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8D" w:rsidRDefault="001B2B8D" w:rsidP="00032673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22668C">
        <w:rPr>
          <w:rFonts w:ascii="Arial" w:hAnsi="Arial" w:cs="Arial"/>
          <w:b/>
          <w:sz w:val="22"/>
          <w:szCs w:val="22"/>
          <w:u w:val="single"/>
        </w:rPr>
        <w:t>INFORMACJA Z OTWARCIA OFERT</w:t>
      </w:r>
    </w:p>
    <w:p w:rsidR="002978BF" w:rsidRDefault="00032673" w:rsidP="00D514BD">
      <w:pPr>
        <w:rPr>
          <w:rFonts w:ascii="Arial" w:hAnsi="Arial" w:cs="Arial"/>
          <w:b/>
          <w:sz w:val="22"/>
          <w:szCs w:val="22"/>
        </w:rPr>
      </w:pPr>
      <w:r w:rsidRPr="0022668C">
        <w:rPr>
          <w:rFonts w:ascii="Arial" w:hAnsi="Arial" w:cs="Arial"/>
          <w:b/>
          <w:sz w:val="22"/>
          <w:szCs w:val="22"/>
        </w:rPr>
        <w:t xml:space="preserve">  </w:t>
      </w:r>
    </w:p>
    <w:p w:rsidR="0036022D" w:rsidRPr="0022668C" w:rsidRDefault="0036022D" w:rsidP="00D514BD">
      <w:pPr>
        <w:rPr>
          <w:rFonts w:ascii="Arial" w:hAnsi="Arial" w:cs="Arial"/>
          <w:b/>
          <w:sz w:val="22"/>
          <w:szCs w:val="22"/>
          <w:u w:val="single"/>
        </w:rPr>
      </w:pPr>
    </w:p>
    <w:p w:rsidR="00D514BD" w:rsidRPr="00570B9B" w:rsidRDefault="00D514BD" w:rsidP="00570B9B">
      <w:pPr>
        <w:pStyle w:val="Akapitzlist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0B9B">
        <w:rPr>
          <w:rFonts w:ascii="Arial" w:hAnsi="Arial" w:cs="Arial"/>
          <w:sz w:val="22"/>
          <w:szCs w:val="22"/>
        </w:rPr>
        <w:t>W dniu</w:t>
      </w:r>
      <w:r w:rsidRPr="00570B9B">
        <w:rPr>
          <w:rFonts w:ascii="Arial" w:hAnsi="Arial" w:cs="Arial"/>
          <w:b/>
          <w:sz w:val="22"/>
          <w:szCs w:val="22"/>
        </w:rPr>
        <w:t xml:space="preserve"> </w:t>
      </w:r>
      <w:r w:rsidR="00D91725">
        <w:rPr>
          <w:rFonts w:ascii="Arial" w:hAnsi="Arial" w:cs="Arial"/>
          <w:b/>
          <w:sz w:val="22"/>
          <w:szCs w:val="22"/>
        </w:rPr>
        <w:t>11.04.2025</w:t>
      </w:r>
      <w:r w:rsidRPr="00570B9B">
        <w:rPr>
          <w:rFonts w:ascii="Arial" w:hAnsi="Arial" w:cs="Arial"/>
          <w:b/>
          <w:sz w:val="22"/>
          <w:szCs w:val="22"/>
        </w:rPr>
        <w:t xml:space="preserve"> r,</w:t>
      </w:r>
      <w:r w:rsidRPr="00570B9B">
        <w:rPr>
          <w:rFonts w:ascii="Arial" w:hAnsi="Arial" w:cs="Arial"/>
          <w:sz w:val="22"/>
          <w:szCs w:val="22"/>
        </w:rPr>
        <w:t xml:space="preserve"> nastąpiło otwarcie ofert w postępowaniu przeprowadzonym w formie zapytania ofertowego </w:t>
      </w:r>
      <w:r w:rsidRPr="00570B9B">
        <w:rPr>
          <w:rFonts w:ascii="Arial" w:eastAsia="Batang" w:hAnsi="Arial" w:cs="Arial"/>
          <w:sz w:val="22"/>
          <w:szCs w:val="22"/>
        </w:rPr>
        <w:t>na</w:t>
      </w:r>
      <w:r w:rsidR="00D91725">
        <w:rPr>
          <w:rFonts w:ascii="Arial" w:eastAsia="Batang" w:hAnsi="Arial" w:cs="Arial"/>
          <w:sz w:val="22"/>
          <w:szCs w:val="22"/>
        </w:rPr>
        <w:t xml:space="preserve"> usługę</w:t>
      </w:r>
      <w:r w:rsidRPr="00570B9B">
        <w:rPr>
          <w:rFonts w:ascii="Arial" w:eastAsia="Batang" w:hAnsi="Arial" w:cs="Arial"/>
          <w:sz w:val="22"/>
          <w:szCs w:val="22"/>
        </w:rPr>
        <w:t xml:space="preserve"> </w:t>
      </w:r>
      <w:r w:rsidR="00D91725">
        <w:rPr>
          <w:rFonts w:ascii="Arial" w:eastAsia="Batang" w:hAnsi="Arial" w:cs="Arial"/>
          <w:b/>
          <w:sz w:val="22"/>
          <w:szCs w:val="22"/>
        </w:rPr>
        <w:t>rozdrobnienia i </w:t>
      </w:r>
      <w:r w:rsidR="00D91725" w:rsidRPr="00D91725">
        <w:rPr>
          <w:rFonts w:ascii="Arial" w:eastAsia="Batang" w:hAnsi="Arial" w:cs="Arial"/>
          <w:b/>
          <w:sz w:val="22"/>
          <w:szCs w:val="22"/>
        </w:rPr>
        <w:t>utylizacja 342 mp. gałęzi w Lublinie w Lublinie przy ul. Zbigniewa Herberta 49, Al. Racławickich 44, ul. Droga Męczenników Majdanka 70</w:t>
      </w:r>
      <w:r w:rsidRPr="00570B9B">
        <w:rPr>
          <w:rFonts w:ascii="Arial" w:hAnsi="Arial" w:cs="Arial"/>
          <w:b/>
          <w:sz w:val="22"/>
          <w:szCs w:val="22"/>
        </w:rPr>
        <w:t xml:space="preserve"> informuje, że w prowadzonym postępowaniu </w:t>
      </w:r>
      <w:r w:rsidRPr="00570B9B">
        <w:rPr>
          <w:rFonts w:ascii="Arial" w:hAnsi="Arial" w:cs="Arial"/>
          <w:sz w:val="22"/>
          <w:szCs w:val="22"/>
        </w:rPr>
        <w:t xml:space="preserve">w formie zapytania ofertowego </w:t>
      </w:r>
      <w:r w:rsidRPr="00570B9B">
        <w:rPr>
          <w:rFonts w:ascii="Arial" w:hAnsi="Arial" w:cs="Arial"/>
          <w:b/>
          <w:sz w:val="22"/>
          <w:szCs w:val="22"/>
        </w:rPr>
        <w:t xml:space="preserve">wpłynęły </w:t>
      </w:r>
      <w:r w:rsidRPr="00DC614C">
        <w:rPr>
          <w:rFonts w:ascii="Arial" w:hAnsi="Arial" w:cs="Arial"/>
          <w:b/>
          <w:bCs/>
          <w:sz w:val="22"/>
          <w:szCs w:val="22"/>
        </w:rPr>
        <w:t>nw. oferty:</w:t>
      </w:r>
    </w:p>
    <w:p w:rsidR="00D514BD" w:rsidRDefault="00D514BD" w:rsidP="00D514BD">
      <w:pPr>
        <w:pStyle w:val="Bezodstpw"/>
        <w:jc w:val="both"/>
        <w:rPr>
          <w:rFonts w:ascii="Arial" w:hAnsi="Arial" w:cs="Arial"/>
          <w:b/>
          <w:bCs/>
          <w:color w:val="000000"/>
        </w:rPr>
      </w:pPr>
    </w:p>
    <w:p w:rsidR="00D514BD" w:rsidRPr="0022668C" w:rsidRDefault="00D514BD" w:rsidP="00D514BD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38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148"/>
        <w:gridCol w:w="5385"/>
      </w:tblGrid>
      <w:tr w:rsidR="00D514BD" w:rsidRPr="0022668C" w:rsidTr="00277C34">
        <w:trPr>
          <w:trHeight w:val="55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D" w:rsidRPr="00277C34" w:rsidRDefault="00277C34" w:rsidP="00277C34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Nr </w:t>
            </w:r>
            <w:r w:rsidR="00D514BD" w:rsidRPr="00277C34">
              <w:rPr>
                <w:rFonts w:ascii="Arial" w:hAnsi="Arial" w:cs="Arial"/>
                <w:sz w:val="24"/>
                <w:szCs w:val="22"/>
              </w:rPr>
              <w:t>oferty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D" w:rsidRPr="00277C34" w:rsidRDefault="00D514BD" w:rsidP="00C950B6">
            <w:pPr>
              <w:jc w:val="center"/>
              <w:rPr>
                <w:rFonts w:ascii="Arial" w:hAnsi="Arial" w:cs="Arial"/>
                <w:sz w:val="24"/>
                <w:szCs w:val="22"/>
              </w:rPr>
            </w:pPr>
            <w:r w:rsidRPr="00277C34">
              <w:rPr>
                <w:rFonts w:ascii="Arial" w:hAnsi="Arial" w:cs="Arial"/>
                <w:sz w:val="24"/>
                <w:szCs w:val="22"/>
              </w:rPr>
              <w:t>Nazwa (firma) i adres wykonawcy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D" w:rsidRPr="00277C34" w:rsidRDefault="00D514BD" w:rsidP="00C950B6">
            <w:pPr>
              <w:pStyle w:val="Tekstpodstawowy"/>
              <w:rPr>
                <w:rFonts w:cs="Arial"/>
                <w:sz w:val="24"/>
                <w:szCs w:val="22"/>
              </w:rPr>
            </w:pPr>
            <w:r w:rsidRPr="00277C34">
              <w:rPr>
                <w:rFonts w:cs="Arial"/>
                <w:sz w:val="24"/>
                <w:szCs w:val="22"/>
              </w:rPr>
              <w:t>Cena PLN</w:t>
            </w:r>
          </w:p>
        </w:tc>
      </w:tr>
      <w:tr w:rsidR="00D514BD" w:rsidRPr="0022668C" w:rsidTr="00277C34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BD" w:rsidRPr="004E5D84" w:rsidRDefault="00D514BD" w:rsidP="00C95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D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BD" w:rsidRPr="00277C34" w:rsidRDefault="00233047" w:rsidP="00F511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POLANO F.U.H. Piotr Michalik, Bogucin 169, 21-080 Garbów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84" w:rsidRPr="00277C34" w:rsidRDefault="004E5D84" w:rsidP="00DC614C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netto: </w:t>
            </w:r>
            <w:r w:rsidR="00233047">
              <w:rPr>
                <w:rFonts w:ascii="Arial" w:hAnsi="Arial" w:cs="Arial"/>
                <w:sz w:val="22"/>
                <w:szCs w:val="22"/>
              </w:rPr>
              <w:t>8 045</w:t>
            </w:r>
            <w:r w:rsidR="00570B9B" w:rsidRPr="00277C34">
              <w:rPr>
                <w:rFonts w:ascii="Arial" w:hAnsi="Arial" w:cs="Arial"/>
                <w:sz w:val="22"/>
                <w:szCs w:val="22"/>
              </w:rPr>
              <w:t>,00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  <w:p w:rsidR="00D514BD" w:rsidRPr="00277C34" w:rsidRDefault="004E5D84" w:rsidP="00233047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brutto: </w:t>
            </w:r>
            <w:r w:rsidR="00233047">
              <w:rPr>
                <w:rFonts w:ascii="Arial" w:hAnsi="Arial" w:cs="Arial"/>
                <w:sz w:val="22"/>
                <w:szCs w:val="22"/>
              </w:rPr>
              <w:t>8 688,60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</w:tc>
      </w:tr>
      <w:tr w:rsidR="00D514BD" w:rsidRPr="0022668C" w:rsidTr="00277C34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BD" w:rsidRPr="004E5D84" w:rsidRDefault="00D514BD" w:rsidP="00C95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D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277C34" w:rsidRDefault="00D91725" w:rsidP="00D917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Grel-Wood Zbigniew Grela, Michalów ul. Zielona 55A, 22-448 Sułów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84" w:rsidRPr="00277C34" w:rsidRDefault="004E5D84" w:rsidP="00DC614C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netto: </w:t>
            </w:r>
            <w:r w:rsidR="00D91725">
              <w:rPr>
                <w:rFonts w:ascii="Arial" w:hAnsi="Arial" w:cs="Arial"/>
                <w:sz w:val="22"/>
                <w:szCs w:val="22"/>
              </w:rPr>
              <w:t>9 918</w:t>
            </w:r>
            <w:r w:rsidR="00570B9B" w:rsidRPr="00277C34">
              <w:rPr>
                <w:rFonts w:ascii="Arial" w:hAnsi="Arial" w:cs="Arial"/>
                <w:sz w:val="22"/>
                <w:szCs w:val="22"/>
              </w:rPr>
              <w:t>,00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  <w:p w:rsidR="00D514BD" w:rsidRPr="00277C34" w:rsidRDefault="004E5D84" w:rsidP="00D91725">
            <w:pPr>
              <w:ind w:left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brutto: </w:t>
            </w:r>
            <w:r w:rsidR="00D91725">
              <w:rPr>
                <w:rFonts w:ascii="Arial" w:hAnsi="Arial" w:cs="Arial"/>
                <w:sz w:val="22"/>
                <w:szCs w:val="22"/>
              </w:rPr>
              <w:t>12 199,14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</w:tc>
      </w:tr>
      <w:tr w:rsidR="00D514BD" w:rsidRPr="0022668C" w:rsidTr="00277C34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BD" w:rsidRPr="004E5D84" w:rsidRDefault="00D514BD" w:rsidP="00C95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D8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BD" w:rsidRPr="00277C34" w:rsidRDefault="00233047" w:rsidP="00C950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FH-P-U LILAK Tomasz Brzęk, 32-862 Porąbka Iwkowska 36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D84" w:rsidRPr="00277C34" w:rsidRDefault="004E5D84" w:rsidP="00DC614C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netto: </w:t>
            </w:r>
            <w:r w:rsidR="00233047">
              <w:rPr>
                <w:rFonts w:ascii="Arial" w:hAnsi="Arial" w:cs="Arial"/>
                <w:sz w:val="22"/>
                <w:szCs w:val="22"/>
              </w:rPr>
              <w:t>13 680</w:t>
            </w:r>
            <w:r w:rsidR="00277C34" w:rsidRPr="00277C34">
              <w:rPr>
                <w:rFonts w:ascii="Arial" w:hAnsi="Arial" w:cs="Arial"/>
                <w:sz w:val="22"/>
                <w:szCs w:val="22"/>
              </w:rPr>
              <w:t>,00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  <w:p w:rsidR="00D514BD" w:rsidRPr="00277C34" w:rsidRDefault="004E5D84" w:rsidP="00233047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brutto: </w:t>
            </w:r>
            <w:r w:rsidR="00233047">
              <w:rPr>
                <w:rFonts w:ascii="Arial" w:hAnsi="Arial" w:cs="Arial"/>
                <w:sz w:val="22"/>
                <w:szCs w:val="22"/>
              </w:rPr>
              <w:t>14 774</w:t>
            </w:r>
            <w:r w:rsidR="00277C34" w:rsidRPr="00277C34">
              <w:rPr>
                <w:rFonts w:ascii="Arial" w:hAnsi="Arial" w:cs="Arial"/>
                <w:sz w:val="22"/>
                <w:szCs w:val="22"/>
              </w:rPr>
              <w:t>,</w:t>
            </w:r>
            <w:r w:rsidR="00233047">
              <w:rPr>
                <w:rFonts w:ascii="Arial" w:hAnsi="Arial" w:cs="Arial"/>
                <w:sz w:val="22"/>
                <w:szCs w:val="22"/>
              </w:rPr>
              <w:t>4</w:t>
            </w:r>
            <w:r w:rsidR="00277C34" w:rsidRPr="00277C34">
              <w:rPr>
                <w:rFonts w:ascii="Arial" w:hAnsi="Arial" w:cs="Arial"/>
                <w:sz w:val="22"/>
                <w:szCs w:val="22"/>
              </w:rPr>
              <w:t>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</w:tc>
      </w:tr>
      <w:tr w:rsidR="00570B9B" w:rsidRPr="0022668C" w:rsidTr="00277C34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B" w:rsidRPr="004E5D84" w:rsidRDefault="00277C34" w:rsidP="00C95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9B" w:rsidRPr="00277C34" w:rsidRDefault="00233047" w:rsidP="00C950B6">
            <w:pPr>
              <w:rPr>
                <w:rFonts w:ascii="Arial" w:hAnsi="Arial" w:cs="Arial"/>
                <w:sz w:val="22"/>
                <w:szCs w:val="22"/>
              </w:rPr>
            </w:pPr>
            <w:r w:rsidRPr="00233047">
              <w:rPr>
                <w:rFonts w:ascii="Arial" w:hAnsi="Arial" w:cs="Arial"/>
                <w:sz w:val="22"/>
                <w:szCs w:val="22"/>
              </w:rPr>
              <w:t>FLOREKO Maciej Bojdziński</w:t>
            </w:r>
            <w:r>
              <w:rPr>
                <w:rFonts w:ascii="Arial" w:hAnsi="Arial" w:cs="Arial"/>
                <w:sz w:val="22"/>
                <w:szCs w:val="22"/>
              </w:rPr>
              <w:t>, Jastków 140B, 21-002 Jastków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C34" w:rsidRPr="00277C34" w:rsidRDefault="00277C34" w:rsidP="00DC614C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netto: </w:t>
            </w:r>
            <w:r w:rsidR="00233047">
              <w:rPr>
                <w:rFonts w:ascii="Arial" w:hAnsi="Arial" w:cs="Arial"/>
                <w:sz w:val="22"/>
                <w:szCs w:val="22"/>
              </w:rPr>
              <w:t>16 416</w:t>
            </w:r>
            <w:r w:rsidRPr="00277C34">
              <w:rPr>
                <w:rFonts w:ascii="Arial" w:hAnsi="Arial" w:cs="Arial"/>
                <w:sz w:val="22"/>
                <w:szCs w:val="22"/>
              </w:rPr>
              <w:t>,00 PLN</w:t>
            </w:r>
          </w:p>
          <w:p w:rsidR="00570B9B" w:rsidRPr="00277C34" w:rsidRDefault="00277C34" w:rsidP="00233047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brutto: </w:t>
            </w:r>
            <w:r w:rsidR="00233047">
              <w:rPr>
                <w:rFonts w:ascii="Arial" w:hAnsi="Arial" w:cs="Arial"/>
                <w:sz w:val="22"/>
                <w:szCs w:val="22"/>
              </w:rPr>
              <w:t>17 729,00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</w:tc>
      </w:tr>
      <w:tr w:rsidR="00D91725" w:rsidRPr="0022668C" w:rsidTr="00277C34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Default="00D91725" w:rsidP="00C95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277C34" w:rsidRDefault="00233047" w:rsidP="00C950B6">
            <w:pPr>
              <w:rPr>
                <w:rFonts w:ascii="Arial" w:hAnsi="Arial" w:cs="Arial"/>
                <w:sz w:val="22"/>
                <w:szCs w:val="22"/>
              </w:rPr>
            </w:pPr>
            <w:r w:rsidRPr="00233047">
              <w:rPr>
                <w:rFonts w:ascii="Arial" w:hAnsi="Arial" w:cs="Arial"/>
                <w:sz w:val="22"/>
                <w:szCs w:val="22"/>
              </w:rPr>
              <w:t>Usługi Ogrodnicze Elitelas Sp. z o.o.</w:t>
            </w:r>
            <w:r w:rsidR="003E1F70">
              <w:rPr>
                <w:rFonts w:ascii="Arial" w:hAnsi="Arial" w:cs="Arial"/>
                <w:sz w:val="22"/>
                <w:szCs w:val="22"/>
              </w:rPr>
              <w:t xml:space="preserve"> Durdy 141, </w:t>
            </w:r>
            <w:r w:rsidR="003E1F70">
              <w:rPr>
                <w:rFonts w:ascii="Arial" w:hAnsi="Arial" w:cs="Arial"/>
                <w:sz w:val="22"/>
                <w:szCs w:val="22"/>
              </w:rPr>
              <w:br/>
              <w:t>39-450 Baranów Sandomierski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047" w:rsidRPr="00277C34" w:rsidRDefault="00233047" w:rsidP="00233047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netto: </w:t>
            </w:r>
            <w:r w:rsidR="003E1F70">
              <w:rPr>
                <w:rFonts w:ascii="Arial" w:hAnsi="Arial" w:cs="Arial"/>
                <w:sz w:val="22"/>
                <w:szCs w:val="22"/>
              </w:rPr>
              <w:t>30 096</w:t>
            </w:r>
            <w:r w:rsidRPr="00277C34">
              <w:rPr>
                <w:rFonts w:ascii="Arial" w:hAnsi="Arial" w:cs="Arial"/>
                <w:sz w:val="22"/>
                <w:szCs w:val="22"/>
              </w:rPr>
              <w:t>,00 PLN</w:t>
            </w:r>
          </w:p>
          <w:p w:rsidR="00D91725" w:rsidRPr="00233047" w:rsidRDefault="00233047" w:rsidP="003E1F70">
            <w:pPr>
              <w:ind w:firstLine="7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brutto: </w:t>
            </w:r>
            <w:r w:rsidR="003E1F70">
              <w:rPr>
                <w:rFonts w:ascii="Arial" w:hAnsi="Arial" w:cs="Arial"/>
                <w:sz w:val="22"/>
                <w:szCs w:val="22"/>
              </w:rPr>
              <w:t>32 503,68</w:t>
            </w:r>
            <w:r w:rsidRPr="00277C34">
              <w:rPr>
                <w:rFonts w:ascii="Arial" w:hAnsi="Arial" w:cs="Arial"/>
                <w:sz w:val="22"/>
                <w:szCs w:val="22"/>
              </w:rPr>
              <w:t xml:space="preserve"> PLN</w:t>
            </w:r>
          </w:p>
        </w:tc>
      </w:tr>
      <w:tr w:rsidR="00D91725" w:rsidRPr="0022668C" w:rsidTr="00277C34">
        <w:trPr>
          <w:trHeight w:val="7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Default="00D91725" w:rsidP="00C950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277C34" w:rsidRDefault="00D91725" w:rsidP="00C950B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AMAT Matyszek Albert, Stanin 104, 21-422 Stanin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725" w:rsidRPr="00277C34" w:rsidRDefault="00D91725" w:rsidP="00D91725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netto: </w:t>
            </w:r>
            <w:r>
              <w:rPr>
                <w:rFonts w:ascii="Arial" w:hAnsi="Arial" w:cs="Arial"/>
                <w:sz w:val="22"/>
                <w:szCs w:val="22"/>
              </w:rPr>
              <w:t>27 360</w:t>
            </w:r>
            <w:r w:rsidRPr="00277C34">
              <w:rPr>
                <w:rFonts w:ascii="Arial" w:hAnsi="Arial" w:cs="Arial"/>
                <w:sz w:val="22"/>
                <w:szCs w:val="22"/>
              </w:rPr>
              <w:t>,00 PLN</w:t>
            </w:r>
          </w:p>
          <w:p w:rsidR="00D91725" w:rsidRPr="00277C34" w:rsidRDefault="00D91725" w:rsidP="00D91725">
            <w:pPr>
              <w:ind w:firstLine="7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C34">
              <w:rPr>
                <w:rFonts w:ascii="Arial" w:hAnsi="Arial" w:cs="Arial"/>
                <w:sz w:val="22"/>
                <w:szCs w:val="22"/>
              </w:rPr>
              <w:t xml:space="preserve">Cena brutto: </w:t>
            </w:r>
            <w:r>
              <w:rPr>
                <w:rFonts w:ascii="Arial" w:hAnsi="Arial" w:cs="Arial"/>
                <w:sz w:val="22"/>
                <w:szCs w:val="22"/>
              </w:rPr>
              <w:t>33 652</w:t>
            </w:r>
            <w:r w:rsidRPr="00277C34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277C34">
              <w:rPr>
                <w:rFonts w:ascii="Arial" w:hAnsi="Arial" w:cs="Arial"/>
                <w:sz w:val="22"/>
                <w:szCs w:val="22"/>
              </w:rPr>
              <w:t>0 PLN</w:t>
            </w:r>
          </w:p>
        </w:tc>
      </w:tr>
    </w:tbl>
    <w:p w:rsidR="00360536" w:rsidRPr="0022668C" w:rsidRDefault="00360536" w:rsidP="001B2B8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sectPr w:rsidR="00360536" w:rsidRPr="0022668C" w:rsidSect="00032673">
      <w:pgSz w:w="16838" w:h="11906" w:orient="landscape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E3" w:rsidRDefault="00D97EE3" w:rsidP="00834C4B">
      <w:r>
        <w:separator/>
      </w:r>
    </w:p>
  </w:endnote>
  <w:endnote w:type="continuationSeparator" w:id="0">
    <w:p w:rsidR="00D97EE3" w:rsidRDefault="00D97EE3" w:rsidP="008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E3" w:rsidRDefault="00D97EE3" w:rsidP="00834C4B">
      <w:r>
        <w:separator/>
      </w:r>
    </w:p>
  </w:footnote>
  <w:footnote w:type="continuationSeparator" w:id="0">
    <w:p w:rsidR="00D97EE3" w:rsidRDefault="00D97EE3" w:rsidP="0083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A26"/>
    <w:multiLevelType w:val="hybridMultilevel"/>
    <w:tmpl w:val="970AF7EC"/>
    <w:lvl w:ilvl="0" w:tplc="454E34E4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31D08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D5879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7AED"/>
    <w:multiLevelType w:val="multilevel"/>
    <w:tmpl w:val="3110A0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Times New Roman" w:hAnsi="Arial" w:cs="Aria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1DA6641"/>
    <w:multiLevelType w:val="hybridMultilevel"/>
    <w:tmpl w:val="506E2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607A1"/>
    <w:multiLevelType w:val="hybridMultilevel"/>
    <w:tmpl w:val="95901E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3182F8A"/>
    <w:multiLevelType w:val="hybridMultilevel"/>
    <w:tmpl w:val="F2F65D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4DF4785"/>
    <w:multiLevelType w:val="hybridMultilevel"/>
    <w:tmpl w:val="AFC821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2FD1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A564A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DA1"/>
    <w:rsid w:val="00005C69"/>
    <w:rsid w:val="000127BB"/>
    <w:rsid w:val="00032673"/>
    <w:rsid w:val="00035C04"/>
    <w:rsid w:val="00035C91"/>
    <w:rsid w:val="00040945"/>
    <w:rsid w:val="00052FA4"/>
    <w:rsid w:val="00053BD4"/>
    <w:rsid w:val="00062525"/>
    <w:rsid w:val="00075FA7"/>
    <w:rsid w:val="000773E0"/>
    <w:rsid w:val="00091DF7"/>
    <w:rsid w:val="000A319E"/>
    <w:rsid w:val="000B7A52"/>
    <w:rsid w:val="000D01D4"/>
    <w:rsid w:val="000D341E"/>
    <w:rsid w:val="000D4C31"/>
    <w:rsid w:val="000E23E2"/>
    <w:rsid w:val="000E5E11"/>
    <w:rsid w:val="000F601F"/>
    <w:rsid w:val="00102303"/>
    <w:rsid w:val="0011382B"/>
    <w:rsid w:val="00115C58"/>
    <w:rsid w:val="0012629F"/>
    <w:rsid w:val="001378FD"/>
    <w:rsid w:val="00162B49"/>
    <w:rsid w:val="001A0A3F"/>
    <w:rsid w:val="001A3F86"/>
    <w:rsid w:val="001A7334"/>
    <w:rsid w:val="001B2B8D"/>
    <w:rsid w:val="001B5B49"/>
    <w:rsid w:val="001C6B45"/>
    <w:rsid w:val="00200387"/>
    <w:rsid w:val="00216DDA"/>
    <w:rsid w:val="00217C54"/>
    <w:rsid w:val="0022668C"/>
    <w:rsid w:val="00233047"/>
    <w:rsid w:val="002333CA"/>
    <w:rsid w:val="00243F21"/>
    <w:rsid w:val="00250B03"/>
    <w:rsid w:val="00256E25"/>
    <w:rsid w:val="00261979"/>
    <w:rsid w:val="0026454D"/>
    <w:rsid w:val="00275F95"/>
    <w:rsid w:val="00277C34"/>
    <w:rsid w:val="00277C3B"/>
    <w:rsid w:val="002807C4"/>
    <w:rsid w:val="00292884"/>
    <w:rsid w:val="00295867"/>
    <w:rsid w:val="002978BF"/>
    <w:rsid w:val="002A7925"/>
    <w:rsid w:val="002B075B"/>
    <w:rsid w:val="002B1072"/>
    <w:rsid w:val="002D1E84"/>
    <w:rsid w:val="002D5968"/>
    <w:rsid w:val="002E301C"/>
    <w:rsid w:val="002E757C"/>
    <w:rsid w:val="002F31F8"/>
    <w:rsid w:val="0030148B"/>
    <w:rsid w:val="00306DC8"/>
    <w:rsid w:val="00310463"/>
    <w:rsid w:val="00323B19"/>
    <w:rsid w:val="00343D05"/>
    <w:rsid w:val="003469AD"/>
    <w:rsid w:val="0036022D"/>
    <w:rsid w:val="00360536"/>
    <w:rsid w:val="00363C9B"/>
    <w:rsid w:val="00366935"/>
    <w:rsid w:val="003742C2"/>
    <w:rsid w:val="00382DC9"/>
    <w:rsid w:val="00385F1B"/>
    <w:rsid w:val="00393819"/>
    <w:rsid w:val="003B3DDA"/>
    <w:rsid w:val="003C067A"/>
    <w:rsid w:val="003C08F5"/>
    <w:rsid w:val="003D395E"/>
    <w:rsid w:val="003D7DD5"/>
    <w:rsid w:val="003E1F70"/>
    <w:rsid w:val="003F0761"/>
    <w:rsid w:val="003F6BCF"/>
    <w:rsid w:val="00401DEB"/>
    <w:rsid w:val="00402C1B"/>
    <w:rsid w:val="00406EC8"/>
    <w:rsid w:val="00417B42"/>
    <w:rsid w:val="00423B8A"/>
    <w:rsid w:val="004419EE"/>
    <w:rsid w:val="00444A7B"/>
    <w:rsid w:val="004564C8"/>
    <w:rsid w:val="00460FDA"/>
    <w:rsid w:val="0046352D"/>
    <w:rsid w:val="004918F3"/>
    <w:rsid w:val="004B07DF"/>
    <w:rsid w:val="004E142C"/>
    <w:rsid w:val="004E4469"/>
    <w:rsid w:val="004E5D84"/>
    <w:rsid w:val="004F0B43"/>
    <w:rsid w:val="00500EAF"/>
    <w:rsid w:val="00517B1C"/>
    <w:rsid w:val="00522D5C"/>
    <w:rsid w:val="00525E54"/>
    <w:rsid w:val="00533D70"/>
    <w:rsid w:val="00547F7B"/>
    <w:rsid w:val="00556A2E"/>
    <w:rsid w:val="00563F16"/>
    <w:rsid w:val="00565694"/>
    <w:rsid w:val="00570B9B"/>
    <w:rsid w:val="005712AE"/>
    <w:rsid w:val="0057520D"/>
    <w:rsid w:val="005A2E36"/>
    <w:rsid w:val="005A484A"/>
    <w:rsid w:val="005A6AB9"/>
    <w:rsid w:val="005A6AD7"/>
    <w:rsid w:val="005B1633"/>
    <w:rsid w:val="005B7255"/>
    <w:rsid w:val="005E150F"/>
    <w:rsid w:val="005E2E9B"/>
    <w:rsid w:val="005E51A9"/>
    <w:rsid w:val="005E798C"/>
    <w:rsid w:val="00602B8D"/>
    <w:rsid w:val="00616CE5"/>
    <w:rsid w:val="006412A5"/>
    <w:rsid w:val="00670BD4"/>
    <w:rsid w:val="0067772B"/>
    <w:rsid w:val="006A28B9"/>
    <w:rsid w:val="006C3423"/>
    <w:rsid w:val="006D7B9A"/>
    <w:rsid w:val="006F3895"/>
    <w:rsid w:val="006F57A3"/>
    <w:rsid w:val="006F746A"/>
    <w:rsid w:val="00711AA7"/>
    <w:rsid w:val="00712A67"/>
    <w:rsid w:val="00730E3E"/>
    <w:rsid w:val="00742F58"/>
    <w:rsid w:val="00746632"/>
    <w:rsid w:val="00751D00"/>
    <w:rsid w:val="00752213"/>
    <w:rsid w:val="00753895"/>
    <w:rsid w:val="00757928"/>
    <w:rsid w:val="00772D50"/>
    <w:rsid w:val="007735E8"/>
    <w:rsid w:val="0078003D"/>
    <w:rsid w:val="007816B2"/>
    <w:rsid w:val="00782B4D"/>
    <w:rsid w:val="007C338C"/>
    <w:rsid w:val="007C6D81"/>
    <w:rsid w:val="007D0FBA"/>
    <w:rsid w:val="007D2E71"/>
    <w:rsid w:val="007D6C0D"/>
    <w:rsid w:val="007F3C5A"/>
    <w:rsid w:val="007F717D"/>
    <w:rsid w:val="00803152"/>
    <w:rsid w:val="00810CB9"/>
    <w:rsid w:val="00812965"/>
    <w:rsid w:val="00825F94"/>
    <w:rsid w:val="00834C4B"/>
    <w:rsid w:val="00840A00"/>
    <w:rsid w:val="008440F3"/>
    <w:rsid w:val="008447C5"/>
    <w:rsid w:val="00850D5C"/>
    <w:rsid w:val="00861066"/>
    <w:rsid w:val="008622FF"/>
    <w:rsid w:val="00873431"/>
    <w:rsid w:val="00874A41"/>
    <w:rsid w:val="00890852"/>
    <w:rsid w:val="00896F25"/>
    <w:rsid w:val="008B7184"/>
    <w:rsid w:val="008C11A5"/>
    <w:rsid w:val="008D1C80"/>
    <w:rsid w:val="008F01F6"/>
    <w:rsid w:val="00907968"/>
    <w:rsid w:val="00916B20"/>
    <w:rsid w:val="009214A3"/>
    <w:rsid w:val="009225C7"/>
    <w:rsid w:val="00947DA1"/>
    <w:rsid w:val="00961C6F"/>
    <w:rsid w:val="00985ABE"/>
    <w:rsid w:val="009871C7"/>
    <w:rsid w:val="009A5F28"/>
    <w:rsid w:val="009A7968"/>
    <w:rsid w:val="009B4150"/>
    <w:rsid w:val="009B668C"/>
    <w:rsid w:val="009B7005"/>
    <w:rsid w:val="009D51C4"/>
    <w:rsid w:val="009F66EC"/>
    <w:rsid w:val="00A12418"/>
    <w:rsid w:val="00A2242F"/>
    <w:rsid w:val="00A34F14"/>
    <w:rsid w:val="00A403B5"/>
    <w:rsid w:val="00A463E4"/>
    <w:rsid w:val="00A655C0"/>
    <w:rsid w:val="00A723ED"/>
    <w:rsid w:val="00A86C01"/>
    <w:rsid w:val="00A968E3"/>
    <w:rsid w:val="00AA62A3"/>
    <w:rsid w:val="00AC057F"/>
    <w:rsid w:val="00AC1D6E"/>
    <w:rsid w:val="00AC2E5E"/>
    <w:rsid w:val="00AC4A42"/>
    <w:rsid w:val="00AE0C59"/>
    <w:rsid w:val="00AE4E6E"/>
    <w:rsid w:val="00AF58E7"/>
    <w:rsid w:val="00B17A13"/>
    <w:rsid w:val="00B24FE6"/>
    <w:rsid w:val="00B25BCC"/>
    <w:rsid w:val="00B323D7"/>
    <w:rsid w:val="00B4192B"/>
    <w:rsid w:val="00B5215A"/>
    <w:rsid w:val="00B54EED"/>
    <w:rsid w:val="00B9134E"/>
    <w:rsid w:val="00B93645"/>
    <w:rsid w:val="00B95236"/>
    <w:rsid w:val="00BA5BFD"/>
    <w:rsid w:val="00BA75BC"/>
    <w:rsid w:val="00BB43D8"/>
    <w:rsid w:val="00BD35E3"/>
    <w:rsid w:val="00C11707"/>
    <w:rsid w:val="00C12990"/>
    <w:rsid w:val="00C20969"/>
    <w:rsid w:val="00C21A7D"/>
    <w:rsid w:val="00C23334"/>
    <w:rsid w:val="00C2521B"/>
    <w:rsid w:val="00C303FF"/>
    <w:rsid w:val="00C33A2C"/>
    <w:rsid w:val="00C357C8"/>
    <w:rsid w:val="00C4541C"/>
    <w:rsid w:val="00C55284"/>
    <w:rsid w:val="00C60728"/>
    <w:rsid w:val="00C6410E"/>
    <w:rsid w:val="00C73716"/>
    <w:rsid w:val="00C863ED"/>
    <w:rsid w:val="00C8775C"/>
    <w:rsid w:val="00C90C6A"/>
    <w:rsid w:val="00C969CE"/>
    <w:rsid w:val="00CA25FC"/>
    <w:rsid w:val="00CA298F"/>
    <w:rsid w:val="00CC64DB"/>
    <w:rsid w:val="00CD5AD4"/>
    <w:rsid w:val="00CE6089"/>
    <w:rsid w:val="00CE63C7"/>
    <w:rsid w:val="00D07814"/>
    <w:rsid w:val="00D15445"/>
    <w:rsid w:val="00D37173"/>
    <w:rsid w:val="00D37EAA"/>
    <w:rsid w:val="00D42568"/>
    <w:rsid w:val="00D44DC6"/>
    <w:rsid w:val="00D514BD"/>
    <w:rsid w:val="00D5385F"/>
    <w:rsid w:val="00D75AD1"/>
    <w:rsid w:val="00D91725"/>
    <w:rsid w:val="00D918DF"/>
    <w:rsid w:val="00D97EE3"/>
    <w:rsid w:val="00DB7742"/>
    <w:rsid w:val="00DC2266"/>
    <w:rsid w:val="00DC614C"/>
    <w:rsid w:val="00DD3920"/>
    <w:rsid w:val="00DE7B5A"/>
    <w:rsid w:val="00E172DD"/>
    <w:rsid w:val="00E17D21"/>
    <w:rsid w:val="00E17FAB"/>
    <w:rsid w:val="00E2297F"/>
    <w:rsid w:val="00E27886"/>
    <w:rsid w:val="00E42DC7"/>
    <w:rsid w:val="00E52B58"/>
    <w:rsid w:val="00E57759"/>
    <w:rsid w:val="00E62E1D"/>
    <w:rsid w:val="00E631D9"/>
    <w:rsid w:val="00E65EB1"/>
    <w:rsid w:val="00E84780"/>
    <w:rsid w:val="00E95F88"/>
    <w:rsid w:val="00EC714E"/>
    <w:rsid w:val="00EF0EFF"/>
    <w:rsid w:val="00EF2B92"/>
    <w:rsid w:val="00F01B0D"/>
    <w:rsid w:val="00F030FD"/>
    <w:rsid w:val="00F0717E"/>
    <w:rsid w:val="00F133F3"/>
    <w:rsid w:val="00F1391A"/>
    <w:rsid w:val="00F15302"/>
    <w:rsid w:val="00F17E6C"/>
    <w:rsid w:val="00F46C1F"/>
    <w:rsid w:val="00F511CB"/>
    <w:rsid w:val="00F64613"/>
    <w:rsid w:val="00F71543"/>
    <w:rsid w:val="00F811DF"/>
    <w:rsid w:val="00F865A8"/>
    <w:rsid w:val="00F906CC"/>
    <w:rsid w:val="00FA63E1"/>
    <w:rsid w:val="00FD450C"/>
    <w:rsid w:val="00FD49C0"/>
    <w:rsid w:val="00FE03B6"/>
    <w:rsid w:val="00FE179E"/>
    <w:rsid w:val="00FE4F0F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184E3"/>
  <w15:docId w15:val="{D2922860-A0A1-41FB-AE59-7147C250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7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B2B8D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B2B8D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DD392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C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C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753895"/>
    <w:pPr>
      <w:ind w:left="708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75389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0052731-AEDE-42A8-9997-DA605F034D3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 Piotr</dc:creator>
  <cp:lastModifiedBy>NOWAK Bartłomiej</cp:lastModifiedBy>
  <cp:revision>8</cp:revision>
  <cp:lastPrinted>2021-04-14T10:16:00Z</cp:lastPrinted>
  <dcterms:created xsi:type="dcterms:W3CDTF">2023-09-14T11:39:00Z</dcterms:created>
  <dcterms:modified xsi:type="dcterms:W3CDTF">2025-04-11T10:01:00Z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233c3b41-241d-427f-8ed6-e21d28088403</vt:lpwstr>
  </property>
  <property fmtid="{D5CDD505-2E9C-101B-9397-08002B2CF9AE}" pid="3" name="bjSaver">
    <vt:lpwstr>bDGkIgaHSi1pbEF9WYON0vVCqP/Xd+YX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10.130.227.120</vt:lpwstr>
  </property>
</Properties>
</file>