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3A92D" w14:textId="159FA0DA" w:rsidR="00D6139F" w:rsidRPr="00FA6DFE" w:rsidRDefault="00D6139F" w:rsidP="00D6139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i/>
          <w:iCs/>
          <w:sz w:val="23"/>
          <w:szCs w:val="23"/>
        </w:rPr>
      </w:pPr>
      <w:r w:rsidRPr="00FA6DFE">
        <w:rPr>
          <w:i/>
          <w:iCs/>
          <w:sz w:val="23"/>
          <w:szCs w:val="23"/>
        </w:rPr>
        <w:t xml:space="preserve">Załącznik nr </w:t>
      </w:r>
      <w:r w:rsidR="00BD24CC" w:rsidRPr="00FA6DFE">
        <w:rPr>
          <w:i/>
          <w:iCs/>
          <w:sz w:val="23"/>
          <w:szCs w:val="23"/>
        </w:rPr>
        <w:t>6</w:t>
      </w:r>
      <w:r w:rsidRPr="00FA6DFE">
        <w:rPr>
          <w:i/>
          <w:iCs/>
          <w:sz w:val="23"/>
          <w:szCs w:val="23"/>
        </w:rPr>
        <w:t xml:space="preserve"> do SWZ</w:t>
      </w:r>
    </w:p>
    <w:p w14:paraId="3FE3472C" w14:textId="77777777" w:rsidR="00456AB2" w:rsidRPr="00FA6DFE" w:rsidRDefault="00456AB2" w:rsidP="00D6139F">
      <w:pPr>
        <w:spacing w:before="240" w:after="120"/>
        <w:jc w:val="center"/>
        <w:rPr>
          <w:b/>
          <w:bCs/>
          <w:sz w:val="23"/>
          <w:szCs w:val="23"/>
        </w:rPr>
      </w:pPr>
    </w:p>
    <w:p w14:paraId="307DD613" w14:textId="591A6D25" w:rsidR="00D6139F" w:rsidRPr="00FA6DFE" w:rsidRDefault="00D6139F" w:rsidP="00D6139F">
      <w:pPr>
        <w:spacing w:before="240" w:after="120"/>
        <w:jc w:val="center"/>
        <w:rPr>
          <w:b/>
          <w:bCs/>
          <w:sz w:val="23"/>
          <w:szCs w:val="23"/>
        </w:rPr>
      </w:pPr>
      <w:r w:rsidRPr="00FA6DFE">
        <w:rPr>
          <w:b/>
          <w:bCs/>
          <w:sz w:val="23"/>
          <w:szCs w:val="23"/>
        </w:rPr>
        <w:t>WY</w:t>
      </w:r>
      <w:r w:rsidR="004E30C3">
        <w:rPr>
          <w:b/>
          <w:bCs/>
          <w:sz w:val="23"/>
          <w:szCs w:val="23"/>
        </w:rPr>
        <w:t>KAZ WYKONANYCH USŁUG</w:t>
      </w:r>
    </w:p>
    <w:p w14:paraId="668A6F9E" w14:textId="0D2E4811" w:rsidR="00D6139F" w:rsidRPr="00FA6DFE" w:rsidRDefault="00D6139F" w:rsidP="00D6139F">
      <w:pPr>
        <w:spacing w:before="240" w:after="120"/>
        <w:jc w:val="center"/>
        <w:rPr>
          <w:b/>
          <w:sz w:val="23"/>
          <w:szCs w:val="23"/>
        </w:rPr>
      </w:pPr>
      <w:r w:rsidRPr="00FA6DFE">
        <w:rPr>
          <w:b/>
          <w:sz w:val="23"/>
          <w:szCs w:val="23"/>
        </w:rPr>
        <w:t>/składany na wezwanie Zamawiającego/</w:t>
      </w:r>
    </w:p>
    <w:p w14:paraId="438F68ED" w14:textId="32BDC504" w:rsidR="00456AB2" w:rsidRPr="00FA6DFE" w:rsidRDefault="007275BC" w:rsidP="00D6139F">
      <w:pPr>
        <w:spacing w:before="240" w:after="120"/>
        <w:jc w:val="center"/>
        <w:rPr>
          <w:b/>
          <w:sz w:val="23"/>
          <w:szCs w:val="23"/>
        </w:rPr>
      </w:pPr>
      <w:r w:rsidRPr="00FA6DFE">
        <w:rPr>
          <w:b/>
          <w:sz w:val="23"/>
          <w:szCs w:val="23"/>
        </w:rPr>
        <w:t xml:space="preserve">Dot. postępowania </w:t>
      </w:r>
    </w:p>
    <w:p w14:paraId="42A82234" w14:textId="77777777" w:rsidR="000C6F06" w:rsidRPr="00C54F1F" w:rsidRDefault="000C6F06" w:rsidP="000C6F06">
      <w:pPr>
        <w:jc w:val="center"/>
        <w:rPr>
          <w:b/>
          <w:bCs/>
          <w:sz w:val="28"/>
          <w:szCs w:val="28"/>
        </w:rPr>
      </w:pPr>
      <w:r w:rsidRPr="00C54F1F">
        <w:rPr>
          <w:b/>
          <w:bCs/>
          <w:color w:val="000000" w:themeColor="text1"/>
          <w:sz w:val="28"/>
          <w:szCs w:val="28"/>
        </w:rPr>
        <w:t xml:space="preserve">„Modernizacja ewidencji gruntów i budynków na obszarze obrębów ewidencyjnych: Czyżówka, Kadłubek Stary, Siekluki, </w:t>
      </w:r>
      <w:r>
        <w:rPr>
          <w:b/>
          <w:bCs/>
          <w:color w:val="000000" w:themeColor="text1"/>
          <w:sz w:val="28"/>
          <w:szCs w:val="28"/>
        </w:rPr>
        <w:br/>
      </w:r>
      <w:r w:rsidRPr="00C54F1F">
        <w:rPr>
          <w:b/>
          <w:bCs/>
          <w:color w:val="000000" w:themeColor="text1"/>
          <w:sz w:val="28"/>
          <w:szCs w:val="28"/>
        </w:rPr>
        <w:t>w gminie Stara Błotnica, w powiecie białobrzeskim”.</w:t>
      </w:r>
    </w:p>
    <w:p w14:paraId="0DE457BD" w14:textId="7233A75A" w:rsidR="001B5452" w:rsidRPr="001775D6" w:rsidRDefault="001B5452" w:rsidP="001775D6">
      <w:pPr>
        <w:tabs>
          <w:tab w:val="left" w:pos="142"/>
        </w:tabs>
        <w:spacing w:before="120"/>
        <w:jc w:val="center"/>
        <w:rPr>
          <w:b/>
          <w:bCs/>
          <w:szCs w:val="20"/>
        </w:rPr>
      </w:pPr>
    </w:p>
    <w:tbl>
      <w:tblPr>
        <w:tblW w:w="10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77"/>
        <w:gridCol w:w="2126"/>
        <w:gridCol w:w="1417"/>
        <w:gridCol w:w="1701"/>
        <w:gridCol w:w="1643"/>
      </w:tblGrid>
      <w:tr w:rsidR="004E30C3" w:rsidRPr="0057331A" w14:paraId="777465CC" w14:textId="77777777" w:rsidTr="00B3582D">
        <w:trPr>
          <w:trHeight w:val="2479"/>
          <w:jc w:val="center"/>
        </w:trPr>
        <w:tc>
          <w:tcPr>
            <w:tcW w:w="568" w:type="dxa"/>
            <w:shd w:val="clear" w:color="auto" w:fill="F3F3F3"/>
            <w:vAlign w:val="center"/>
          </w:tcPr>
          <w:p w14:paraId="3B71C50B" w14:textId="77777777" w:rsidR="004E30C3" w:rsidRPr="0057331A" w:rsidRDefault="004E30C3" w:rsidP="00B3582D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57331A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2977" w:type="dxa"/>
            <w:shd w:val="clear" w:color="auto" w:fill="F3F3F3"/>
            <w:vAlign w:val="center"/>
          </w:tcPr>
          <w:p w14:paraId="16A0FDF5" w14:textId="77777777" w:rsidR="004E30C3" w:rsidRPr="0057331A" w:rsidRDefault="004E30C3" w:rsidP="00B3582D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57331A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Przedmiot usługi</w:t>
            </w:r>
          </w:p>
          <w:p w14:paraId="393B5401" w14:textId="68011A40" w:rsidR="004E30C3" w:rsidRPr="0057331A" w:rsidRDefault="004E30C3" w:rsidP="00B3582D">
            <w:pPr>
              <w:spacing w:after="14" w:line="26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331A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(nazwa, zakres wykonanych usług ze wskazaniem czy dotyczyły </w:t>
            </w:r>
            <w:r w:rsidRPr="0057331A">
              <w:rPr>
                <w:rFonts w:asciiTheme="minorHAnsi" w:hAnsiTheme="minorHAnsi" w:cstheme="minorHAnsi"/>
                <w:sz w:val="22"/>
                <w:szCs w:val="22"/>
              </w:rPr>
              <w:t>modernizacji ewidencji gruntów i budynków</w:t>
            </w:r>
            <w:r w:rsidR="00AB5C9C">
              <w:rPr>
                <w:rFonts w:asciiTheme="minorHAnsi" w:hAnsiTheme="minorHAnsi" w:cstheme="minorHAnsi"/>
                <w:sz w:val="22"/>
                <w:szCs w:val="22"/>
              </w:rPr>
              <w:t xml:space="preserve"> zgodnie z rozdziałem V punkt 1a SWZ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34128674" w14:textId="77777777" w:rsidR="004E30C3" w:rsidRPr="0057331A" w:rsidRDefault="004E30C3" w:rsidP="00B3582D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shd w:val="clear" w:color="auto" w:fill="F3F3F3"/>
            <w:vAlign w:val="center"/>
          </w:tcPr>
          <w:p w14:paraId="45BCCCAF" w14:textId="77777777" w:rsidR="004E30C3" w:rsidRPr="0057331A" w:rsidRDefault="004E30C3" w:rsidP="00B3582D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57331A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 xml:space="preserve">Wartość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usługi</w:t>
            </w:r>
          </w:p>
          <w:p w14:paraId="7705266B" w14:textId="77777777" w:rsidR="004E30C3" w:rsidRPr="0057331A" w:rsidRDefault="004E30C3" w:rsidP="00B3582D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shd w:val="clear" w:color="auto" w:fill="F3F3F3"/>
            <w:vAlign w:val="center"/>
          </w:tcPr>
          <w:p w14:paraId="1B9FD6B4" w14:textId="77777777" w:rsidR="004E30C3" w:rsidRPr="0057331A" w:rsidRDefault="004E30C3" w:rsidP="00B3582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57331A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Data wykonania</w:t>
            </w:r>
          </w:p>
          <w:p w14:paraId="5DFC665F" w14:textId="77777777" w:rsidR="004E30C3" w:rsidRPr="0057331A" w:rsidRDefault="004E30C3" w:rsidP="00B3582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57331A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(od – do)</w:t>
            </w:r>
          </w:p>
          <w:p w14:paraId="36F02015" w14:textId="77777777" w:rsidR="004E30C3" w:rsidRPr="0057331A" w:rsidRDefault="004E30C3" w:rsidP="00B3582D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57331A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(dzień - miesiąc - rok)</w:t>
            </w:r>
          </w:p>
        </w:tc>
        <w:tc>
          <w:tcPr>
            <w:tcW w:w="1701" w:type="dxa"/>
            <w:shd w:val="clear" w:color="auto" w:fill="F3F3F3"/>
            <w:vAlign w:val="center"/>
          </w:tcPr>
          <w:p w14:paraId="350B89BD" w14:textId="77777777" w:rsidR="004E30C3" w:rsidRPr="0057331A" w:rsidRDefault="004E30C3" w:rsidP="00B3582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57331A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 xml:space="preserve">Podmiot, </w:t>
            </w:r>
            <w:r w:rsidRPr="0057331A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br/>
              <w:t xml:space="preserve">na rzecz którego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usługa</w:t>
            </w:r>
            <w:r w:rsidRPr="0057331A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 xml:space="preserve"> została wykonana </w:t>
            </w:r>
            <w:r w:rsidRPr="0057331A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(nazwa, adres)</w:t>
            </w:r>
          </w:p>
        </w:tc>
        <w:tc>
          <w:tcPr>
            <w:tcW w:w="1643" w:type="dxa"/>
            <w:shd w:val="clear" w:color="auto" w:fill="F3F3F3"/>
            <w:vAlign w:val="center"/>
          </w:tcPr>
          <w:p w14:paraId="16AFF5C6" w14:textId="77777777" w:rsidR="004E30C3" w:rsidRPr="0057331A" w:rsidRDefault="004E30C3" w:rsidP="00B3582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57331A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Nazwa wykonawcy/ nazwa podmiotu realizującego zamówienie*</w:t>
            </w:r>
          </w:p>
        </w:tc>
      </w:tr>
      <w:tr w:rsidR="004E30C3" w:rsidRPr="0057331A" w14:paraId="19715637" w14:textId="77777777" w:rsidTr="00B3582D">
        <w:trPr>
          <w:trHeight w:hRule="exact" w:val="1134"/>
          <w:jc w:val="center"/>
        </w:trPr>
        <w:tc>
          <w:tcPr>
            <w:tcW w:w="568" w:type="dxa"/>
            <w:vAlign w:val="center"/>
          </w:tcPr>
          <w:p w14:paraId="47723E24" w14:textId="77777777" w:rsidR="004E30C3" w:rsidRPr="0057331A" w:rsidRDefault="004E30C3" w:rsidP="00B3582D">
            <w:pPr>
              <w:spacing w:before="840" w:after="84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57331A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977" w:type="dxa"/>
          </w:tcPr>
          <w:p w14:paraId="04C6CED0" w14:textId="77777777" w:rsidR="004E30C3" w:rsidRPr="0057331A" w:rsidRDefault="004E30C3" w:rsidP="00B3582D">
            <w:pPr>
              <w:snapToGrid w:val="0"/>
              <w:spacing w:before="840" w:after="84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14:paraId="59F8ABF8" w14:textId="77777777" w:rsidR="004E30C3" w:rsidRPr="0057331A" w:rsidRDefault="004E30C3" w:rsidP="00B3582D">
            <w:pPr>
              <w:pStyle w:val="tx"/>
              <w:spacing w:before="840" w:after="840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pl-PL" w:eastAsia="ar-SA"/>
              </w:rPr>
            </w:pPr>
          </w:p>
        </w:tc>
        <w:tc>
          <w:tcPr>
            <w:tcW w:w="1417" w:type="dxa"/>
            <w:vAlign w:val="center"/>
          </w:tcPr>
          <w:p w14:paraId="33EA41F4" w14:textId="77777777" w:rsidR="004E30C3" w:rsidRPr="0057331A" w:rsidRDefault="004E30C3" w:rsidP="00B3582D">
            <w:pPr>
              <w:spacing w:before="840" w:after="840"/>
              <w:rPr>
                <w:rFonts w:asciiTheme="minorHAnsi" w:hAnsiTheme="minorHAnsi" w:cstheme="minorHAnsi"/>
                <w:sz w:val="22"/>
                <w:szCs w:val="22"/>
                <w:shd w:val="clear" w:color="auto" w:fill="FFFF0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3CF106F5" w14:textId="77777777" w:rsidR="004E30C3" w:rsidRPr="0057331A" w:rsidRDefault="004E30C3" w:rsidP="00B3582D">
            <w:pPr>
              <w:spacing w:before="840" w:after="84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00"/>
                <w:lang w:eastAsia="ar-SA"/>
              </w:rPr>
            </w:pPr>
          </w:p>
        </w:tc>
        <w:tc>
          <w:tcPr>
            <w:tcW w:w="1643" w:type="dxa"/>
            <w:vAlign w:val="center"/>
          </w:tcPr>
          <w:p w14:paraId="05A4AC44" w14:textId="77777777" w:rsidR="004E30C3" w:rsidRPr="0057331A" w:rsidRDefault="004E30C3" w:rsidP="00B3582D">
            <w:pPr>
              <w:spacing w:before="840" w:after="84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00"/>
                <w:lang w:eastAsia="ar-SA"/>
              </w:rPr>
            </w:pPr>
          </w:p>
        </w:tc>
      </w:tr>
      <w:tr w:rsidR="004E30C3" w:rsidRPr="0057331A" w14:paraId="62C94C47" w14:textId="77777777" w:rsidTr="00B3582D">
        <w:trPr>
          <w:trHeight w:hRule="exact" w:val="1134"/>
          <w:jc w:val="center"/>
        </w:trPr>
        <w:tc>
          <w:tcPr>
            <w:tcW w:w="568" w:type="dxa"/>
            <w:vAlign w:val="center"/>
          </w:tcPr>
          <w:p w14:paraId="2C054796" w14:textId="77777777" w:rsidR="004E30C3" w:rsidRPr="0057331A" w:rsidRDefault="004E30C3" w:rsidP="00B3582D">
            <w:pPr>
              <w:snapToGrid w:val="0"/>
              <w:spacing w:before="840" w:after="84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57331A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2977" w:type="dxa"/>
          </w:tcPr>
          <w:p w14:paraId="61980388" w14:textId="77777777" w:rsidR="004E30C3" w:rsidRPr="0057331A" w:rsidRDefault="004E30C3" w:rsidP="00B3582D">
            <w:pPr>
              <w:snapToGrid w:val="0"/>
              <w:spacing w:before="840" w:after="84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14:paraId="1FCC6188" w14:textId="77777777" w:rsidR="004E30C3" w:rsidRPr="0057331A" w:rsidRDefault="004E30C3" w:rsidP="00B3582D">
            <w:pPr>
              <w:pStyle w:val="tx"/>
              <w:snapToGrid w:val="0"/>
              <w:spacing w:before="840" w:after="840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pl-PL" w:eastAsia="ar-SA"/>
              </w:rPr>
            </w:pPr>
          </w:p>
        </w:tc>
        <w:tc>
          <w:tcPr>
            <w:tcW w:w="1417" w:type="dxa"/>
            <w:vAlign w:val="center"/>
          </w:tcPr>
          <w:p w14:paraId="7EC6722C" w14:textId="77777777" w:rsidR="004E30C3" w:rsidRPr="0057331A" w:rsidRDefault="004E30C3" w:rsidP="00B3582D">
            <w:pPr>
              <w:snapToGrid w:val="0"/>
              <w:spacing w:before="840" w:after="84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1E170509" w14:textId="77777777" w:rsidR="004E30C3" w:rsidRPr="0057331A" w:rsidRDefault="004E30C3" w:rsidP="00B3582D">
            <w:pPr>
              <w:snapToGrid w:val="0"/>
              <w:spacing w:before="840" w:after="84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643" w:type="dxa"/>
            <w:vAlign w:val="center"/>
          </w:tcPr>
          <w:p w14:paraId="7428F844" w14:textId="77777777" w:rsidR="004E30C3" w:rsidRPr="0057331A" w:rsidRDefault="004E30C3" w:rsidP="00B3582D">
            <w:pPr>
              <w:snapToGrid w:val="0"/>
              <w:spacing w:before="840" w:after="84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</w:tbl>
    <w:p w14:paraId="5C9FD251" w14:textId="77777777" w:rsidR="004E30C3" w:rsidRPr="004E30C3" w:rsidRDefault="004E30C3" w:rsidP="00D6139F">
      <w:pPr>
        <w:spacing w:before="240" w:after="120"/>
        <w:jc w:val="center"/>
        <w:rPr>
          <w:b/>
          <w:sz w:val="28"/>
          <w:szCs w:val="28"/>
        </w:rPr>
      </w:pPr>
    </w:p>
    <w:p w14:paraId="44D2981F" w14:textId="60B2E44A" w:rsidR="00D6139F" w:rsidRPr="00FA6DFE" w:rsidRDefault="00D6139F" w:rsidP="00D6139F">
      <w:pPr>
        <w:spacing w:before="240"/>
        <w:jc w:val="both"/>
        <w:rPr>
          <w:sz w:val="23"/>
          <w:szCs w:val="23"/>
          <w:lang w:eastAsia="ar-SA"/>
        </w:rPr>
      </w:pPr>
      <w:r w:rsidRPr="00FA6DFE">
        <w:rPr>
          <w:sz w:val="23"/>
          <w:szCs w:val="23"/>
          <w:lang w:eastAsia="ar-SA"/>
        </w:rPr>
        <w:t xml:space="preserve">*Należy wskazać nazwę podmiotu realizującego zamówienie innego niż Wykonawca, w przypadku polegania na zasobach innych podmiotów, na zasadach określonych w art. </w:t>
      </w:r>
      <w:r w:rsidR="00456AB2" w:rsidRPr="00FA6DFE">
        <w:rPr>
          <w:sz w:val="23"/>
          <w:szCs w:val="23"/>
          <w:lang w:eastAsia="ar-SA"/>
        </w:rPr>
        <w:t>118</w:t>
      </w:r>
      <w:r w:rsidRPr="00FA6DFE">
        <w:rPr>
          <w:sz w:val="23"/>
          <w:szCs w:val="23"/>
          <w:lang w:eastAsia="ar-SA"/>
        </w:rPr>
        <w:t xml:space="preserve"> ustawy </w:t>
      </w:r>
      <w:proofErr w:type="spellStart"/>
      <w:r w:rsidRPr="00FA6DFE">
        <w:rPr>
          <w:sz w:val="23"/>
          <w:szCs w:val="23"/>
          <w:lang w:eastAsia="ar-SA"/>
        </w:rPr>
        <w:t>Pzp</w:t>
      </w:r>
      <w:proofErr w:type="spellEnd"/>
      <w:r w:rsidRPr="00FA6DFE">
        <w:rPr>
          <w:sz w:val="23"/>
          <w:szCs w:val="23"/>
          <w:lang w:eastAsia="ar-SA"/>
        </w:rPr>
        <w:t>.</w:t>
      </w:r>
    </w:p>
    <w:p w14:paraId="5E22B394" w14:textId="5F801822" w:rsidR="00D6139F" w:rsidRPr="00FA6DFE" w:rsidRDefault="00D6139F" w:rsidP="00D6139F">
      <w:pPr>
        <w:spacing w:before="240"/>
        <w:jc w:val="both"/>
        <w:rPr>
          <w:b/>
          <w:sz w:val="23"/>
          <w:szCs w:val="23"/>
        </w:rPr>
      </w:pPr>
      <w:r w:rsidRPr="00FA6DFE">
        <w:rPr>
          <w:b/>
          <w:sz w:val="23"/>
          <w:szCs w:val="23"/>
        </w:rPr>
        <w:t xml:space="preserve">W załączeniu dowody </w:t>
      </w:r>
      <w:r w:rsidR="00456AB2" w:rsidRPr="00FA6DFE">
        <w:rPr>
          <w:b/>
          <w:sz w:val="23"/>
          <w:szCs w:val="23"/>
        </w:rPr>
        <w:t>określające</w:t>
      </w:r>
      <w:r w:rsidR="004E30C3">
        <w:rPr>
          <w:b/>
          <w:sz w:val="23"/>
          <w:szCs w:val="23"/>
        </w:rPr>
        <w:t xml:space="preserve">, czy wskazane usługi </w:t>
      </w:r>
      <w:r w:rsidR="00456AB2" w:rsidRPr="00FA6DFE">
        <w:rPr>
          <w:b/>
          <w:sz w:val="23"/>
          <w:szCs w:val="23"/>
        </w:rPr>
        <w:t>zostały wykonane należycie.</w:t>
      </w:r>
    </w:p>
    <w:p w14:paraId="74501831" w14:textId="77777777" w:rsidR="00D6139F" w:rsidRPr="00FA6DFE" w:rsidRDefault="00D6139F" w:rsidP="00D6139F">
      <w:pPr>
        <w:jc w:val="both"/>
        <w:rPr>
          <w:b/>
          <w:color w:val="000000"/>
          <w:sz w:val="23"/>
          <w:szCs w:val="23"/>
        </w:rPr>
      </w:pPr>
    </w:p>
    <w:p w14:paraId="3FBD116D" w14:textId="77777777" w:rsidR="00D6139F" w:rsidRPr="00FA6DFE" w:rsidRDefault="00D6139F" w:rsidP="00D6139F">
      <w:pPr>
        <w:jc w:val="both"/>
        <w:rPr>
          <w:sz w:val="23"/>
          <w:szCs w:val="23"/>
          <w:lang w:eastAsia="ar-SA"/>
        </w:rPr>
      </w:pPr>
    </w:p>
    <w:p w14:paraId="535265BA" w14:textId="77777777" w:rsidR="00D6139F" w:rsidRPr="00FA6DFE" w:rsidRDefault="00D6139F" w:rsidP="00D6139F">
      <w:pPr>
        <w:jc w:val="both"/>
        <w:rPr>
          <w:sz w:val="23"/>
          <w:szCs w:val="23"/>
          <w:lang w:eastAsia="ar-SA"/>
        </w:rPr>
      </w:pPr>
    </w:p>
    <w:p w14:paraId="1B157653" w14:textId="77777777" w:rsidR="00D6139F" w:rsidRPr="00FA6DFE" w:rsidRDefault="00D6139F" w:rsidP="00D6139F">
      <w:pPr>
        <w:jc w:val="both"/>
        <w:rPr>
          <w:sz w:val="23"/>
          <w:szCs w:val="23"/>
          <w:lang w:eastAsia="ar-SA"/>
        </w:rPr>
      </w:pPr>
    </w:p>
    <w:p w14:paraId="584762EE" w14:textId="77777777" w:rsidR="00D6139F" w:rsidRPr="00FA6DFE" w:rsidRDefault="00D6139F" w:rsidP="00D6139F">
      <w:pPr>
        <w:tabs>
          <w:tab w:val="center" w:pos="4703"/>
          <w:tab w:val="center" w:pos="5145"/>
        </w:tabs>
        <w:jc w:val="both"/>
        <w:rPr>
          <w:color w:val="000000"/>
          <w:sz w:val="23"/>
          <w:szCs w:val="23"/>
        </w:rPr>
      </w:pPr>
      <w:r w:rsidRPr="00FA6DFE">
        <w:rPr>
          <w:color w:val="000000"/>
          <w:sz w:val="23"/>
          <w:szCs w:val="23"/>
        </w:rPr>
        <w:t xml:space="preserve">                   </w:t>
      </w:r>
    </w:p>
    <w:p w14:paraId="45AB27E4" w14:textId="34D4E577" w:rsidR="00D6139F" w:rsidRPr="00FA6DFE" w:rsidRDefault="00D6139F" w:rsidP="00D6139F">
      <w:pPr>
        <w:ind w:left="5664"/>
        <w:jc w:val="center"/>
        <w:rPr>
          <w:color w:val="000000"/>
          <w:sz w:val="23"/>
          <w:szCs w:val="23"/>
        </w:rPr>
      </w:pPr>
      <w:r w:rsidRPr="00FA6DFE">
        <w:rPr>
          <w:color w:val="000000"/>
          <w:sz w:val="23"/>
          <w:szCs w:val="23"/>
        </w:rPr>
        <w:t>...................................</w:t>
      </w:r>
      <w:r w:rsidR="005B06D1" w:rsidRPr="00FA6DFE">
        <w:rPr>
          <w:color w:val="000000"/>
          <w:sz w:val="23"/>
          <w:szCs w:val="23"/>
        </w:rPr>
        <w:t>......................</w:t>
      </w:r>
    </w:p>
    <w:p w14:paraId="00C6769F" w14:textId="4F52440C" w:rsidR="00397716" w:rsidRPr="00FA6DFE" w:rsidRDefault="00D6139F" w:rsidP="00D6139F">
      <w:pPr>
        <w:ind w:left="5664"/>
        <w:jc w:val="center"/>
        <w:rPr>
          <w:i/>
          <w:iCs/>
          <w:color w:val="000000"/>
          <w:sz w:val="23"/>
          <w:szCs w:val="23"/>
        </w:rPr>
      </w:pPr>
      <w:r w:rsidRPr="00FA6DFE">
        <w:rPr>
          <w:i/>
          <w:iCs/>
          <w:color w:val="000000"/>
          <w:sz w:val="23"/>
          <w:szCs w:val="23"/>
        </w:rPr>
        <w:t>(</w:t>
      </w:r>
      <w:r w:rsidR="00456AB2" w:rsidRPr="00FA6DFE">
        <w:rPr>
          <w:i/>
          <w:iCs/>
          <w:color w:val="000000"/>
          <w:sz w:val="23"/>
          <w:szCs w:val="23"/>
        </w:rPr>
        <w:t>dokument podpisany elektronicznie)</w:t>
      </w:r>
    </w:p>
    <w:sectPr w:rsidR="00397716" w:rsidRPr="00FA6DFE" w:rsidSect="00456AB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39F"/>
    <w:rsid w:val="000C6F06"/>
    <w:rsid w:val="00154D52"/>
    <w:rsid w:val="00157E9D"/>
    <w:rsid w:val="001775D6"/>
    <w:rsid w:val="001B45BD"/>
    <w:rsid w:val="001B5452"/>
    <w:rsid w:val="00397716"/>
    <w:rsid w:val="003C4FBC"/>
    <w:rsid w:val="00456AB2"/>
    <w:rsid w:val="004E30C3"/>
    <w:rsid w:val="005A5544"/>
    <w:rsid w:val="005B06D1"/>
    <w:rsid w:val="005C6FC4"/>
    <w:rsid w:val="006736F4"/>
    <w:rsid w:val="006943E1"/>
    <w:rsid w:val="007275BC"/>
    <w:rsid w:val="00846086"/>
    <w:rsid w:val="009D3B48"/>
    <w:rsid w:val="00A445C3"/>
    <w:rsid w:val="00AB5C9C"/>
    <w:rsid w:val="00BD1011"/>
    <w:rsid w:val="00BD24CC"/>
    <w:rsid w:val="00C4430F"/>
    <w:rsid w:val="00C717D5"/>
    <w:rsid w:val="00D6139F"/>
    <w:rsid w:val="00D87E11"/>
    <w:rsid w:val="00E407BD"/>
    <w:rsid w:val="00E80624"/>
    <w:rsid w:val="00FA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BD267"/>
  <w15:docId w15:val="{D43D9ED6-DB48-4AEE-BD4B-4D2A96E3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x">
    <w:name w:val="tx"/>
    <w:basedOn w:val="Normalny"/>
    <w:rsid w:val="00D6139F"/>
    <w:pPr>
      <w:suppressAutoHyphens/>
      <w:spacing w:before="280" w:after="280"/>
    </w:pPr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871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m.nowak</cp:lastModifiedBy>
  <cp:revision>2</cp:revision>
  <dcterms:created xsi:type="dcterms:W3CDTF">2025-04-03T08:03:00Z</dcterms:created>
  <dcterms:modified xsi:type="dcterms:W3CDTF">2025-04-03T08:03:00Z</dcterms:modified>
</cp:coreProperties>
</file>