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E1F46" w14:textId="7A4C32F1" w:rsidR="006342A7" w:rsidRPr="00BD44E5" w:rsidRDefault="002D39F6" w:rsidP="002D39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ZP.272.12.2025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342A7" w:rsidRPr="00BD44E5">
        <w:rPr>
          <w:rFonts w:ascii="Arial" w:hAnsi="Arial" w:cs="Arial"/>
          <w:sz w:val="16"/>
          <w:szCs w:val="16"/>
        </w:rPr>
        <w:t>Załącznik nr 1 do SWZ</w:t>
      </w:r>
    </w:p>
    <w:p w14:paraId="01229255" w14:textId="77777777" w:rsidR="006342A7" w:rsidRDefault="006342A7" w:rsidP="006342A7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</w:p>
    <w:p w14:paraId="26546873" w14:textId="77777777" w:rsidR="006342A7" w:rsidRPr="004D0FBD" w:rsidRDefault="006342A7" w:rsidP="006342A7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4D0FBD">
        <w:rPr>
          <w:rFonts w:ascii="Arial" w:hAnsi="Arial" w:cs="Arial"/>
          <w:b/>
          <w:iCs/>
          <w:sz w:val="24"/>
          <w:szCs w:val="24"/>
        </w:rPr>
        <w:t>Powiat Nowotomyski</w:t>
      </w:r>
      <w:r w:rsidRPr="004D0FBD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4D0FBD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0F37C5A5" w14:textId="77777777" w:rsidR="006342A7" w:rsidRPr="00BD44E5" w:rsidRDefault="006342A7" w:rsidP="006342A7">
      <w:pPr>
        <w:jc w:val="both"/>
        <w:rPr>
          <w:rFonts w:ascii="Arial" w:hAnsi="Arial" w:cs="Arial"/>
          <w:sz w:val="20"/>
          <w:szCs w:val="20"/>
        </w:rPr>
      </w:pPr>
    </w:p>
    <w:p w14:paraId="69A5FCF4" w14:textId="77777777" w:rsidR="006342A7" w:rsidRPr="008B2A31" w:rsidRDefault="006342A7" w:rsidP="006342A7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1FE61311" w14:textId="77777777" w:rsidR="006342A7" w:rsidRDefault="006342A7" w:rsidP="006342A7">
      <w:pPr>
        <w:rPr>
          <w:rFonts w:ascii="Arial" w:hAnsi="Arial" w:cs="Arial"/>
          <w:sz w:val="20"/>
          <w:szCs w:val="20"/>
        </w:rPr>
      </w:pPr>
    </w:p>
    <w:p w14:paraId="58763D0E" w14:textId="77777777" w:rsidR="006342A7" w:rsidRPr="00346518" w:rsidRDefault="006342A7" w:rsidP="006342A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0D1FA7377FC84E3BA901C6BB1DDB99BD"/>
          </w:placeholder>
          <w:showingPlcHdr/>
        </w:sdtPr>
        <w:sdtContent>
          <w:r w:rsidRPr="00C33AFA">
            <w:rPr>
              <w:rStyle w:val="Tekstzastpczy"/>
              <w:color w:val="0070C0"/>
            </w:rPr>
            <w:t>……………………………..</w:t>
          </w:r>
        </w:sdtContent>
      </w:sdt>
    </w:p>
    <w:p w14:paraId="4B111FAC" w14:textId="77777777" w:rsidR="006342A7" w:rsidRPr="00346518" w:rsidRDefault="006342A7" w:rsidP="006342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CF1AE6AB1D7F4E5EB23A59D6FBF7F1AC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6AF8DE4D" w14:textId="77777777" w:rsidR="006342A7" w:rsidRDefault="006342A7" w:rsidP="006342A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42714764A2524F87A78F7C27EC795568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6875217D" w14:textId="77777777" w:rsidR="006342A7" w:rsidRPr="00963ED0" w:rsidRDefault="006342A7" w:rsidP="006342A7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798AA60C5B7E44F9AE15715F9D26DD3A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70929971" w14:textId="77777777" w:rsidR="006342A7" w:rsidRDefault="006342A7" w:rsidP="006342A7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35C45ADE50D14F40848613F2E7ED4FA4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43156682" w14:textId="77777777" w:rsidR="006342A7" w:rsidRPr="00963ED0" w:rsidRDefault="006342A7" w:rsidP="006342A7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color w:val="0070C0"/>
            <w:sz w:val="20"/>
            <w:szCs w:val="20"/>
            <w:lang w:eastAsia="pl-PL"/>
          </w:rPr>
          <w:id w:val="1836419564"/>
          <w:placeholder>
            <w:docPart w:val="36ECB0C3537A4841B3396246DD271828"/>
          </w:placeholder>
        </w:sdtPr>
        <w:sdtEndPr>
          <w:rPr>
            <w:color w:val="auto"/>
          </w:rPr>
        </w:sdtEndPr>
        <w:sdtContent>
          <w:sdt>
            <w:sdtPr>
              <w:rPr>
                <w:rFonts w:ascii="Arial" w:eastAsia="Times New Roman" w:hAnsi="Arial" w:cs="Arial"/>
                <w:color w:val="0070C0"/>
                <w:sz w:val="20"/>
                <w:szCs w:val="20"/>
                <w:lang w:eastAsia="pl-PL"/>
              </w:rPr>
              <w:id w:val="-795292659"/>
              <w:placeholder>
                <w:docPart w:val="36ECB0C3537A4841B3396246DD271828"/>
              </w:placeholder>
            </w:sdtPr>
            <w:sdtContent>
              <w:r w:rsidRPr="00C33AFA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70A56C7" w14:textId="77777777" w:rsidR="006342A7" w:rsidRPr="00F0238F" w:rsidRDefault="006342A7" w:rsidP="006342A7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6316F08CDE4C4503B62473DF785359C7"/>
          </w:placeholder>
          <w:showingPlcHdr/>
        </w:sdtPr>
        <w:sdtContent>
          <w:bookmarkStart w:id="0" w:name="_Hlk65838053"/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4FA645DCDD744FDBA6878968FB303997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……………………………………………..…</w:t>
          </w:r>
        </w:sdtContent>
      </w:sdt>
    </w:p>
    <w:p w14:paraId="52AFEA0E" w14:textId="77777777" w:rsidR="006342A7" w:rsidRPr="005D7802" w:rsidRDefault="006342A7" w:rsidP="006342A7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30A04EEB1C6F4A47B90851A7E43A8A0F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lang w:val="en-US"/>
            </w:rPr>
            <w:t>………………………………………</w:t>
          </w:r>
        </w:sdtContent>
      </w:sdt>
    </w:p>
    <w:p w14:paraId="41B30C27" w14:textId="77777777" w:rsidR="006342A7" w:rsidRPr="00346518" w:rsidRDefault="006342A7" w:rsidP="006342A7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482E130FA73F4CF5AF4F912388E28F5A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0CE611AF" w14:textId="77777777" w:rsidR="006342A7" w:rsidRPr="005D7802" w:rsidRDefault="006342A7" w:rsidP="006342A7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DEB2935EC0FD4D3591DA7F6CDF6D8550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62239CD3F3B44009A2898CFE1E62612B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</w:t>
          </w:r>
        </w:sdtContent>
      </w:sdt>
    </w:p>
    <w:p w14:paraId="71410E0F" w14:textId="77777777" w:rsidR="006342A7" w:rsidRPr="00346518" w:rsidRDefault="006342A7" w:rsidP="006342A7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51F39DD2352C48798116B3FC2A76652E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</w:t>
          </w:r>
        </w:sdtContent>
      </w:sdt>
    </w:p>
    <w:p w14:paraId="67C54B16" w14:textId="77777777" w:rsidR="006342A7" w:rsidRDefault="006342A7" w:rsidP="006342A7">
      <w:pPr>
        <w:spacing w:line="240" w:lineRule="auto"/>
        <w:ind w:right="-2"/>
        <w:rPr>
          <w:sz w:val="20"/>
          <w:szCs w:val="20"/>
        </w:rPr>
      </w:pPr>
    </w:p>
    <w:p w14:paraId="16DE6BBA" w14:textId="413289FC" w:rsidR="006342A7" w:rsidRPr="00963ED0" w:rsidRDefault="006342A7" w:rsidP="006342A7">
      <w:p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963ED0"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podstawowym  na zadanie „</w:t>
      </w:r>
      <w:r w:rsidRPr="000477F9">
        <w:rPr>
          <w:rFonts w:ascii="Arial" w:hAnsi="Arial" w:cs="Arial"/>
          <w:b/>
          <w:bCs/>
          <w:sz w:val="20"/>
          <w:szCs w:val="20"/>
        </w:rPr>
        <w:t>Odnowienie oznakowania poziomego dróg powiatowych</w:t>
      </w:r>
      <w:r>
        <w:rPr>
          <w:rFonts w:ascii="Arial" w:hAnsi="Arial" w:cs="Arial"/>
          <w:b/>
          <w:bCs/>
          <w:sz w:val="20"/>
          <w:szCs w:val="20"/>
        </w:rPr>
        <w:t>”</w:t>
      </w:r>
      <w:r w:rsidRPr="00963ED0">
        <w:rPr>
          <w:rFonts w:ascii="Arial" w:hAnsi="Arial" w:cs="Arial"/>
          <w:sz w:val="20"/>
          <w:szCs w:val="20"/>
        </w:rPr>
        <w:t xml:space="preserve"> składamy niniejszą ofertę</w:t>
      </w:r>
      <w:r w:rsidR="00BC5263">
        <w:rPr>
          <w:rFonts w:ascii="Arial" w:hAnsi="Arial" w:cs="Arial"/>
          <w:sz w:val="20"/>
          <w:szCs w:val="20"/>
        </w:rPr>
        <w:t>:</w:t>
      </w:r>
    </w:p>
    <w:p w14:paraId="6DD78526" w14:textId="77777777" w:rsidR="006342A7" w:rsidRDefault="006342A7" w:rsidP="006342A7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01C070F" w14:textId="77777777" w:rsidR="006342A7" w:rsidRPr="00A17FF8" w:rsidRDefault="006342A7" w:rsidP="006342A7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E476E7D" w14:textId="77777777" w:rsidR="006342A7" w:rsidRPr="00A17FF8" w:rsidRDefault="006342A7" w:rsidP="006342A7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2566996A" w14:textId="77777777" w:rsidR="006342A7" w:rsidRPr="00A17FF8" w:rsidRDefault="006342A7" w:rsidP="006342A7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oferty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netto (bez podatku VAT): ....................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  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6C183DDD" w14:textId="77777777" w:rsidR="006342A7" w:rsidRPr="00A17FF8" w:rsidRDefault="006342A7" w:rsidP="006342A7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+ podatek VAT w wysokości: </w:t>
      </w:r>
      <w:r>
        <w:rPr>
          <w:rFonts w:ascii="Arial" w:eastAsia="Calibri" w:hAnsi="Arial" w:cs="Arial"/>
          <w:sz w:val="20"/>
          <w:szCs w:val="20"/>
          <w:lang w:eastAsia="ar-SA"/>
        </w:rPr>
        <w:t>……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......%, tj. 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 zł.</w:t>
      </w:r>
    </w:p>
    <w:p w14:paraId="790A36A0" w14:textId="77777777" w:rsidR="006342A7" w:rsidRPr="00A17FF8" w:rsidRDefault="006342A7" w:rsidP="006342A7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4A403B">
        <w:rPr>
          <w:rFonts w:ascii="Arial" w:eastAsia="Calibri" w:hAnsi="Arial" w:cs="Arial"/>
          <w:b/>
          <w:bCs/>
          <w:sz w:val="20"/>
          <w:szCs w:val="20"/>
          <w:highlight w:val="yellow"/>
          <w:lang w:eastAsia="ar-SA"/>
        </w:rPr>
        <w:t>cena oferty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: 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.........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17DE9555" w14:textId="77777777" w:rsidR="006342A7" w:rsidRPr="00A17FF8" w:rsidRDefault="006342A7" w:rsidP="006342A7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słownie zł.: ...........................................................................................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</w:t>
      </w:r>
      <w:r>
        <w:rPr>
          <w:rFonts w:ascii="Arial" w:eastAsia="Calibri" w:hAnsi="Arial" w:cs="Arial"/>
          <w:sz w:val="20"/>
          <w:szCs w:val="20"/>
          <w:lang w:eastAsia="ar-SA"/>
        </w:rPr>
        <w:t>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.................</w:t>
      </w:r>
    </w:p>
    <w:p w14:paraId="5113A56F" w14:textId="77777777" w:rsidR="006342A7" w:rsidRDefault="006342A7" w:rsidP="006342A7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79BE7F11" w14:textId="77777777" w:rsidR="006342A7" w:rsidRDefault="006342A7" w:rsidP="006342A7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1C1DB706" w14:textId="77777777" w:rsidR="006342A7" w:rsidRDefault="006342A7" w:rsidP="006342A7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3B0320CB" w14:textId="77777777" w:rsidR="006342A7" w:rsidRDefault="006342A7" w:rsidP="006342A7">
      <w:pPr>
        <w:autoSpaceDE w:val="0"/>
        <w:ind w:left="426" w:hanging="426"/>
        <w:contextualSpacing/>
        <w:rPr>
          <w:b/>
          <w:bCs/>
          <w:lang w:eastAsia="zh-CN"/>
        </w:rPr>
      </w:pPr>
      <w:r w:rsidRPr="009B70D8">
        <w:rPr>
          <w:b/>
          <w:bCs/>
          <w:lang w:eastAsia="zh-CN"/>
        </w:rPr>
        <w:lastRenderedPageBreak/>
        <w:t>Formularz ofertowy z wyszczególnieniem przedmiotu zamówienia:</w:t>
      </w:r>
    </w:p>
    <w:p w14:paraId="701DF485" w14:textId="77777777" w:rsidR="002D39F6" w:rsidRPr="009B70D8" w:rsidRDefault="002D39F6" w:rsidP="006342A7">
      <w:pPr>
        <w:autoSpaceDE w:val="0"/>
        <w:ind w:left="426" w:hanging="426"/>
        <w:contextualSpacing/>
        <w:rPr>
          <w:bCs/>
          <w:lang w:eastAsia="zh-CN"/>
        </w:rPr>
      </w:pPr>
    </w:p>
    <w:tbl>
      <w:tblPr>
        <w:tblW w:w="10354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830"/>
        <w:gridCol w:w="1722"/>
        <w:gridCol w:w="1990"/>
        <w:gridCol w:w="2693"/>
      </w:tblGrid>
      <w:tr w:rsidR="006342A7" w:rsidRPr="009B70D8" w14:paraId="349393DC" w14:textId="77777777" w:rsidTr="0086256F">
        <w:trPr>
          <w:trHeight w:hRule="exact" w:val="6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6CF11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18"/>
                <w:szCs w:val="18"/>
                <w:lang w:eastAsia="pl-PL"/>
              </w:rPr>
            </w:pPr>
            <w:r w:rsidRPr="009B70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18"/>
                <w:szCs w:val="18"/>
                <w:lang w:eastAsia="pl-PL"/>
              </w:rPr>
              <w:t xml:space="preserve">Przedmiot zamówienia – </w:t>
            </w:r>
            <w:r w:rsidRPr="009B70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18"/>
                <w:szCs w:val="18"/>
                <w:lang w:eastAsia="pl-PL"/>
              </w:rPr>
              <w:br/>
              <w:t>wykonanie oznakowania (rodzaj)</w:t>
            </w:r>
          </w:p>
          <w:p w14:paraId="6222A3BB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024B5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9B70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Jm</w:t>
            </w:r>
            <w:proofErr w:type="spellEnd"/>
            <w:r w:rsidRPr="009B70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D238C" w14:textId="77777777" w:rsidR="006342A7" w:rsidRPr="009B70D8" w:rsidRDefault="006342A7" w:rsidP="0086256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9B70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Ilość </w:t>
            </w:r>
            <w:r w:rsidRPr="009B70D8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  <w:t>(szacunkowa)</w:t>
            </w:r>
            <w:r w:rsidRPr="009B70D8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98C00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9B70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18"/>
                <w:szCs w:val="18"/>
                <w:lang w:eastAsia="pl-PL"/>
              </w:rPr>
              <w:t xml:space="preserve">Cena jednostkowa netto </w:t>
            </w:r>
            <w:r w:rsidRPr="009B70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zł / m</w:t>
            </w:r>
            <w:r w:rsidRPr="009B70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  <w:lang w:eastAsia="pl-PL"/>
              </w:rPr>
              <w:t xml:space="preserve">2 </w:t>
            </w:r>
          </w:p>
          <w:p w14:paraId="584CA32E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  <w:lang w:eastAsia="pl-PL"/>
              </w:rPr>
            </w:pPr>
          </w:p>
          <w:p w14:paraId="0F1D0AFC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vertAlign w:val="superscript"/>
                <w:lang w:eastAsia="pl-PL"/>
              </w:rPr>
            </w:pPr>
          </w:p>
          <w:p w14:paraId="683B0EE8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7BE50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B70D8">
              <w:rPr>
                <w:rFonts w:ascii="Arial" w:hAnsi="Arial" w:cs="Arial"/>
                <w:b/>
                <w:sz w:val="18"/>
                <w:szCs w:val="18"/>
              </w:rPr>
              <w:t>Cena całkowita netto</w:t>
            </w:r>
            <w:r w:rsidRPr="009B70D8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B70D8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pl-PL"/>
              </w:rPr>
              <w:br/>
              <w:t>( kolumna 3 x kolumna  4)</w:t>
            </w:r>
          </w:p>
          <w:p w14:paraId="700CC958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  <w:p w14:paraId="35951D58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342A7" w:rsidRPr="009B70D8" w14:paraId="2A3210A0" w14:textId="77777777" w:rsidTr="0086256F">
        <w:trPr>
          <w:trHeight w:hRule="exact" w:val="31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C1F10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18"/>
                <w:szCs w:val="18"/>
                <w:lang w:eastAsia="pl-PL"/>
              </w:rPr>
            </w:pPr>
            <w:r w:rsidRPr="009B70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06EDF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B70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A347C" w14:textId="77777777" w:rsidR="006342A7" w:rsidRPr="009B70D8" w:rsidRDefault="006342A7" w:rsidP="0086256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B70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C39DB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18"/>
                <w:szCs w:val="18"/>
                <w:lang w:eastAsia="pl-PL"/>
              </w:rPr>
            </w:pPr>
            <w:r w:rsidRPr="009B70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48B55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9B70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6342A7" w:rsidRPr="009B70D8" w14:paraId="30CF4AC5" w14:textId="77777777" w:rsidTr="00ED1E8C">
        <w:trPr>
          <w:trHeight w:hRule="exact" w:val="129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48E4F" w14:textId="77777777" w:rsidR="006342A7" w:rsidRPr="009B70D8" w:rsidRDefault="006342A7" w:rsidP="00862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16"/>
                <w:szCs w:val="16"/>
                <w:lang w:eastAsia="pl-PL"/>
              </w:rPr>
            </w:pPr>
          </w:p>
          <w:p w14:paraId="6799A56B" w14:textId="77777777" w:rsidR="006342A7" w:rsidRDefault="006342A7" w:rsidP="008625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70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Oznakowanie poziome do odnowienia – </w:t>
            </w:r>
            <w:r w:rsidRPr="009B70D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istniejące</w:t>
            </w:r>
            <w:r w:rsidRPr="009B70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cienkowarstwowe</w:t>
            </w:r>
            <w:r w:rsidR="00ED1E8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ED1E8C">
              <w:rPr>
                <w:rFonts w:ascii="Arial" w:hAnsi="Arial" w:cs="Arial"/>
                <w:sz w:val="16"/>
                <w:szCs w:val="16"/>
              </w:rPr>
              <w:t>(</w:t>
            </w:r>
            <w:r w:rsidR="00ED1E8C" w:rsidRPr="00CE29DF">
              <w:rPr>
                <w:rFonts w:ascii="Arial" w:hAnsi="Arial" w:cs="Arial"/>
                <w:sz w:val="16"/>
                <w:szCs w:val="16"/>
              </w:rPr>
              <w:t>linie segregacyjne, krawędziowe, poprzeczne, przejścia dla pieszych i inne drobne elementy</w:t>
            </w:r>
            <w:r w:rsidR="00ED1E8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2C451C6" w14:textId="71008F5A" w:rsidR="00ED1E8C" w:rsidRPr="009B70D8" w:rsidRDefault="00ED1E8C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21A67" w14:textId="77777777" w:rsidR="006342A7" w:rsidRPr="009B70D8" w:rsidRDefault="006342A7" w:rsidP="00862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A3BDCD3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5936AC8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9B70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9B70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  <w:p w14:paraId="33747C95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</w:pPr>
          </w:p>
          <w:p w14:paraId="16DC38C6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97AB2D6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32B8A58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71A34" w14:textId="77777777" w:rsidR="006342A7" w:rsidRPr="009B70D8" w:rsidRDefault="006342A7" w:rsidP="00862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664F442" w14:textId="77777777" w:rsidR="006342A7" w:rsidRPr="009B70D8" w:rsidRDefault="006342A7" w:rsidP="00862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9FB9119" w14:textId="71E63C01" w:rsidR="006342A7" w:rsidRPr="009B70D8" w:rsidRDefault="004A403B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  <w:r w:rsidR="006342A7" w:rsidRPr="009B70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  <w:r w:rsidR="006342A7" w:rsidRPr="009B70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  <w:p w14:paraId="62FA2F24" w14:textId="77777777" w:rsidR="006342A7" w:rsidRPr="009B70D8" w:rsidRDefault="006342A7" w:rsidP="00862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2EF67B9" w14:textId="77777777" w:rsidR="006342A7" w:rsidRPr="009B70D8" w:rsidRDefault="006342A7" w:rsidP="008625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70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</w:t>
            </w:r>
          </w:p>
          <w:p w14:paraId="256AF069" w14:textId="77777777" w:rsidR="006342A7" w:rsidRPr="009B70D8" w:rsidRDefault="006342A7" w:rsidP="008625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295BB92" w14:textId="77777777" w:rsidR="006342A7" w:rsidRPr="009B70D8" w:rsidRDefault="006342A7" w:rsidP="00862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B70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99833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3608CEE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A0B6D56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70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E6524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D2AFB4E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4F7C864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70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</w:tr>
      <w:tr w:rsidR="006342A7" w:rsidRPr="009B70D8" w14:paraId="5AE25946" w14:textId="77777777" w:rsidTr="00ED1E8C">
        <w:trPr>
          <w:trHeight w:hRule="exact" w:val="12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42203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pacing w:val="-5"/>
                <w:sz w:val="16"/>
                <w:szCs w:val="16"/>
                <w:lang w:eastAsia="pl-PL"/>
              </w:rPr>
            </w:pPr>
          </w:p>
          <w:p w14:paraId="51499AA4" w14:textId="06A3B88B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pacing w:val="-5"/>
                <w:sz w:val="16"/>
                <w:szCs w:val="16"/>
                <w:lang w:eastAsia="pl-PL"/>
              </w:rPr>
            </w:pPr>
            <w:r w:rsidRPr="009B70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Oznakowanie poziome do wymalowania – </w:t>
            </w:r>
            <w:r w:rsidRPr="009B70D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nowe</w:t>
            </w:r>
            <w:r w:rsidRPr="009B70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cienkowarstwowe</w:t>
            </w:r>
            <w:r w:rsidR="00ED1E8C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ED1E8C">
              <w:rPr>
                <w:rFonts w:ascii="Arial" w:hAnsi="Arial" w:cs="Arial"/>
                <w:sz w:val="16"/>
                <w:szCs w:val="16"/>
              </w:rPr>
              <w:t>(</w:t>
            </w:r>
            <w:r w:rsidR="00ED1E8C" w:rsidRPr="00CE29DF">
              <w:rPr>
                <w:rFonts w:ascii="Arial" w:hAnsi="Arial" w:cs="Arial"/>
                <w:sz w:val="16"/>
                <w:szCs w:val="16"/>
              </w:rPr>
              <w:t>linie segregacyjne, krawędziowe, poprzeczne, przejścia dla pieszych i inne drobne elementy</w:t>
            </w:r>
            <w:r w:rsidR="00ED1E8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E5F58" w14:textId="77777777" w:rsidR="006342A7" w:rsidRPr="009B70D8" w:rsidRDefault="006342A7" w:rsidP="00862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55C7DAD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184E0CFF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9B70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m</w:t>
            </w:r>
            <w:r w:rsidRPr="009B70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  <w:lang w:eastAsia="pl-PL"/>
              </w:rPr>
              <w:t xml:space="preserve"> 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5607E" w14:textId="77777777" w:rsidR="006342A7" w:rsidRPr="009B70D8" w:rsidRDefault="006342A7" w:rsidP="00862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7636AAF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C009C27" w14:textId="6E6348CD" w:rsidR="006342A7" w:rsidRPr="009B70D8" w:rsidRDefault="004A403B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100</w:t>
            </w:r>
          </w:p>
          <w:p w14:paraId="3E73898A" w14:textId="77777777" w:rsidR="006342A7" w:rsidRPr="009B70D8" w:rsidRDefault="006342A7" w:rsidP="00862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1705942" w14:textId="77777777" w:rsidR="006342A7" w:rsidRPr="009B70D8" w:rsidRDefault="006342A7" w:rsidP="008625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D28EA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FB7A799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3A5658A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B70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50126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B79FA7A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18AF4E8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B70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…..</w:t>
            </w:r>
          </w:p>
        </w:tc>
      </w:tr>
      <w:tr w:rsidR="006342A7" w:rsidRPr="009B70D8" w14:paraId="66B416E2" w14:textId="77777777" w:rsidTr="00ED1E8C">
        <w:trPr>
          <w:trHeight w:hRule="exact" w:val="175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C223E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236A94D8" w14:textId="4C077990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70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oznakowanie poziome cienkowarstwowego poprzez  wykonanie w technologii grubowarstwowej chemoutwardzalnej</w:t>
            </w:r>
            <w:r w:rsidRPr="009B70D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9B70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lub termoplastycznej </w:t>
            </w:r>
            <w:r w:rsidRPr="009B70D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istniejące</w:t>
            </w:r>
            <w:r w:rsidRPr="009B70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</w:t>
            </w:r>
            <w:r w:rsidR="00ED1E8C" w:rsidRPr="00CE29DF">
              <w:rPr>
                <w:rFonts w:ascii="Arial" w:hAnsi="Arial" w:cs="Arial"/>
                <w:sz w:val="16"/>
                <w:szCs w:val="16"/>
              </w:rPr>
              <w:t>linie segregacyjne, krawędziowe, poprzeczne, przejścia dla pieszych i inne drobne elementy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CE0A9" w14:textId="77777777" w:rsidR="006342A7" w:rsidRPr="009B70D8" w:rsidRDefault="006342A7" w:rsidP="00862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6A38418" w14:textId="77777777" w:rsidR="006342A7" w:rsidRPr="009B70D8" w:rsidRDefault="006342A7" w:rsidP="00862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A0F5840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59B94652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B70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m</w:t>
            </w:r>
            <w:r w:rsidRPr="009B70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  <w:lang w:eastAsia="pl-PL"/>
              </w:rPr>
              <w:t xml:space="preserve"> 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BA509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6871DAB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889E2F8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CD50043" w14:textId="707EB23F" w:rsidR="006342A7" w:rsidRPr="009B70D8" w:rsidRDefault="00BC5263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6342A7" w:rsidRPr="009B70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00</w:t>
            </w:r>
          </w:p>
          <w:p w14:paraId="2277DEB6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BA7B3D2" w14:textId="77777777" w:rsidR="006342A7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FDAEE70" w14:textId="77777777" w:rsidR="00ED1E8C" w:rsidRDefault="00ED1E8C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F893BDC" w14:textId="77777777" w:rsidR="00ED1E8C" w:rsidRPr="009B70D8" w:rsidRDefault="00ED1E8C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BAA78FA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FC1B2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9E6B052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206E791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DEEA535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B70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49BBA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E16EE43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0BF42F4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478507A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B70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….</w:t>
            </w:r>
          </w:p>
        </w:tc>
      </w:tr>
      <w:tr w:rsidR="00BC5263" w:rsidRPr="009B70D8" w14:paraId="5D36A38E" w14:textId="77777777" w:rsidTr="00ED1E8C">
        <w:trPr>
          <w:trHeight w:hRule="exact" w:val="170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7552B" w14:textId="77777777" w:rsidR="00BC5263" w:rsidRDefault="00BC5263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50DAE181" w14:textId="022863E0" w:rsidR="00BC5263" w:rsidRPr="009B70D8" w:rsidRDefault="00BC5263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B70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oznakowanie poziome cienkowarstwowego poprzez  wykonanie w technologii grubowarstwowej chemoutwardzalnej</w:t>
            </w:r>
            <w:r w:rsidRPr="009B70D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9B70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lub termoplastycznej </w:t>
            </w:r>
            <w:r w:rsidRPr="00BC526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l-PL"/>
              </w:rPr>
              <w:t>nowe</w:t>
            </w:r>
            <w:r w:rsidRPr="009B70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</w:t>
            </w:r>
            <w:r w:rsidR="00ED1E8C" w:rsidRPr="00CE29DF">
              <w:rPr>
                <w:rFonts w:ascii="Arial" w:hAnsi="Arial" w:cs="Arial"/>
                <w:sz w:val="16"/>
                <w:szCs w:val="16"/>
              </w:rPr>
              <w:t>linie segregacyjne, krawędziowe, poprzeczne, przejścia dla pieszych i inne drobne elementy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5E888" w14:textId="77777777" w:rsidR="00BC5263" w:rsidRDefault="00BC5263" w:rsidP="00862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43E689F" w14:textId="77777777" w:rsidR="00BC5263" w:rsidRDefault="00BC5263" w:rsidP="00862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2B10E64" w14:textId="77777777" w:rsidR="00BC5263" w:rsidRDefault="00BC5263" w:rsidP="00862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80A009B" w14:textId="0D820379" w:rsidR="00BC5263" w:rsidRPr="009B70D8" w:rsidRDefault="00BC5263" w:rsidP="00BC5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B70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m</w:t>
            </w:r>
            <w:r w:rsidRPr="009B70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  <w:lang w:eastAsia="pl-PL"/>
              </w:rPr>
              <w:t xml:space="preserve"> 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81D5F" w14:textId="77777777" w:rsidR="00BC5263" w:rsidRDefault="00BC5263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449AEF8" w14:textId="77777777" w:rsidR="00BC5263" w:rsidRDefault="00BC5263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ABEFE4C" w14:textId="77777777" w:rsidR="00BC5263" w:rsidRDefault="00BC5263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2C63172" w14:textId="6F549062" w:rsidR="00BC5263" w:rsidRPr="009B70D8" w:rsidRDefault="00BC5263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DB14B" w14:textId="77777777" w:rsidR="00BC5263" w:rsidRDefault="00BC5263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4D1CCE1" w14:textId="77777777" w:rsidR="00BC5263" w:rsidRDefault="00BC5263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4FCF789" w14:textId="77777777" w:rsidR="00BC5263" w:rsidRDefault="00BC5263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C3F70E8" w14:textId="64D3BED8" w:rsidR="00BC5263" w:rsidRDefault="00BC5263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….</w:t>
            </w:r>
          </w:p>
          <w:p w14:paraId="7863B50F" w14:textId="76022B83" w:rsidR="00BC5263" w:rsidRPr="009B70D8" w:rsidRDefault="00BC5263" w:rsidP="00BC5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E16DE" w14:textId="77777777" w:rsidR="00BC5263" w:rsidRDefault="00BC5263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66A272F" w14:textId="77777777" w:rsidR="00BC5263" w:rsidRDefault="00BC5263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5209B4C" w14:textId="77777777" w:rsidR="00BC5263" w:rsidRDefault="00BC5263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425E7B4" w14:textId="44F9D892" w:rsidR="00BC5263" w:rsidRPr="009B70D8" w:rsidRDefault="00BC5263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….</w:t>
            </w:r>
          </w:p>
        </w:tc>
      </w:tr>
      <w:tr w:rsidR="006342A7" w:rsidRPr="009B70D8" w14:paraId="733363C2" w14:textId="77777777" w:rsidTr="0086256F">
        <w:trPr>
          <w:trHeight w:hRule="exact" w:val="11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ECFA5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FD0A3DC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2B3498" w14:textId="08199DF3" w:rsidR="006342A7" w:rsidRPr="009B70D8" w:rsidRDefault="00BC5263" w:rsidP="0086256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usunięcie</w:t>
            </w:r>
            <w:r w:rsidR="006342A7" w:rsidRPr="009B70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D1E8C">
              <w:rPr>
                <w:rFonts w:ascii="Arial" w:hAnsi="Arial" w:cs="Arial"/>
                <w:b/>
                <w:bCs/>
                <w:sz w:val="16"/>
                <w:szCs w:val="16"/>
              </w:rPr>
              <w:t>istniejącego</w:t>
            </w:r>
            <w:r w:rsidR="006342A7" w:rsidRPr="009B70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oznakowania poziomego cienkowarstwowego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D86DB" w14:textId="77777777" w:rsidR="006342A7" w:rsidRPr="009B70D8" w:rsidRDefault="006342A7" w:rsidP="00862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67B5F04" w14:textId="77777777" w:rsidR="006342A7" w:rsidRPr="009B70D8" w:rsidRDefault="006342A7" w:rsidP="008625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5F90607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B70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m</w:t>
            </w:r>
            <w:r w:rsidRPr="009B70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vertAlign w:val="superscript"/>
                <w:lang w:eastAsia="pl-PL"/>
              </w:rPr>
              <w:t xml:space="preserve"> 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911C2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2DB29CD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CDF6DA5" w14:textId="08616A98" w:rsidR="006342A7" w:rsidRPr="009B70D8" w:rsidRDefault="004A403B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E3A6A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F93EECB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93CA602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B70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96068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0B47323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5B1DB35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B70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…..</w:t>
            </w:r>
          </w:p>
        </w:tc>
      </w:tr>
      <w:tr w:rsidR="006342A7" w:rsidRPr="009B70D8" w14:paraId="2BD8FFC5" w14:textId="77777777" w:rsidTr="0086256F">
        <w:trPr>
          <w:trHeight w:hRule="exact" w:val="936"/>
        </w:trPr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6EBB6" w14:textId="77777777" w:rsidR="006342A7" w:rsidRPr="009B70D8" w:rsidRDefault="006342A7" w:rsidP="0086256F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740D5DAF" w14:textId="77777777" w:rsidR="006342A7" w:rsidRPr="009B70D8" w:rsidRDefault="006342A7" w:rsidP="0086256F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  <w:r w:rsidRPr="009B70D8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  <w:t>Cena całkowita netto razem:</w:t>
            </w:r>
          </w:p>
          <w:p w14:paraId="3FD00819" w14:textId="77777777" w:rsidR="006342A7" w:rsidRPr="009B70D8" w:rsidRDefault="006342A7" w:rsidP="008625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B70D8">
              <w:rPr>
                <w:rFonts w:ascii="Arial" w:hAnsi="Arial" w:cs="Arial"/>
                <w:i/>
                <w:sz w:val="18"/>
                <w:szCs w:val="18"/>
              </w:rPr>
              <w:t>(suma cen całkowitych netto z kolumny 5)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374EF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D39C41A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C24D3A9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B70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  <w:tr w:rsidR="006342A7" w:rsidRPr="009B70D8" w14:paraId="4FFF606E" w14:textId="77777777" w:rsidTr="0086256F">
        <w:trPr>
          <w:trHeight w:hRule="exact" w:val="848"/>
        </w:trPr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8E855" w14:textId="77777777" w:rsidR="006342A7" w:rsidRPr="009B70D8" w:rsidRDefault="006342A7" w:rsidP="0086256F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2255CE76" w14:textId="77777777" w:rsidR="006342A7" w:rsidRPr="009B70D8" w:rsidRDefault="006342A7" w:rsidP="0086256F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  <w:r w:rsidRPr="009B70D8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  <w:t xml:space="preserve">Podatek VAT: </w:t>
            </w:r>
          </w:p>
          <w:p w14:paraId="50DE4694" w14:textId="77777777" w:rsidR="006342A7" w:rsidRPr="009B70D8" w:rsidRDefault="006342A7" w:rsidP="008625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B70D8">
              <w:rPr>
                <w:rFonts w:ascii="Arial" w:hAnsi="Arial" w:cs="Arial"/>
                <w:i/>
                <w:sz w:val="18"/>
                <w:szCs w:val="18"/>
              </w:rPr>
              <w:t>(w wysokości 23% od ceny całkowitej netto razem)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68111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DD25931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9B49BEC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B70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</w:t>
            </w:r>
          </w:p>
          <w:p w14:paraId="70CE6E98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A75B076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342A7" w:rsidRPr="009B70D8" w14:paraId="17CE142C" w14:textId="77777777" w:rsidTr="0086256F">
        <w:trPr>
          <w:trHeight w:hRule="exact" w:val="858"/>
        </w:trPr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33355" w14:textId="77777777" w:rsidR="006342A7" w:rsidRPr="009B70D8" w:rsidRDefault="006342A7" w:rsidP="0086256F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4874EF69" w14:textId="77777777" w:rsidR="006342A7" w:rsidRPr="009B70D8" w:rsidRDefault="006342A7" w:rsidP="0086256F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  <w:r w:rsidRPr="004A403B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highlight w:val="yellow"/>
                <w:lang w:eastAsia="ar-SA"/>
              </w:rPr>
              <w:t>Cena oferty brutto</w:t>
            </w:r>
            <w:r w:rsidRPr="009B70D8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  <w:t>:</w:t>
            </w:r>
          </w:p>
          <w:p w14:paraId="49117D70" w14:textId="77777777" w:rsidR="006342A7" w:rsidRPr="009B70D8" w:rsidRDefault="006342A7" w:rsidP="0086256F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  <w:r w:rsidRPr="009B70D8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lang w:eastAsia="ar-SA"/>
              </w:rPr>
              <w:t>(Cena całkowita netto razem plus podatek VAT)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619EA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81CF2E2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99EAFE1" w14:textId="77777777" w:rsidR="006342A7" w:rsidRPr="009B70D8" w:rsidRDefault="006342A7" w:rsidP="008625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B70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</w:t>
            </w:r>
          </w:p>
        </w:tc>
      </w:tr>
    </w:tbl>
    <w:p w14:paraId="57E88FC2" w14:textId="77777777" w:rsidR="006342A7" w:rsidRPr="009B70D8" w:rsidRDefault="006342A7" w:rsidP="006342A7">
      <w:pPr>
        <w:suppressAutoHyphens/>
        <w:spacing w:after="24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1D7AF616" w14:textId="77777777" w:rsidR="006342A7" w:rsidRDefault="006342A7" w:rsidP="006342A7">
      <w:pPr>
        <w:suppressAutoHyphens/>
        <w:spacing w:after="113" w:line="360" w:lineRule="auto"/>
        <w:ind w:left="-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Oświadczamy, że n</w:t>
      </w:r>
      <w:r w:rsidRPr="0017163C">
        <w:rPr>
          <w:rFonts w:ascii="Arial" w:eastAsia="Calibri" w:hAnsi="Arial" w:cs="Arial"/>
          <w:b/>
          <w:bCs/>
          <w:sz w:val="20"/>
          <w:szCs w:val="20"/>
          <w:lang w:eastAsia="ar-SA"/>
        </w:rPr>
        <w:t>a wykonan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e</w:t>
      </w:r>
      <w:r w:rsidRPr="0017163C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 w:rsidRPr="00181F60">
        <w:rPr>
          <w:rFonts w:ascii="Arial" w:eastAsia="Calibri" w:hAnsi="Arial" w:cs="Arial"/>
          <w:b/>
          <w:bCs/>
          <w:sz w:val="20"/>
          <w:szCs w:val="20"/>
          <w:lang w:eastAsia="ar-SA"/>
        </w:rPr>
        <w:t>oznakowani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e</w:t>
      </w:r>
      <w:r w:rsidRPr="00181F60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w technologii </w:t>
      </w:r>
      <w:r w:rsidRPr="00181F60">
        <w:rPr>
          <w:rFonts w:ascii="Arial" w:eastAsia="Calibri" w:hAnsi="Arial" w:cs="Arial"/>
          <w:b/>
          <w:bCs/>
          <w:sz w:val="20"/>
          <w:szCs w:val="20"/>
          <w:lang w:eastAsia="ar-SA"/>
        </w:rPr>
        <w:t>grubowarstwowe</w:t>
      </w: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j</w:t>
      </w:r>
      <w:r w:rsidRPr="00181F60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masą chemoutwardzalną lub termoplastyczną</w:t>
      </w:r>
      <w:r w:rsidRPr="0017163C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udzielamy gwarancję</w:t>
      </w:r>
      <w:r w:rsidRPr="0017163C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color w:val="0070C0"/>
            <w:sz w:val="20"/>
            <w:szCs w:val="20"/>
            <w:lang w:eastAsia="ar-SA"/>
          </w:rPr>
          <w:id w:val="154428751"/>
          <w:placeholder>
            <w:docPart w:val="3999EED8CB6A439B9AEB27A45EF4B543"/>
          </w:placeholder>
        </w:sdtPr>
        <w:sdtContent>
          <w:r w:rsidRPr="0017163C">
            <w:rPr>
              <w:rFonts w:ascii="Arial" w:eastAsia="Calibri" w:hAnsi="Arial" w:cs="Arial"/>
              <w:color w:val="0070C0"/>
              <w:sz w:val="20"/>
              <w:szCs w:val="20"/>
              <w:lang w:eastAsia="ar-SA"/>
            </w:rPr>
            <w:t>……………………</w:t>
          </w:r>
        </w:sdtContent>
      </w:sdt>
      <w:r w:rsidRPr="0017163C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 w:rsidRPr="0017163C">
        <w:rPr>
          <w:rFonts w:ascii="Arial" w:eastAsia="Calibri" w:hAnsi="Arial" w:cs="Arial"/>
          <w:b/>
          <w:bCs/>
          <w:sz w:val="20"/>
          <w:szCs w:val="20"/>
          <w:lang w:eastAsia="ar-SA"/>
        </w:rPr>
        <w:t>miesięcy</w:t>
      </w:r>
      <w:r>
        <w:rPr>
          <w:rFonts w:ascii="Arial" w:eastAsia="Calibri" w:hAnsi="Arial" w:cs="Arial"/>
          <w:b/>
          <w:bCs/>
          <w:sz w:val="20"/>
          <w:szCs w:val="20"/>
          <w:vertAlign w:val="superscript"/>
          <w:lang w:eastAsia="ar-SA"/>
        </w:rPr>
        <w:t xml:space="preserve"> </w:t>
      </w:r>
      <w:r w:rsidRPr="0017163C">
        <w:rPr>
          <w:rFonts w:ascii="Arial" w:eastAsia="Calibri" w:hAnsi="Arial" w:cs="Arial"/>
          <w:sz w:val="20"/>
          <w:szCs w:val="20"/>
          <w:lang w:eastAsia="ar-SA"/>
        </w:rPr>
        <w:t>.</w:t>
      </w:r>
      <w:r w:rsidRPr="0017163C">
        <w:rPr>
          <w:rFonts w:ascii="Arial" w:eastAsia="Calibri" w:hAnsi="Arial" w:cs="Arial"/>
          <w:sz w:val="20"/>
          <w:szCs w:val="20"/>
          <w:lang w:eastAsia="ar-SA"/>
        </w:rPr>
        <w:br/>
      </w:r>
      <w:r w:rsidRPr="0017163C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</w:t>
      </w:r>
      <w:r w:rsidRPr="0017163C">
        <w:rPr>
          <w:rFonts w:ascii="Arial" w:eastAsia="Calibri" w:hAnsi="Arial" w:cs="Arial"/>
          <w:sz w:val="16"/>
          <w:szCs w:val="16"/>
          <w:lang w:eastAsia="ar-SA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</w:t>
      </w:r>
      <w:r w:rsidRPr="0017163C">
        <w:rPr>
          <w:rFonts w:ascii="Arial" w:eastAsia="Calibri" w:hAnsi="Arial" w:cs="Arial"/>
          <w:sz w:val="16"/>
          <w:szCs w:val="16"/>
          <w:lang w:eastAsia="ar-SA"/>
        </w:rPr>
        <w:t>/wpisać cyfrowo /</w:t>
      </w:r>
    </w:p>
    <w:p w14:paraId="113F79B8" w14:textId="77777777" w:rsidR="006342A7" w:rsidRDefault="006342A7" w:rsidP="006342A7">
      <w:pPr>
        <w:suppressAutoHyphens/>
        <w:spacing w:after="113" w:line="240" w:lineRule="auto"/>
        <w:ind w:left="284" w:hanging="568"/>
        <w:rPr>
          <w:rFonts w:ascii="Arial" w:eastAsia="Calibri" w:hAnsi="Arial" w:cs="Arial"/>
          <w:sz w:val="16"/>
          <w:szCs w:val="16"/>
          <w:lang w:eastAsia="ar-SA"/>
        </w:rPr>
      </w:pPr>
    </w:p>
    <w:p w14:paraId="22D078E0" w14:textId="41D3C852" w:rsidR="006342A7" w:rsidRPr="00F0238F" w:rsidRDefault="006342A7" w:rsidP="00ED1E8C">
      <w:pPr>
        <w:spacing w:after="40" w:line="276" w:lineRule="auto"/>
        <w:ind w:left="-284"/>
        <w:contextualSpacing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  <w:r w:rsidR="002D39F6">
        <w:rPr>
          <w:rFonts w:ascii="Arial" w:eastAsia="Calibri" w:hAnsi="Arial" w:cs="Arial"/>
          <w:bCs/>
          <w:sz w:val="18"/>
          <w:szCs w:val="18"/>
          <w:lang w:eastAsia="ar-SA"/>
        </w:rPr>
        <w:br/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okresu gwarancji krótszego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niż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21880FC8" w14:textId="77777777" w:rsidR="006342A7" w:rsidRPr="00682C7A" w:rsidRDefault="006342A7" w:rsidP="006342A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lastRenderedPageBreak/>
        <w:t>Ponadto oświadczam/oświadczamy, że:</w:t>
      </w:r>
    </w:p>
    <w:p w14:paraId="7BD224D3" w14:textId="77777777" w:rsidR="006342A7" w:rsidRPr="00682C7A" w:rsidRDefault="006342A7" w:rsidP="006342A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682C7A">
        <w:rPr>
          <w:rFonts w:ascii="Arial" w:hAnsi="Arial" w:cs="Arial"/>
          <w:sz w:val="20"/>
          <w:szCs w:val="18"/>
        </w:rPr>
        <w:t>,</w:t>
      </w:r>
    </w:p>
    <w:p w14:paraId="47DBA332" w14:textId="77777777" w:rsidR="006342A7" w:rsidRPr="00682C7A" w:rsidRDefault="006342A7" w:rsidP="006342A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>wycena obejmuje cały zakres rzeczowy przedmiotu zamówienia, uwzględnia wszystkie koszty niezbędne do jego prawidłowego, zgodnego z wymaganiami Zmawiającego wykonania zamówienia,</w:t>
      </w:r>
    </w:p>
    <w:p w14:paraId="50108869" w14:textId="77777777" w:rsidR="006342A7" w:rsidRPr="00682C7A" w:rsidRDefault="006342A7" w:rsidP="006342A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b/>
          <w:bCs/>
          <w:sz w:val="20"/>
          <w:szCs w:val="20"/>
        </w:rPr>
        <w:t xml:space="preserve">przedmiot zamówienia </w:t>
      </w:r>
      <w:r>
        <w:rPr>
          <w:rFonts w:ascii="Arial" w:hAnsi="Arial" w:cs="Arial"/>
          <w:b/>
          <w:bCs/>
          <w:sz w:val="20"/>
          <w:szCs w:val="20"/>
        </w:rPr>
        <w:t>realizować będziemy</w:t>
      </w:r>
      <w:r w:rsidRPr="00682C7A">
        <w:rPr>
          <w:rFonts w:ascii="Arial" w:hAnsi="Arial" w:cs="Arial"/>
          <w:b/>
          <w:bCs/>
          <w:sz w:val="20"/>
          <w:szCs w:val="20"/>
        </w:rPr>
        <w:t xml:space="preserve"> w wymaganym przez Zamawiającego terminie</w:t>
      </w:r>
      <w:r w:rsidRPr="00682C7A">
        <w:rPr>
          <w:rFonts w:ascii="Arial" w:hAnsi="Arial" w:cs="Arial"/>
          <w:sz w:val="20"/>
          <w:szCs w:val="20"/>
        </w:rPr>
        <w:t>,</w:t>
      </w:r>
    </w:p>
    <w:p w14:paraId="254DF66B" w14:textId="77777777" w:rsidR="006342A7" w:rsidRPr="00682C7A" w:rsidRDefault="006342A7" w:rsidP="006342A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3AF32B48" w14:textId="77777777" w:rsidR="006342A7" w:rsidRDefault="006342A7" w:rsidP="006342A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682C7A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682C7A">
        <w:rPr>
          <w:rFonts w:ascii="Arial" w:hAnsi="Arial" w:cs="Arial"/>
          <w:sz w:val="20"/>
          <w:szCs w:val="20"/>
        </w:rPr>
        <w:t>,</w:t>
      </w:r>
    </w:p>
    <w:p w14:paraId="1DD03CC7" w14:textId="77777777" w:rsidR="006342A7" w:rsidRPr="00682C7A" w:rsidRDefault="006342A7" w:rsidP="006342A7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682C7A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p w14:paraId="58B86D0B" w14:textId="77777777" w:rsidR="006342A7" w:rsidRPr="00682C7A" w:rsidRDefault="006342A7" w:rsidP="006342A7">
      <w:pPr>
        <w:spacing w:after="0" w:line="360" w:lineRule="auto"/>
        <w:ind w:left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6342A7" w:rsidRPr="00682C7A" w14:paraId="37878DD8" w14:textId="77777777" w:rsidTr="0086256F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152A" w14:textId="77777777" w:rsidR="006342A7" w:rsidRPr="00682C7A" w:rsidRDefault="006342A7" w:rsidP="0086256F">
            <w:pPr>
              <w:spacing w:after="0" w:line="240" w:lineRule="auto"/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i adres podwykonawcy </w:t>
            </w: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682C7A">
              <w:rPr>
                <w:kern w:val="2"/>
                <w:sz w:val="16"/>
                <w:szCs w:val="16"/>
                <w14:ligatures w14:val="standardContextual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C1C0" w14:textId="77777777" w:rsidR="006342A7" w:rsidRPr="00682C7A" w:rsidRDefault="006342A7" w:rsidP="0086256F">
            <w:pPr>
              <w:spacing w:after="0" w:line="240" w:lineRule="auto"/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C641" w14:textId="77777777" w:rsidR="006342A7" w:rsidRPr="00682C7A" w:rsidRDefault="006342A7" w:rsidP="0086256F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 (w zł) lub procentowa część zamówienia</w:t>
            </w:r>
          </w:p>
        </w:tc>
      </w:tr>
      <w:tr w:rsidR="006342A7" w:rsidRPr="00682C7A" w14:paraId="2168F6EB" w14:textId="77777777" w:rsidTr="0086256F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7653" w14:textId="77777777" w:rsidR="006342A7" w:rsidRPr="00682C7A" w:rsidRDefault="006342A7" w:rsidP="0086256F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111D4CB6" w14:textId="77777777" w:rsidR="006342A7" w:rsidRPr="00682C7A" w:rsidRDefault="006342A7" w:rsidP="0086256F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8D94" w14:textId="77777777" w:rsidR="006342A7" w:rsidRPr="00682C7A" w:rsidRDefault="006342A7" w:rsidP="0086256F">
            <w:pPr>
              <w:spacing w:after="0" w:line="240" w:lineRule="auto"/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27BB" w14:textId="77777777" w:rsidR="006342A7" w:rsidRPr="00682C7A" w:rsidRDefault="006342A7" w:rsidP="0086256F">
            <w:pPr>
              <w:spacing w:after="0" w:line="240" w:lineRule="auto"/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342A7" w:rsidRPr="00682C7A" w14:paraId="163D141B" w14:textId="77777777" w:rsidTr="0086256F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61DF" w14:textId="77777777" w:rsidR="006342A7" w:rsidRPr="00682C7A" w:rsidRDefault="006342A7" w:rsidP="0086256F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5F18934F" w14:textId="77777777" w:rsidR="006342A7" w:rsidRPr="00682C7A" w:rsidRDefault="006342A7" w:rsidP="0086256F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1BBC" w14:textId="77777777" w:rsidR="006342A7" w:rsidRPr="00682C7A" w:rsidRDefault="006342A7" w:rsidP="0086256F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D391" w14:textId="77777777" w:rsidR="006342A7" w:rsidRPr="00682C7A" w:rsidRDefault="006342A7" w:rsidP="0086256F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6342A7" w:rsidRPr="00682C7A" w14:paraId="215B856C" w14:textId="77777777" w:rsidTr="0086256F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0CA7" w14:textId="77777777" w:rsidR="006342A7" w:rsidRPr="00682C7A" w:rsidRDefault="006342A7" w:rsidP="0086256F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67A72906" w14:textId="77777777" w:rsidR="006342A7" w:rsidRPr="00682C7A" w:rsidRDefault="006342A7" w:rsidP="0086256F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BA87" w14:textId="77777777" w:rsidR="006342A7" w:rsidRPr="00682C7A" w:rsidRDefault="006342A7" w:rsidP="0086256F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7D5F" w14:textId="77777777" w:rsidR="006342A7" w:rsidRPr="00682C7A" w:rsidRDefault="006342A7" w:rsidP="0086256F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4F1A46E4" w14:textId="77777777" w:rsidR="006342A7" w:rsidRPr="00682C7A" w:rsidRDefault="006342A7" w:rsidP="006342A7">
      <w:pPr>
        <w:spacing w:after="119" w:line="240" w:lineRule="auto"/>
        <w:ind w:left="426" w:right="54" w:hanging="436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         </w:t>
      </w: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zamierza wykonać przedmiot zamówienia z udziałem podwykonawcy/ów)</w:t>
      </w:r>
    </w:p>
    <w:p w14:paraId="3E1E7DAF" w14:textId="77777777" w:rsidR="006342A7" w:rsidRPr="00682C7A" w:rsidRDefault="006342A7" w:rsidP="006342A7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C868C8" w14:textId="77777777" w:rsidR="006342A7" w:rsidRPr="00682C7A" w:rsidRDefault="006342A7" w:rsidP="002D39F6">
      <w:pPr>
        <w:widowControl w:val="0"/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w celu wykazania spełniania warunków udziału w postępowaniu o którym mowa w Rozdz. VI ust. 2 SWZ (dotyczących 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D68A210" w14:textId="77777777" w:rsidR="006342A7" w:rsidRPr="00682C7A" w:rsidRDefault="006342A7" w:rsidP="006342A7">
      <w:pPr>
        <w:spacing w:after="0" w:line="240" w:lineRule="auto"/>
        <w:ind w:left="509"/>
        <w:rPr>
          <w:kern w:val="2"/>
          <w:sz w:val="20"/>
          <w:szCs w:val="20"/>
          <w14:ligatures w14:val="standardContextual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6342A7" w:rsidRPr="00682C7A" w14:paraId="7DB881A6" w14:textId="77777777" w:rsidTr="0086256F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1EBF" w14:textId="77777777" w:rsidR="006342A7" w:rsidRPr="00682C7A" w:rsidRDefault="006342A7" w:rsidP="0086256F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648C" w14:textId="77777777" w:rsidR="006342A7" w:rsidRPr="00682C7A" w:rsidRDefault="006342A7" w:rsidP="0086256F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1C90" w14:textId="77777777" w:rsidR="006342A7" w:rsidRPr="00682C7A" w:rsidRDefault="006342A7" w:rsidP="0086256F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Zakres dostępnych wykonawcy zasobów podmiotu udostępniającego zasoby</w:t>
            </w:r>
          </w:p>
        </w:tc>
      </w:tr>
      <w:tr w:rsidR="006342A7" w:rsidRPr="00682C7A" w14:paraId="014329C5" w14:textId="77777777" w:rsidTr="0086256F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A622" w14:textId="77777777" w:rsidR="006342A7" w:rsidRPr="00682C7A" w:rsidRDefault="006342A7" w:rsidP="0086256F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1E53" w14:textId="77777777" w:rsidR="006342A7" w:rsidRPr="00682C7A" w:rsidRDefault="006342A7" w:rsidP="0086256F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23EE" w14:textId="77777777" w:rsidR="006342A7" w:rsidRPr="00682C7A" w:rsidRDefault="006342A7" w:rsidP="0086256F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342A7" w:rsidRPr="00682C7A" w14:paraId="6FE81353" w14:textId="77777777" w:rsidTr="0086256F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28E9" w14:textId="77777777" w:rsidR="006342A7" w:rsidRPr="00682C7A" w:rsidRDefault="006342A7" w:rsidP="0086256F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2AEA" w14:textId="77777777" w:rsidR="006342A7" w:rsidRPr="00682C7A" w:rsidRDefault="006342A7" w:rsidP="0086256F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4828" w14:textId="77777777" w:rsidR="006342A7" w:rsidRPr="00682C7A" w:rsidRDefault="006342A7" w:rsidP="0086256F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353A4D77" w14:textId="77777777" w:rsidR="006342A7" w:rsidRPr="00682C7A" w:rsidRDefault="006342A7" w:rsidP="006342A7">
      <w:pPr>
        <w:spacing w:after="0" w:line="240" w:lineRule="auto"/>
        <w:ind w:left="509"/>
        <w:rPr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tylko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polega na zasobach podmiotu trzeciego)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br/>
      </w:r>
    </w:p>
    <w:p w14:paraId="4ABA98A0" w14:textId="4AE4727F" w:rsidR="006342A7" w:rsidRPr="00682C7A" w:rsidRDefault="006342A7" w:rsidP="00BC5263">
      <w:pPr>
        <w:spacing w:after="15" w:line="240" w:lineRule="auto"/>
        <w:ind w:left="149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737E1780" w14:textId="77777777" w:rsidR="006342A7" w:rsidRPr="00682C7A" w:rsidRDefault="006342A7" w:rsidP="002D39F6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w związku z wspólnym ubieganiem się o udzielenie zamówienia poszczególni wykonawcy wykonają następujące roboty</w:t>
      </w:r>
      <w:r w:rsidRPr="00682C7A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4758807C" w14:textId="77777777" w:rsidR="006342A7" w:rsidRPr="00682C7A" w:rsidRDefault="006342A7" w:rsidP="006342A7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6342A7" w:rsidRPr="00682C7A" w14:paraId="403CAC57" w14:textId="77777777" w:rsidTr="0086256F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45FFF9" w14:textId="77777777" w:rsidR="006342A7" w:rsidRPr="00682C7A" w:rsidRDefault="006342A7" w:rsidP="0086256F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79AEA6" w14:textId="77777777" w:rsidR="006342A7" w:rsidRPr="00682C7A" w:rsidRDefault="006342A7" w:rsidP="0086256F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2E032D" w14:textId="77777777" w:rsidR="006342A7" w:rsidRPr="00682C7A" w:rsidRDefault="006342A7" w:rsidP="0086256F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 robót, które będą wykonane przez wykonawcę</w:t>
            </w:r>
          </w:p>
        </w:tc>
      </w:tr>
      <w:tr w:rsidR="006342A7" w:rsidRPr="00682C7A" w14:paraId="7E7E8CBB" w14:textId="77777777" w:rsidTr="0086256F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C5B05" w14:textId="77777777" w:rsidR="006342A7" w:rsidRPr="00682C7A" w:rsidRDefault="006342A7" w:rsidP="0086256F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CD1B7" w14:textId="77777777" w:rsidR="006342A7" w:rsidRPr="00682C7A" w:rsidRDefault="006342A7" w:rsidP="0086256F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63FE9" w14:textId="77777777" w:rsidR="006342A7" w:rsidRPr="00682C7A" w:rsidRDefault="006342A7" w:rsidP="0086256F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342A7" w:rsidRPr="00682C7A" w14:paraId="58980217" w14:textId="77777777" w:rsidTr="0086256F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9DFE3" w14:textId="77777777" w:rsidR="006342A7" w:rsidRPr="00682C7A" w:rsidRDefault="006342A7" w:rsidP="0086256F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EEE57" w14:textId="77777777" w:rsidR="006342A7" w:rsidRPr="00682C7A" w:rsidRDefault="006342A7" w:rsidP="0086256F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A6882" w14:textId="77777777" w:rsidR="006342A7" w:rsidRPr="00682C7A" w:rsidRDefault="006342A7" w:rsidP="0086256F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5A951568" w14:textId="77777777" w:rsidR="006342A7" w:rsidRPr="00682C7A" w:rsidRDefault="006342A7" w:rsidP="006342A7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    (należy wypełnić tylko w przypadku wspólnego ubiegania się wykonawców o udzielenie zamówienia)</w:t>
      </w:r>
    </w:p>
    <w:p w14:paraId="5718002C" w14:textId="77777777" w:rsidR="006342A7" w:rsidRPr="00682C7A" w:rsidRDefault="006342A7" w:rsidP="006342A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lastRenderedPageBreak/>
        <w:t xml:space="preserve">Oświadczam/y, że we flocie pojazdów samochodowych (w rozumieniu art. 2 pkt 33 ustawy </w:t>
      </w:r>
      <w:r w:rsidRPr="00682C7A">
        <w:rPr>
          <w:rFonts w:ascii="Arial" w:hAnsi="Arial" w:cs="Arial"/>
          <w:sz w:val="20"/>
          <w:szCs w:val="20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682C7A">
        <w:rPr>
          <w:rFonts w:ascii="Arial" w:hAnsi="Arial" w:cs="Arial"/>
          <w:sz w:val="20"/>
          <w:szCs w:val="20"/>
        </w:rPr>
        <w:t>elektromobilności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i paliwach alternatywnych, </w:t>
      </w:r>
      <w:r w:rsidRPr="00682C7A">
        <w:rPr>
          <w:rFonts w:ascii="Arial" w:hAnsi="Arial" w:cs="Arial"/>
          <w:sz w:val="20"/>
          <w:szCs w:val="20"/>
        </w:rPr>
        <w:br/>
        <w:t>o ile wykonanie zamówienia będzie wymagało użycia pojazdów samochodowych.</w:t>
      </w:r>
    </w:p>
    <w:p w14:paraId="4ECB71AC" w14:textId="77777777" w:rsidR="006342A7" w:rsidRPr="00682C7A" w:rsidRDefault="006342A7" w:rsidP="006342A7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D4BD95" w14:textId="77777777" w:rsidR="006342A7" w:rsidRPr="00682C7A" w:rsidRDefault="006342A7" w:rsidP="006342A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682C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682C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579DEC3" w14:textId="77777777" w:rsidR="006342A7" w:rsidRPr="00682C7A" w:rsidRDefault="006342A7" w:rsidP="006342A7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63AC63" w14:textId="77777777" w:rsidR="006342A7" w:rsidRPr="00682C7A" w:rsidRDefault="006342A7" w:rsidP="006342A7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682C7A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2DD95218" w14:textId="77777777" w:rsidR="006342A7" w:rsidRPr="00682C7A" w:rsidRDefault="006342A7" w:rsidP="006342A7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682C7A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682C7A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682C7A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052F2D93" w14:textId="77777777" w:rsidR="006342A7" w:rsidRPr="00682C7A" w:rsidRDefault="006342A7" w:rsidP="006342A7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F4257C" w14:textId="77777777" w:rsidR="006342A7" w:rsidRPr="00682C7A" w:rsidRDefault="006342A7" w:rsidP="006342A7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O</w:t>
      </w:r>
      <w:r w:rsidRPr="00682C7A">
        <w:rPr>
          <w:rFonts w:ascii="Arial" w:hAnsi="Arial" w:cs="Arial"/>
          <w:bCs/>
          <w:sz w:val="20"/>
        </w:rPr>
        <w:t>świadczamy,</w:t>
      </w:r>
      <w:r w:rsidRPr="00682C7A">
        <w:rPr>
          <w:rFonts w:ascii="Arial" w:hAnsi="Arial" w:cs="Arial"/>
          <w:b/>
          <w:bCs/>
          <w:sz w:val="20"/>
        </w:rPr>
        <w:t xml:space="preserve"> </w:t>
      </w:r>
      <w:r w:rsidRPr="00682C7A">
        <w:rPr>
          <w:rFonts w:ascii="Arial" w:hAnsi="Arial" w:cs="Arial"/>
          <w:bCs/>
          <w:sz w:val="20"/>
          <w:szCs w:val="20"/>
        </w:rPr>
        <w:t xml:space="preserve">że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682C7A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1A4EF205" w14:textId="77777777" w:rsidR="006342A7" w:rsidRPr="00682C7A" w:rsidRDefault="006342A7" w:rsidP="006342A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1A779EA" w14:textId="77777777" w:rsidR="006342A7" w:rsidRPr="00682C7A" w:rsidRDefault="006342A7" w:rsidP="006342A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0FCE683" w14:textId="77777777" w:rsidR="006342A7" w:rsidRPr="00682C7A" w:rsidRDefault="006342A7" w:rsidP="006342A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1242DFF" w14:textId="77777777" w:rsidR="006342A7" w:rsidRPr="00682C7A" w:rsidRDefault="006342A7" w:rsidP="006342A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4055399" w14:textId="77777777" w:rsidR="006342A7" w:rsidRPr="00682C7A" w:rsidRDefault="006342A7" w:rsidP="006342A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B64E4C1" w14:textId="77777777" w:rsidR="006342A7" w:rsidRPr="00682C7A" w:rsidRDefault="006342A7" w:rsidP="006342A7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8A8A798" w14:textId="77777777" w:rsidR="006342A7" w:rsidRPr="00682C7A" w:rsidRDefault="006342A7" w:rsidP="006342A7">
      <w:pPr>
        <w:spacing w:line="256" w:lineRule="auto"/>
        <w:rPr>
          <w:rFonts w:ascii="Arial" w:hAnsi="Arial" w:cs="Arial"/>
        </w:rPr>
      </w:pPr>
    </w:p>
    <w:p w14:paraId="19321FDA" w14:textId="77777777" w:rsidR="006342A7" w:rsidRPr="00682C7A" w:rsidRDefault="006342A7" w:rsidP="006342A7">
      <w:pPr>
        <w:spacing w:line="256" w:lineRule="auto"/>
        <w:rPr>
          <w:rFonts w:ascii="Arial" w:hAnsi="Arial" w:cs="Arial"/>
        </w:rPr>
      </w:pPr>
    </w:p>
    <w:p w14:paraId="32FCB96D" w14:textId="77777777" w:rsidR="006342A7" w:rsidRPr="00682C7A" w:rsidRDefault="006342A7" w:rsidP="006342A7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24624C29" w14:textId="77777777" w:rsidR="006342A7" w:rsidRPr="00682C7A" w:rsidRDefault="006342A7" w:rsidP="006342A7">
      <w:pPr>
        <w:spacing w:line="256" w:lineRule="auto"/>
        <w:rPr>
          <w:rFonts w:ascii="Arial" w:hAnsi="Arial" w:cs="Arial"/>
          <w:sz w:val="20"/>
          <w:szCs w:val="20"/>
        </w:rPr>
      </w:pPr>
      <w:bookmarkStart w:id="1" w:name="_Hlk136933775"/>
      <w:r w:rsidRPr="00682C7A">
        <w:rPr>
          <w:rFonts w:ascii="Arial" w:hAnsi="Arial" w:cs="Arial"/>
          <w:sz w:val="20"/>
          <w:szCs w:val="20"/>
        </w:rPr>
        <w:t>Data: ………………………………</w:t>
      </w:r>
    </w:p>
    <w:p w14:paraId="6A109842" w14:textId="77777777" w:rsidR="006342A7" w:rsidRPr="00682C7A" w:rsidRDefault="006342A7" w:rsidP="006342A7">
      <w:pPr>
        <w:spacing w:line="256" w:lineRule="auto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sz w:val="20"/>
          <w:szCs w:val="20"/>
        </w:rPr>
        <w:t>Podpis: ……………………………</w:t>
      </w:r>
    </w:p>
    <w:p w14:paraId="19AE143D" w14:textId="77777777" w:rsidR="006342A7" w:rsidRPr="00682C7A" w:rsidRDefault="006342A7" w:rsidP="006342A7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464B3017" w14:textId="77777777" w:rsidR="006342A7" w:rsidRPr="00682C7A" w:rsidRDefault="006342A7" w:rsidP="006342A7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bookmarkEnd w:id="1"/>
    <w:p w14:paraId="4D80CA95" w14:textId="77777777" w:rsidR="006342A7" w:rsidRPr="00682C7A" w:rsidRDefault="006342A7" w:rsidP="006342A7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60E88301" w14:textId="77777777" w:rsidR="006342A7" w:rsidRPr="00682C7A" w:rsidRDefault="006342A7" w:rsidP="006342A7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52F6A523" w14:textId="77777777" w:rsidR="006342A7" w:rsidRPr="00682C7A" w:rsidRDefault="006342A7" w:rsidP="006342A7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5B2A1F82" w14:textId="77777777" w:rsidR="006342A7" w:rsidRPr="00682C7A" w:rsidRDefault="006342A7" w:rsidP="006342A7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7A07985D" w14:textId="77777777" w:rsidR="006342A7" w:rsidRPr="00682C7A" w:rsidRDefault="006342A7" w:rsidP="006342A7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106D1555" w14:textId="77777777" w:rsidR="006342A7" w:rsidRPr="00682C7A" w:rsidRDefault="006342A7" w:rsidP="006342A7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43D826EF" w14:textId="77777777" w:rsidR="006342A7" w:rsidRPr="00682C7A" w:rsidRDefault="006342A7" w:rsidP="006342A7">
      <w:pPr>
        <w:spacing w:line="256" w:lineRule="auto"/>
        <w:ind w:right="-284"/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682C7A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682C7A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565A7C7C" w14:textId="77777777" w:rsidR="006342A7" w:rsidRDefault="006342A7" w:rsidP="006342A7">
      <w:pPr>
        <w:ind w:right="-284"/>
        <w:rPr>
          <w:rFonts w:ascii="Arial" w:hAnsi="Arial" w:cs="Arial"/>
        </w:rPr>
      </w:pPr>
    </w:p>
    <w:p w14:paraId="380F55C7" w14:textId="77777777" w:rsidR="002D39F6" w:rsidRDefault="002D39F6" w:rsidP="006342A7">
      <w:pPr>
        <w:ind w:right="-284"/>
        <w:rPr>
          <w:rFonts w:ascii="Arial" w:hAnsi="Arial" w:cs="Arial"/>
        </w:rPr>
      </w:pPr>
    </w:p>
    <w:p w14:paraId="0FFF01DD" w14:textId="77777777" w:rsidR="002D39F6" w:rsidRPr="00682C7A" w:rsidRDefault="002D39F6" w:rsidP="006342A7">
      <w:pPr>
        <w:ind w:right="-284"/>
        <w:rPr>
          <w:rFonts w:ascii="Arial" w:hAnsi="Arial" w:cs="Arial"/>
        </w:rPr>
      </w:pPr>
    </w:p>
    <w:p w14:paraId="68667CD5" w14:textId="77777777" w:rsidR="006342A7" w:rsidRPr="00682C7A" w:rsidRDefault="006342A7" w:rsidP="006342A7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lastRenderedPageBreak/>
        <w:t xml:space="preserve">1) </w:t>
      </w:r>
      <w:proofErr w:type="spellStart"/>
      <w:r w:rsidRPr="00682C7A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3ECFE4C6" w14:textId="77777777" w:rsidR="006342A7" w:rsidRPr="00682C7A" w:rsidRDefault="006342A7" w:rsidP="006342A7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>2) mały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682C7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48886143" w14:textId="77777777" w:rsidR="006342A7" w:rsidRPr="00682C7A" w:rsidRDefault="006342A7" w:rsidP="006342A7">
      <w:r w:rsidRPr="00682C7A">
        <w:rPr>
          <w:rFonts w:ascii="Arial" w:hAnsi="Arial" w:cs="Arial"/>
          <w:sz w:val="16"/>
          <w:szCs w:val="16"/>
          <w:u w:val="single"/>
        </w:rPr>
        <w:t>3) średni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682C7A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682C7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ani małym przedsiębiorcą</w:t>
      </w:r>
    </w:p>
    <w:p w14:paraId="33081F4F" w14:textId="77777777" w:rsidR="006342A7" w:rsidRPr="00682C7A" w:rsidRDefault="006342A7" w:rsidP="006342A7">
      <w:pPr>
        <w:rPr>
          <w:kern w:val="2"/>
          <w14:ligatures w14:val="standardContextual"/>
        </w:rPr>
      </w:pPr>
    </w:p>
    <w:p w14:paraId="59A5D69D" w14:textId="77777777" w:rsidR="006342A7" w:rsidRPr="00682C7A" w:rsidRDefault="006342A7" w:rsidP="006342A7">
      <w:pPr>
        <w:spacing w:line="256" w:lineRule="auto"/>
      </w:pPr>
    </w:p>
    <w:p w14:paraId="4A2738B9" w14:textId="77777777" w:rsidR="006342A7" w:rsidRPr="00682C7A" w:rsidRDefault="006342A7" w:rsidP="006342A7">
      <w:pPr>
        <w:rPr>
          <w:kern w:val="2"/>
          <w14:ligatures w14:val="standardContextual"/>
        </w:rPr>
      </w:pPr>
    </w:p>
    <w:p w14:paraId="5DB7FC6E" w14:textId="77777777" w:rsidR="006342A7" w:rsidRDefault="006342A7" w:rsidP="006342A7"/>
    <w:p w14:paraId="765BDF06" w14:textId="77777777" w:rsidR="006342A7" w:rsidRDefault="006342A7" w:rsidP="006342A7"/>
    <w:p w14:paraId="71A8BC50" w14:textId="77777777" w:rsidR="00D435C9" w:rsidRDefault="00D435C9"/>
    <w:sectPr w:rsidR="00D435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DC697" w14:textId="77777777" w:rsidR="00A13CBA" w:rsidRDefault="00A13CBA" w:rsidP="004A403B">
      <w:pPr>
        <w:spacing w:after="0" w:line="240" w:lineRule="auto"/>
      </w:pPr>
      <w:r>
        <w:separator/>
      </w:r>
    </w:p>
  </w:endnote>
  <w:endnote w:type="continuationSeparator" w:id="0">
    <w:p w14:paraId="5756665A" w14:textId="77777777" w:rsidR="00A13CBA" w:rsidRDefault="00A13CBA" w:rsidP="004A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393919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21325D6" w14:textId="40947EE8" w:rsidR="002D39F6" w:rsidRPr="002D39F6" w:rsidRDefault="002D39F6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2D39F6">
          <w:rPr>
            <w:rFonts w:ascii="Arial" w:hAnsi="Arial" w:cs="Arial"/>
            <w:sz w:val="16"/>
            <w:szCs w:val="16"/>
          </w:rPr>
          <w:fldChar w:fldCharType="begin"/>
        </w:r>
        <w:r w:rsidRPr="002D39F6">
          <w:rPr>
            <w:rFonts w:ascii="Arial" w:hAnsi="Arial" w:cs="Arial"/>
            <w:sz w:val="16"/>
            <w:szCs w:val="16"/>
          </w:rPr>
          <w:instrText>PAGE   \* MERGEFORMAT</w:instrText>
        </w:r>
        <w:r w:rsidRPr="002D39F6">
          <w:rPr>
            <w:rFonts w:ascii="Arial" w:hAnsi="Arial" w:cs="Arial"/>
            <w:sz w:val="16"/>
            <w:szCs w:val="16"/>
          </w:rPr>
          <w:fldChar w:fldCharType="separate"/>
        </w:r>
        <w:r w:rsidRPr="002D39F6">
          <w:rPr>
            <w:rFonts w:ascii="Arial" w:hAnsi="Arial" w:cs="Arial"/>
            <w:sz w:val="16"/>
            <w:szCs w:val="16"/>
          </w:rPr>
          <w:t>2</w:t>
        </w:r>
        <w:r w:rsidRPr="002D39F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9185F06" w14:textId="77777777" w:rsidR="002D39F6" w:rsidRDefault="002D39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E147B" w14:textId="77777777" w:rsidR="00A13CBA" w:rsidRDefault="00A13CBA" w:rsidP="004A403B">
      <w:pPr>
        <w:spacing w:after="0" w:line="240" w:lineRule="auto"/>
      </w:pPr>
      <w:r>
        <w:separator/>
      </w:r>
    </w:p>
  </w:footnote>
  <w:footnote w:type="continuationSeparator" w:id="0">
    <w:p w14:paraId="355F1A77" w14:textId="77777777" w:rsidR="00A13CBA" w:rsidRDefault="00A13CBA" w:rsidP="004A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D6790" w14:textId="40AA2D18" w:rsidR="002D39F6" w:rsidRPr="002D39F6" w:rsidRDefault="002D39F6">
    <w:pPr>
      <w:pStyle w:val="Nagwek"/>
      <w:jc w:val="right"/>
      <w:rPr>
        <w:rFonts w:ascii="Arial" w:hAnsi="Arial" w:cs="Arial"/>
        <w:sz w:val="16"/>
        <w:szCs w:val="16"/>
      </w:rPr>
    </w:pPr>
  </w:p>
  <w:p w14:paraId="11D3BE6C" w14:textId="7C00FB16" w:rsidR="004A403B" w:rsidRPr="00BC5263" w:rsidRDefault="004A403B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407422">
    <w:abstractNumId w:val="0"/>
  </w:num>
  <w:num w:numId="2" w16cid:durableId="484978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1814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6E"/>
    <w:rsid w:val="001E7794"/>
    <w:rsid w:val="002D39F6"/>
    <w:rsid w:val="004471DD"/>
    <w:rsid w:val="004A403B"/>
    <w:rsid w:val="004C386E"/>
    <w:rsid w:val="00535F69"/>
    <w:rsid w:val="006342A7"/>
    <w:rsid w:val="0079056B"/>
    <w:rsid w:val="007F6B66"/>
    <w:rsid w:val="00962A88"/>
    <w:rsid w:val="00A13CBA"/>
    <w:rsid w:val="00BC5263"/>
    <w:rsid w:val="00C45DAE"/>
    <w:rsid w:val="00D435C9"/>
    <w:rsid w:val="00DD0807"/>
    <w:rsid w:val="00ED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DD88"/>
  <w15:chartTrackingRefBased/>
  <w15:docId w15:val="{F68B4C07-24D6-4DA6-87DE-C8D173B2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2A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3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38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8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3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38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8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8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8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8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8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8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3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3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3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3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38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38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38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8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386E"/>
    <w:rPr>
      <w:b/>
      <w:bCs/>
      <w:smallCaps/>
      <w:color w:val="2F5496" w:themeColor="accent1" w:themeShade="BF"/>
      <w:spacing w:val="5"/>
    </w:rPr>
  </w:style>
  <w:style w:type="paragraph" w:styleId="Lista">
    <w:name w:val="List"/>
    <w:basedOn w:val="Tekstpodstawowy"/>
    <w:rsid w:val="006342A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342A7"/>
    <w:rPr>
      <w:color w:val="808080"/>
    </w:rPr>
  </w:style>
  <w:style w:type="character" w:customStyle="1" w:styleId="formularz">
    <w:name w:val="formularz"/>
    <w:basedOn w:val="Domylnaczcionkaakapitu"/>
    <w:uiPriority w:val="1"/>
    <w:rsid w:val="006342A7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42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42A7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A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03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A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0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1FA7377FC84E3BA901C6BB1DDB99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CF4539-4CAB-4EC1-8AD8-66777291D3D4}"/>
      </w:docPartPr>
      <w:docPartBody>
        <w:p w:rsidR="00F32801" w:rsidRDefault="00CA2D47" w:rsidP="00CA2D47">
          <w:pPr>
            <w:pStyle w:val="0D1FA7377FC84E3BA901C6BB1DDB99BD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CF1AE6AB1D7F4E5EB23A59D6FBF7F1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4B9E76-2902-4C3A-8784-EFB2A5C9B395}"/>
      </w:docPartPr>
      <w:docPartBody>
        <w:p w:rsidR="00F32801" w:rsidRDefault="00CA2D47" w:rsidP="00CA2D47">
          <w:pPr>
            <w:pStyle w:val="CF1AE6AB1D7F4E5EB23A59D6FBF7F1AC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42714764A2524F87A78F7C27EC795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835C8E-F206-40F4-A82A-1D182BDAC08B}"/>
      </w:docPartPr>
      <w:docPartBody>
        <w:p w:rsidR="00F32801" w:rsidRDefault="00CA2D47" w:rsidP="00CA2D47">
          <w:pPr>
            <w:pStyle w:val="42714764A2524F87A78F7C27EC795568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798AA60C5B7E44F9AE15715F9D26DD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CD05DD-ECCB-434F-ADA2-698FEA71D1CA}"/>
      </w:docPartPr>
      <w:docPartBody>
        <w:p w:rsidR="00F32801" w:rsidRDefault="00CA2D47" w:rsidP="00CA2D47">
          <w:pPr>
            <w:pStyle w:val="798AA60C5B7E44F9AE15715F9D26DD3A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35C45ADE50D14F40848613F2E7ED4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9127C-06FE-41EA-8871-817B615F2D68}"/>
      </w:docPartPr>
      <w:docPartBody>
        <w:p w:rsidR="00F32801" w:rsidRDefault="00CA2D47" w:rsidP="00CA2D47">
          <w:pPr>
            <w:pStyle w:val="35C45ADE50D14F40848613F2E7ED4FA4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36ECB0C3537A4841B3396246DD2718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BF4092-9A45-4ED8-9A0C-BF058B851548}"/>
      </w:docPartPr>
      <w:docPartBody>
        <w:p w:rsidR="00F32801" w:rsidRDefault="00CA2D47" w:rsidP="00CA2D47">
          <w:pPr>
            <w:pStyle w:val="36ECB0C3537A4841B3396246DD271828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16F08CDE4C4503B62473DF785359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F125B4-8E91-471F-B9DC-1E04262F15D4}"/>
      </w:docPartPr>
      <w:docPartBody>
        <w:p w:rsidR="00F32801" w:rsidRDefault="00CA2D47" w:rsidP="00CA2D47">
          <w:pPr>
            <w:pStyle w:val="6316F08CDE4C4503B62473DF785359C7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4FA645DCDD744FDBA6878968FB3039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15EA90-5D47-462F-9E70-70F80CEDEE1C}"/>
      </w:docPartPr>
      <w:docPartBody>
        <w:p w:rsidR="00F32801" w:rsidRDefault="00CA2D47" w:rsidP="00CA2D47">
          <w:pPr>
            <w:pStyle w:val="4FA645DCDD744FDBA6878968FB30399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30A04EEB1C6F4A47B90851A7E43A8A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BF5E64-C03B-4EC4-80AD-F60549559429}"/>
      </w:docPartPr>
      <w:docPartBody>
        <w:p w:rsidR="00F32801" w:rsidRDefault="00CA2D47" w:rsidP="00CA2D47">
          <w:pPr>
            <w:pStyle w:val="30A04EEB1C6F4A47B90851A7E43A8A0F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482E130FA73F4CF5AF4F912388E28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9013AB-0034-4A96-B046-6ED309E91E79}"/>
      </w:docPartPr>
      <w:docPartBody>
        <w:p w:rsidR="00F32801" w:rsidRDefault="00CA2D47" w:rsidP="00CA2D47">
          <w:pPr>
            <w:pStyle w:val="482E130FA73F4CF5AF4F912388E28F5A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DEB2935EC0FD4D3591DA7F6CDF6D85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42186-CF12-419A-9ECE-A4B0357EE4A0}"/>
      </w:docPartPr>
      <w:docPartBody>
        <w:p w:rsidR="00F32801" w:rsidRDefault="00CA2D47" w:rsidP="00CA2D47">
          <w:pPr>
            <w:pStyle w:val="DEB2935EC0FD4D3591DA7F6CDF6D855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62239CD3F3B44009A2898CFE1E6261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ABAC2-84A1-472B-9817-CA2424FC3122}"/>
      </w:docPartPr>
      <w:docPartBody>
        <w:p w:rsidR="00F32801" w:rsidRDefault="00CA2D47" w:rsidP="00CA2D47">
          <w:pPr>
            <w:pStyle w:val="62239CD3F3B44009A2898CFE1E62612B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51F39DD2352C48798116B3FC2A7665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055F2F-B5F9-4F15-85A9-6615FE7E6D5C}"/>
      </w:docPartPr>
      <w:docPartBody>
        <w:p w:rsidR="00F32801" w:rsidRDefault="00CA2D47" w:rsidP="00CA2D47">
          <w:pPr>
            <w:pStyle w:val="51F39DD2352C48798116B3FC2A76652E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3999EED8CB6A439B9AEB27A45EF4B5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A6E306-8FE9-494A-9D75-5E73BC599A08}"/>
      </w:docPartPr>
      <w:docPartBody>
        <w:p w:rsidR="00F32801" w:rsidRDefault="00CA2D47" w:rsidP="00CA2D47">
          <w:pPr>
            <w:pStyle w:val="3999EED8CB6A439B9AEB27A45EF4B54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47"/>
    <w:rsid w:val="001E7794"/>
    <w:rsid w:val="00210F56"/>
    <w:rsid w:val="004471DD"/>
    <w:rsid w:val="008853D0"/>
    <w:rsid w:val="00962A88"/>
    <w:rsid w:val="00A42713"/>
    <w:rsid w:val="00B03EDD"/>
    <w:rsid w:val="00CA2D47"/>
    <w:rsid w:val="00DD0807"/>
    <w:rsid w:val="00F3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A2D47"/>
    <w:rPr>
      <w:color w:val="808080"/>
    </w:rPr>
  </w:style>
  <w:style w:type="paragraph" w:customStyle="1" w:styleId="0D1FA7377FC84E3BA901C6BB1DDB99BD">
    <w:name w:val="0D1FA7377FC84E3BA901C6BB1DDB99BD"/>
    <w:rsid w:val="00CA2D47"/>
  </w:style>
  <w:style w:type="paragraph" w:customStyle="1" w:styleId="CF1AE6AB1D7F4E5EB23A59D6FBF7F1AC">
    <w:name w:val="CF1AE6AB1D7F4E5EB23A59D6FBF7F1AC"/>
    <w:rsid w:val="00CA2D47"/>
  </w:style>
  <w:style w:type="paragraph" w:customStyle="1" w:styleId="42714764A2524F87A78F7C27EC795568">
    <w:name w:val="42714764A2524F87A78F7C27EC795568"/>
    <w:rsid w:val="00CA2D47"/>
  </w:style>
  <w:style w:type="paragraph" w:customStyle="1" w:styleId="798AA60C5B7E44F9AE15715F9D26DD3A">
    <w:name w:val="798AA60C5B7E44F9AE15715F9D26DD3A"/>
    <w:rsid w:val="00CA2D47"/>
  </w:style>
  <w:style w:type="paragraph" w:customStyle="1" w:styleId="35C45ADE50D14F40848613F2E7ED4FA4">
    <w:name w:val="35C45ADE50D14F40848613F2E7ED4FA4"/>
    <w:rsid w:val="00CA2D47"/>
  </w:style>
  <w:style w:type="paragraph" w:customStyle="1" w:styleId="36ECB0C3537A4841B3396246DD271828">
    <w:name w:val="36ECB0C3537A4841B3396246DD271828"/>
    <w:rsid w:val="00CA2D47"/>
  </w:style>
  <w:style w:type="paragraph" w:customStyle="1" w:styleId="6316F08CDE4C4503B62473DF785359C7">
    <w:name w:val="6316F08CDE4C4503B62473DF785359C7"/>
    <w:rsid w:val="00CA2D47"/>
  </w:style>
  <w:style w:type="paragraph" w:customStyle="1" w:styleId="4FA645DCDD744FDBA6878968FB303997">
    <w:name w:val="4FA645DCDD744FDBA6878968FB303997"/>
    <w:rsid w:val="00CA2D47"/>
  </w:style>
  <w:style w:type="paragraph" w:customStyle="1" w:styleId="30A04EEB1C6F4A47B90851A7E43A8A0F">
    <w:name w:val="30A04EEB1C6F4A47B90851A7E43A8A0F"/>
    <w:rsid w:val="00CA2D47"/>
  </w:style>
  <w:style w:type="paragraph" w:customStyle="1" w:styleId="482E130FA73F4CF5AF4F912388E28F5A">
    <w:name w:val="482E130FA73F4CF5AF4F912388E28F5A"/>
    <w:rsid w:val="00CA2D47"/>
  </w:style>
  <w:style w:type="paragraph" w:customStyle="1" w:styleId="DEB2935EC0FD4D3591DA7F6CDF6D8550">
    <w:name w:val="DEB2935EC0FD4D3591DA7F6CDF6D8550"/>
    <w:rsid w:val="00CA2D47"/>
  </w:style>
  <w:style w:type="paragraph" w:customStyle="1" w:styleId="62239CD3F3B44009A2898CFE1E62612B">
    <w:name w:val="62239CD3F3B44009A2898CFE1E62612B"/>
    <w:rsid w:val="00CA2D47"/>
  </w:style>
  <w:style w:type="paragraph" w:customStyle="1" w:styleId="51F39DD2352C48798116B3FC2A76652E">
    <w:name w:val="51F39DD2352C48798116B3FC2A76652E"/>
    <w:rsid w:val="00CA2D47"/>
  </w:style>
  <w:style w:type="paragraph" w:customStyle="1" w:styleId="3999EED8CB6A439B9AEB27A45EF4B543">
    <w:name w:val="3999EED8CB6A439B9AEB27A45EF4B543"/>
    <w:rsid w:val="00CA2D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1337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cp:lastPrinted>2025-03-28T09:18:00Z</cp:lastPrinted>
  <dcterms:created xsi:type="dcterms:W3CDTF">2025-01-30T09:37:00Z</dcterms:created>
  <dcterms:modified xsi:type="dcterms:W3CDTF">2025-03-31T06:41:00Z</dcterms:modified>
</cp:coreProperties>
</file>