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DF1F0" w14:textId="77777777" w:rsidR="00D91A57" w:rsidRDefault="00D91A57" w:rsidP="005A6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3DBC0" w14:textId="7D40343E" w:rsidR="005A6CE8" w:rsidRPr="00527BA7" w:rsidRDefault="005A6CE8" w:rsidP="005A6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124345" w14:textId="77777777" w:rsidR="005A6CE8" w:rsidRPr="00725C36" w:rsidRDefault="005A6CE8" w:rsidP="005A6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B84E8" w14:textId="77777777" w:rsidR="005A6CE8" w:rsidRPr="00725C36" w:rsidRDefault="005A6CE8" w:rsidP="005A6C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5C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725C36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14:paraId="2321303A" w14:textId="77777777" w:rsidR="00527BA7" w:rsidRDefault="00527BA7" w:rsidP="00527BA7">
      <w:pPr>
        <w:jc w:val="both"/>
        <w:rPr>
          <w:b/>
        </w:rPr>
      </w:pPr>
    </w:p>
    <w:p w14:paraId="4B43E4BB" w14:textId="65BE30AE" w:rsidR="00527BA7" w:rsidRPr="00527BA7" w:rsidRDefault="00527BA7" w:rsidP="00527BA7">
      <w:pPr>
        <w:pStyle w:val="Tekstpodstawowy"/>
        <w:jc w:val="both"/>
        <w:rPr>
          <w:szCs w:val="24"/>
        </w:rPr>
      </w:pPr>
      <w:r w:rsidRPr="00527BA7">
        <w:rPr>
          <w:szCs w:val="24"/>
        </w:rPr>
        <w:t>W związku z art. 2 ust. 1 pkt.1 ustawy z dnia 11 września 2019 r. Prawo zamówień publicznych (t.j.  Dz. U. z 2024 r. poz. 1320) oraz zgodnie z Zarządzeniem Nr 63/2024 Burmistrza Miasta Kostrzyn nad Odrą z dnia 27 lutego 2024r. zwracamy się z zapytaniem o przestawienie oferty:</w:t>
      </w:r>
    </w:p>
    <w:p w14:paraId="32055AC3" w14:textId="77777777" w:rsidR="005A6CE8" w:rsidRPr="00725C36" w:rsidRDefault="005A6CE8" w:rsidP="005A6CE8">
      <w:pPr>
        <w:pStyle w:val="Tekstpodstawowy"/>
        <w:jc w:val="both"/>
        <w:rPr>
          <w:szCs w:val="24"/>
        </w:rPr>
      </w:pPr>
    </w:p>
    <w:p w14:paraId="1277C821" w14:textId="77777777" w:rsidR="005A6CE8" w:rsidRPr="00725C36" w:rsidRDefault="005A6CE8" w:rsidP="005A6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C36">
        <w:rPr>
          <w:rFonts w:ascii="Times New Roman" w:hAnsi="Times New Roman" w:cs="Times New Roman"/>
          <w:i/>
          <w:sz w:val="24"/>
          <w:szCs w:val="24"/>
        </w:rPr>
        <w:t>1. Zamawiający</w:t>
      </w:r>
      <w:r w:rsidRPr="00725C36">
        <w:rPr>
          <w:rFonts w:ascii="Times New Roman" w:hAnsi="Times New Roman" w:cs="Times New Roman"/>
          <w:sz w:val="24"/>
          <w:szCs w:val="24"/>
        </w:rPr>
        <w:t xml:space="preserve"> Miasto Kostrzyn nad Odrą.</w:t>
      </w:r>
    </w:p>
    <w:p w14:paraId="184552F0" w14:textId="77777777" w:rsidR="005A6CE8" w:rsidRDefault="005A6CE8" w:rsidP="005A6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C36">
        <w:rPr>
          <w:rFonts w:ascii="Times New Roman" w:hAnsi="Times New Roman" w:cs="Times New Roman"/>
          <w:i/>
          <w:sz w:val="24"/>
          <w:szCs w:val="24"/>
        </w:rPr>
        <w:t>2. Przedmiot zamówienia:</w:t>
      </w:r>
      <w:r w:rsidRPr="00725C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8B7676" w14:textId="77777777" w:rsidR="005A6CE8" w:rsidRPr="00725C36" w:rsidRDefault="005A6CE8" w:rsidP="005A6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4C6C54" w14:textId="29F35A55" w:rsidR="005A6CE8" w:rsidRPr="00E20503" w:rsidRDefault="005A6CE8" w:rsidP="005A6CE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20503">
        <w:rPr>
          <w:rFonts w:ascii="Times New Roman" w:hAnsi="Times New Roman" w:cs="Times New Roman"/>
          <w:b/>
          <w:i/>
        </w:rPr>
        <w:t xml:space="preserve">„Zwalczanie komarów metodą naziemną na terenie Miasta Kostrzyn nad Odrą na obszarze </w:t>
      </w:r>
      <w:r w:rsidR="0039489A">
        <w:rPr>
          <w:rFonts w:ascii="Times New Roman" w:hAnsi="Times New Roman" w:cs="Times New Roman"/>
          <w:b/>
          <w:i/>
        </w:rPr>
        <w:t>25,23</w:t>
      </w:r>
      <w:r w:rsidRPr="00E20503">
        <w:rPr>
          <w:rFonts w:ascii="Times New Roman" w:hAnsi="Times New Roman" w:cs="Times New Roman"/>
          <w:b/>
          <w:i/>
        </w:rPr>
        <w:t xml:space="preserve"> ha przy zastosowaniu zabiegów chemicznych” (wykaz terenów w załączeniu).</w:t>
      </w:r>
    </w:p>
    <w:p w14:paraId="51E495BA" w14:textId="77777777" w:rsidR="005A6CE8" w:rsidRPr="00725C36" w:rsidRDefault="005A6CE8" w:rsidP="005A6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50D7C9" w14:textId="2456F1E9" w:rsidR="008970CB" w:rsidRDefault="005A6CE8" w:rsidP="005A6C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5C36">
        <w:rPr>
          <w:rFonts w:ascii="Times New Roman" w:hAnsi="Times New Roman" w:cs="Times New Roman"/>
          <w:i/>
          <w:sz w:val="24"/>
          <w:szCs w:val="24"/>
        </w:rPr>
        <w:t>3. Termin realizacji zamówienia:</w:t>
      </w:r>
      <w:r w:rsidRPr="00725C36">
        <w:rPr>
          <w:rFonts w:ascii="Times New Roman" w:hAnsi="Times New Roman" w:cs="Times New Roman"/>
          <w:sz w:val="24"/>
          <w:szCs w:val="24"/>
        </w:rPr>
        <w:t xml:space="preserve"> </w:t>
      </w:r>
      <w:r w:rsidR="008970CB" w:rsidRPr="008970CB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A14B5B">
        <w:rPr>
          <w:rFonts w:ascii="Times New Roman" w:hAnsi="Times New Roman" w:cs="Times New Roman"/>
          <w:b/>
          <w:sz w:val="24"/>
          <w:szCs w:val="24"/>
        </w:rPr>
        <w:t>dnia podpisania umowy do 3</w:t>
      </w:r>
      <w:r w:rsidR="00527BA7">
        <w:rPr>
          <w:rFonts w:ascii="Times New Roman" w:hAnsi="Times New Roman" w:cs="Times New Roman"/>
          <w:b/>
          <w:sz w:val="24"/>
          <w:szCs w:val="24"/>
        </w:rPr>
        <w:t>1</w:t>
      </w:r>
      <w:r w:rsidR="008970CB" w:rsidRPr="008970CB">
        <w:rPr>
          <w:rFonts w:ascii="Times New Roman" w:hAnsi="Times New Roman" w:cs="Times New Roman"/>
          <w:b/>
          <w:sz w:val="24"/>
          <w:szCs w:val="24"/>
        </w:rPr>
        <w:t>.0</w:t>
      </w:r>
      <w:r w:rsidR="00527BA7">
        <w:rPr>
          <w:rFonts w:ascii="Times New Roman" w:hAnsi="Times New Roman" w:cs="Times New Roman"/>
          <w:b/>
          <w:sz w:val="24"/>
          <w:szCs w:val="24"/>
        </w:rPr>
        <w:t>5</w:t>
      </w:r>
      <w:r w:rsidR="008970CB" w:rsidRPr="008970CB">
        <w:rPr>
          <w:rFonts w:ascii="Times New Roman" w:hAnsi="Times New Roman" w:cs="Times New Roman"/>
          <w:b/>
          <w:sz w:val="24"/>
          <w:szCs w:val="24"/>
        </w:rPr>
        <w:t>.202</w:t>
      </w:r>
      <w:r w:rsidR="00527BA7">
        <w:rPr>
          <w:rFonts w:ascii="Times New Roman" w:hAnsi="Times New Roman" w:cs="Times New Roman"/>
          <w:b/>
          <w:sz w:val="24"/>
          <w:szCs w:val="24"/>
        </w:rPr>
        <w:t>5</w:t>
      </w:r>
      <w:r w:rsidR="008970CB" w:rsidRPr="008970CB">
        <w:rPr>
          <w:rFonts w:ascii="Times New Roman" w:hAnsi="Times New Roman" w:cs="Times New Roman"/>
          <w:b/>
          <w:sz w:val="24"/>
          <w:szCs w:val="24"/>
        </w:rPr>
        <w:t>r.</w:t>
      </w:r>
    </w:p>
    <w:p w14:paraId="41FB27AD" w14:textId="6A2EEB55" w:rsidR="002B4F1C" w:rsidRDefault="00062288" w:rsidP="002B4F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Dokładny termin ustalony w porozumieniu z Zamawiającym. </w:t>
      </w:r>
      <w:r w:rsidR="002B4F1C" w:rsidRPr="00750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 może ulec zmianie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2B4F1C" w:rsidRPr="00750A7B">
        <w:rPr>
          <w:rFonts w:ascii="Times New Roman" w:hAnsi="Times New Roman" w:cs="Times New Roman"/>
          <w:color w:val="000000" w:themeColor="text1"/>
          <w:sz w:val="24"/>
          <w:szCs w:val="24"/>
        </w:rPr>
        <w:t>w przypadku wystąpienia opadów atmosferycznych lub silnego wiatru</w:t>
      </w:r>
      <w:r w:rsidR="002B4F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B4F1C" w:rsidRPr="00750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które uniemożliwią realizację umowy, przy czym nie wymaga to zmiany postanowień umowy.</w:t>
      </w:r>
    </w:p>
    <w:p w14:paraId="5CF1C40E" w14:textId="77777777" w:rsidR="002B4F1C" w:rsidRPr="008970CB" w:rsidRDefault="002B4F1C" w:rsidP="005A6C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732458" w14:textId="77777777" w:rsidR="005A6CE8" w:rsidRPr="00725C36" w:rsidRDefault="005A6CE8" w:rsidP="005A6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C36">
        <w:rPr>
          <w:rFonts w:ascii="Times New Roman" w:hAnsi="Times New Roman" w:cs="Times New Roman"/>
          <w:sz w:val="24"/>
          <w:szCs w:val="24"/>
        </w:rPr>
        <w:t xml:space="preserve">4. Cena jest jedynym kryterium oceny ofert. </w:t>
      </w:r>
    </w:p>
    <w:p w14:paraId="05461425" w14:textId="77777777" w:rsidR="005A6CE8" w:rsidRPr="00725C36" w:rsidRDefault="005A6CE8" w:rsidP="005A6CE8">
      <w:pPr>
        <w:pStyle w:val="Tekstpodstawowy"/>
        <w:suppressAutoHyphens/>
        <w:rPr>
          <w:i/>
          <w:szCs w:val="24"/>
        </w:rPr>
      </w:pPr>
      <w:r w:rsidRPr="00725C36">
        <w:rPr>
          <w:i/>
          <w:szCs w:val="24"/>
        </w:rPr>
        <w:t>5. Inne istotne warunki zamówienia:</w:t>
      </w:r>
    </w:p>
    <w:p w14:paraId="6C7F908D" w14:textId="77777777" w:rsidR="005A6CE8" w:rsidRPr="00725C36" w:rsidRDefault="005A6CE8" w:rsidP="005A6C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D96B81" w14:textId="77777777" w:rsidR="005A6CE8" w:rsidRPr="00E20503" w:rsidRDefault="005A6CE8" w:rsidP="005A6C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6971">
        <w:rPr>
          <w:rFonts w:ascii="Times New Roman" w:hAnsi="Times New Roman" w:cs="Times New Roman"/>
        </w:rPr>
        <w:t>a) usługa</w:t>
      </w:r>
      <w:r w:rsidRPr="00E20503">
        <w:rPr>
          <w:rFonts w:ascii="Times New Roman" w:hAnsi="Times New Roman" w:cs="Times New Roman"/>
        </w:rPr>
        <w:t xml:space="preserve"> odkomarzania zostanie przeprowadzona środkiem zwalczającym komary, dopuszczonym do stosowania na podstawie obowiązujących przepisów,</w:t>
      </w:r>
    </w:p>
    <w:p w14:paraId="53FE1E7C" w14:textId="77777777" w:rsidR="005A6CE8" w:rsidRPr="00E20503" w:rsidRDefault="005A6CE8" w:rsidP="005A6C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E20503">
        <w:rPr>
          <w:rFonts w:ascii="Times New Roman" w:hAnsi="Times New Roman" w:cs="Times New Roman"/>
        </w:rPr>
        <w:t xml:space="preserve">odkomarzanie </w:t>
      </w:r>
      <w:r>
        <w:rPr>
          <w:rFonts w:ascii="Times New Roman" w:hAnsi="Times New Roman" w:cs="Times New Roman"/>
        </w:rPr>
        <w:t xml:space="preserve">wykonane będzie </w:t>
      </w:r>
      <w:r w:rsidRPr="00E20503">
        <w:rPr>
          <w:rFonts w:ascii="Times New Roman" w:hAnsi="Times New Roman" w:cs="Times New Roman"/>
        </w:rPr>
        <w:t>w czasie wystąpienia warunków atmosferycznych optymalnych do przeprowadzenia zabiegu,</w:t>
      </w:r>
    </w:p>
    <w:p w14:paraId="56E4672B" w14:textId="77777777" w:rsidR="005A6CE8" w:rsidRPr="00E20503" w:rsidRDefault="005A6CE8" w:rsidP="005A6C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E20503">
        <w:rPr>
          <w:rFonts w:ascii="Times New Roman" w:hAnsi="Times New Roman" w:cs="Times New Roman"/>
        </w:rPr>
        <w:t>podczas wykonania zabiegów zwalczania komarów zapewni</w:t>
      </w:r>
      <w:r>
        <w:rPr>
          <w:rFonts w:ascii="Times New Roman" w:hAnsi="Times New Roman" w:cs="Times New Roman"/>
        </w:rPr>
        <w:t>one będzie</w:t>
      </w:r>
      <w:r w:rsidRPr="00E20503">
        <w:rPr>
          <w:rFonts w:ascii="Times New Roman" w:hAnsi="Times New Roman" w:cs="Times New Roman"/>
        </w:rPr>
        <w:t xml:space="preserve"> bezpieczeństwo dla ludzi</w:t>
      </w:r>
      <w:r>
        <w:rPr>
          <w:rFonts w:ascii="Times New Roman" w:hAnsi="Times New Roman" w:cs="Times New Roman"/>
        </w:rPr>
        <w:t xml:space="preserve">      </w:t>
      </w:r>
      <w:r w:rsidRPr="00E20503">
        <w:rPr>
          <w:rFonts w:ascii="Times New Roman" w:hAnsi="Times New Roman" w:cs="Times New Roman"/>
        </w:rPr>
        <w:t xml:space="preserve"> i zwierząt,</w:t>
      </w:r>
    </w:p>
    <w:p w14:paraId="1356BA96" w14:textId="77777777" w:rsidR="005A6CE8" w:rsidRDefault="005A6CE8" w:rsidP="005A6C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opryski wykonywane będą w godz. 20.00 – 6.00.</w:t>
      </w:r>
    </w:p>
    <w:p w14:paraId="0140B76E" w14:textId="77777777" w:rsidR="005A6CE8" w:rsidRDefault="005A6CE8" w:rsidP="005A6C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Pr="00E20503">
        <w:rPr>
          <w:rFonts w:ascii="Times New Roman" w:hAnsi="Times New Roman" w:cs="Times New Roman"/>
        </w:rPr>
        <w:t xml:space="preserve">Wykonawca zobowiązuje się do </w:t>
      </w:r>
      <w:r>
        <w:rPr>
          <w:rFonts w:ascii="Times New Roman" w:hAnsi="Times New Roman" w:cs="Times New Roman"/>
        </w:rPr>
        <w:t>:</w:t>
      </w:r>
    </w:p>
    <w:p w14:paraId="2AC9AD83" w14:textId="77777777" w:rsidR="005A6CE8" w:rsidRPr="00E20503" w:rsidRDefault="005A6CE8" w:rsidP="005A6C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20503">
        <w:rPr>
          <w:rFonts w:ascii="Times New Roman" w:hAnsi="Times New Roman" w:cs="Times New Roman"/>
        </w:rPr>
        <w:t>zabezpieczenia we własnym zakresie i na swój koszt wszystkich niezbędnych materiałów, środków transportowych, urządzeń, narzędzi, sprzętu itp. oraz zatrudnienia osób niezbędnych do prawidłowej realizacji zamówienia</w:t>
      </w:r>
    </w:p>
    <w:p w14:paraId="16123710" w14:textId="77777777" w:rsidR="005A6CE8" w:rsidRPr="00E20503" w:rsidRDefault="005A6CE8" w:rsidP="005A6C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20503">
        <w:rPr>
          <w:rFonts w:ascii="Times New Roman" w:hAnsi="Times New Roman" w:cs="Times New Roman"/>
        </w:rPr>
        <w:t>wykonani</w:t>
      </w:r>
      <w:r>
        <w:rPr>
          <w:rFonts w:ascii="Times New Roman" w:hAnsi="Times New Roman" w:cs="Times New Roman"/>
        </w:rPr>
        <w:t>a</w:t>
      </w:r>
      <w:r w:rsidRPr="00E20503">
        <w:rPr>
          <w:rFonts w:ascii="Times New Roman" w:hAnsi="Times New Roman" w:cs="Times New Roman"/>
        </w:rPr>
        <w:t xml:space="preserve"> usługi zgodnie z obowiązującymi w tym zakresie przepisami oraz zasadami, </w:t>
      </w:r>
      <w:r>
        <w:rPr>
          <w:rFonts w:ascii="Times New Roman" w:hAnsi="Times New Roman" w:cs="Times New Roman"/>
        </w:rPr>
        <w:t xml:space="preserve">                     </w:t>
      </w:r>
      <w:r w:rsidRPr="00E20503">
        <w:rPr>
          <w:rFonts w:ascii="Times New Roman" w:hAnsi="Times New Roman" w:cs="Times New Roman"/>
        </w:rPr>
        <w:t>a w szczególności zgodnie z przepisami BHP i ochrony środowiska</w:t>
      </w:r>
    </w:p>
    <w:p w14:paraId="53D70FD4" w14:textId="77777777" w:rsidR="005A6CE8" w:rsidRPr="00725C36" w:rsidRDefault="005A6CE8" w:rsidP="005A6CE8">
      <w:pPr>
        <w:pStyle w:val="Tekstpodstawowy"/>
        <w:suppressAutoHyphens/>
        <w:jc w:val="both"/>
        <w:rPr>
          <w:szCs w:val="24"/>
        </w:rPr>
      </w:pPr>
    </w:p>
    <w:p w14:paraId="7C87243F" w14:textId="77777777" w:rsidR="005A6CE8" w:rsidRPr="00725C36" w:rsidRDefault="005A6CE8" w:rsidP="005A6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"/>
        </w:rPr>
      </w:pPr>
      <w:r w:rsidRPr="00725C36">
        <w:rPr>
          <w:rFonts w:ascii="Times New Roman" w:hAnsi="Times New Roman" w:cs="Times New Roman"/>
          <w:i/>
          <w:iCs/>
          <w:sz w:val="24"/>
          <w:szCs w:val="24"/>
          <w:lang w:val="pl"/>
        </w:rPr>
        <w:t>6.Sposób przygotowania oferty.</w:t>
      </w:r>
    </w:p>
    <w:p w14:paraId="67868084" w14:textId="77777777" w:rsidR="005A6CE8" w:rsidRPr="00725C36" w:rsidRDefault="005A6CE8" w:rsidP="005A6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C36">
        <w:rPr>
          <w:rFonts w:ascii="Times New Roman" w:hAnsi="Times New Roman" w:cs="Times New Roman"/>
          <w:sz w:val="24"/>
          <w:szCs w:val="24"/>
        </w:rPr>
        <w:t>Ofertę sporządzić należy na załączonym druku „FORMULARZ OFERTOWY”</w:t>
      </w:r>
      <w:r>
        <w:rPr>
          <w:rFonts w:ascii="Times New Roman" w:hAnsi="Times New Roman" w:cs="Times New Roman"/>
          <w:sz w:val="24"/>
          <w:szCs w:val="24"/>
        </w:rPr>
        <w:t xml:space="preserve">, którego integralną częścią jest </w:t>
      </w:r>
      <w:r w:rsidRPr="00725C36">
        <w:rPr>
          <w:rFonts w:ascii="Times New Roman" w:hAnsi="Times New Roman" w:cs="Times New Roman"/>
          <w:sz w:val="24"/>
          <w:szCs w:val="24"/>
        </w:rPr>
        <w:t xml:space="preserve">zał. nr 1 </w:t>
      </w:r>
      <w:r>
        <w:rPr>
          <w:rFonts w:ascii="Times New Roman" w:hAnsi="Times New Roman" w:cs="Times New Roman"/>
          <w:sz w:val="24"/>
          <w:szCs w:val="24"/>
        </w:rPr>
        <w:t>(oświadczenie). Do oferty należy dołączyć dokument potwierdzający do</w:t>
      </w:r>
      <w:r w:rsidR="00BD4C04">
        <w:rPr>
          <w:rFonts w:ascii="Times New Roman" w:hAnsi="Times New Roman" w:cs="Times New Roman"/>
          <w:sz w:val="24"/>
          <w:szCs w:val="24"/>
        </w:rPr>
        <w:t>puszczenie do stosowania środka</w:t>
      </w:r>
      <w:r>
        <w:rPr>
          <w:rFonts w:ascii="Times New Roman" w:hAnsi="Times New Roman" w:cs="Times New Roman"/>
          <w:sz w:val="24"/>
          <w:szCs w:val="24"/>
        </w:rPr>
        <w:t xml:space="preserve"> przewidzianego do realizacji przedmiotu umowy.</w:t>
      </w:r>
    </w:p>
    <w:p w14:paraId="2DFD3D11" w14:textId="77777777" w:rsidR="005A6CE8" w:rsidRPr="00725C36" w:rsidRDefault="005A6CE8" w:rsidP="005A6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C36">
        <w:rPr>
          <w:rFonts w:ascii="Times New Roman" w:hAnsi="Times New Roman" w:cs="Times New Roman"/>
          <w:sz w:val="24"/>
          <w:szCs w:val="24"/>
        </w:rPr>
        <w:t xml:space="preserve">Oferta winna być podpisana przez osobę upoważnioną.                    </w:t>
      </w:r>
    </w:p>
    <w:p w14:paraId="671C8B57" w14:textId="77777777" w:rsidR="005A6CE8" w:rsidRPr="00725C36" w:rsidRDefault="005A6CE8" w:rsidP="005A6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4D1A8476" w14:textId="77777777" w:rsidR="005A6CE8" w:rsidRPr="00725C36" w:rsidRDefault="005A6CE8" w:rsidP="005A6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"/>
        </w:rPr>
      </w:pPr>
      <w:r w:rsidRPr="00725C36">
        <w:rPr>
          <w:rFonts w:ascii="Times New Roman" w:hAnsi="Times New Roman" w:cs="Times New Roman"/>
          <w:i/>
          <w:iCs/>
          <w:sz w:val="24"/>
          <w:szCs w:val="24"/>
          <w:lang w:val="pl"/>
        </w:rPr>
        <w:t>7.Miejsce i termin złożenia oferty.</w:t>
      </w:r>
    </w:p>
    <w:p w14:paraId="0D588660" w14:textId="77777777" w:rsidR="005A6CE8" w:rsidRPr="00725C36" w:rsidRDefault="005A6CE8" w:rsidP="005A6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725C36">
        <w:rPr>
          <w:rFonts w:ascii="Times New Roman" w:hAnsi="Times New Roman" w:cs="Times New Roman"/>
          <w:sz w:val="24"/>
          <w:szCs w:val="24"/>
          <w:lang w:val="pl"/>
        </w:rPr>
        <w:t xml:space="preserve">Ofertę należy złożyć poprzez „Platformę zakupową” Urzędu Miasta w Kostrzynie nad Odrą </w:t>
      </w:r>
      <w:hyperlink r:id="rId4" w:history="1">
        <w:r w:rsidRPr="00725C36">
          <w:rPr>
            <w:rStyle w:val="Hipercze"/>
            <w:rFonts w:ascii="Times New Roman" w:hAnsi="Times New Roman" w:cs="Times New Roman"/>
            <w:sz w:val="24"/>
            <w:szCs w:val="24"/>
            <w:lang w:val="pl"/>
          </w:rPr>
          <w:t>https://platformazakupowa.pl/kostrzyn_nad_odra</w:t>
        </w:r>
      </w:hyperlink>
    </w:p>
    <w:p w14:paraId="1827CCBF" w14:textId="4DA64DD3" w:rsidR="005A6CE8" w:rsidRPr="00725C36" w:rsidRDefault="005A6CE8" w:rsidP="005A6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725C36">
        <w:rPr>
          <w:rFonts w:ascii="Times New Roman" w:hAnsi="Times New Roman" w:cs="Times New Roman"/>
          <w:sz w:val="24"/>
          <w:szCs w:val="24"/>
          <w:lang w:val="pl"/>
        </w:rPr>
        <w:t xml:space="preserve">do dnia </w:t>
      </w:r>
      <w:r w:rsidR="001C79E8">
        <w:rPr>
          <w:rFonts w:ascii="Times New Roman" w:hAnsi="Times New Roman" w:cs="Times New Roman"/>
          <w:b/>
          <w:bCs/>
          <w:sz w:val="24"/>
          <w:szCs w:val="24"/>
          <w:lang w:val="pl"/>
        </w:rPr>
        <w:t>21</w:t>
      </w:r>
      <w:r w:rsidRPr="00062288">
        <w:rPr>
          <w:rFonts w:ascii="Times New Roman" w:hAnsi="Times New Roman" w:cs="Times New Roman"/>
          <w:b/>
          <w:bCs/>
          <w:sz w:val="24"/>
          <w:szCs w:val="24"/>
          <w:lang w:val="pl"/>
        </w:rPr>
        <w:t>.0</w:t>
      </w:r>
      <w:r w:rsidR="001A21D3">
        <w:rPr>
          <w:rFonts w:ascii="Times New Roman" w:hAnsi="Times New Roman" w:cs="Times New Roman"/>
          <w:b/>
          <w:bCs/>
          <w:sz w:val="24"/>
          <w:szCs w:val="24"/>
          <w:lang w:val="pl"/>
        </w:rPr>
        <w:t>3</w:t>
      </w:r>
      <w:r w:rsidR="00D91A57">
        <w:rPr>
          <w:rFonts w:ascii="Times New Roman" w:hAnsi="Times New Roman" w:cs="Times New Roman"/>
          <w:b/>
          <w:bCs/>
          <w:sz w:val="24"/>
          <w:szCs w:val="24"/>
          <w:lang w:val="pl"/>
        </w:rPr>
        <w:t>.202</w:t>
      </w:r>
      <w:r w:rsidR="001C79E8">
        <w:rPr>
          <w:rFonts w:ascii="Times New Roman" w:hAnsi="Times New Roman" w:cs="Times New Roman"/>
          <w:b/>
          <w:bCs/>
          <w:sz w:val="24"/>
          <w:szCs w:val="24"/>
          <w:lang w:val="pl"/>
        </w:rPr>
        <w:t>5</w:t>
      </w:r>
      <w:r w:rsidRPr="00725C36">
        <w:rPr>
          <w:rFonts w:ascii="Times New Roman" w:hAnsi="Times New Roman" w:cs="Times New Roman"/>
          <w:b/>
          <w:bCs/>
          <w:sz w:val="24"/>
          <w:szCs w:val="24"/>
          <w:lang w:val="pl"/>
        </w:rPr>
        <w:t>r., do godz.1</w:t>
      </w:r>
      <w:r w:rsidR="00062288">
        <w:rPr>
          <w:rFonts w:ascii="Times New Roman" w:hAnsi="Times New Roman" w:cs="Times New Roman"/>
          <w:b/>
          <w:bCs/>
          <w:sz w:val="24"/>
          <w:szCs w:val="24"/>
          <w:lang w:val="pl"/>
        </w:rPr>
        <w:t>2</w:t>
      </w:r>
      <w:r w:rsidRPr="00725C36">
        <w:rPr>
          <w:rFonts w:ascii="Times New Roman" w:hAnsi="Times New Roman" w:cs="Times New Roman"/>
          <w:b/>
          <w:bCs/>
          <w:sz w:val="24"/>
          <w:szCs w:val="24"/>
          <w:lang w:val="pl"/>
        </w:rPr>
        <w:t>.00</w:t>
      </w:r>
    </w:p>
    <w:p w14:paraId="49E673E2" w14:textId="77777777" w:rsidR="005A6CE8" w:rsidRPr="00725C36" w:rsidRDefault="005A6CE8" w:rsidP="005A6C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F87D4B" w14:textId="77777777" w:rsidR="005A6CE8" w:rsidRPr="00725C36" w:rsidRDefault="005A6CE8" w:rsidP="005A6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725C36">
        <w:rPr>
          <w:rFonts w:ascii="Times New Roman" w:hAnsi="Times New Roman" w:cs="Times New Roman"/>
          <w:i/>
          <w:iCs/>
          <w:sz w:val="24"/>
          <w:szCs w:val="24"/>
          <w:lang w:val="pl"/>
        </w:rPr>
        <w:t>8.Termin związania ofertą</w:t>
      </w:r>
      <w:r w:rsidRPr="00725C36">
        <w:rPr>
          <w:rFonts w:ascii="Times New Roman" w:hAnsi="Times New Roman" w:cs="Times New Roman"/>
          <w:sz w:val="24"/>
          <w:szCs w:val="24"/>
          <w:lang w:val="pl"/>
        </w:rPr>
        <w:t>: 30 dni</w:t>
      </w:r>
    </w:p>
    <w:p w14:paraId="5FEB7811" w14:textId="77777777" w:rsidR="005A6CE8" w:rsidRPr="00725C36" w:rsidRDefault="005A6CE8" w:rsidP="005A6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C36">
        <w:rPr>
          <w:rFonts w:ascii="Times New Roman" w:hAnsi="Times New Roman" w:cs="Times New Roman"/>
          <w:sz w:val="24"/>
          <w:szCs w:val="24"/>
          <w:lang w:val="pl"/>
        </w:rPr>
        <w:t>Wszystkie zapytania i odpowiedzi dotyczące realizacji zam</w:t>
      </w:r>
      <w:r w:rsidRPr="00725C36">
        <w:rPr>
          <w:rFonts w:ascii="Times New Roman" w:hAnsi="Times New Roman" w:cs="Times New Roman"/>
          <w:sz w:val="24"/>
          <w:szCs w:val="24"/>
        </w:rPr>
        <w:t>ówienia publicznego są wiążące, jeśli zostały złożone w formie pisemnej.</w:t>
      </w:r>
    </w:p>
    <w:p w14:paraId="676A0B80" w14:textId="77777777" w:rsidR="005A6CE8" w:rsidRPr="00725C36" w:rsidRDefault="005A6CE8" w:rsidP="005A6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pl"/>
        </w:rPr>
      </w:pPr>
    </w:p>
    <w:p w14:paraId="6A4819D8" w14:textId="77777777" w:rsidR="005A6CE8" w:rsidRPr="00725C36" w:rsidRDefault="005A6CE8" w:rsidP="00062288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sz w:val="24"/>
          <w:szCs w:val="24"/>
          <w:lang w:val="pl"/>
        </w:rPr>
      </w:pPr>
      <w:r w:rsidRPr="00725C36">
        <w:rPr>
          <w:rFonts w:ascii="Times New Roman" w:hAnsi="Times New Roman" w:cs="Times New Roman"/>
          <w:i/>
          <w:iCs/>
          <w:sz w:val="24"/>
          <w:szCs w:val="24"/>
          <w:lang w:val="pl"/>
        </w:rPr>
        <w:t>9</w:t>
      </w:r>
      <w:r w:rsidRPr="00725C36">
        <w:rPr>
          <w:rFonts w:ascii="Times New Roman" w:hAnsi="Times New Roman" w:cs="Times New Roman"/>
          <w:sz w:val="24"/>
          <w:szCs w:val="24"/>
          <w:lang w:val="pl"/>
        </w:rPr>
        <w:t>. Osobami uprawnionymi do kontaktu z oferentami są Wioletta Lewandowska tel. 957278140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 w:rsidRPr="00725C36">
        <w:rPr>
          <w:rFonts w:ascii="Times New Roman" w:hAnsi="Times New Roman" w:cs="Times New Roman"/>
          <w:sz w:val="24"/>
          <w:szCs w:val="24"/>
          <w:lang w:val="pl"/>
        </w:rPr>
        <w:t xml:space="preserve">oraz Anna Wasielak tel. 957278118 </w:t>
      </w:r>
    </w:p>
    <w:p w14:paraId="28588B44" w14:textId="77777777" w:rsidR="00527BA7" w:rsidRPr="00B3116A" w:rsidRDefault="00527BA7" w:rsidP="00527BA7">
      <w:pPr>
        <w:jc w:val="center"/>
        <w:rPr>
          <w:rFonts w:ascii="Times New Roman" w:hAnsi="Times New Roman" w:cs="Times New Roman"/>
          <w:b/>
        </w:rPr>
      </w:pPr>
      <w:r w:rsidRPr="00B3116A">
        <w:rPr>
          <w:rFonts w:ascii="Times New Roman" w:hAnsi="Times New Roman" w:cs="Times New Roman"/>
          <w:b/>
        </w:rPr>
        <w:lastRenderedPageBreak/>
        <w:t>Wyka</w:t>
      </w:r>
      <w:r>
        <w:rPr>
          <w:rFonts w:ascii="Times New Roman" w:hAnsi="Times New Roman" w:cs="Times New Roman"/>
          <w:b/>
        </w:rPr>
        <w:t>z terenów wskazanych do oprysków</w:t>
      </w:r>
    </w:p>
    <w:p w14:paraId="67E3850B" w14:textId="77777777" w:rsidR="00527BA7" w:rsidRDefault="00527BA7" w:rsidP="00527BA7"/>
    <w:p w14:paraId="1E73F2EE" w14:textId="77777777" w:rsidR="00527BA7" w:rsidRPr="006A157F" w:rsidRDefault="00527BA7" w:rsidP="00527B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134"/>
        <w:gridCol w:w="5039"/>
        <w:gridCol w:w="3115"/>
      </w:tblGrid>
      <w:tr w:rsidR="00527BA7" w:rsidRPr="008E669B" w14:paraId="7386B04D" w14:textId="77777777" w:rsidTr="00836644">
        <w:tc>
          <w:tcPr>
            <w:tcW w:w="1134" w:type="dxa"/>
          </w:tcPr>
          <w:p w14:paraId="613B5892" w14:textId="77777777" w:rsidR="00527BA7" w:rsidRPr="008E669B" w:rsidRDefault="00527BA7" w:rsidP="00836644">
            <w:pPr>
              <w:jc w:val="center"/>
              <w:rPr>
                <w:b/>
                <w:sz w:val="24"/>
                <w:szCs w:val="24"/>
              </w:rPr>
            </w:pPr>
            <w:r w:rsidRPr="008E669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039" w:type="dxa"/>
          </w:tcPr>
          <w:p w14:paraId="3CC1B726" w14:textId="77777777" w:rsidR="00527BA7" w:rsidRPr="008E669B" w:rsidRDefault="00527BA7" w:rsidP="00836644">
            <w:pPr>
              <w:jc w:val="center"/>
              <w:rPr>
                <w:b/>
                <w:sz w:val="24"/>
                <w:szCs w:val="24"/>
              </w:rPr>
            </w:pPr>
            <w:r w:rsidRPr="008E669B">
              <w:rPr>
                <w:b/>
                <w:sz w:val="24"/>
                <w:szCs w:val="24"/>
              </w:rPr>
              <w:t>Teren</w:t>
            </w:r>
          </w:p>
        </w:tc>
        <w:tc>
          <w:tcPr>
            <w:tcW w:w="3115" w:type="dxa"/>
          </w:tcPr>
          <w:p w14:paraId="6E9C0C09" w14:textId="77777777" w:rsidR="00527BA7" w:rsidRPr="008E669B" w:rsidRDefault="00527BA7" w:rsidP="00836644">
            <w:pPr>
              <w:jc w:val="center"/>
              <w:rPr>
                <w:b/>
                <w:sz w:val="24"/>
                <w:szCs w:val="24"/>
              </w:rPr>
            </w:pPr>
            <w:r w:rsidRPr="008E669B">
              <w:rPr>
                <w:b/>
                <w:sz w:val="24"/>
                <w:szCs w:val="24"/>
              </w:rPr>
              <w:t>Powierzchnia w ha</w:t>
            </w:r>
          </w:p>
        </w:tc>
      </w:tr>
      <w:tr w:rsidR="00527BA7" w:rsidRPr="006A157F" w14:paraId="7D1C2778" w14:textId="77777777" w:rsidTr="00836644">
        <w:tc>
          <w:tcPr>
            <w:tcW w:w="1134" w:type="dxa"/>
          </w:tcPr>
          <w:p w14:paraId="11265DB5" w14:textId="77777777" w:rsidR="00527BA7" w:rsidRPr="006A157F" w:rsidRDefault="00527BA7" w:rsidP="00836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14:paraId="07E5933E" w14:textId="77777777" w:rsidR="00527BA7" w:rsidRPr="006A157F" w:rsidRDefault="00527BA7" w:rsidP="00836644">
            <w:pPr>
              <w:rPr>
                <w:sz w:val="24"/>
                <w:szCs w:val="24"/>
              </w:rPr>
            </w:pPr>
            <w:r w:rsidRPr="006A157F">
              <w:rPr>
                <w:sz w:val="24"/>
                <w:szCs w:val="24"/>
              </w:rPr>
              <w:t>Wzdłuż rzeki Warty:</w:t>
            </w:r>
          </w:p>
          <w:p w14:paraId="0D4E64A1" w14:textId="77777777" w:rsidR="00527BA7" w:rsidRPr="006A157F" w:rsidRDefault="00527BA7" w:rsidP="00836644">
            <w:pPr>
              <w:rPr>
                <w:sz w:val="24"/>
                <w:szCs w:val="24"/>
              </w:rPr>
            </w:pPr>
            <w:r w:rsidRPr="006A157F">
              <w:rPr>
                <w:sz w:val="24"/>
                <w:szCs w:val="24"/>
              </w:rPr>
              <w:t xml:space="preserve">- za stadionem- </w:t>
            </w:r>
          </w:p>
          <w:p w14:paraId="13772352" w14:textId="77777777" w:rsidR="00527BA7" w:rsidRPr="006A157F" w:rsidRDefault="00527BA7" w:rsidP="00836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teren za ul.Na Skarpie</w:t>
            </w:r>
          </w:p>
        </w:tc>
        <w:tc>
          <w:tcPr>
            <w:tcW w:w="3115" w:type="dxa"/>
          </w:tcPr>
          <w:p w14:paraId="5C92C86B" w14:textId="77777777" w:rsidR="00527BA7" w:rsidRPr="006A157F" w:rsidRDefault="00527BA7" w:rsidP="00836644">
            <w:pPr>
              <w:jc w:val="center"/>
              <w:rPr>
                <w:sz w:val="24"/>
                <w:szCs w:val="24"/>
              </w:rPr>
            </w:pPr>
          </w:p>
          <w:p w14:paraId="061FA397" w14:textId="77777777" w:rsidR="00527BA7" w:rsidRPr="006A157F" w:rsidRDefault="00527BA7" w:rsidP="00836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</w:t>
            </w:r>
          </w:p>
          <w:p w14:paraId="06D38EDB" w14:textId="77777777" w:rsidR="00527BA7" w:rsidRPr="006A157F" w:rsidRDefault="00527BA7" w:rsidP="00836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3,70</w:t>
            </w:r>
          </w:p>
        </w:tc>
      </w:tr>
      <w:tr w:rsidR="00527BA7" w:rsidRPr="006A157F" w14:paraId="1D12A74D" w14:textId="77777777" w:rsidTr="00836644">
        <w:tc>
          <w:tcPr>
            <w:tcW w:w="1134" w:type="dxa"/>
          </w:tcPr>
          <w:p w14:paraId="3C232479" w14:textId="77777777" w:rsidR="00527BA7" w:rsidRPr="006A157F" w:rsidRDefault="00527BA7" w:rsidP="00836644">
            <w:pPr>
              <w:jc w:val="center"/>
              <w:rPr>
                <w:sz w:val="24"/>
                <w:szCs w:val="24"/>
              </w:rPr>
            </w:pPr>
            <w:r w:rsidRPr="006A157F">
              <w:rPr>
                <w:sz w:val="24"/>
                <w:szCs w:val="24"/>
              </w:rPr>
              <w:t>2</w:t>
            </w:r>
          </w:p>
        </w:tc>
        <w:tc>
          <w:tcPr>
            <w:tcW w:w="5039" w:type="dxa"/>
          </w:tcPr>
          <w:p w14:paraId="2B3B15CB" w14:textId="77777777" w:rsidR="00527BA7" w:rsidRPr="006A157F" w:rsidRDefault="00527BA7" w:rsidP="00836644">
            <w:pPr>
              <w:rPr>
                <w:sz w:val="24"/>
                <w:szCs w:val="24"/>
              </w:rPr>
            </w:pPr>
            <w:r w:rsidRPr="006A157F">
              <w:rPr>
                <w:sz w:val="24"/>
                <w:szCs w:val="24"/>
              </w:rPr>
              <w:t>Teren pomiędzy ul.Żeglarską a rzeką Wartą</w:t>
            </w:r>
          </w:p>
        </w:tc>
        <w:tc>
          <w:tcPr>
            <w:tcW w:w="3115" w:type="dxa"/>
          </w:tcPr>
          <w:p w14:paraId="14BFCC70" w14:textId="77777777" w:rsidR="00527BA7" w:rsidRPr="006A157F" w:rsidRDefault="00527BA7" w:rsidP="00836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1,14</w:t>
            </w:r>
          </w:p>
        </w:tc>
      </w:tr>
      <w:tr w:rsidR="00527BA7" w:rsidRPr="006A157F" w14:paraId="1CE83F66" w14:textId="77777777" w:rsidTr="00836644">
        <w:tblPrEx>
          <w:tblLook w:val="04A0" w:firstRow="1" w:lastRow="0" w:firstColumn="1" w:lastColumn="0" w:noHBand="0" w:noVBand="1"/>
        </w:tblPrEx>
        <w:tc>
          <w:tcPr>
            <w:tcW w:w="1134" w:type="dxa"/>
          </w:tcPr>
          <w:p w14:paraId="6FA8FACE" w14:textId="77777777" w:rsidR="00527BA7" w:rsidRPr="006A157F" w:rsidRDefault="00527BA7" w:rsidP="00836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39" w:type="dxa"/>
          </w:tcPr>
          <w:p w14:paraId="40AA95C4" w14:textId="77777777" w:rsidR="00527BA7" w:rsidRPr="006A157F" w:rsidRDefault="00527BA7" w:rsidP="00836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Lasek za działkami ROD HUZAR</w:t>
            </w:r>
          </w:p>
        </w:tc>
        <w:tc>
          <w:tcPr>
            <w:tcW w:w="3115" w:type="dxa"/>
          </w:tcPr>
          <w:p w14:paraId="6B404D74" w14:textId="77777777" w:rsidR="00527BA7" w:rsidRPr="006A157F" w:rsidRDefault="00527BA7" w:rsidP="00836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</w:t>
            </w:r>
          </w:p>
        </w:tc>
      </w:tr>
      <w:tr w:rsidR="00527BA7" w:rsidRPr="006A157F" w14:paraId="6C061D4F" w14:textId="77777777" w:rsidTr="00836644">
        <w:tc>
          <w:tcPr>
            <w:tcW w:w="1134" w:type="dxa"/>
          </w:tcPr>
          <w:p w14:paraId="14D4E108" w14:textId="77777777" w:rsidR="00527BA7" w:rsidRPr="006A157F" w:rsidRDefault="00527BA7" w:rsidP="00836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39" w:type="dxa"/>
          </w:tcPr>
          <w:p w14:paraId="45C9B37E" w14:textId="77777777" w:rsidR="00527BA7" w:rsidRPr="006A157F" w:rsidRDefault="00527BA7" w:rsidP="00836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Targowisko Miejskie (teren zielony od ul.Mickiewicza)</w:t>
            </w:r>
          </w:p>
        </w:tc>
        <w:tc>
          <w:tcPr>
            <w:tcW w:w="3115" w:type="dxa"/>
          </w:tcPr>
          <w:p w14:paraId="65F7BC77" w14:textId="77777777" w:rsidR="00527BA7" w:rsidRPr="006A157F" w:rsidRDefault="00527BA7" w:rsidP="00836644">
            <w:pPr>
              <w:jc w:val="center"/>
              <w:rPr>
                <w:sz w:val="24"/>
                <w:szCs w:val="24"/>
              </w:rPr>
            </w:pPr>
            <w:r w:rsidRPr="006A157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14</w:t>
            </w:r>
          </w:p>
        </w:tc>
      </w:tr>
      <w:tr w:rsidR="00527BA7" w:rsidRPr="006A157F" w14:paraId="17E167EB" w14:textId="77777777" w:rsidTr="00836644">
        <w:tblPrEx>
          <w:tblLook w:val="04A0" w:firstRow="1" w:lastRow="0" w:firstColumn="1" w:lastColumn="0" w:noHBand="0" w:noVBand="1"/>
        </w:tblPrEx>
        <w:tc>
          <w:tcPr>
            <w:tcW w:w="1134" w:type="dxa"/>
          </w:tcPr>
          <w:p w14:paraId="419F581C" w14:textId="77777777" w:rsidR="00527BA7" w:rsidRPr="006A157F" w:rsidRDefault="00527BA7" w:rsidP="00836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39" w:type="dxa"/>
          </w:tcPr>
          <w:p w14:paraId="1904001E" w14:textId="77777777" w:rsidR="00527BA7" w:rsidRPr="006A157F" w:rsidRDefault="00527BA7" w:rsidP="00836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Wzdłuż ul.Kopernika (od Pl.Woj.Polskiego do ul.Gorzowskiej, skwer przy ul.Gorzowskiej obo świateł)</w:t>
            </w:r>
          </w:p>
        </w:tc>
        <w:tc>
          <w:tcPr>
            <w:tcW w:w="3115" w:type="dxa"/>
          </w:tcPr>
          <w:p w14:paraId="49853F7D" w14:textId="77777777" w:rsidR="00527BA7" w:rsidRPr="006A157F" w:rsidRDefault="00527BA7" w:rsidP="00836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</w:tr>
      <w:tr w:rsidR="00527BA7" w:rsidRPr="006A157F" w14:paraId="59D1D481" w14:textId="77777777" w:rsidTr="00836644">
        <w:tc>
          <w:tcPr>
            <w:tcW w:w="1134" w:type="dxa"/>
          </w:tcPr>
          <w:p w14:paraId="3D5C5D1E" w14:textId="77777777" w:rsidR="00527BA7" w:rsidRPr="006A157F" w:rsidRDefault="00527BA7" w:rsidP="00836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39" w:type="dxa"/>
          </w:tcPr>
          <w:p w14:paraId="1B6D0AF6" w14:textId="77777777" w:rsidR="00527BA7" w:rsidRPr="006A157F" w:rsidRDefault="00527BA7" w:rsidP="00836644">
            <w:pPr>
              <w:rPr>
                <w:sz w:val="24"/>
                <w:szCs w:val="24"/>
              </w:rPr>
            </w:pPr>
            <w:r w:rsidRPr="006A157F">
              <w:rPr>
                <w:sz w:val="24"/>
                <w:szCs w:val="24"/>
              </w:rPr>
              <w:t>Teren przy dworcu PKP</w:t>
            </w:r>
            <w:r>
              <w:rPr>
                <w:sz w:val="24"/>
                <w:szCs w:val="24"/>
              </w:rPr>
              <w:t xml:space="preserve"> (skwer)</w:t>
            </w:r>
            <w:r w:rsidRPr="006A157F">
              <w:rPr>
                <w:sz w:val="24"/>
                <w:szCs w:val="24"/>
              </w:rPr>
              <w:t xml:space="preserve"> oraz skarpa przy ul.Dworcowej</w:t>
            </w:r>
          </w:p>
        </w:tc>
        <w:tc>
          <w:tcPr>
            <w:tcW w:w="3115" w:type="dxa"/>
          </w:tcPr>
          <w:p w14:paraId="414A48A6" w14:textId="77777777" w:rsidR="00527BA7" w:rsidRPr="006A157F" w:rsidRDefault="00527BA7" w:rsidP="00836644">
            <w:pPr>
              <w:jc w:val="center"/>
              <w:rPr>
                <w:sz w:val="24"/>
                <w:szCs w:val="24"/>
              </w:rPr>
            </w:pPr>
            <w:r w:rsidRPr="006A157F">
              <w:rPr>
                <w:sz w:val="24"/>
                <w:szCs w:val="24"/>
              </w:rPr>
              <w:t>0,10</w:t>
            </w:r>
          </w:p>
        </w:tc>
      </w:tr>
      <w:tr w:rsidR="00527BA7" w:rsidRPr="006A157F" w14:paraId="7F71B4BE" w14:textId="77777777" w:rsidTr="00836644">
        <w:tc>
          <w:tcPr>
            <w:tcW w:w="1134" w:type="dxa"/>
          </w:tcPr>
          <w:p w14:paraId="61D24EA6" w14:textId="77777777" w:rsidR="00527BA7" w:rsidRPr="006A157F" w:rsidRDefault="00527BA7" w:rsidP="00836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39" w:type="dxa"/>
          </w:tcPr>
          <w:p w14:paraId="5C2024D3" w14:textId="77777777" w:rsidR="00527BA7" w:rsidRPr="006A157F" w:rsidRDefault="00527BA7" w:rsidP="00836644">
            <w:pPr>
              <w:rPr>
                <w:sz w:val="24"/>
                <w:szCs w:val="24"/>
              </w:rPr>
            </w:pPr>
            <w:r w:rsidRPr="006A157F">
              <w:rPr>
                <w:sz w:val="24"/>
                <w:szCs w:val="24"/>
              </w:rPr>
              <w:t>Os.Leśne</w:t>
            </w:r>
            <w:r>
              <w:rPr>
                <w:sz w:val="24"/>
                <w:szCs w:val="24"/>
              </w:rPr>
              <w:t xml:space="preserve"> -</w:t>
            </w:r>
            <w:r w:rsidRPr="006A157F">
              <w:rPr>
                <w:sz w:val="24"/>
                <w:szCs w:val="24"/>
              </w:rPr>
              <w:t xml:space="preserve"> boisko za garażami</w:t>
            </w:r>
          </w:p>
        </w:tc>
        <w:tc>
          <w:tcPr>
            <w:tcW w:w="3115" w:type="dxa"/>
          </w:tcPr>
          <w:p w14:paraId="5831896B" w14:textId="77777777" w:rsidR="00527BA7" w:rsidRPr="006A157F" w:rsidRDefault="00527BA7" w:rsidP="00836644">
            <w:pPr>
              <w:jc w:val="center"/>
              <w:rPr>
                <w:sz w:val="24"/>
                <w:szCs w:val="24"/>
              </w:rPr>
            </w:pPr>
            <w:r w:rsidRPr="006A157F">
              <w:rPr>
                <w:sz w:val="24"/>
                <w:szCs w:val="24"/>
              </w:rPr>
              <w:t>0,05</w:t>
            </w:r>
          </w:p>
        </w:tc>
      </w:tr>
      <w:tr w:rsidR="00527BA7" w:rsidRPr="006A157F" w14:paraId="49AAD6A3" w14:textId="77777777" w:rsidTr="00836644">
        <w:tc>
          <w:tcPr>
            <w:tcW w:w="1134" w:type="dxa"/>
          </w:tcPr>
          <w:p w14:paraId="482FEC49" w14:textId="77777777" w:rsidR="00527BA7" w:rsidRPr="006A157F" w:rsidRDefault="00527BA7" w:rsidP="00836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39" w:type="dxa"/>
          </w:tcPr>
          <w:p w14:paraId="718891BF" w14:textId="77777777" w:rsidR="00527BA7" w:rsidRPr="006A157F" w:rsidRDefault="00527BA7" w:rsidP="00836644">
            <w:pPr>
              <w:rPr>
                <w:sz w:val="24"/>
                <w:szCs w:val="24"/>
              </w:rPr>
            </w:pPr>
            <w:r w:rsidRPr="006A157F">
              <w:rPr>
                <w:sz w:val="24"/>
                <w:szCs w:val="24"/>
              </w:rPr>
              <w:t>Cmentarz Komunalny</w:t>
            </w:r>
          </w:p>
        </w:tc>
        <w:tc>
          <w:tcPr>
            <w:tcW w:w="3115" w:type="dxa"/>
          </w:tcPr>
          <w:p w14:paraId="1F4C3570" w14:textId="77777777" w:rsidR="00527BA7" w:rsidRPr="006A157F" w:rsidRDefault="00527BA7" w:rsidP="00836644">
            <w:pPr>
              <w:jc w:val="center"/>
              <w:rPr>
                <w:sz w:val="24"/>
                <w:szCs w:val="24"/>
              </w:rPr>
            </w:pPr>
            <w:r w:rsidRPr="006A157F">
              <w:rPr>
                <w:sz w:val="24"/>
                <w:szCs w:val="24"/>
              </w:rPr>
              <w:t>2,17</w:t>
            </w:r>
          </w:p>
        </w:tc>
      </w:tr>
      <w:tr w:rsidR="00527BA7" w:rsidRPr="006A157F" w14:paraId="6EB2AD71" w14:textId="77777777" w:rsidTr="00836644">
        <w:tblPrEx>
          <w:tblLook w:val="04A0" w:firstRow="1" w:lastRow="0" w:firstColumn="1" w:lastColumn="0" w:noHBand="0" w:noVBand="1"/>
        </w:tblPrEx>
        <w:tc>
          <w:tcPr>
            <w:tcW w:w="1134" w:type="dxa"/>
          </w:tcPr>
          <w:p w14:paraId="39F919F6" w14:textId="77777777" w:rsidR="00527BA7" w:rsidRPr="006A157F" w:rsidRDefault="00527BA7" w:rsidP="00836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39" w:type="dxa"/>
          </w:tcPr>
          <w:p w14:paraId="2465B7AE" w14:textId="77777777" w:rsidR="00527BA7" w:rsidRPr="006A157F" w:rsidRDefault="00527BA7" w:rsidP="00836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 Lwa</w:t>
            </w:r>
          </w:p>
        </w:tc>
        <w:tc>
          <w:tcPr>
            <w:tcW w:w="3115" w:type="dxa"/>
          </w:tcPr>
          <w:p w14:paraId="6D44425C" w14:textId="77777777" w:rsidR="00527BA7" w:rsidRPr="006A157F" w:rsidRDefault="00527BA7" w:rsidP="00836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527BA7" w:rsidRPr="006A157F" w14:paraId="78951931" w14:textId="77777777" w:rsidTr="00836644">
        <w:tc>
          <w:tcPr>
            <w:tcW w:w="1134" w:type="dxa"/>
          </w:tcPr>
          <w:p w14:paraId="57B4C927" w14:textId="77777777" w:rsidR="00527BA7" w:rsidRPr="006A157F" w:rsidRDefault="00527BA7" w:rsidP="00836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39" w:type="dxa"/>
          </w:tcPr>
          <w:p w14:paraId="4D95B5CF" w14:textId="77777777" w:rsidR="00527BA7" w:rsidRPr="006A157F" w:rsidRDefault="00527BA7" w:rsidP="00836644">
            <w:pPr>
              <w:rPr>
                <w:sz w:val="24"/>
                <w:szCs w:val="24"/>
              </w:rPr>
            </w:pPr>
            <w:r w:rsidRPr="006A157F">
              <w:rPr>
                <w:sz w:val="24"/>
                <w:szCs w:val="24"/>
              </w:rPr>
              <w:t>Park Miejski</w:t>
            </w:r>
          </w:p>
        </w:tc>
        <w:tc>
          <w:tcPr>
            <w:tcW w:w="3115" w:type="dxa"/>
          </w:tcPr>
          <w:p w14:paraId="036C9B79" w14:textId="77777777" w:rsidR="00527BA7" w:rsidRPr="006A157F" w:rsidRDefault="00527BA7" w:rsidP="00836644">
            <w:pPr>
              <w:jc w:val="center"/>
              <w:rPr>
                <w:sz w:val="24"/>
                <w:szCs w:val="24"/>
              </w:rPr>
            </w:pPr>
            <w:r w:rsidRPr="006A157F">
              <w:rPr>
                <w:sz w:val="24"/>
                <w:szCs w:val="24"/>
              </w:rPr>
              <w:t>4,00</w:t>
            </w:r>
          </w:p>
        </w:tc>
      </w:tr>
      <w:tr w:rsidR="00527BA7" w:rsidRPr="006A157F" w14:paraId="5EE184F8" w14:textId="77777777" w:rsidTr="00836644">
        <w:tc>
          <w:tcPr>
            <w:tcW w:w="1134" w:type="dxa"/>
          </w:tcPr>
          <w:p w14:paraId="0AF45B66" w14:textId="77777777" w:rsidR="00527BA7" w:rsidRPr="006A157F" w:rsidRDefault="00527BA7" w:rsidP="00836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39" w:type="dxa"/>
          </w:tcPr>
          <w:p w14:paraId="5B630F6D" w14:textId="77777777" w:rsidR="00527BA7" w:rsidRPr="006A157F" w:rsidRDefault="00527BA7" w:rsidP="00836644">
            <w:pPr>
              <w:rPr>
                <w:sz w:val="24"/>
                <w:szCs w:val="24"/>
              </w:rPr>
            </w:pPr>
            <w:r w:rsidRPr="006A157F">
              <w:rPr>
                <w:sz w:val="24"/>
                <w:szCs w:val="24"/>
              </w:rPr>
              <w:t xml:space="preserve">Park przy ul.Fabrycznej </w:t>
            </w:r>
          </w:p>
        </w:tc>
        <w:tc>
          <w:tcPr>
            <w:tcW w:w="3115" w:type="dxa"/>
          </w:tcPr>
          <w:p w14:paraId="0253AB5B" w14:textId="77777777" w:rsidR="00527BA7" w:rsidRPr="006A157F" w:rsidRDefault="00527BA7" w:rsidP="00836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2,45</w:t>
            </w:r>
          </w:p>
        </w:tc>
      </w:tr>
      <w:tr w:rsidR="00527BA7" w:rsidRPr="006A157F" w14:paraId="2E2DACFE" w14:textId="77777777" w:rsidTr="00836644">
        <w:tc>
          <w:tcPr>
            <w:tcW w:w="1134" w:type="dxa"/>
          </w:tcPr>
          <w:p w14:paraId="0CB6FFCE" w14:textId="77777777" w:rsidR="00527BA7" w:rsidRDefault="00527BA7" w:rsidP="00836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39" w:type="dxa"/>
          </w:tcPr>
          <w:p w14:paraId="638046EB" w14:textId="77777777" w:rsidR="00527BA7" w:rsidRPr="006A157F" w:rsidRDefault="00527BA7" w:rsidP="00836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Teren przy Kręgielni (ul.Fabryczna)</w:t>
            </w:r>
          </w:p>
        </w:tc>
        <w:tc>
          <w:tcPr>
            <w:tcW w:w="3115" w:type="dxa"/>
          </w:tcPr>
          <w:p w14:paraId="4B2D9158" w14:textId="77777777" w:rsidR="00527BA7" w:rsidRDefault="00527BA7" w:rsidP="00836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</w:tc>
      </w:tr>
      <w:tr w:rsidR="00527BA7" w:rsidRPr="006A157F" w14:paraId="7D45A15A" w14:textId="77777777" w:rsidTr="00836644">
        <w:tc>
          <w:tcPr>
            <w:tcW w:w="1134" w:type="dxa"/>
          </w:tcPr>
          <w:p w14:paraId="295265D1" w14:textId="77777777" w:rsidR="00527BA7" w:rsidRPr="006A157F" w:rsidRDefault="00527BA7" w:rsidP="00836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39" w:type="dxa"/>
          </w:tcPr>
          <w:p w14:paraId="5918B8B9" w14:textId="77777777" w:rsidR="00527BA7" w:rsidRPr="006A157F" w:rsidRDefault="00527BA7" w:rsidP="00836644">
            <w:pPr>
              <w:rPr>
                <w:sz w:val="24"/>
                <w:szCs w:val="24"/>
              </w:rPr>
            </w:pPr>
            <w:r w:rsidRPr="006A157F">
              <w:rPr>
                <w:sz w:val="24"/>
                <w:szCs w:val="24"/>
              </w:rPr>
              <w:t>Teren przy stawiku (Amfiteatr)</w:t>
            </w:r>
          </w:p>
        </w:tc>
        <w:tc>
          <w:tcPr>
            <w:tcW w:w="3115" w:type="dxa"/>
          </w:tcPr>
          <w:p w14:paraId="24737B15" w14:textId="77777777" w:rsidR="00527BA7" w:rsidRPr="006A157F" w:rsidRDefault="00527BA7" w:rsidP="00836644">
            <w:pPr>
              <w:jc w:val="center"/>
              <w:rPr>
                <w:sz w:val="24"/>
                <w:szCs w:val="24"/>
              </w:rPr>
            </w:pPr>
            <w:r w:rsidRPr="006A157F">
              <w:rPr>
                <w:sz w:val="24"/>
                <w:szCs w:val="24"/>
              </w:rPr>
              <w:t>1,05</w:t>
            </w:r>
          </w:p>
        </w:tc>
      </w:tr>
      <w:tr w:rsidR="00527BA7" w:rsidRPr="006A157F" w14:paraId="20C016DB" w14:textId="77777777" w:rsidTr="00836644">
        <w:tblPrEx>
          <w:tblLook w:val="04A0" w:firstRow="1" w:lastRow="0" w:firstColumn="1" w:lastColumn="0" w:noHBand="0" w:noVBand="1"/>
        </w:tblPrEx>
        <w:tc>
          <w:tcPr>
            <w:tcW w:w="1134" w:type="dxa"/>
          </w:tcPr>
          <w:p w14:paraId="734BF9E5" w14:textId="77777777" w:rsidR="00527BA7" w:rsidRPr="006A157F" w:rsidRDefault="00527BA7" w:rsidP="00836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39" w:type="dxa"/>
          </w:tcPr>
          <w:p w14:paraId="44BEBE4D" w14:textId="77777777" w:rsidR="00527BA7" w:rsidRPr="006A157F" w:rsidRDefault="00527BA7" w:rsidP="00836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 zabaw przy ul.Wyszyńskiego (EKO)</w:t>
            </w:r>
          </w:p>
        </w:tc>
        <w:tc>
          <w:tcPr>
            <w:tcW w:w="3115" w:type="dxa"/>
          </w:tcPr>
          <w:p w14:paraId="64977067" w14:textId="77777777" w:rsidR="00527BA7" w:rsidRPr="006A157F" w:rsidRDefault="00527BA7" w:rsidP="00836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</w:t>
            </w:r>
          </w:p>
        </w:tc>
      </w:tr>
      <w:tr w:rsidR="00527BA7" w:rsidRPr="006A157F" w14:paraId="4DC4AA55" w14:textId="77777777" w:rsidTr="00836644">
        <w:tc>
          <w:tcPr>
            <w:tcW w:w="1134" w:type="dxa"/>
          </w:tcPr>
          <w:p w14:paraId="04399792" w14:textId="77777777" w:rsidR="00527BA7" w:rsidRPr="006A157F" w:rsidRDefault="00527BA7" w:rsidP="00836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39" w:type="dxa"/>
          </w:tcPr>
          <w:p w14:paraId="30785E82" w14:textId="77777777" w:rsidR="00527BA7" w:rsidRPr="006A157F" w:rsidRDefault="00527BA7" w:rsidP="00836644">
            <w:pPr>
              <w:rPr>
                <w:sz w:val="24"/>
                <w:szCs w:val="24"/>
              </w:rPr>
            </w:pPr>
            <w:r w:rsidRPr="006A157F">
              <w:rPr>
                <w:sz w:val="24"/>
                <w:szCs w:val="24"/>
              </w:rPr>
              <w:t>Plac zabaw na Os.Warniki (dz.101)</w:t>
            </w:r>
            <w:r>
              <w:rPr>
                <w:sz w:val="24"/>
                <w:szCs w:val="24"/>
              </w:rPr>
              <w:t xml:space="preserve"> + lasek</w:t>
            </w:r>
          </w:p>
        </w:tc>
        <w:tc>
          <w:tcPr>
            <w:tcW w:w="3115" w:type="dxa"/>
          </w:tcPr>
          <w:p w14:paraId="14CE69FC" w14:textId="77777777" w:rsidR="00527BA7" w:rsidRPr="006A157F" w:rsidRDefault="00527BA7" w:rsidP="00836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</w:t>
            </w:r>
          </w:p>
        </w:tc>
      </w:tr>
      <w:tr w:rsidR="00527BA7" w:rsidRPr="006A157F" w14:paraId="3E5EC913" w14:textId="77777777" w:rsidTr="00836644">
        <w:tc>
          <w:tcPr>
            <w:tcW w:w="1134" w:type="dxa"/>
          </w:tcPr>
          <w:p w14:paraId="0CC76B27" w14:textId="77777777" w:rsidR="00527BA7" w:rsidRPr="006A157F" w:rsidRDefault="00527BA7" w:rsidP="00836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039" w:type="dxa"/>
          </w:tcPr>
          <w:p w14:paraId="59667CB3" w14:textId="77777777" w:rsidR="00527BA7" w:rsidRPr="006A157F" w:rsidRDefault="00527BA7" w:rsidP="00836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Pl.zabaw przy ul.Chemików</w:t>
            </w:r>
          </w:p>
        </w:tc>
        <w:tc>
          <w:tcPr>
            <w:tcW w:w="3115" w:type="dxa"/>
          </w:tcPr>
          <w:p w14:paraId="4BCACE72" w14:textId="77777777" w:rsidR="00527BA7" w:rsidRPr="006A157F" w:rsidRDefault="00527BA7" w:rsidP="00836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</w:t>
            </w:r>
          </w:p>
        </w:tc>
      </w:tr>
      <w:tr w:rsidR="00527BA7" w:rsidRPr="006A157F" w14:paraId="5FBB6795" w14:textId="77777777" w:rsidTr="00836644">
        <w:tc>
          <w:tcPr>
            <w:tcW w:w="1134" w:type="dxa"/>
          </w:tcPr>
          <w:p w14:paraId="5554B9B0" w14:textId="77777777" w:rsidR="00527BA7" w:rsidRPr="006A157F" w:rsidRDefault="00527BA7" w:rsidP="00836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039" w:type="dxa"/>
          </w:tcPr>
          <w:p w14:paraId="2E648256" w14:textId="77777777" w:rsidR="00527BA7" w:rsidRPr="006A157F" w:rsidRDefault="00527BA7" w:rsidP="00836644">
            <w:pPr>
              <w:rPr>
                <w:sz w:val="24"/>
                <w:szCs w:val="24"/>
              </w:rPr>
            </w:pPr>
            <w:r w:rsidRPr="006A157F">
              <w:rPr>
                <w:sz w:val="24"/>
                <w:szCs w:val="24"/>
              </w:rPr>
              <w:t>Plac zabaw przy ul.Reja</w:t>
            </w:r>
          </w:p>
        </w:tc>
        <w:tc>
          <w:tcPr>
            <w:tcW w:w="3115" w:type="dxa"/>
          </w:tcPr>
          <w:p w14:paraId="60E8D836" w14:textId="77777777" w:rsidR="00527BA7" w:rsidRPr="006A157F" w:rsidRDefault="00527BA7" w:rsidP="00836644">
            <w:pPr>
              <w:jc w:val="center"/>
              <w:rPr>
                <w:sz w:val="24"/>
                <w:szCs w:val="24"/>
              </w:rPr>
            </w:pPr>
            <w:r w:rsidRPr="006A157F">
              <w:rPr>
                <w:sz w:val="24"/>
                <w:szCs w:val="24"/>
              </w:rPr>
              <w:t>0,13</w:t>
            </w:r>
          </w:p>
        </w:tc>
      </w:tr>
      <w:tr w:rsidR="00527BA7" w:rsidRPr="006A157F" w14:paraId="6B2E71FD" w14:textId="77777777" w:rsidTr="00836644">
        <w:tc>
          <w:tcPr>
            <w:tcW w:w="1134" w:type="dxa"/>
          </w:tcPr>
          <w:p w14:paraId="3381A269" w14:textId="77777777" w:rsidR="00527BA7" w:rsidRPr="006A157F" w:rsidRDefault="00527BA7" w:rsidP="00836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039" w:type="dxa"/>
          </w:tcPr>
          <w:p w14:paraId="0F406379" w14:textId="77777777" w:rsidR="00527BA7" w:rsidRPr="006A157F" w:rsidRDefault="00527BA7" w:rsidP="00836644">
            <w:pPr>
              <w:rPr>
                <w:sz w:val="24"/>
                <w:szCs w:val="24"/>
              </w:rPr>
            </w:pPr>
            <w:r w:rsidRPr="006A157F">
              <w:rPr>
                <w:sz w:val="24"/>
                <w:szCs w:val="24"/>
              </w:rPr>
              <w:t>Teren na Os.Szumiłowo (boisko oraz cmentarz)</w:t>
            </w:r>
          </w:p>
        </w:tc>
        <w:tc>
          <w:tcPr>
            <w:tcW w:w="3115" w:type="dxa"/>
          </w:tcPr>
          <w:p w14:paraId="3434DDD1" w14:textId="77777777" w:rsidR="00527BA7" w:rsidRPr="006A157F" w:rsidRDefault="00527BA7" w:rsidP="00836644">
            <w:pPr>
              <w:jc w:val="center"/>
              <w:rPr>
                <w:sz w:val="24"/>
                <w:szCs w:val="24"/>
              </w:rPr>
            </w:pPr>
            <w:r w:rsidRPr="006A157F">
              <w:rPr>
                <w:sz w:val="24"/>
                <w:szCs w:val="24"/>
              </w:rPr>
              <w:t>0,22</w:t>
            </w:r>
          </w:p>
        </w:tc>
      </w:tr>
      <w:tr w:rsidR="00527BA7" w:rsidRPr="006A157F" w14:paraId="25C6A7D3" w14:textId="77777777" w:rsidTr="00836644">
        <w:tblPrEx>
          <w:tblLook w:val="04A0" w:firstRow="1" w:lastRow="0" w:firstColumn="1" w:lastColumn="0" w:noHBand="0" w:noVBand="1"/>
        </w:tblPrEx>
        <w:tc>
          <w:tcPr>
            <w:tcW w:w="1134" w:type="dxa"/>
          </w:tcPr>
          <w:p w14:paraId="6FD7F9A8" w14:textId="77777777" w:rsidR="00527BA7" w:rsidRDefault="00527BA7" w:rsidP="00836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039" w:type="dxa"/>
          </w:tcPr>
          <w:p w14:paraId="4B91A0E2" w14:textId="77777777" w:rsidR="00527BA7" w:rsidRDefault="00527BA7" w:rsidP="00836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Lasek komunalny ul.Narutowicza</w:t>
            </w:r>
          </w:p>
        </w:tc>
        <w:tc>
          <w:tcPr>
            <w:tcW w:w="3115" w:type="dxa"/>
          </w:tcPr>
          <w:p w14:paraId="2CD5EBDF" w14:textId="77777777" w:rsidR="00527BA7" w:rsidRDefault="00527BA7" w:rsidP="00836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5,05</w:t>
            </w:r>
          </w:p>
        </w:tc>
      </w:tr>
      <w:tr w:rsidR="00527BA7" w:rsidRPr="006A157F" w14:paraId="368B599B" w14:textId="77777777" w:rsidTr="00836644">
        <w:tblPrEx>
          <w:tblLook w:val="04A0" w:firstRow="1" w:lastRow="0" w:firstColumn="1" w:lastColumn="0" w:noHBand="0" w:noVBand="1"/>
        </w:tblPrEx>
        <w:tc>
          <w:tcPr>
            <w:tcW w:w="6173" w:type="dxa"/>
            <w:gridSpan w:val="2"/>
          </w:tcPr>
          <w:p w14:paraId="51210D03" w14:textId="77777777" w:rsidR="00527BA7" w:rsidRPr="002700C9" w:rsidRDefault="00527BA7" w:rsidP="008366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</w:t>
            </w:r>
            <w:r w:rsidRPr="002700C9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3115" w:type="dxa"/>
          </w:tcPr>
          <w:p w14:paraId="7BFD113D" w14:textId="77777777" w:rsidR="00527BA7" w:rsidRPr="00B85509" w:rsidRDefault="00527BA7" w:rsidP="008366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25,23</w:t>
            </w:r>
          </w:p>
        </w:tc>
      </w:tr>
    </w:tbl>
    <w:p w14:paraId="1AF9604F" w14:textId="77777777" w:rsidR="00527BA7" w:rsidRPr="006A157F" w:rsidRDefault="00527BA7" w:rsidP="00527BA7">
      <w:pPr>
        <w:rPr>
          <w:rFonts w:ascii="Times New Roman" w:hAnsi="Times New Roman" w:cs="Times New Roman"/>
          <w:sz w:val="24"/>
          <w:szCs w:val="24"/>
        </w:rPr>
      </w:pPr>
    </w:p>
    <w:p w14:paraId="6BF077BC" w14:textId="77777777" w:rsidR="00527BA7" w:rsidRDefault="00527BA7" w:rsidP="00527BA7">
      <w:pPr>
        <w:rPr>
          <w:rFonts w:ascii="Times New Roman" w:hAnsi="Times New Roman" w:cs="Times New Roman"/>
          <w:sz w:val="24"/>
          <w:szCs w:val="24"/>
        </w:rPr>
      </w:pPr>
    </w:p>
    <w:p w14:paraId="032E5A9E" w14:textId="77777777" w:rsidR="00527BA7" w:rsidRDefault="00527BA7" w:rsidP="00527BA7">
      <w:pPr>
        <w:rPr>
          <w:rFonts w:ascii="Times New Roman" w:hAnsi="Times New Roman" w:cs="Times New Roman"/>
          <w:sz w:val="24"/>
          <w:szCs w:val="24"/>
        </w:rPr>
      </w:pPr>
    </w:p>
    <w:p w14:paraId="2457017E" w14:textId="77777777" w:rsidR="00527BA7" w:rsidRDefault="00527BA7" w:rsidP="00527BA7"/>
    <w:p w14:paraId="38E10B0E" w14:textId="77777777" w:rsidR="00527BA7" w:rsidRDefault="00527BA7" w:rsidP="00527BA7"/>
    <w:p w14:paraId="7EA7BA61" w14:textId="716D7ED8" w:rsidR="00285D95" w:rsidRDefault="00285D95"/>
    <w:p w14:paraId="66D178CA" w14:textId="77777777" w:rsidR="00527BA7" w:rsidRDefault="00527BA7"/>
    <w:p w14:paraId="4A20A397" w14:textId="77777777" w:rsidR="00527BA7" w:rsidRDefault="00527BA7"/>
    <w:p w14:paraId="274B46BD" w14:textId="77777777" w:rsidR="00527BA7" w:rsidRDefault="00527BA7"/>
    <w:p w14:paraId="3A066D76" w14:textId="77777777" w:rsidR="00527BA7" w:rsidRDefault="00527BA7"/>
    <w:p w14:paraId="1BF72552" w14:textId="77777777" w:rsidR="00527BA7" w:rsidRDefault="00527BA7"/>
    <w:p w14:paraId="5D291F3D" w14:textId="77777777" w:rsidR="007061BA" w:rsidRDefault="007061BA"/>
    <w:sectPr w:rsidR="007061BA" w:rsidSect="00BA3A3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CE8"/>
    <w:rsid w:val="00062288"/>
    <w:rsid w:val="001A21D3"/>
    <w:rsid w:val="001C79E8"/>
    <w:rsid w:val="00285D95"/>
    <w:rsid w:val="002B4F1C"/>
    <w:rsid w:val="0039489A"/>
    <w:rsid w:val="00527BA7"/>
    <w:rsid w:val="005771E0"/>
    <w:rsid w:val="005A6CE8"/>
    <w:rsid w:val="00690FD9"/>
    <w:rsid w:val="006C7296"/>
    <w:rsid w:val="007061BA"/>
    <w:rsid w:val="007A11E2"/>
    <w:rsid w:val="00846069"/>
    <w:rsid w:val="008970CB"/>
    <w:rsid w:val="009F4E5F"/>
    <w:rsid w:val="00A14B5B"/>
    <w:rsid w:val="00A766CE"/>
    <w:rsid w:val="00AC03A5"/>
    <w:rsid w:val="00BA3A39"/>
    <w:rsid w:val="00BC417A"/>
    <w:rsid w:val="00BD4C04"/>
    <w:rsid w:val="00CD2FD6"/>
    <w:rsid w:val="00D51054"/>
    <w:rsid w:val="00D91A57"/>
    <w:rsid w:val="00E94D21"/>
    <w:rsid w:val="00F1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3297"/>
  <w15:docId w15:val="{C8393D93-14A4-49AF-A41A-F212B31E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C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A6C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CE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5A6CE8"/>
    <w:rPr>
      <w:color w:val="0000FF"/>
      <w:u w:val="single"/>
    </w:rPr>
  </w:style>
  <w:style w:type="table" w:styleId="Tabela-Siatka">
    <w:name w:val="Table Grid"/>
    <w:basedOn w:val="Standardowy"/>
    <w:rsid w:val="007061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kostrzyn_nad_odr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17</cp:revision>
  <cp:lastPrinted>2025-02-13T09:19:00Z</cp:lastPrinted>
  <dcterms:created xsi:type="dcterms:W3CDTF">2020-07-10T10:35:00Z</dcterms:created>
  <dcterms:modified xsi:type="dcterms:W3CDTF">2025-03-04T11:30:00Z</dcterms:modified>
</cp:coreProperties>
</file>