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822C" w14:textId="75F3B87F" w:rsidR="00AD1BA5" w:rsidRDefault="004E5BD7" w:rsidP="00AD1BA5">
      <w:pPr>
        <w:rPr>
          <w:rFonts w:ascii="Times New Roman" w:hAnsi="Times New Roman"/>
          <w:b/>
          <w:sz w:val="28"/>
          <w:szCs w:val="28"/>
        </w:rPr>
      </w:pPr>
      <w:r w:rsidRPr="004E5BD7">
        <w:rPr>
          <w:rFonts w:ascii="Times New Roman" w:hAnsi="Times New Roman"/>
          <w:b/>
          <w:sz w:val="24"/>
          <w:szCs w:val="24"/>
        </w:rPr>
        <w:t xml:space="preserve">Znak sprawy: </w:t>
      </w:r>
      <w:r w:rsidR="00AD1BA5" w:rsidRPr="00AD1BA5">
        <w:rPr>
          <w:rFonts w:ascii="Times New Roman" w:hAnsi="Times New Roman"/>
          <w:b/>
          <w:sz w:val="24"/>
          <w:szCs w:val="24"/>
        </w:rPr>
        <w:t>BOR12.221.</w:t>
      </w:r>
      <w:r w:rsidR="007E4DA8">
        <w:rPr>
          <w:rFonts w:ascii="Times New Roman" w:hAnsi="Times New Roman"/>
          <w:b/>
          <w:sz w:val="24"/>
          <w:szCs w:val="24"/>
        </w:rPr>
        <w:t>13</w:t>
      </w:r>
      <w:r w:rsidR="00AD1BA5" w:rsidRPr="00AD1BA5">
        <w:rPr>
          <w:rFonts w:ascii="Times New Roman" w:hAnsi="Times New Roman"/>
          <w:b/>
          <w:sz w:val="24"/>
          <w:szCs w:val="24"/>
        </w:rPr>
        <w:t>.202</w:t>
      </w:r>
      <w:r w:rsidR="007E4DA8">
        <w:rPr>
          <w:rFonts w:ascii="Times New Roman" w:hAnsi="Times New Roman"/>
          <w:b/>
          <w:sz w:val="24"/>
          <w:szCs w:val="24"/>
        </w:rPr>
        <w:t>4</w:t>
      </w:r>
      <w:r w:rsidR="00AD1BA5" w:rsidRPr="00AD1BA5">
        <w:rPr>
          <w:rFonts w:ascii="Times New Roman" w:hAnsi="Times New Roman"/>
          <w:b/>
          <w:sz w:val="24"/>
          <w:szCs w:val="24"/>
        </w:rPr>
        <w:t>.</w:t>
      </w:r>
      <w:r w:rsidR="007E4DA8">
        <w:rPr>
          <w:rFonts w:ascii="Times New Roman" w:hAnsi="Times New Roman"/>
          <w:b/>
          <w:sz w:val="24"/>
          <w:szCs w:val="24"/>
        </w:rPr>
        <w:t>AK</w:t>
      </w:r>
    </w:p>
    <w:p w14:paraId="66FAA288" w14:textId="77777777" w:rsidR="004E5BD7" w:rsidRPr="004E5BD7" w:rsidRDefault="004E5BD7" w:rsidP="004E5BD7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83A1F5D" w14:textId="77777777" w:rsidR="008F460D" w:rsidRPr="00DD663F" w:rsidRDefault="00EA420B" w:rsidP="00357EBC">
      <w:pPr>
        <w:spacing w:line="24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………………………………..</w:t>
      </w:r>
    </w:p>
    <w:p w14:paraId="28D1F21A" w14:textId="77777777" w:rsidR="00EA420B" w:rsidRPr="00DD663F" w:rsidRDefault="00EA420B" w:rsidP="00357EBC">
      <w:pPr>
        <w:spacing w:line="24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……………………………….</w:t>
      </w:r>
    </w:p>
    <w:p w14:paraId="19419595" w14:textId="77777777" w:rsidR="00EA420B" w:rsidRPr="00DD663F" w:rsidRDefault="00EA420B" w:rsidP="00357EBC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……………………………….</w:t>
      </w:r>
    </w:p>
    <w:p w14:paraId="04142935" w14:textId="77777777" w:rsidR="00EA420B" w:rsidRPr="00DD663F" w:rsidRDefault="00A67C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o</w:t>
      </w:r>
      <w:r w:rsidR="00EA420B" w:rsidRPr="00DD663F">
        <w:rPr>
          <w:rFonts w:ascii="Times New Roman" w:hAnsi="Times New Roman"/>
          <w:sz w:val="24"/>
          <w:szCs w:val="24"/>
        </w:rPr>
        <w:t>ferenta</w:t>
      </w:r>
    </w:p>
    <w:p w14:paraId="147D92F3" w14:textId="77777777" w:rsidR="00EA420B" w:rsidRDefault="004E5BD7" w:rsidP="004E5BD7">
      <w:pPr>
        <w:spacing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 ……………………..</w:t>
      </w:r>
    </w:p>
    <w:p w14:paraId="307B2CB3" w14:textId="77777777" w:rsidR="004E5BD7" w:rsidRPr="00DD663F" w:rsidRDefault="004E5BD7" w:rsidP="004E5BD7">
      <w:pPr>
        <w:spacing w:after="60" w:line="360" w:lineRule="auto"/>
        <w:rPr>
          <w:rFonts w:ascii="Times New Roman" w:hAnsi="Times New Roman"/>
          <w:sz w:val="24"/>
          <w:szCs w:val="24"/>
        </w:rPr>
      </w:pPr>
      <w:r w:rsidRPr="004E5BD7">
        <w:rPr>
          <w:rFonts w:ascii="Times New Roman" w:hAnsi="Times New Roman"/>
          <w:sz w:val="24"/>
          <w:szCs w:val="24"/>
        </w:rPr>
        <w:t>NIP …………………………..</w:t>
      </w:r>
    </w:p>
    <w:p w14:paraId="006EA041" w14:textId="77777777" w:rsidR="001C1A38" w:rsidRDefault="001C1A38">
      <w:pPr>
        <w:rPr>
          <w:rFonts w:ascii="Times New Roman" w:hAnsi="Times New Roman"/>
          <w:sz w:val="24"/>
          <w:szCs w:val="24"/>
        </w:rPr>
      </w:pPr>
    </w:p>
    <w:p w14:paraId="2F068D32" w14:textId="77777777" w:rsidR="001C1A38" w:rsidRPr="004E5BD7" w:rsidRDefault="001C1A38">
      <w:pPr>
        <w:rPr>
          <w:rFonts w:ascii="Times New Roman" w:hAnsi="Times New Roman"/>
          <w:sz w:val="24"/>
          <w:szCs w:val="24"/>
        </w:rPr>
      </w:pPr>
    </w:p>
    <w:p w14:paraId="296377C1" w14:textId="77777777" w:rsidR="004E5BD7" w:rsidRDefault="004E5BD7" w:rsidP="001C1A38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67F5FC1E" w14:textId="77777777" w:rsidR="004E5BD7" w:rsidRDefault="004E5BD7" w:rsidP="004E5BD7">
      <w:pPr>
        <w:spacing w:after="60" w:line="360" w:lineRule="auto"/>
        <w:rPr>
          <w:rFonts w:ascii="Times New Roman" w:hAnsi="Times New Roman"/>
          <w:sz w:val="24"/>
          <w:szCs w:val="24"/>
        </w:rPr>
      </w:pPr>
    </w:p>
    <w:p w14:paraId="62D5FAA7" w14:textId="77777777" w:rsidR="004E5BD7" w:rsidRPr="004E5BD7" w:rsidRDefault="004E5BD7" w:rsidP="004E5BD7">
      <w:pPr>
        <w:spacing w:after="60" w:line="360" w:lineRule="auto"/>
        <w:rPr>
          <w:rFonts w:ascii="Times New Roman" w:hAnsi="Times New Roman"/>
          <w:b/>
          <w:sz w:val="24"/>
          <w:szCs w:val="24"/>
        </w:rPr>
      </w:pPr>
      <w:r w:rsidRPr="004E5BD7">
        <w:rPr>
          <w:rFonts w:ascii="Times New Roman" w:hAnsi="Times New Roman"/>
          <w:b/>
          <w:sz w:val="24"/>
          <w:szCs w:val="24"/>
        </w:rPr>
        <w:t>Dane kontaktowe:</w:t>
      </w:r>
    </w:p>
    <w:p w14:paraId="45FDC277" w14:textId="77777777" w:rsidR="001C1A38" w:rsidRPr="00DD663F" w:rsidRDefault="001C1A38" w:rsidP="004E5BD7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………………………………</w:t>
      </w:r>
    </w:p>
    <w:p w14:paraId="331A3B5A" w14:textId="77777777" w:rsidR="001C1A38" w:rsidRDefault="001C1A38" w:rsidP="004E5BD7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 xml:space="preserve">Telefon </w:t>
      </w:r>
    </w:p>
    <w:p w14:paraId="1063C9A9" w14:textId="77777777" w:rsidR="004E5BD7" w:rsidRDefault="004E5BD7" w:rsidP="001C1A38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0BC35A6E" w14:textId="77777777" w:rsidR="004E5BD7" w:rsidRDefault="004E5BD7" w:rsidP="001C1A38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6070F7D7" w14:textId="77777777" w:rsidR="00EA420B" w:rsidRPr="00DD663F" w:rsidRDefault="00EA420B" w:rsidP="001C1A38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…………………………….</w:t>
      </w:r>
    </w:p>
    <w:p w14:paraId="68E0D0B0" w14:textId="77777777" w:rsidR="00EA420B" w:rsidRDefault="00EA420B" w:rsidP="001C1A38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Adres mailowy</w:t>
      </w:r>
    </w:p>
    <w:p w14:paraId="13B2EB1F" w14:textId="77777777" w:rsidR="004E5BD7" w:rsidRPr="00DD663F" w:rsidRDefault="004E5BD7" w:rsidP="001C1A38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51F2CF6A" w14:textId="77777777" w:rsidR="004E5BD7" w:rsidRDefault="004E5BD7" w:rsidP="005F74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0BF676" w14:textId="77777777" w:rsidR="004E5BD7" w:rsidRDefault="004E5BD7" w:rsidP="005F74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FB0EB8" w14:textId="77777777" w:rsidR="004E5BD7" w:rsidRDefault="004E5BD7" w:rsidP="005F744A">
      <w:pPr>
        <w:jc w:val="center"/>
        <w:rPr>
          <w:rFonts w:ascii="Times New Roman" w:hAnsi="Times New Roman"/>
          <w:b/>
          <w:sz w:val="24"/>
          <w:szCs w:val="24"/>
        </w:rPr>
        <w:sectPr w:rsidR="004E5BD7" w:rsidSect="004E5BD7">
          <w:footerReference w:type="default" r:id="rId8"/>
          <w:pgSz w:w="11906" w:h="16838"/>
          <w:pgMar w:top="1135" w:right="1417" w:bottom="1276" w:left="1417" w:header="708" w:footer="403" w:gutter="0"/>
          <w:cols w:num="2" w:space="708"/>
          <w:docGrid w:linePitch="360"/>
        </w:sectPr>
      </w:pPr>
    </w:p>
    <w:p w14:paraId="6E707A70" w14:textId="4BAEEC4C" w:rsidR="008F460D" w:rsidRPr="00DD663F" w:rsidRDefault="008F460D" w:rsidP="005F744A">
      <w:pPr>
        <w:jc w:val="center"/>
        <w:rPr>
          <w:rFonts w:ascii="Times New Roman" w:hAnsi="Times New Roman"/>
          <w:b/>
          <w:sz w:val="24"/>
          <w:szCs w:val="24"/>
        </w:rPr>
      </w:pPr>
      <w:r w:rsidRPr="00DD663F">
        <w:rPr>
          <w:rFonts w:ascii="Times New Roman" w:hAnsi="Times New Roman"/>
          <w:b/>
          <w:sz w:val="24"/>
          <w:szCs w:val="24"/>
        </w:rPr>
        <w:t>Oferta n</w:t>
      </w:r>
      <w:r w:rsidR="000931A2" w:rsidRPr="00DD663F">
        <w:rPr>
          <w:rFonts w:ascii="Times New Roman" w:hAnsi="Times New Roman"/>
          <w:b/>
          <w:sz w:val="24"/>
          <w:szCs w:val="24"/>
        </w:rPr>
        <w:t xml:space="preserve">a wynajem lokalu/budynku </w:t>
      </w:r>
      <w:r w:rsidR="006B3498" w:rsidRPr="00DD663F">
        <w:rPr>
          <w:rFonts w:ascii="Times New Roman" w:hAnsi="Times New Roman"/>
          <w:b/>
          <w:sz w:val="24"/>
          <w:szCs w:val="24"/>
        </w:rPr>
        <w:t xml:space="preserve">na potrzeby </w:t>
      </w:r>
      <w:r w:rsidR="007E4DA8">
        <w:rPr>
          <w:rFonts w:ascii="Times New Roman" w:hAnsi="Times New Roman"/>
          <w:b/>
          <w:sz w:val="24"/>
          <w:szCs w:val="24"/>
        </w:rPr>
        <w:t>Rybnickiego</w:t>
      </w:r>
      <w:r w:rsidR="006B3498" w:rsidRPr="00DD663F">
        <w:rPr>
          <w:rFonts w:ascii="Times New Roman" w:hAnsi="Times New Roman"/>
          <w:b/>
          <w:sz w:val="24"/>
          <w:szCs w:val="24"/>
        </w:rPr>
        <w:t xml:space="preserve"> Biura Powiatowego Agencji Restrukturyzacji i Modernizacji Rolnictwa</w:t>
      </w:r>
    </w:p>
    <w:p w14:paraId="6C161378" w14:textId="77777777" w:rsidR="005F744A" w:rsidRPr="00DD663F" w:rsidRDefault="005F744A">
      <w:pPr>
        <w:rPr>
          <w:rFonts w:ascii="Times New Roman" w:hAnsi="Times New Roman"/>
          <w:sz w:val="24"/>
          <w:szCs w:val="24"/>
        </w:rPr>
      </w:pPr>
    </w:p>
    <w:p w14:paraId="25F5DB4E" w14:textId="36B4EA13" w:rsidR="008F460D" w:rsidRPr="00DD663F" w:rsidRDefault="005F744A" w:rsidP="00357E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Ja</w:t>
      </w:r>
      <w:r w:rsidR="003B1871" w:rsidRPr="00DD663F">
        <w:rPr>
          <w:rFonts w:ascii="Times New Roman" w:hAnsi="Times New Roman"/>
          <w:sz w:val="24"/>
          <w:szCs w:val="24"/>
        </w:rPr>
        <w:t>/My</w:t>
      </w:r>
      <w:r w:rsidRPr="00DD663F">
        <w:rPr>
          <w:rFonts w:ascii="Times New Roman" w:hAnsi="Times New Roman"/>
          <w:sz w:val="24"/>
          <w:szCs w:val="24"/>
        </w:rPr>
        <w:t>, niż</w:t>
      </w:r>
      <w:r w:rsidR="008F460D" w:rsidRPr="00DD663F">
        <w:rPr>
          <w:rFonts w:ascii="Times New Roman" w:hAnsi="Times New Roman"/>
          <w:sz w:val="24"/>
          <w:szCs w:val="24"/>
        </w:rPr>
        <w:t xml:space="preserve">ej </w:t>
      </w:r>
      <w:r w:rsidR="003B1871" w:rsidRPr="00DD663F">
        <w:rPr>
          <w:rFonts w:ascii="Times New Roman" w:hAnsi="Times New Roman"/>
          <w:sz w:val="24"/>
          <w:szCs w:val="24"/>
        </w:rPr>
        <w:t>podpisany/podpisani</w:t>
      </w:r>
      <w:r w:rsidR="008F460D" w:rsidRPr="00DD663F">
        <w:rPr>
          <w:rFonts w:ascii="Times New Roman" w:hAnsi="Times New Roman"/>
          <w:sz w:val="24"/>
          <w:szCs w:val="24"/>
        </w:rPr>
        <w:t>, działając w imieniu i na rzecz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13EB">
        <w:rPr>
          <w:rFonts w:ascii="Times New Roman" w:hAnsi="Times New Roman"/>
          <w:sz w:val="24"/>
          <w:szCs w:val="24"/>
        </w:rPr>
        <w:t>….</w:t>
      </w:r>
      <w:r w:rsidR="00043770" w:rsidRPr="00DD663F">
        <w:rPr>
          <w:rFonts w:ascii="Times New Roman" w:hAnsi="Times New Roman"/>
          <w:sz w:val="24"/>
          <w:szCs w:val="24"/>
        </w:rPr>
        <w:t xml:space="preserve"> </w:t>
      </w:r>
      <w:r w:rsidR="008F460D" w:rsidRPr="00DD663F">
        <w:rPr>
          <w:rFonts w:ascii="Times New Roman" w:hAnsi="Times New Roman"/>
          <w:sz w:val="24"/>
          <w:szCs w:val="24"/>
        </w:rPr>
        <w:t xml:space="preserve">w odpowiedzi na ogłoszenie o </w:t>
      </w:r>
      <w:r w:rsidR="00DE0AB9">
        <w:rPr>
          <w:rFonts w:ascii="Times New Roman" w:hAnsi="Times New Roman"/>
          <w:sz w:val="24"/>
          <w:szCs w:val="24"/>
        </w:rPr>
        <w:t xml:space="preserve">poszukiwaniu nieruchomości </w:t>
      </w:r>
      <w:r w:rsidR="008F460D" w:rsidRPr="00DD663F">
        <w:rPr>
          <w:rFonts w:ascii="Times New Roman" w:hAnsi="Times New Roman"/>
          <w:sz w:val="24"/>
          <w:szCs w:val="24"/>
        </w:rPr>
        <w:t xml:space="preserve">przez Agencję Restrukturyzacji i Modernizacji Rolnictwa </w:t>
      </w:r>
      <w:r w:rsidR="00FB3DCE">
        <w:rPr>
          <w:rFonts w:ascii="Times New Roman" w:hAnsi="Times New Roman"/>
          <w:sz w:val="24"/>
          <w:szCs w:val="24"/>
        </w:rPr>
        <w:t xml:space="preserve">na potrzeby </w:t>
      </w:r>
      <w:r w:rsidR="008F460D" w:rsidRPr="00DD663F">
        <w:rPr>
          <w:rFonts w:ascii="Times New Roman" w:hAnsi="Times New Roman"/>
          <w:sz w:val="24"/>
          <w:szCs w:val="24"/>
        </w:rPr>
        <w:t xml:space="preserve">najmu lokalu/budynku z przeznaczeniem na siedzibę </w:t>
      </w:r>
      <w:r w:rsidR="007E4DA8">
        <w:rPr>
          <w:rFonts w:ascii="Times New Roman" w:hAnsi="Times New Roman"/>
          <w:sz w:val="24"/>
          <w:szCs w:val="24"/>
        </w:rPr>
        <w:t>Rybnickiego</w:t>
      </w:r>
      <w:r w:rsidR="006B3498" w:rsidRPr="00DD663F">
        <w:rPr>
          <w:rFonts w:ascii="Times New Roman" w:hAnsi="Times New Roman"/>
          <w:sz w:val="24"/>
          <w:szCs w:val="24"/>
        </w:rPr>
        <w:t xml:space="preserve"> Biura Powiatowego ARiMR</w:t>
      </w:r>
      <w:r w:rsidR="00EA420B" w:rsidRPr="00DD663F">
        <w:rPr>
          <w:rFonts w:ascii="Times New Roman" w:hAnsi="Times New Roman"/>
          <w:sz w:val="24"/>
          <w:szCs w:val="24"/>
        </w:rPr>
        <w:t xml:space="preserve">, </w:t>
      </w:r>
      <w:r w:rsidR="008F460D" w:rsidRPr="00DD663F">
        <w:rPr>
          <w:rFonts w:ascii="Times New Roman" w:hAnsi="Times New Roman"/>
          <w:sz w:val="24"/>
          <w:szCs w:val="24"/>
        </w:rPr>
        <w:t>składam następującą ofertę:</w:t>
      </w:r>
    </w:p>
    <w:p w14:paraId="63EB0AC9" w14:textId="77777777" w:rsidR="009341BB" w:rsidRPr="00DD663F" w:rsidRDefault="008F460D" w:rsidP="00357E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Opis</w:t>
      </w:r>
      <w:r w:rsidR="00153AC5" w:rsidRPr="00DD663F">
        <w:rPr>
          <w:rFonts w:ascii="Times New Roman" w:hAnsi="Times New Roman"/>
          <w:sz w:val="24"/>
          <w:szCs w:val="24"/>
        </w:rPr>
        <w:t xml:space="preserve"> zabudowanej</w:t>
      </w:r>
      <w:r w:rsidRPr="00DD663F">
        <w:rPr>
          <w:rFonts w:ascii="Times New Roman" w:hAnsi="Times New Roman"/>
          <w:sz w:val="24"/>
          <w:szCs w:val="24"/>
        </w:rPr>
        <w:t xml:space="preserve"> nieruchomości (położenie, rodzaj zabudowy, </w:t>
      </w:r>
      <w:r w:rsidR="00D56838" w:rsidRPr="00DD663F">
        <w:rPr>
          <w:rFonts w:ascii="Times New Roman" w:hAnsi="Times New Roman"/>
          <w:sz w:val="24"/>
          <w:szCs w:val="24"/>
        </w:rPr>
        <w:t xml:space="preserve">standard wykończenia, ilość kondygnacji, </w:t>
      </w:r>
      <w:r w:rsidR="00F935BA" w:rsidRPr="00DD663F">
        <w:rPr>
          <w:rFonts w:ascii="Times New Roman" w:hAnsi="Times New Roman"/>
          <w:sz w:val="24"/>
          <w:szCs w:val="24"/>
        </w:rPr>
        <w:t xml:space="preserve">nośność stropów, </w:t>
      </w:r>
      <w:r w:rsidR="00D56838" w:rsidRPr="00DD663F">
        <w:rPr>
          <w:rFonts w:ascii="Times New Roman" w:hAnsi="Times New Roman"/>
          <w:sz w:val="24"/>
          <w:szCs w:val="24"/>
        </w:rPr>
        <w:t>wyposażenie</w:t>
      </w:r>
      <w:r w:rsidR="00455F81" w:rsidRPr="00DD663F">
        <w:rPr>
          <w:rFonts w:ascii="Times New Roman" w:hAnsi="Times New Roman"/>
          <w:sz w:val="24"/>
          <w:szCs w:val="24"/>
        </w:rPr>
        <w:t>,</w:t>
      </w:r>
      <w:r w:rsidR="00DD126A" w:rsidRPr="00DD663F">
        <w:rPr>
          <w:rFonts w:ascii="Times New Roman" w:hAnsi="Times New Roman"/>
          <w:sz w:val="24"/>
          <w:szCs w:val="24"/>
        </w:rPr>
        <w:t xml:space="preserve"> </w:t>
      </w:r>
      <w:r w:rsidR="00D56838" w:rsidRPr="00DD663F">
        <w:rPr>
          <w:rFonts w:ascii="Times New Roman" w:hAnsi="Times New Roman"/>
          <w:sz w:val="24"/>
          <w:szCs w:val="24"/>
        </w:rPr>
        <w:t>itp.):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6838" w:rsidRPr="00DD663F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1A2" w:rsidRPr="00DD66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7EBC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4B09BDDA" w14:textId="77777777" w:rsidR="00F935BA" w:rsidRPr="00DD663F" w:rsidRDefault="00D56838" w:rsidP="00357EBC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 xml:space="preserve">Proponowana wysokość </w:t>
      </w:r>
      <w:r w:rsidR="00592F50" w:rsidRPr="00DD663F">
        <w:rPr>
          <w:rFonts w:ascii="Times New Roman" w:hAnsi="Times New Roman"/>
          <w:sz w:val="24"/>
          <w:szCs w:val="24"/>
        </w:rPr>
        <w:t xml:space="preserve">miesięcznej </w:t>
      </w:r>
      <w:r w:rsidR="009341BB" w:rsidRPr="00DD663F">
        <w:rPr>
          <w:rFonts w:ascii="Times New Roman" w:hAnsi="Times New Roman"/>
          <w:sz w:val="24"/>
          <w:szCs w:val="24"/>
        </w:rPr>
        <w:t>stawki za wynajem jednego m</w:t>
      </w:r>
      <w:r w:rsidR="00592F50" w:rsidRPr="00DD663F">
        <w:rPr>
          <w:rFonts w:ascii="Times New Roman" w:hAnsi="Times New Roman"/>
          <w:sz w:val="24"/>
          <w:szCs w:val="24"/>
        </w:rPr>
        <w:t xml:space="preserve">etra kwadratowego </w:t>
      </w:r>
      <w:r w:rsidR="00592F50" w:rsidRPr="00DD663F">
        <w:rPr>
          <w:rFonts w:ascii="Times New Roman" w:hAnsi="Times New Roman"/>
          <w:spacing w:val="-4"/>
          <w:sz w:val="24"/>
          <w:szCs w:val="24"/>
        </w:rPr>
        <w:t>powierzchni uż</w:t>
      </w:r>
      <w:r w:rsidR="009341BB" w:rsidRPr="00DD663F">
        <w:rPr>
          <w:rFonts w:ascii="Times New Roman" w:hAnsi="Times New Roman"/>
          <w:spacing w:val="-4"/>
          <w:sz w:val="24"/>
          <w:szCs w:val="24"/>
        </w:rPr>
        <w:t>ytkowej</w:t>
      </w:r>
      <w:r w:rsidR="00A30FD6" w:rsidRPr="00DD663F">
        <w:rPr>
          <w:rFonts w:ascii="Times New Roman" w:hAnsi="Times New Roman"/>
          <w:spacing w:val="-4"/>
          <w:sz w:val="24"/>
          <w:szCs w:val="24"/>
        </w:rPr>
        <w:t>: …… zł</w:t>
      </w:r>
      <w:r w:rsidR="00592F50" w:rsidRPr="00DD663F">
        <w:rPr>
          <w:rFonts w:ascii="Times New Roman" w:hAnsi="Times New Roman"/>
          <w:spacing w:val="-4"/>
          <w:sz w:val="24"/>
          <w:szCs w:val="24"/>
        </w:rPr>
        <w:t xml:space="preserve"> netto</w:t>
      </w:r>
      <w:r w:rsidR="00A30FD6" w:rsidRPr="00DD663F">
        <w:rPr>
          <w:rFonts w:ascii="Times New Roman" w:hAnsi="Times New Roman"/>
          <w:spacing w:val="-4"/>
          <w:sz w:val="24"/>
          <w:szCs w:val="24"/>
        </w:rPr>
        <w:t>, słownie</w:t>
      </w:r>
      <w:r w:rsidR="00592F50" w:rsidRPr="00DD663F">
        <w:rPr>
          <w:rFonts w:ascii="Times New Roman" w:hAnsi="Times New Roman"/>
          <w:spacing w:val="-4"/>
          <w:sz w:val="24"/>
          <w:szCs w:val="24"/>
        </w:rPr>
        <w:t xml:space="preserve"> złotych netto: ………………………………</w:t>
      </w:r>
      <w:r w:rsidR="00F935BA" w:rsidRPr="00DD663F">
        <w:rPr>
          <w:rFonts w:ascii="Times New Roman" w:hAnsi="Times New Roman"/>
          <w:spacing w:val="-4"/>
          <w:sz w:val="24"/>
          <w:szCs w:val="24"/>
        </w:rPr>
        <w:t>………………</w:t>
      </w:r>
    </w:p>
    <w:p w14:paraId="4FC51F33" w14:textId="77777777" w:rsidR="00D56838" w:rsidRPr="00DD663F" w:rsidRDefault="00F935BA" w:rsidP="00357EBC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pacing w:val="-4"/>
          <w:sz w:val="24"/>
          <w:szCs w:val="24"/>
        </w:rPr>
        <w:t>……………………….</w:t>
      </w:r>
      <w:r w:rsidR="00592F50" w:rsidRPr="00DD663F">
        <w:rPr>
          <w:rFonts w:ascii="Times New Roman" w:hAnsi="Times New Roman"/>
          <w:spacing w:val="-4"/>
          <w:sz w:val="24"/>
          <w:szCs w:val="24"/>
        </w:rPr>
        <w:t>……</w:t>
      </w:r>
      <w:r w:rsidRPr="00DD663F">
        <w:rPr>
          <w:rFonts w:ascii="Times New Roman" w:hAnsi="Times New Roman"/>
          <w:spacing w:val="-4"/>
          <w:sz w:val="24"/>
          <w:szCs w:val="24"/>
        </w:rPr>
        <w:t>………………….</w:t>
      </w:r>
      <w:r w:rsidR="00592F50" w:rsidRPr="00DD663F">
        <w:rPr>
          <w:rFonts w:ascii="Times New Roman" w:hAnsi="Times New Roman"/>
          <w:spacing w:val="-4"/>
          <w:sz w:val="24"/>
          <w:szCs w:val="24"/>
        </w:rPr>
        <w:t>………..</w:t>
      </w:r>
      <w:r w:rsidR="00A30FD6" w:rsidRPr="00DD663F">
        <w:rPr>
          <w:rFonts w:ascii="Times New Roman" w:hAnsi="Times New Roman"/>
          <w:sz w:val="24"/>
          <w:szCs w:val="24"/>
        </w:rPr>
        <w:t xml:space="preserve"> </w:t>
      </w:r>
      <w:r w:rsidR="006B3498" w:rsidRPr="00DD663F">
        <w:rPr>
          <w:rFonts w:ascii="Times New Roman" w:hAnsi="Times New Roman"/>
          <w:sz w:val="24"/>
          <w:szCs w:val="24"/>
        </w:rPr>
        <w:t>(</w:t>
      </w:r>
      <w:r w:rsidR="008F5FE0" w:rsidRPr="00DD663F">
        <w:rPr>
          <w:rFonts w:ascii="Times New Roman" w:hAnsi="Times New Roman"/>
          <w:sz w:val="24"/>
          <w:szCs w:val="24"/>
        </w:rPr>
        <w:t xml:space="preserve">w przypadku proponowania różnych </w:t>
      </w:r>
      <w:r w:rsidR="001829AE" w:rsidRPr="00DD663F">
        <w:rPr>
          <w:rFonts w:ascii="Times New Roman" w:hAnsi="Times New Roman"/>
          <w:sz w:val="24"/>
          <w:szCs w:val="24"/>
        </w:rPr>
        <w:t>stawek w</w:t>
      </w:r>
      <w:r w:rsidRPr="00DD663F">
        <w:rPr>
          <w:rFonts w:ascii="Times New Roman" w:hAnsi="Times New Roman"/>
          <w:sz w:val="24"/>
          <w:szCs w:val="24"/>
        </w:rPr>
        <w:t> </w:t>
      </w:r>
      <w:r w:rsidR="001829AE" w:rsidRPr="00DD663F">
        <w:rPr>
          <w:rFonts w:ascii="Times New Roman" w:hAnsi="Times New Roman"/>
          <w:sz w:val="24"/>
          <w:szCs w:val="24"/>
        </w:rPr>
        <w:t>zależności od rodzaju</w:t>
      </w:r>
      <w:r w:rsidR="008F5FE0" w:rsidRPr="00DD663F">
        <w:rPr>
          <w:rFonts w:ascii="Times New Roman" w:hAnsi="Times New Roman"/>
          <w:sz w:val="24"/>
          <w:szCs w:val="24"/>
        </w:rPr>
        <w:t xml:space="preserve"> powierzchni, zapisać </w:t>
      </w:r>
      <w:r w:rsidR="001829AE" w:rsidRPr="00DD663F">
        <w:rPr>
          <w:rFonts w:ascii="Times New Roman" w:hAnsi="Times New Roman"/>
          <w:sz w:val="24"/>
          <w:szCs w:val="24"/>
        </w:rPr>
        <w:t>niniejszy punkt powielając oświadczenie dla każdego rodzaju powierzchni)</w:t>
      </w:r>
      <w:r w:rsidR="00DD126A" w:rsidRPr="00DD663F">
        <w:rPr>
          <w:rFonts w:ascii="Times New Roman" w:hAnsi="Times New Roman"/>
          <w:sz w:val="24"/>
          <w:szCs w:val="24"/>
        </w:rPr>
        <w:t>.</w:t>
      </w:r>
    </w:p>
    <w:p w14:paraId="584ABA8C" w14:textId="77777777" w:rsidR="00EA420B" w:rsidRPr="00DD663F" w:rsidRDefault="00F935BA" w:rsidP="00357E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Proponowany sposób rozliczania kosztów eksploatacyjnych i mediów, w tym średniomiesięczne opłaty ponoszone z tego tytułu</w:t>
      </w:r>
      <w:r w:rsidR="00D56838" w:rsidRPr="00DD663F">
        <w:rPr>
          <w:rFonts w:ascii="Times New Roman" w:hAnsi="Times New Roman"/>
          <w:sz w:val="24"/>
          <w:szCs w:val="24"/>
        </w:rPr>
        <w:t>:</w:t>
      </w:r>
      <w:r w:rsidR="009D4A3C" w:rsidRPr="00DD663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  <w:r w:rsidR="009D4A3C" w:rsidRPr="00DD663F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1A2" w:rsidRPr="00DD66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7EB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45E37097" w14:textId="77777777" w:rsidR="00455F81" w:rsidRPr="00205A75" w:rsidRDefault="00455F81" w:rsidP="00592F50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 xml:space="preserve">Ilość zapewnionych miejsc postojowych: </w:t>
      </w:r>
      <w:r w:rsidRPr="00205A75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416321A1" w14:textId="77777777" w:rsidR="00EA420B" w:rsidRPr="00205A75" w:rsidRDefault="00F935BA" w:rsidP="00357EB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05A75">
        <w:rPr>
          <w:rFonts w:ascii="Times New Roman" w:hAnsi="Times New Roman"/>
          <w:sz w:val="24"/>
          <w:szCs w:val="24"/>
        </w:rPr>
        <w:t>Proponowany sposób rozliczenia ewentualnych nakładów ponoszonych na budynek/lokal przez ARiMR</w:t>
      </w:r>
      <w:r w:rsidR="00EA420B" w:rsidRPr="00205A75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DEFFD" w14:textId="77777777" w:rsidR="006E66BA" w:rsidRPr="00DD663F" w:rsidRDefault="009D4A3C" w:rsidP="00592F50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Oświadczam (y), iż:</w:t>
      </w:r>
      <w:r w:rsidR="0010552F" w:rsidRPr="00DD663F">
        <w:rPr>
          <w:rFonts w:ascii="Times New Roman" w:hAnsi="Times New Roman"/>
          <w:sz w:val="24"/>
          <w:szCs w:val="24"/>
        </w:rPr>
        <w:t xml:space="preserve"> </w:t>
      </w:r>
    </w:p>
    <w:p w14:paraId="18BC6FDD" w14:textId="77777777" w:rsidR="00DC3108" w:rsidRPr="00CC7237" w:rsidRDefault="0010552F" w:rsidP="00DC3108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 xml:space="preserve">- </w:t>
      </w:r>
      <w:r w:rsidR="00F935BA" w:rsidRPr="00DD663F">
        <w:rPr>
          <w:rFonts w:ascii="Times New Roman" w:hAnsi="Times New Roman"/>
          <w:sz w:val="24"/>
          <w:szCs w:val="24"/>
        </w:rPr>
        <w:t>uzyskałem/uzyskaliśmy wszystkie informacje niezbędne do złożenia niniejszej oferty,</w:t>
      </w:r>
    </w:p>
    <w:p w14:paraId="101C388C" w14:textId="77777777" w:rsidR="00F935BA" w:rsidRPr="00DD663F" w:rsidRDefault="00F935BA" w:rsidP="00DD663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 xml:space="preserve">znany mi (nam) jest fakt, iż zaproponowany budynek/lokal podlegał będzie weryfikacji przez przedstawicieli Agencji Restrukturyzacji i Modernizacji Rolnictwa, która zastrzega sobie prawo do odstąpienia od zawarcia umowy najmu bez podania przyczyny, aż do momentu podpisania umowy przedwstępnej, </w:t>
      </w:r>
    </w:p>
    <w:p w14:paraId="25B1FC5F" w14:textId="77777777" w:rsidR="00F935BA" w:rsidRPr="00DD663F" w:rsidRDefault="00F935BA" w:rsidP="00DD663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 xml:space="preserve">w przypadku zawarcia z Agencją Restrukturyzacji i Modernizacji Rolnictwa umowy przedwstępnej zobowiązuję (my) się do przystosowania na własny koszt budynku/lokalu do wymagań ARiMR (według obowiązującej Standaryzacji jednostek terenowych ARiMR i innych wymogów określonych w umowie przedwstępnej) w terminie ustalonym w umowie przedwstępnej, </w:t>
      </w:r>
    </w:p>
    <w:p w14:paraId="382B941D" w14:textId="77777777" w:rsidR="00F935BA" w:rsidRPr="00205A75" w:rsidRDefault="00F935BA" w:rsidP="00DD663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05A75">
        <w:rPr>
          <w:rFonts w:ascii="Times New Roman" w:hAnsi="Times New Roman"/>
          <w:sz w:val="24"/>
          <w:szCs w:val="24"/>
        </w:rPr>
        <w:t>stan faktyczny i prawny opisany w niniejszej ofercie jest prawdziwy,</w:t>
      </w:r>
    </w:p>
    <w:p w14:paraId="7ADE00F0" w14:textId="77777777" w:rsidR="00D93C45" w:rsidRPr="00357EBC" w:rsidRDefault="00F935BA" w:rsidP="00357EBC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lastRenderedPageBreak/>
        <w:t>akceptuję/ akceptujemy prawo ARiMR do rezygnacji bez podania przyczyny z kontynuowania postępowania na każdym jego etapie bez wyboru najkorzystniejszej oferty, aż do podpisania przedwstępnej umowy najmu. Rezygnacja z dokonania wyboru najkorzystniejszej oferty nie może stanowić podstawy jakiejkolwiek odpowiedzialności odszkodowawczej po stronie ARiMR</w:t>
      </w:r>
      <w:r w:rsidR="00BD010A" w:rsidRPr="00DD663F">
        <w:rPr>
          <w:rFonts w:ascii="Times New Roman" w:hAnsi="Times New Roman"/>
          <w:sz w:val="24"/>
          <w:szCs w:val="24"/>
        </w:rPr>
        <w:t>.</w:t>
      </w:r>
      <w:r w:rsidR="00357EBC">
        <w:rPr>
          <w:rFonts w:ascii="Times New Roman" w:hAnsi="Times New Roman"/>
          <w:sz w:val="24"/>
          <w:szCs w:val="24"/>
        </w:rPr>
        <w:br/>
      </w:r>
    </w:p>
    <w:p w14:paraId="31D6E050" w14:textId="77777777" w:rsidR="005F744A" w:rsidRPr="00DD663F" w:rsidRDefault="005F744A" w:rsidP="00357E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Dane kontaktowe (adres pocztowy do dokonywania doręczeń, nr telefonu, faks, e-mail):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6830E9" w14:textId="77777777" w:rsidR="005F744A" w:rsidRPr="00DD663F" w:rsidRDefault="005F744A" w:rsidP="00592F5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Do niniejszej oferty dołączone zostały następujące dokumenty:</w:t>
      </w:r>
    </w:p>
    <w:p w14:paraId="5160D89B" w14:textId="77777777" w:rsidR="007E4DA8" w:rsidRPr="007E4DA8" w:rsidRDefault="007E4DA8" w:rsidP="007E4DA8">
      <w:pPr>
        <w:pStyle w:val="Akapitzlist"/>
        <w:numPr>
          <w:ilvl w:val="0"/>
          <w:numId w:val="2"/>
        </w:numPr>
        <w:spacing w:line="240" w:lineRule="auto"/>
        <w:ind w:left="720"/>
        <w:jc w:val="both"/>
        <w:rPr>
          <w:rStyle w:val="Bodytext2"/>
          <w:rFonts w:ascii="Times New Roman" w:hAnsi="Times New Roman"/>
          <w:sz w:val="24"/>
          <w:szCs w:val="24"/>
        </w:rPr>
      </w:pPr>
      <w:r w:rsidRPr="007E4DA8">
        <w:rPr>
          <w:rStyle w:val="Bodytext2"/>
          <w:rFonts w:ascii="Times New Roman" w:hAnsi="Times New Roman"/>
          <w:sz w:val="24"/>
          <w:szCs w:val="24"/>
        </w:rPr>
        <w:t>Kopie dokumentów, potwierdzających własność nieruchomości lub prawo do dysponowania nieruchomością (potwierdzonych za zgodność z oryginałem przez osobę uprawnioną).</w:t>
      </w:r>
    </w:p>
    <w:p w14:paraId="68051112" w14:textId="77777777" w:rsidR="007E4DA8" w:rsidRPr="007E4DA8" w:rsidRDefault="007E4DA8" w:rsidP="007E4DA8">
      <w:pPr>
        <w:pStyle w:val="Akapitzlist"/>
        <w:numPr>
          <w:ilvl w:val="0"/>
          <w:numId w:val="2"/>
        </w:numPr>
        <w:spacing w:line="240" w:lineRule="auto"/>
        <w:ind w:left="720"/>
        <w:jc w:val="both"/>
        <w:rPr>
          <w:rStyle w:val="Bodytext2"/>
          <w:rFonts w:ascii="Times New Roman" w:hAnsi="Times New Roman"/>
          <w:sz w:val="24"/>
          <w:szCs w:val="24"/>
        </w:rPr>
      </w:pPr>
      <w:r w:rsidRPr="007E4DA8">
        <w:rPr>
          <w:rStyle w:val="Bodytext2"/>
          <w:rFonts w:ascii="Times New Roman" w:hAnsi="Times New Roman"/>
          <w:sz w:val="24"/>
          <w:szCs w:val="24"/>
        </w:rPr>
        <w:t>Dokumentację fotograficzną oferowanej nieruchomości, zawierającą widok zewnętrzny oraz wewnętrzny nieruchomości.</w:t>
      </w:r>
    </w:p>
    <w:p w14:paraId="256CC9CA" w14:textId="2B67947F" w:rsidR="007E4DA8" w:rsidRPr="007E4DA8" w:rsidRDefault="007E4DA8" w:rsidP="007E4DA8">
      <w:pPr>
        <w:pStyle w:val="Akapitzlist"/>
        <w:numPr>
          <w:ilvl w:val="0"/>
          <w:numId w:val="2"/>
        </w:numPr>
        <w:spacing w:line="240" w:lineRule="auto"/>
        <w:ind w:left="720"/>
        <w:jc w:val="both"/>
        <w:rPr>
          <w:rStyle w:val="Bodytext2"/>
          <w:rFonts w:ascii="Times New Roman" w:hAnsi="Times New Roman"/>
          <w:sz w:val="24"/>
          <w:szCs w:val="24"/>
        </w:rPr>
      </w:pPr>
      <w:r w:rsidRPr="007E4DA8">
        <w:rPr>
          <w:rStyle w:val="Bodytext2"/>
          <w:rFonts w:ascii="Times New Roman" w:hAnsi="Times New Roman"/>
          <w:sz w:val="24"/>
          <w:szCs w:val="24"/>
        </w:rPr>
        <w:t xml:space="preserve">Oświadczenie o braku powiązań z osobami pełniącymi funkcję kierowniczą                         </w:t>
      </w:r>
      <w:r>
        <w:rPr>
          <w:rStyle w:val="Bodytext2"/>
          <w:rFonts w:ascii="Times New Roman" w:hAnsi="Times New Roman"/>
          <w:sz w:val="24"/>
          <w:szCs w:val="24"/>
        </w:rPr>
        <w:t xml:space="preserve">                   </w:t>
      </w:r>
      <w:r w:rsidRPr="007E4DA8">
        <w:rPr>
          <w:rStyle w:val="Bodytext2"/>
          <w:rFonts w:ascii="Times New Roman" w:hAnsi="Times New Roman"/>
          <w:sz w:val="24"/>
          <w:szCs w:val="24"/>
        </w:rPr>
        <w:t>w Śląskim Oddziale Regionalnym ARiMR</w:t>
      </w:r>
      <w:r w:rsidR="00177876">
        <w:rPr>
          <w:rStyle w:val="Bodytext2"/>
          <w:rFonts w:ascii="Times New Roman" w:hAnsi="Times New Roman"/>
          <w:sz w:val="24"/>
          <w:szCs w:val="24"/>
        </w:rPr>
        <w:t xml:space="preserve"> (wzór oświadczenia w załączeniu ogłoszenia).</w:t>
      </w:r>
    </w:p>
    <w:p w14:paraId="29230873" w14:textId="259CA958" w:rsidR="00153AC5" w:rsidRDefault="00177876" w:rsidP="007E4DA8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E4DA8"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)…………………………………………………………………………………………….</w:t>
      </w:r>
    </w:p>
    <w:p w14:paraId="70C3FF89" w14:textId="1735DE76" w:rsidR="007E4DA8" w:rsidRPr="007E4DA8" w:rsidRDefault="007E4DA8" w:rsidP="007E4D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778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)…………………………………………………………………………………………….</w:t>
      </w:r>
    </w:p>
    <w:p w14:paraId="27376AD1" w14:textId="1409992A" w:rsidR="007E4DA8" w:rsidRDefault="007E4DA8" w:rsidP="007E4DA8">
      <w:pPr>
        <w:pStyle w:val="Akapitzlist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F458D70" w14:textId="77777777" w:rsidR="007E4DA8" w:rsidRPr="007E4DA8" w:rsidRDefault="007E4DA8" w:rsidP="007E4DA8">
      <w:pPr>
        <w:pStyle w:val="Akapitzlist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007ED82" w14:textId="77777777" w:rsidR="005F744A" w:rsidRPr="00DD663F" w:rsidRDefault="005F744A" w:rsidP="007E4DA8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…………………………………, ……………………………………</w:t>
      </w:r>
    </w:p>
    <w:p w14:paraId="0B2F63E1" w14:textId="77777777" w:rsidR="005F744A" w:rsidRPr="00DD663F" w:rsidRDefault="005F744A" w:rsidP="007E4DA8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 xml:space="preserve">         (Miejscowość)            (Data sporządzenia)</w:t>
      </w:r>
    </w:p>
    <w:p w14:paraId="34176570" w14:textId="77777777" w:rsidR="005F744A" w:rsidRPr="00DD663F" w:rsidRDefault="005F744A" w:rsidP="007E4DA8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14:paraId="009B4418" w14:textId="77777777" w:rsidR="005F744A" w:rsidRPr="00DD663F" w:rsidRDefault="005F744A" w:rsidP="009D4A3C">
      <w:pPr>
        <w:pStyle w:val="Akapitzlist"/>
        <w:rPr>
          <w:rFonts w:ascii="Times New Roman" w:hAnsi="Times New Roman"/>
          <w:sz w:val="24"/>
          <w:szCs w:val="24"/>
        </w:rPr>
      </w:pPr>
    </w:p>
    <w:p w14:paraId="5F900E5B" w14:textId="77777777" w:rsidR="005F744A" w:rsidRPr="00DD663F" w:rsidRDefault="005F744A" w:rsidP="009D4A3C">
      <w:pPr>
        <w:pStyle w:val="Akapitzlist"/>
        <w:rPr>
          <w:rFonts w:ascii="Times New Roman" w:hAnsi="Times New Roman"/>
          <w:sz w:val="24"/>
          <w:szCs w:val="24"/>
        </w:rPr>
      </w:pPr>
    </w:p>
    <w:p w14:paraId="34839765" w14:textId="77777777" w:rsidR="005F744A" w:rsidRPr="00DD663F" w:rsidRDefault="005F744A" w:rsidP="005F744A">
      <w:pPr>
        <w:pStyle w:val="Akapitzlist"/>
        <w:ind w:left="2844" w:firstLine="696"/>
        <w:jc w:val="center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753D6EF" w14:textId="77777777" w:rsidR="005F744A" w:rsidRPr="00DD663F" w:rsidRDefault="005F744A" w:rsidP="005F744A">
      <w:pPr>
        <w:pStyle w:val="Akapitzlist"/>
        <w:jc w:val="right"/>
        <w:rPr>
          <w:rFonts w:ascii="Times New Roman" w:hAnsi="Times New Roman"/>
          <w:sz w:val="24"/>
          <w:szCs w:val="24"/>
        </w:rPr>
      </w:pPr>
      <w:r w:rsidRPr="00DD663F">
        <w:rPr>
          <w:rFonts w:ascii="Times New Roman" w:hAnsi="Times New Roman"/>
          <w:sz w:val="24"/>
          <w:szCs w:val="24"/>
        </w:rPr>
        <w:t>(podpis właściciela budynku/lokalu lub osoby upoważnionej)</w:t>
      </w:r>
    </w:p>
    <w:sectPr w:rsidR="005F744A" w:rsidRPr="00DD663F" w:rsidSect="004E5BD7">
      <w:type w:val="continuous"/>
      <w:pgSz w:w="11906" w:h="16838"/>
      <w:pgMar w:top="1135" w:right="1417" w:bottom="1276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D253" w14:textId="77777777" w:rsidR="0074617C" w:rsidRDefault="0074617C" w:rsidP="00153AC5">
      <w:pPr>
        <w:spacing w:after="0" w:line="240" w:lineRule="auto"/>
      </w:pPr>
      <w:r>
        <w:separator/>
      </w:r>
    </w:p>
  </w:endnote>
  <w:endnote w:type="continuationSeparator" w:id="0">
    <w:p w14:paraId="7426F1CF" w14:textId="77777777" w:rsidR="0074617C" w:rsidRDefault="0074617C" w:rsidP="0015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41573"/>
      <w:docPartObj>
        <w:docPartGallery w:val="Page Numbers (Bottom of Page)"/>
        <w:docPartUnique/>
      </w:docPartObj>
    </w:sdtPr>
    <w:sdtContent>
      <w:p w14:paraId="7A47582B" w14:textId="77777777" w:rsidR="00CC7237" w:rsidRDefault="00CC72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3C">
          <w:rPr>
            <w:noProof/>
          </w:rPr>
          <w:t>4</w:t>
        </w:r>
        <w:r>
          <w:fldChar w:fldCharType="end"/>
        </w:r>
      </w:p>
    </w:sdtContent>
  </w:sdt>
  <w:p w14:paraId="1E0E51C6" w14:textId="77777777" w:rsidR="00CC7237" w:rsidRDefault="00CC7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F6B1" w14:textId="77777777" w:rsidR="0074617C" w:rsidRDefault="0074617C" w:rsidP="00153AC5">
      <w:pPr>
        <w:spacing w:after="0" w:line="240" w:lineRule="auto"/>
      </w:pPr>
      <w:r>
        <w:separator/>
      </w:r>
    </w:p>
  </w:footnote>
  <w:footnote w:type="continuationSeparator" w:id="0">
    <w:p w14:paraId="1EAD5289" w14:textId="77777777" w:rsidR="0074617C" w:rsidRDefault="0074617C" w:rsidP="0015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3AE0"/>
    <w:multiLevelType w:val="multilevel"/>
    <w:tmpl w:val="A43AC2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A59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3A2647"/>
    <w:multiLevelType w:val="hybridMultilevel"/>
    <w:tmpl w:val="70DC23A2"/>
    <w:lvl w:ilvl="0" w:tplc="AB4CFD34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A0275"/>
    <w:multiLevelType w:val="hybridMultilevel"/>
    <w:tmpl w:val="7D9A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6854">
    <w:abstractNumId w:val="3"/>
  </w:num>
  <w:num w:numId="2" w16cid:durableId="2078697713">
    <w:abstractNumId w:val="1"/>
  </w:num>
  <w:num w:numId="3" w16cid:durableId="1464542139">
    <w:abstractNumId w:val="2"/>
  </w:num>
  <w:num w:numId="4" w16cid:durableId="190999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4A"/>
    <w:rsid w:val="000372B8"/>
    <w:rsid w:val="00043770"/>
    <w:rsid w:val="0006139E"/>
    <w:rsid w:val="00080515"/>
    <w:rsid w:val="000931A2"/>
    <w:rsid w:val="000C29EF"/>
    <w:rsid w:val="0010552F"/>
    <w:rsid w:val="00153AC5"/>
    <w:rsid w:val="00153BCA"/>
    <w:rsid w:val="00177876"/>
    <w:rsid w:val="001829AE"/>
    <w:rsid w:val="001C1451"/>
    <w:rsid w:val="001C1A38"/>
    <w:rsid w:val="00205A75"/>
    <w:rsid w:val="00250CBE"/>
    <w:rsid w:val="0025157C"/>
    <w:rsid w:val="00284D0B"/>
    <w:rsid w:val="00290B00"/>
    <w:rsid w:val="002E6055"/>
    <w:rsid w:val="00346356"/>
    <w:rsid w:val="00357EBC"/>
    <w:rsid w:val="00396625"/>
    <w:rsid w:val="003B1871"/>
    <w:rsid w:val="00455F81"/>
    <w:rsid w:val="004708EF"/>
    <w:rsid w:val="004B13EB"/>
    <w:rsid w:val="004B7AA5"/>
    <w:rsid w:val="004E5BD7"/>
    <w:rsid w:val="004F1AA7"/>
    <w:rsid w:val="0050513A"/>
    <w:rsid w:val="00531A15"/>
    <w:rsid w:val="00533193"/>
    <w:rsid w:val="00592F50"/>
    <w:rsid w:val="005E2334"/>
    <w:rsid w:val="005F4F20"/>
    <w:rsid w:val="005F6D83"/>
    <w:rsid w:val="005F744A"/>
    <w:rsid w:val="006B0A07"/>
    <w:rsid w:val="006B3498"/>
    <w:rsid w:val="006E66BA"/>
    <w:rsid w:val="0074617C"/>
    <w:rsid w:val="0076165D"/>
    <w:rsid w:val="007B1F3E"/>
    <w:rsid w:val="007E4DA8"/>
    <w:rsid w:val="0085479E"/>
    <w:rsid w:val="008F460D"/>
    <w:rsid w:val="008F56CB"/>
    <w:rsid w:val="008F5FE0"/>
    <w:rsid w:val="00915217"/>
    <w:rsid w:val="009341BB"/>
    <w:rsid w:val="009C6753"/>
    <w:rsid w:val="009D4A3C"/>
    <w:rsid w:val="009F5782"/>
    <w:rsid w:val="00A30FD6"/>
    <w:rsid w:val="00A51515"/>
    <w:rsid w:val="00A57B1E"/>
    <w:rsid w:val="00A67C7D"/>
    <w:rsid w:val="00AA7022"/>
    <w:rsid w:val="00AD1BA5"/>
    <w:rsid w:val="00B46DB0"/>
    <w:rsid w:val="00B83A28"/>
    <w:rsid w:val="00BB1AEB"/>
    <w:rsid w:val="00BD010A"/>
    <w:rsid w:val="00C27E3C"/>
    <w:rsid w:val="00C47678"/>
    <w:rsid w:val="00CC7237"/>
    <w:rsid w:val="00D56838"/>
    <w:rsid w:val="00D80C24"/>
    <w:rsid w:val="00D93C45"/>
    <w:rsid w:val="00D96D7B"/>
    <w:rsid w:val="00DA0A4A"/>
    <w:rsid w:val="00DC3108"/>
    <w:rsid w:val="00DD126A"/>
    <w:rsid w:val="00DD47A8"/>
    <w:rsid w:val="00DD663F"/>
    <w:rsid w:val="00DE0AB9"/>
    <w:rsid w:val="00E34AF0"/>
    <w:rsid w:val="00E53EFE"/>
    <w:rsid w:val="00E62FE2"/>
    <w:rsid w:val="00EA2C23"/>
    <w:rsid w:val="00EA420B"/>
    <w:rsid w:val="00EB7A89"/>
    <w:rsid w:val="00F62668"/>
    <w:rsid w:val="00F935BA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72BEC"/>
  <w15:docId w15:val="{79CCF325-EF1F-4CF3-B1E7-5C8C5465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A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A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AC5"/>
    <w:rPr>
      <w:sz w:val="22"/>
      <w:szCs w:val="22"/>
      <w:lang w:eastAsia="en-US"/>
    </w:rPr>
  </w:style>
  <w:style w:type="character" w:customStyle="1" w:styleId="Bodytext2">
    <w:name w:val="Body text (2)_"/>
    <w:link w:val="Bodytext20"/>
    <w:rsid w:val="00DD663F"/>
    <w:rPr>
      <w:spacing w:val="-5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663F"/>
    <w:pPr>
      <w:widowControl w:val="0"/>
      <w:shd w:val="clear" w:color="auto" w:fill="FFFFFF"/>
      <w:spacing w:after="0" w:line="283" w:lineRule="exact"/>
      <w:ind w:hanging="340"/>
      <w:jc w:val="center"/>
    </w:pPr>
    <w:rPr>
      <w:spacing w:val="-5"/>
      <w:sz w:val="21"/>
      <w:szCs w:val="21"/>
      <w:lang w:eastAsia="pl-PL"/>
    </w:rPr>
  </w:style>
  <w:style w:type="character" w:customStyle="1" w:styleId="BodytextSpacing0pt">
    <w:name w:val="Body text + Spacing 0 pt"/>
    <w:rsid w:val="00DD663F"/>
    <w:rPr>
      <w:rFonts w:ascii="Times New Roman" w:eastAsia="Times New Roman" w:hAnsi="Times New Roman" w:cs="Times New Roman"/>
      <w:color w:val="000000"/>
      <w:spacing w:val="-5"/>
      <w:w w:val="100"/>
      <w:position w:val="0"/>
      <w:sz w:val="21"/>
      <w:szCs w:val="21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C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EE6FA20-4D8B-4781-BFD7-15D6AB79FD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Korbela Aleksandra</cp:lastModifiedBy>
  <cp:revision>3</cp:revision>
  <cp:lastPrinted>2024-12-02T13:03:00Z</cp:lastPrinted>
  <dcterms:created xsi:type="dcterms:W3CDTF">2024-12-02T13:03:00Z</dcterms:created>
  <dcterms:modified xsi:type="dcterms:W3CDTF">2024-12-02T13:12:00Z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c2729a67-167b-4007-bd2e-4efb9d62b645</vt:lpwstr>
  </property>
  <property fmtid="{D5CDD505-2E9C-101B-9397-08002B2CF9AE}" pid="3" name="bjSaver">
    <vt:lpwstr>02A4gA/vJLCDBRVFOWg4VObafU1NnROq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