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33B6D605" w:rsidR="00303AAF" w:rsidRPr="005D6B1B" w:rsidRDefault="00315406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4</w:t>
      </w:r>
      <w:r w:rsidR="00EC703F">
        <w:rPr>
          <w:rFonts w:asciiTheme="majorHAnsi" w:hAnsiTheme="majorHAnsi" w:cstheme="majorHAnsi"/>
          <w:sz w:val="22"/>
          <w:szCs w:val="22"/>
          <w:lang w:val="pl-PL"/>
        </w:rPr>
        <w:t>6</w:t>
      </w:r>
      <w:r w:rsidR="00014504">
        <w:rPr>
          <w:rFonts w:asciiTheme="majorHAnsi" w:hAnsiTheme="majorHAnsi" w:cstheme="majorHAnsi"/>
          <w:sz w:val="22"/>
          <w:szCs w:val="22"/>
          <w:lang w:val="pl-PL"/>
        </w:rPr>
        <w:t>/0</w:t>
      </w:r>
      <w:r w:rsidR="009748E0">
        <w:rPr>
          <w:rFonts w:asciiTheme="majorHAnsi" w:hAnsiTheme="majorHAnsi" w:cstheme="majorHAnsi"/>
          <w:sz w:val="22"/>
          <w:szCs w:val="22"/>
          <w:lang w:val="pl-PL"/>
        </w:rPr>
        <w:t>5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8876EC">
        <w:rPr>
          <w:rFonts w:asciiTheme="majorHAnsi" w:hAnsiTheme="majorHAnsi" w:cstheme="majorHAnsi"/>
          <w:sz w:val="22"/>
          <w:szCs w:val="22"/>
          <w:lang w:val="pl-PL"/>
        </w:rPr>
        <w:t>5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37DD639D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My/Ja*  niżej podpisani .....................................................................................................................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....................................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43434F68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reprezentując .................................................................................................................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............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4262B2D9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4F5BC046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</w:t>
      </w:r>
    </w:p>
    <w:p w14:paraId="75046623" w14:textId="77777777" w:rsidR="004B0D3E" w:rsidRDefault="00BE33A3" w:rsidP="004B0D3E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…………………………………………………………………………………...</w:t>
      </w:r>
      <w:r w:rsidR="004B0D3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</w:t>
      </w:r>
    </w:p>
    <w:p w14:paraId="38B7123A" w14:textId="44CF329E" w:rsidR="00BE33A3" w:rsidRPr="005D6B1B" w:rsidRDefault="004B0D3E" w:rsidP="004B0D3E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</w:p>
    <w:p w14:paraId="377B2A88" w14:textId="341F1C4A" w:rsidR="00BE33A3" w:rsidRDefault="00BE33A3" w:rsidP="00F43D39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25025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315406">
        <w:rPr>
          <w:rFonts w:asciiTheme="majorHAnsi" w:eastAsia="Times New Roman" w:hAnsiTheme="majorHAnsi" w:cstheme="majorHAnsi"/>
          <w:color w:val="auto"/>
          <w:sz w:val="22"/>
          <w:szCs w:val="22"/>
        </w:rPr>
        <w:t>4</w:t>
      </w:r>
      <w:r w:rsidR="00EC703F">
        <w:rPr>
          <w:rFonts w:asciiTheme="majorHAnsi" w:eastAsia="Times New Roman" w:hAnsiTheme="majorHAnsi" w:cstheme="majorHAnsi"/>
          <w:color w:val="auto"/>
          <w:sz w:val="22"/>
          <w:szCs w:val="22"/>
        </w:rPr>
        <w:t>6</w:t>
      </w:r>
      <w:r w:rsidR="00014504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9748E0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</w:t>
      </w:r>
      <w:r w:rsidR="008876EC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F43D39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3857C7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1AE68D69" w14:textId="77777777" w:rsidR="00EC703F" w:rsidRDefault="00EC703F" w:rsidP="009748E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</w:pPr>
      <w:bookmarkStart w:id="0" w:name="_Hlk195013146"/>
      <w:bookmarkStart w:id="1" w:name="_Hlk198215432"/>
      <w:r w:rsidRPr="00EC703F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 xml:space="preserve">Tofacitinib citrate, Thermo Scientific Chemicals, 250mg (466532500) - </w:t>
      </w:r>
      <w:proofErr w:type="spellStart"/>
      <w:r w:rsidRPr="00EC703F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>ilość</w:t>
      </w:r>
      <w:proofErr w:type="spellEnd"/>
      <w:r w:rsidRPr="00EC703F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 xml:space="preserve">: 1 </w:t>
      </w:r>
    </w:p>
    <w:p w14:paraId="6D57F60E" w14:textId="28F0046D" w:rsidR="00264DD7" w:rsidRPr="00264DD7" w:rsidRDefault="00264DD7" w:rsidP="009748E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264DD7">
        <w:rPr>
          <w:rFonts w:asciiTheme="majorHAnsi" w:eastAsia="Times New Roman" w:hAnsiTheme="majorHAnsi" w:cstheme="majorHAnsi"/>
          <w:sz w:val="22"/>
          <w:szCs w:val="22"/>
        </w:rPr>
        <w:t xml:space="preserve">Cena </w:t>
      </w: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brutto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 PLN</w:t>
      </w:r>
    </w:p>
    <w:p w14:paraId="62876275" w14:textId="77777777" w:rsidR="00264DD7" w:rsidRP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264DD7">
        <w:rPr>
          <w:rFonts w:asciiTheme="majorHAnsi" w:eastAsia="Times New Roman" w:hAnsiTheme="majorHAnsi" w:cstheme="majorHAnsi"/>
          <w:sz w:val="22"/>
          <w:szCs w:val="22"/>
        </w:rPr>
        <w:t>VAT:………………………………………………………… PLN</w:t>
      </w:r>
    </w:p>
    <w:p w14:paraId="7ED90794" w14:textId="3F270432" w:rsid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264DD7">
        <w:rPr>
          <w:rFonts w:asciiTheme="majorHAnsi" w:eastAsia="Times New Roman" w:hAnsiTheme="majorHAnsi" w:cstheme="majorHAnsi"/>
          <w:sz w:val="22"/>
          <w:szCs w:val="22"/>
        </w:rPr>
        <w:t xml:space="preserve">Cena </w:t>
      </w: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netto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:…………………………………………….. PLN</w:t>
      </w:r>
    </w:p>
    <w:bookmarkEnd w:id="1"/>
    <w:p w14:paraId="5B6CB8C2" w14:textId="77777777" w:rsidR="00A4175B" w:rsidRDefault="00A4175B" w:rsidP="00A4175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</w:p>
    <w:bookmarkEnd w:id="0"/>
    <w:p w14:paraId="149F5B7A" w14:textId="77777777" w:rsidR="003E656E" w:rsidRPr="00932159" w:rsidRDefault="003E656E" w:rsidP="003E656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</w:p>
    <w:p w14:paraId="24D373B4" w14:textId="274F1339" w:rsidR="007E011E" w:rsidRPr="00D0330C" w:rsidRDefault="007E011E" w:rsidP="00BD50FE">
      <w:pPr>
        <w:spacing w:after="160" w:line="259" w:lineRule="auto"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>Oświadczam</w:t>
      </w:r>
      <w:r w:rsidR="00C12A7E">
        <w:rPr>
          <w:rFonts w:asciiTheme="majorHAnsi" w:eastAsia="Times New Roman" w:hAnsiTheme="majorHAnsi" w:cstheme="majorHAnsi"/>
          <w:sz w:val="22"/>
          <w:szCs w:val="22"/>
          <w:lang w:val="pl-PL"/>
        </w:rPr>
        <w:t>y jednocześnie</w:t>
      </w: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że Wykonawca wprowadził/ nie wprowadził* </w:t>
      </w:r>
      <w:r w:rsidRPr="00D0330C">
        <w:rPr>
          <w:rFonts w:asciiTheme="majorHAnsi" w:hAnsiTheme="majorHAnsi" w:cstheme="majorHAnsi"/>
          <w:sz w:val="22"/>
          <w:szCs w:val="22"/>
          <w:lang w:val="pl-PL"/>
        </w:rPr>
        <w:t>działania mające na celu zmniejszenie oddziaływania na środowisko</w:t>
      </w:r>
      <w:r>
        <w:rPr>
          <w:rFonts w:asciiTheme="majorHAnsi" w:hAnsiTheme="majorHAnsi" w:cstheme="majorHAnsi"/>
          <w:sz w:val="22"/>
          <w:szCs w:val="22"/>
          <w:lang w:val="pl-PL"/>
        </w:rPr>
        <w:t xml:space="preserve">, </w:t>
      </w:r>
      <w:r w:rsidR="00C12A7E">
        <w:rPr>
          <w:rFonts w:asciiTheme="majorHAnsi" w:hAnsiTheme="majorHAnsi" w:cstheme="majorHAnsi"/>
          <w:sz w:val="22"/>
          <w:szCs w:val="22"/>
          <w:lang w:val="pl-PL"/>
        </w:rPr>
        <w:t>w szczególności polegające na</w:t>
      </w:r>
      <w:r w:rsidRPr="00D0330C">
        <w:rPr>
          <w:rFonts w:asciiTheme="majorHAnsi" w:hAnsiTheme="majorHAnsi" w:cstheme="majorHAnsi"/>
          <w:sz w:val="22"/>
          <w:szCs w:val="22"/>
          <w:lang w:val="pl-PL"/>
        </w:rPr>
        <w:t>:</w:t>
      </w:r>
    </w:p>
    <w:p w14:paraId="5F0A74B0" w14:textId="1E827CBF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ograniczeni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emisji gazów cieplarnianych / CO2;</w:t>
      </w:r>
    </w:p>
    <w:p w14:paraId="2F2B7BE6" w14:textId="0A67262E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ograniczeni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zużycia energii</w:t>
      </w:r>
      <w:r w:rsidR="00C12A7E">
        <w:rPr>
          <w:rFonts w:asciiTheme="majorHAnsi" w:hAnsiTheme="majorHAnsi" w:cstheme="majorHAnsi"/>
          <w:sz w:val="22"/>
          <w:szCs w:val="22"/>
        </w:rPr>
        <w:t xml:space="preserve"> elektrycznej</w:t>
      </w:r>
      <w:r w:rsidRPr="00D0330C">
        <w:rPr>
          <w:rFonts w:asciiTheme="majorHAnsi" w:hAnsiTheme="majorHAnsi" w:cstheme="majorHAnsi"/>
          <w:sz w:val="22"/>
          <w:szCs w:val="22"/>
        </w:rPr>
        <w:t xml:space="preserve">; </w:t>
      </w:r>
    </w:p>
    <w:p w14:paraId="5617721C" w14:textId="290E0B96" w:rsidR="00C12A7E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ograniczeniu stosowania materiałów </w:t>
      </w:r>
      <w:r w:rsidRPr="00034222">
        <w:rPr>
          <w:rFonts w:asciiTheme="majorHAnsi" w:hAnsiTheme="majorHAnsi" w:cstheme="majorHAnsi"/>
          <w:sz w:val="22"/>
          <w:szCs w:val="22"/>
        </w:rPr>
        <w:t>niepodlegających recyklingowi</w:t>
      </w:r>
      <w:r>
        <w:rPr>
          <w:rFonts w:asciiTheme="majorHAnsi" w:hAnsiTheme="majorHAnsi" w:cstheme="majorHAnsi"/>
          <w:sz w:val="22"/>
          <w:szCs w:val="22"/>
        </w:rPr>
        <w:t xml:space="preserve"> lub </w:t>
      </w:r>
      <w:r w:rsidRPr="00034222">
        <w:rPr>
          <w:rFonts w:asciiTheme="majorHAnsi" w:hAnsiTheme="majorHAnsi" w:cstheme="majorHAnsi"/>
          <w:sz w:val="22"/>
          <w:szCs w:val="22"/>
        </w:rPr>
        <w:t>korzystanie z materiałów podlegających recyklingowi</w:t>
      </w:r>
    </w:p>
    <w:p w14:paraId="23A5CE83" w14:textId="19BCF9F8" w:rsidR="00C12A7E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wprowadzeniu </w:t>
      </w:r>
      <w:r w:rsidRPr="00034222">
        <w:rPr>
          <w:rFonts w:asciiTheme="majorHAnsi" w:hAnsiTheme="majorHAnsi" w:cstheme="majorHAnsi"/>
          <w:sz w:val="22"/>
          <w:szCs w:val="22"/>
        </w:rPr>
        <w:t>opakowań wielokrotnego użytku</w:t>
      </w:r>
      <w:r>
        <w:rPr>
          <w:rFonts w:asciiTheme="majorHAnsi" w:hAnsiTheme="majorHAnsi" w:cstheme="majorHAnsi"/>
          <w:sz w:val="22"/>
          <w:szCs w:val="22"/>
        </w:rPr>
        <w:t>;</w:t>
      </w:r>
    </w:p>
    <w:p w14:paraId="323CF8FA" w14:textId="7FB5CD49" w:rsidR="007E011E" w:rsidRPr="00D0330C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wprowadzeniu systemu </w:t>
      </w:r>
      <w:r w:rsidRPr="00034222">
        <w:rPr>
          <w:rFonts w:asciiTheme="majorHAnsi" w:hAnsiTheme="majorHAnsi" w:cstheme="majorHAnsi"/>
          <w:sz w:val="22"/>
          <w:szCs w:val="22"/>
        </w:rPr>
        <w:t>ograniczani</w:t>
      </w:r>
      <w:r>
        <w:rPr>
          <w:rFonts w:asciiTheme="majorHAnsi" w:hAnsiTheme="majorHAnsi" w:cstheme="majorHAnsi"/>
          <w:sz w:val="22"/>
          <w:szCs w:val="22"/>
        </w:rPr>
        <w:t>a</w:t>
      </w:r>
      <w:r w:rsidRPr="00034222">
        <w:rPr>
          <w:rFonts w:asciiTheme="majorHAnsi" w:hAnsiTheme="majorHAnsi" w:cstheme="majorHAnsi"/>
          <w:sz w:val="22"/>
          <w:szCs w:val="22"/>
        </w:rPr>
        <w:t xml:space="preserve"> wielkości paczek dla efektywniejszego transport oraz przechowywania</w:t>
      </w:r>
      <w:r w:rsidRPr="00C12A7E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6828612A" w14:textId="73383D04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wprowadzeni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znakowania produktów ekologicznych oraz wytycznych dotyczących recyklingu</w:t>
      </w:r>
    </w:p>
    <w:p w14:paraId="1AA03A95" w14:textId="03124BEC" w:rsidR="007E011E" w:rsidRPr="00D0330C" w:rsidRDefault="007E011E" w:rsidP="00BD50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*Niewłaściwe skreślić.</w:t>
      </w:r>
    </w:p>
    <w:p w14:paraId="6FF73FF3" w14:textId="1B4265D9" w:rsidR="007E011E" w:rsidRDefault="007E011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W przypadku, gdy Wykonawca nie złoży oświadczenia lub złoży je w sposób niejednoznaczny, Zamawiający przyjmie, że nie wprowadził on wymienionych działań i przyzna ofercie 0 pkt. W tym kryterium oceny ofert.</w:t>
      </w:r>
    </w:p>
    <w:p w14:paraId="79F98FFA" w14:textId="77777777" w:rsidR="00BD50FE" w:rsidRDefault="00BD50F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5D49F346" w14:textId="590153EF" w:rsidR="007E011E" w:rsidRPr="001B416F" w:rsidRDefault="00624F71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1B416F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Oświadczam, że </w:t>
      </w:r>
      <w:r w:rsidR="001B416F" w:rsidRPr="001B416F">
        <w:rPr>
          <w:rFonts w:asciiTheme="majorHAnsi" w:eastAsia="Times New Roman" w:hAnsiTheme="majorHAnsi" w:cstheme="majorHAnsi"/>
          <w:sz w:val="22"/>
          <w:szCs w:val="22"/>
          <w:lang w:val="pl-PL"/>
        </w:rPr>
        <w:t>faktura i inna korespondencja będzie/ nie będzie* dostarczana Zamawiającemu w formie elektronicznej (na wskazany adres e-mail).</w:t>
      </w:r>
    </w:p>
    <w:p w14:paraId="22FDDCFB" w14:textId="31D03D87" w:rsidR="001B416F" w:rsidRPr="00D0330C" w:rsidRDefault="001B416F" w:rsidP="001B41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* Niewłaściwe skreślić </w:t>
      </w:r>
    </w:p>
    <w:p w14:paraId="7E4722D6" w14:textId="7242B0B2" w:rsidR="001B416F" w:rsidRPr="0025656B" w:rsidRDefault="001B416F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W przypadku</w:t>
      </w:r>
      <w:r w:rsidR="00622600"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 xml:space="preserve">, gdy Wykonawca nie złoży oświadczenia lub złoży je w sposób niejednoznaczny, Zamawiający przyjmie, że faktura i inna korespondencja nie będą dostarczane w formie elektronicznej </w:t>
      </w:r>
      <w:r w:rsidR="0025656B"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i przyzna ofercie 0 pkt. w tym kryterium oceny ofert.</w:t>
      </w:r>
    </w:p>
    <w:p w14:paraId="0DA2125D" w14:textId="77777777" w:rsidR="007E011E" w:rsidRPr="00D0330C" w:rsidRDefault="007E011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15616DC0" w:rsidR="00E47530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3746F3F5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CE706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636E75">
        <w:rPr>
          <w:rFonts w:asciiTheme="majorHAnsi" w:hAnsiTheme="majorHAnsi" w:cstheme="majorHAnsi"/>
          <w:color w:val="auto"/>
          <w:sz w:val="22"/>
          <w:szCs w:val="22"/>
        </w:rPr>
        <w:t>2</w:t>
      </w:r>
      <w:r w:rsidR="00EC703F">
        <w:rPr>
          <w:rFonts w:asciiTheme="majorHAnsi" w:hAnsiTheme="majorHAnsi" w:cstheme="majorHAnsi"/>
          <w:color w:val="auto"/>
          <w:sz w:val="22"/>
          <w:szCs w:val="22"/>
        </w:rPr>
        <w:t>1</w:t>
      </w:r>
      <w:r w:rsidR="003F4327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714C0CF8" w14:textId="77777777" w:rsidR="00E0024D" w:rsidRPr="00AD5C98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</w:t>
      </w:r>
      <w:r w:rsidR="00E0024D">
        <w:rPr>
          <w:rFonts w:asciiTheme="majorHAnsi" w:eastAsia="Times New Roman" w:hAnsiTheme="majorHAnsi" w:cstheme="majorHAnsi"/>
          <w:color w:val="auto"/>
          <w:sz w:val="22"/>
          <w:szCs w:val="22"/>
        </w:rPr>
        <w:t>Zamawiającego</w:t>
      </w:r>
    </w:p>
    <w:p w14:paraId="236FA3F2" w14:textId="5F570DC0" w:rsidR="00E47530" w:rsidRPr="005D6B1B" w:rsidRDefault="00E0024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>w przypadku, gdy zachodzi taka konieczność -</w:t>
      </w:r>
      <w:r w:rsidR="00893D6D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art. 13 lub art. 14 RODO,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FE3EC" w14:textId="77777777" w:rsidR="004A5A3D" w:rsidRDefault="004A5A3D">
      <w:r>
        <w:separator/>
      </w:r>
    </w:p>
  </w:endnote>
  <w:endnote w:type="continuationSeparator" w:id="0">
    <w:p w14:paraId="12E599FF" w14:textId="77777777" w:rsidR="004A5A3D" w:rsidRDefault="004A5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CB1D4" w14:textId="77777777" w:rsidR="00B4316F" w:rsidRDefault="00B4316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99ECB" w14:textId="77777777" w:rsidR="00B4316F" w:rsidRDefault="00B431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9DA19" w14:textId="77777777" w:rsidR="004A5A3D" w:rsidRDefault="004A5A3D">
      <w:r>
        <w:separator/>
      </w:r>
    </w:p>
  </w:footnote>
  <w:footnote w:type="continuationSeparator" w:id="0">
    <w:p w14:paraId="535CED8B" w14:textId="77777777" w:rsidR="004A5A3D" w:rsidRDefault="004A5A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39AEF" w14:textId="77777777" w:rsidR="00B4316F" w:rsidRDefault="00B4316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D958F" w14:textId="77777777" w:rsidR="00B4316F" w:rsidRDefault="00B4316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B3D41"/>
    <w:multiLevelType w:val="hybridMultilevel"/>
    <w:tmpl w:val="22346724"/>
    <w:lvl w:ilvl="0" w:tplc="85A0F56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194AE0"/>
    <w:multiLevelType w:val="hybridMultilevel"/>
    <w:tmpl w:val="459E4BF8"/>
    <w:lvl w:ilvl="0" w:tplc="ABB83194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40942C1B"/>
    <w:multiLevelType w:val="hybridMultilevel"/>
    <w:tmpl w:val="38E6314C"/>
    <w:lvl w:ilvl="0" w:tplc="05328CB4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0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AD65B6"/>
    <w:multiLevelType w:val="hybridMultilevel"/>
    <w:tmpl w:val="7F183B8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6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11"/>
  </w:num>
  <w:num w:numId="5">
    <w:abstractNumId w:val="14"/>
  </w:num>
  <w:num w:numId="6">
    <w:abstractNumId w:val="4"/>
  </w:num>
  <w:num w:numId="7">
    <w:abstractNumId w:val="15"/>
  </w:num>
  <w:num w:numId="8">
    <w:abstractNumId w:val="9"/>
  </w:num>
  <w:num w:numId="9">
    <w:abstractNumId w:val="16"/>
  </w:num>
  <w:num w:numId="10">
    <w:abstractNumId w:val="2"/>
  </w:num>
  <w:num w:numId="11">
    <w:abstractNumId w:val="6"/>
  </w:num>
  <w:num w:numId="12">
    <w:abstractNumId w:val="10"/>
  </w:num>
  <w:num w:numId="13">
    <w:abstractNumId w:val="12"/>
  </w:num>
  <w:num w:numId="14">
    <w:abstractNumId w:val="5"/>
  </w:num>
  <w:num w:numId="15">
    <w:abstractNumId w:val="1"/>
  </w:num>
  <w:num w:numId="16">
    <w:abstractNumId w:val="13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F96"/>
    <w:rsid w:val="0000112C"/>
    <w:rsid w:val="00001947"/>
    <w:rsid w:val="00014504"/>
    <w:rsid w:val="000146DC"/>
    <w:rsid w:val="00015B68"/>
    <w:rsid w:val="00020A3D"/>
    <w:rsid w:val="000216AA"/>
    <w:rsid w:val="000217B8"/>
    <w:rsid w:val="00026926"/>
    <w:rsid w:val="0003186C"/>
    <w:rsid w:val="000325EF"/>
    <w:rsid w:val="0003391B"/>
    <w:rsid w:val="00034188"/>
    <w:rsid w:val="000401CC"/>
    <w:rsid w:val="00041D7E"/>
    <w:rsid w:val="000437D9"/>
    <w:rsid w:val="000438C3"/>
    <w:rsid w:val="00051238"/>
    <w:rsid w:val="00053532"/>
    <w:rsid w:val="00054656"/>
    <w:rsid w:val="000548D9"/>
    <w:rsid w:val="000569B7"/>
    <w:rsid w:val="000610EA"/>
    <w:rsid w:val="00063C55"/>
    <w:rsid w:val="000658F1"/>
    <w:rsid w:val="00066606"/>
    <w:rsid w:val="000714B8"/>
    <w:rsid w:val="00071628"/>
    <w:rsid w:val="000718C3"/>
    <w:rsid w:val="00075493"/>
    <w:rsid w:val="000766A5"/>
    <w:rsid w:val="0007736B"/>
    <w:rsid w:val="00080F5C"/>
    <w:rsid w:val="00083DCB"/>
    <w:rsid w:val="00090F43"/>
    <w:rsid w:val="00092737"/>
    <w:rsid w:val="0009399E"/>
    <w:rsid w:val="0009412B"/>
    <w:rsid w:val="000943D0"/>
    <w:rsid w:val="00094AAA"/>
    <w:rsid w:val="00094CE8"/>
    <w:rsid w:val="000A5496"/>
    <w:rsid w:val="000A62C1"/>
    <w:rsid w:val="000A64A5"/>
    <w:rsid w:val="000A703B"/>
    <w:rsid w:val="000B04B8"/>
    <w:rsid w:val="000C0E07"/>
    <w:rsid w:val="000C4A10"/>
    <w:rsid w:val="000D26D3"/>
    <w:rsid w:val="000D32E7"/>
    <w:rsid w:val="000D4C07"/>
    <w:rsid w:val="000D766E"/>
    <w:rsid w:val="000E1F84"/>
    <w:rsid w:val="000E3C6D"/>
    <w:rsid w:val="000F21DF"/>
    <w:rsid w:val="000F4CE8"/>
    <w:rsid w:val="00101585"/>
    <w:rsid w:val="001019C5"/>
    <w:rsid w:val="001060D4"/>
    <w:rsid w:val="00106B2A"/>
    <w:rsid w:val="00106D8E"/>
    <w:rsid w:val="00110CCE"/>
    <w:rsid w:val="00112916"/>
    <w:rsid w:val="0011297A"/>
    <w:rsid w:val="00116C79"/>
    <w:rsid w:val="0011771A"/>
    <w:rsid w:val="00120C4D"/>
    <w:rsid w:val="001251A7"/>
    <w:rsid w:val="001277B4"/>
    <w:rsid w:val="00130164"/>
    <w:rsid w:val="0013205D"/>
    <w:rsid w:val="001322ED"/>
    <w:rsid w:val="00132650"/>
    <w:rsid w:val="00132659"/>
    <w:rsid w:val="00134FF7"/>
    <w:rsid w:val="00144096"/>
    <w:rsid w:val="00147A61"/>
    <w:rsid w:val="0015120F"/>
    <w:rsid w:val="001522A4"/>
    <w:rsid w:val="00153967"/>
    <w:rsid w:val="00154B1C"/>
    <w:rsid w:val="00155791"/>
    <w:rsid w:val="00155853"/>
    <w:rsid w:val="001579FB"/>
    <w:rsid w:val="00161242"/>
    <w:rsid w:val="00170A4D"/>
    <w:rsid w:val="00170F2B"/>
    <w:rsid w:val="00171B59"/>
    <w:rsid w:val="00173A35"/>
    <w:rsid w:val="0017491B"/>
    <w:rsid w:val="00175BC4"/>
    <w:rsid w:val="0017721D"/>
    <w:rsid w:val="00180154"/>
    <w:rsid w:val="00182A5E"/>
    <w:rsid w:val="00187E2C"/>
    <w:rsid w:val="00190D4B"/>
    <w:rsid w:val="00193D26"/>
    <w:rsid w:val="00194B05"/>
    <w:rsid w:val="00195042"/>
    <w:rsid w:val="001A0E83"/>
    <w:rsid w:val="001A6CEB"/>
    <w:rsid w:val="001A7BE8"/>
    <w:rsid w:val="001A7D58"/>
    <w:rsid w:val="001B1A1A"/>
    <w:rsid w:val="001B2BDA"/>
    <w:rsid w:val="001B31FA"/>
    <w:rsid w:val="001B416F"/>
    <w:rsid w:val="001B500C"/>
    <w:rsid w:val="001B6059"/>
    <w:rsid w:val="001B78C4"/>
    <w:rsid w:val="001C0559"/>
    <w:rsid w:val="001C2C6F"/>
    <w:rsid w:val="001C48CA"/>
    <w:rsid w:val="001C4CC9"/>
    <w:rsid w:val="001D1100"/>
    <w:rsid w:val="001D2D7D"/>
    <w:rsid w:val="001D5332"/>
    <w:rsid w:val="001E2D89"/>
    <w:rsid w:val="001E665C"/>
    <w:rsid w:val="001E7402"/>
    <w:rsid w:val="001F0090"/>
    <w:rsid w:val="001F0D11"/>
    <w:rsid w:val="001F12CD"/>
    <w:rsid w:val="001F71F8"/>
    <w:rsid w:val="00202642"/>
    <w:rsid w:val="00203569"/>
    <w:rsid w:val="00205D68"/>
    <w:rsid w:val="002142EE"/>
    <w:rsid w:val="00215146"/>
    <w:rsid w:val="00215E37"/>
    <w:rsid w:val="00217472"/>
    <w:rsid w:val="00223FF8"/>
    <w:rsid w:val="00236045"/>
    <w:rsid w:val="00243806"/>
    <w:rsid w:val="00250255"/>
    <w:rsid w:val="002504CF"/>
    <w:rsid w:val="002536B5"/>
    <w:rsid w:val="0025614A"/>
    <w:rsid w:val="0025656B"/>
    <w:rsid w:val="0025734D"/>
    <w:rsid w:val="002604E9"/>
    <w:rsid w:val="00263BF5"/>
    <w:rsid w:val="00264DD7"/>
    <w:rsid w:val="00275A08"/>
    <w:rsid w:val="00275BC9"/>
    <w:rsid w:val="002763CC"/>
    <w:rsid w:val="00276F61"/>
    <w:rsid w:val="00283668"/>
    <w:rsid w:val="00290968"/>
    <w:rsid w:val="00293F7B"/>
    <w:rsid w:val="00294F35"/>
    <w:rsid w:val="002A24A6"/>
    <w:rsid w:val="002B0E77"/>
    <w:rsid w:val="002B1671"/>
    <w:rsid w:val="002B1C5C"/>
    <w:rsid w:val="002B649F"/>
    <w:rsid w:val="002C15DE"/>
    <w:rsid w:val="002C41B4"/>
    <w:rsid w:val="002C4E17"/>
    <w:rsid w:val="002D1D93"/>
    <w:rsid w:val="002D1FFD"/>
    <w:rsid w:val="002D31C7"/>
    <w:rsid w:val="002E01F9"/>
    <w:rsid w:val="002E3637"/>
    <w:rsid w:val="002E5045"/>
    <w:rsid w:val="002E72C1"/>
    <w:rsid w:val="002F15A8"/>
    <w:rsid w:val="002F205A"/>
    <w:rsid w:val="002F2198"/>
    <w:rsid w:val="002F2AC2"/>
    <w:rsid w:val="002F3181"/>
    <w:rsid w:val="002F480D"/>
    <w:rsid w:val="00300EAA"/>
    <w:rsid w:val="0030245C"/>
    <w:rsid w:val="00302A29"/>
    <w:rsid w:val="00303AAF"/>
    <w:rsid w:val="00305FCE"/>
    <w:rsid w:val="00312670"/>
    <w:rsid w:val="0031353B"/>
    <w:rsid w:val="00315406"/>
    <w:rsid w:val="003154BB"/>
    <w:rsid w:val="003172BA"/>
    <w:rsid w:val="00317388"/>
    <w:rsid w:val="00322280"/>
    <w:rsid w:val="00324C1C"/>
    <w:rsid w:val="003263E1"/>
    <w:rsid w:val="003272D2"/>
    <w:rsid w:val="003275BC"/>
    <w:rsid w:val="00331325"/>
    <w:rsid w:val="003353EA"/>
    <w:rsid w:val="00335485"/>
    <w:rsid w:val="003364A4"/>
    <w:rsid w:val="00343D82"/>
    <w:rsid w:val="00346EC7"/>
    <w:rsid w:val="00347973"/>
    <w:rsid w:val="00350957"/>
    <w:rsid w:val="003555C2"/>
    <w:rsid w:val="00360676"/>
    <w:rsid w:val="00361A09"/>
    <w:rsid w:val="00370C48"/>
    <w:rsid w:val="00376FF6"/>
    <w:rsid w:val="00380D4E"/>
    <w:rsid w:val="003857C7"/>
    <w:rsid w:val="00390E7A"/>
    <w:rsid w:val="00392C79"/>
    <w:rsid w:val="0039366E"/>
    <w:rsid w:val="003941D7"/>
    <w:rsid w:val="003954BF"/>
    <w:rsid w:val="003959FE"/>
    <w:rsid w:val="003A17CE"/>
    <w:rsid w:val="003B1359"/>
    <w:rsid w:val="003B20DE"/>
    <w:rsid w:val="003B2A8F"/>
    <w:rsid w:val="003B45CF"/>
    <w:rsid w:val="003B5DCA"/>
    <w:rsid w:val="003C2DA7"/>
    <w:rsid w:val="003C3454"/>
    <w:rsid w:val="003D1E04"/>
    <w:rsid w:val="003D1F8B"/>
    <w:rsid w:val="003D3395"/>
    <w:rsid w:val="003D3D03"/>
    <w:rsid w:val="003D5307"/>
    <w:rsid w:val="003D6741"/>
    <w:rsid w:val="003D797B"/>
    <w:rsid w:val="003E11DB"/>
    <w:rsid w:val="003E2339"/>
    <w:rsid w:val="003E3F28"/>
    <w:rsid w:val="003E5E6A"/>
    <w:rsid w:val="003E656E"/>
    <w:rsid w:val="003E771D"/>
    <w:rsid w:val="003E7C75"/>
    <w:rsid w:val="003F0DC7"/>
    <w:rsid w:val="003F2622"/>
    <w:rsid w:val="003F4327"/>
    <w:rsid w:val="003F4FB5"/>
    <w:rsid w:val="004101FB"/>
    <w:rsid w:val="004110D8"/>
    <w:rsid w:val="00412604"/>
    <w:rsid w:val="00412F5F"/>
    <w:rsid w:val="004140EB"/>
    <w:rsid w:val="00416308"/>
    <w:rsid w:val="00421E5F"/>
    <w:rsid w:val="00422EEF"/>
    <w:rsid w:val="00425A53"/>
    <w:rsid w:val="00426A9B"/>
    <w:rsid w:val="00426ED7"/>
    <w:rsid w:val="00430145"/>
    <w:rsid w:val="00430C0B"/>
    <w:rsid w:val="0043127A"/>
    <w:rsid w:val="00432E83"/>
    <w:rsid w:val="00433FAE"/>
    <w:rsid w:val="00435127"/>
    <w:rsid w:val="00436BC3"/>
    <w:rsid w:val="00441E30"/>
    <w:rsid w:val="0044329B"/>
    <w:rsid w:val="00446A7A"/>
    <w:rsid w:val="00450FD8"/>
    <w:rsid w:val="00451B1C"/>
    <w:rsid w:val="004543A5"/>
    <w:rsid w:val="004553E9"/>
    <w:rsid w:val="0045757D"/>
    <w:rsid w:val="00461522"/>
    <w:rsid w:val="00466641"/>
    <w:rsid w:val="00470E04"/>
    <w:rsid w:val="0047198C"/>
    <w:rsid w:val="004758D9"/>
    <w:rsid w:val="004825F6"/>
    <w:rsid w:val="00491E35"/>
    <w:rsid w:val="00497AA8"/>
    <w:rsid w:val="004A0592"/>
    <w:rsid w:val="004A0C57"/>
    <w:rsid w:val="004A0F2A"/>
    <w:rsid w:val="004A5A3D"/>
    <w:rsid w:val="004B0D3E"/>
    <w:rsid w:val="004B2253"/>
    <w:rsid w:val="004B3C09"/>
    <w:rsid w:val="004C32D9"/>
    <w:rsid w:val="004D050E"/>
    <w:rsid w:val="004D2831"/>
    <w:rsid w:val="004D70BC"/>
    <w:rsid w:val="004E17A0"/>
    <w:rsid w:val="004E22FD"/>
    <w:rsid w:val="004F1296"/>
    <w:rsid w:val="004F4C1B"/>
    <w:rsid w:val="004F5930"/>
    <w:rsid w:val="004F68C3"/>
    <w:rsid w:val="005001AD"/>
    <w:rsid w:val="00503916"/>
    <w:rsid w:val="00506A5D"/>
    <w:rsid w:val="005075CC"/>
    <w:rsid w:val="00513478"/>
    <w:rsid w:val="005203E5"/>
    <w:rsid w:val="00524E9B"/>
    <w:rsid w:val="0052790A"/>
    <w:rsid w:val="00527FFB"/>
    <w:rsid w:val="0053021C"/>
    <w:rsid w:val="00531AFA"/>
    <w:rsid w:val="00532193"/>
    <w:rsid w:val="005321EF"/>
    <w:rsid w:val="00532D77"/>
    <w:rsid w:val="0053698C"/>
    <w:rsid w:val="005377D3"/>
    <w:rsid w:val="005413FB"/>
    <w:rsid w:val="005438AF"/>
    <w:rsid w:val="00544AA5"/>
    <w:rsid w:val="00550BE1"/>
    <w:rsid w:val="00551933"/>
    <w:rsid w:val="005530CE"/>
    <w:rsid w:val="00556A16"/>
    <w:rsid w:val="00561F79"/>
    <w:rsid w:val="005668EE"/>
    <w:rsid w:val="00566F9C"/>
    <w:rsid w:val="00570AF6"/>
    <w:rsid w:val="00572597"/>
    <w:rsid w:val="0057300C"/>
    <w:rsid w:val="00575E32"/>
    <w:rsid w:val="00584739"/>
    <w:rsid w:val="00587B79"/>
    <w:rsid w:val="005902A5"/>
    <w:rsid w:val="005939FA"/>
    <w:rsid w:val="005A5834"/>
    <w:rsid w:val="005B2797"/>
    <w:rsid w:val="005B7FDD"/>
    <w:rsid w:val="005C0D37"/>
    <w:rsid w:val="005C2629"/>
    <w:rsid w:val="005C2FAF"/>
    <w:rsid w:val="005C3449"/>
    <w:rsid w:val="005C3CB9"/>
    <w:rsid w:val="005C431C"/>
    <w:rsid w:val="005C4E6F"/>
    <w:rsid w:val="005C5069"/>
    <w:rsid w:val="005C7B91"/>
    <w:rsid w:val="005D0279"/>
    <w:rsid w:val="005D0CE4"/>
    <w:rsid w:val="005D360B"/>
    <w:rsid w:val="005D425B"/>
    <w:rsid w:val="005D6B1B"/>
    <w:rsid w:val="005E4C58"/>
    <w:rsid w:val="005E6FA4"/>
    <w:rsid w:val="005F6C6C"/>
    <w:rsid w:val="0060033D"/>
    <w:rsid w:val="00600492"/>
    <w:rsid w:val="00602189"/>
    <w:rsid w:val="006031D3"/>
    <w:rsid w:val="0060376F"/>
    <w:rsid w:val="00605C97"/>
    <w:rsid w:val="0060643C"/>
    <w:rsid w:val="00622600"/>
    <w:rsid w:val="006229B7"/>
    <w:rsid w:val="006229E4"/>
    <w:rsid w:val="00624F71"/>
    <w:rsid w:val="00626F56"/>
    <w:rsid w:val="00627421"/>
    <w:rsid w:val="006353A7"/>
    <w:rsid w:val="006367C8"/>
    <w:rsid w:val="00636E75"/>
    <w:rsid w:val="00642C5D"/>
    <w:rsid w:val="00643E2E"/>
    <w:rsid w:val="006477EC"/>
    <w:rsid w:val="006511D0"/>
    <w:rsid w:val="00653C4F"/>
    <w:rsid w:val="00654CEE"/>
    <w:rsid w:val="006578BB"/>
    <w:rsid w:val="006613EF"/>
    <w:rsid w:val="00665C0E"/>
    <w:rsid w:val="00672B9F"/>
    <w:rsid w:val="0067359F"/>
    <w:rsid w:val="006808EA"/>
    <w:rsid w:val="00680AD2"/>
    <w:rsid w:val="006816FE"/>
    <w:rsid w:val="00682015"/>
    <w:rsid w:val="006821A8"/>
    <w:rsid w:val="006867AD"/>
    <w:rsid w:val="00686C4A"/>
    <w:rsid w:val="0069148D"/>
    <w:rsid w:val="0069339C"/>
    <w:rsid w:val="0069399E"/>
    <w:rsid w:val="006A1BF8"/>
    <w:rsid w:val="006A2498"/>
    <w:rsid w:val="006A59C5"/>
    <w:rsid w:val="006A6894"/>
    <w:rsid w:val="006A6CF8"/>
    <w:rsid w:val="006A712D"/>
    <w:rsid w:val="006B352E"/>
    <w:rsid w:val="006B5B40"/>
    <w:rsid w:val="006C6DFF"/>
    <w:rsid w:val="006D07E1"/>
    <w:rsid w:val="006D134F"/>
    <w:rsid w:val="006D33D2"/>
    <w:rsid w:val="006D45F8"/>
    <w:rsid w:val="006D7872"/>
    <w:rsid w:val="006E1D53"/>
    <w:rsid w:val="006E49C1"/>
    <w:rsid w:val="006E664F"/>
    <w:rsid w:val="006E7DDC"/>
    <w:rsid w:val="006F08C9"/>
    <w:rsid w:val="006F5CBB"/>
    <w:rsid w:val="00703EC3"/>
    <w:rsid w:val="0070513C"/>
    <w:rsid w:val="00706BB8"/>
    <w:rsid w:val="00706FDE"/>
    <w:rsid w:val="0071239C"/>
    <w:rsid w:val="00714A76"/>
    <w:rsid w:val="00720AF3"/>
    <w:rsid w:val="00720F06"/>
    <w:rsid w:val="007251F4"/>
    <w:rsid w:val="00725A0F"/>
    <w:rsid w:val="00726573"/>
    <w:rsid w:val="00726D60"/>
    <w:rsid w:val="00726FD0"/>
    <w:rsid w:val="0072755D"/>
    <w:rsid w:val="00731687"/>
    <w:rsid w:val="007321A5"/>
    <w:rsid w:val="007331F8"/>
    <w:rsid w:val="00740562"/>
    <w:rsid w:val="0074101F"/>
    <w:rsid w:val="00743921"/>
    <w:rsid w:val="00746033"/>
    <w:rsid w:val="0075047E"/>
    <w:rsid w:val="00752CEE"/>
    <w:rsid w:val="00764B64"/>
    <w:rsid w:val="007658B5"/>
    <w:rsid w:val="00766379"/>
    <w:rsid w:val="007669CF"/>
    <w:rsid w:val="007719DA"/>
    <w:rsid w:val="00774EE5"/>
    <w:rsid w:val="00777762"/>
    <w:rsid w:val="00777BBC"/>
    <w:rsid w:val="00780892"/>
    <w:rsid w:val="007831AA"/>
    <w:rsid w:val="00783C18"/>
    <w:rsid w:val="00787AD2"/>
    <w:rsid w:val="0079701F"/>
    <w:rsid w:val="007974C6"/>
    <w:rsid w:val="007B01CA"/>
    <w:rsid w:val="007B2A24"/>
    <w:rsid w:val="007B47C9"/>
    <w:rsid w:val="007B4AD9"/>
    <w:rsid w:val="007B5355"/>
    <w:rsid w:val="007B6CFB"/>
    <w:rsid w:val="007B769F"/>
    <w:rsid w:val="007C0690"/>
    <w:rsid w:val="007C204E"/>
    <w:rsid w:val="007C4679"/>
    <w:rsid w:val="007D179B"/>
    <w:rsid w:val="007D1E62"/>
    <w:rsid w:val="007D4EB2"/>
    <w:rsid w:val="007D650D"/>
    <w:rsid w:val="007E0027"/>
    <w:rsid w:val="007E011E"/>
    <w:rsid w:val="007E0F62"/>
    <w:rsid w:val="007E7052"/>
    <w:rsid w:val="007F1C93"/>
    <w:rsid w:val="007F20B2"/>
    <w:rsid w:val="007F2D3B"/>
    <w:rsid w:val="007F42D0"/>
    <w:rsid w:val="00805431"/>
    <w:rsid w:val="00806A7F"/>
    <w:rsid w:val="00806AF9"/>
    <w:rsid w:val="008072E9"/>
    <w:rsid w:val="008104AC"/>
    <w:rsid w:val="0081435E"/>
    <w:rsid w:val="00815479"/>
    <w:rsid w:val="00823C74"/>
    <w:rsid w:val="00825979"/>
    <w:rsid w:val="0082684D"/>
    <w:rsid w:val="008317A8"/>
    <w:rsid w:val="008349D7"/>
    <w:rsid w:val="0083584B"/>
    <w:rsid w:val="008360F0"/>
    <w:rsid w:val="00845032"/>
    <w:rsid w:val="008458B3"/>
    <w:rsid w:val="008465E1"/>
    <w:rsid w:val="00852099"/>
    <w:rsid w:val="00860B36"/>
    <w:rsid w:val="00862E2F"/>
    <w:rsid w:val="00863142"/>
    <w:rsid w:val="008647BE"/>
    <w:rsid w:val="008656E7"/>
    <w:rsid w:val="0086604C"/>
    <w:rsid w:val="00866BCC"/>
    <w:rsid w:val="00867D63"/>
    <w:rsid w:val="008705E3"/>
    <w:rsid w:val="00870BFD"/>
    <w:rsid w:val="00872680"/>
    <w:rsid w:val="00872BE4"/>
    <w:rsid w:val="00874B30"/>
    <w:rsid w:val="008815A4"/>
    <w:rsid w:val="00881E18"/>
    <w:rsid w:val="00882823"/>
    <w:rsid w:val="008855C0"/>
    <w:rsid w:val="008876EC"/>
    <w:rsid w:val="00892010"/>
    <w:rsid w:val="00893D6D"/>
    <w:rsid w:val="00896054"/>
    <w:rsid w:val="008A1CDD"/>
    <w:rsid w:val="008A2963"/>
    <w:rsid w:val="008A7A79"/>
    <w:rsid w:val="008B5458"/>
    <w:rsid w:val="008C55C2"/>
    <w:rsid w:val="008C6112"/>
    <w:rsid w:val="008C6E12"/>
    <w:rsid w:val="008D1479"/>
    <w:rsid w:val="008E0DAF"/>
    <w:rsid w:val="008E1DB3"/>
    <w:rsid w:val="008E2489"/>
    <w:rsid w:val="008E381D"/>
    <w:rsid w:val="008E4771"/>
    <w:rsid w:val="008E4DA4"/>
    <w:rsid w:val="008E5DD3"/>
    <w:rsid w:val="008E6CFF"/>
    <w:rsid w:val="008E7A5F"/>
    <w:rsid w:val="008F08BA"/>
    <w:rsid w:val="008F7CFB"/>
    <w:rsid w:val="00906DE5"/>
    <w:rsid w:val="009130A4"/>
    <w:rsid w:val="009134E7"/>
    <w:rsid w:val="009150C9"/>
    <w:rsid w:val="00916B93"/>
    <w:rsid w:val="00921FD4"/>
    <w:rsid w:val="009227B6"/>
    <w:rsid w:val="00922FD9"/>
    <w:rsid w:val="00927A3C"/>
    <w:rsid w:val="00931833"/>
    <w:rsid w:val="00931E37"/>
    <w:rsid w:val="00932159"/>
    <w:rsid w:val="0093302B"/>
    <w:rsid w:val="0093436F"/>
    <w:rsid w:val="0093529D"/>
    <w:rsid w:val="00937A3A"/>
    <w:rsid w:val="00937D5C"/>
    <w:rsid w:val="00941FBA"/>
    <w:rsid w:val="009425B1"/>
    <w:rsid w:val="00943CDD"/>
    <w:rsid w:val="00943E41"/>
    <w:rsid w:val="00944DD1"/>
    <w:rsid w:val="009461D5"/>
    <w:rsid w:val="00951525"/>
    <w:rsid w:val="0095721C"/>
    <w:rsid w:val="00957F44"/>
    <w:rsid w:val="00960D58"/>
    <w:rsid w:val="00961F91"/>
    <w:rsid w:val="00964AE2"/>
    <w:rsid w:val="009700E6"/>
    <w:rsid w:val="00971E80"/>
    <w:rsid w:val="009748E0"/>
    <w:rsid w:val="009766B7"/>
    <w:rsid w:val="00976FFE"/>
    <w:rsid w:val="009810F2"/>
    <w:rsid w:val="00983D77"/>
    <w:rsid w:val="00993565"/>
    <w:rsid w:val="00997A94"/>
    <w:rsid w:val="009A0633"/>
    <w:rsid w:val="009A446D"/>
    <w:rsid w:val="009A48F1"/>
    <w:rsid w:val="009A598A"/>
    <w:rsid w:val="009B2425"/>
    <w:rsid w:val="009B2A07"/>
    <w:rsid w:val="009B2DFB"/>
    <w:rsid w:val="009B5778"/>
    <w:rsid w:val="009B5EFD"/>
    <w:rsid w:val="009B76D1"/>
    <w:rsid w:val="009B7D6A"/>
    <w:rsid w:val="009C66CE"/>
    <w:rsid w:val="009D3678"/>
    <w:rsid w:val="009D3C8C"/>
    <w:rsid w:val="009F3D71"/>
    <w:rsid w:val="00A00B11"/>
    <w:rsid w:val="00A0159B"/>
    <w:rsid w:val="00A02B21"/>
    <w:rsid w:val="00A048F8"/>
    <w:rsid w:val="00A05A01"/>
    <w:rsid w:val="00A06D05"/>
    <w:rsid w:val="00A06D8B"/>
    <w:rsid w:val="00A1037B"/>
    <w:rsid w:val="00A10792"/>
    <w:rsid w:val="00A12679"/>
    <w:rsid w:val="00A13574"/>
    <w:rsid w:val="00A145C9"/>
    <w:rsid w:val="00A16E2F"/>
    <w:rsid w:val="00A20065"/>
    <w:rsid w:val="00A20BD2"/>
    <w:rsid w:val="00A3023B"/>
    <w:rsid w:val="00A3267F"/>
    <w:rsid w:val="00A34545"/>
    <w:rsid w:val="00A4175B"/>
    <w:rsid w:val="00A4310F"/>
    <w:rsid w:val="00A433FA"/>
    <w:rsid w:val="00A43D12"/>
    <w:rsid w:val="00A5566B"/>
    <w:rsid w:val="00A57153"/>
    <w:rsid w:val="00A62BB4"/>
    <w:rsid w:val="00A66088"/>
    <w:rsid w:val="00A67C6D"/>
    <w:rsid w:val="00A731F2"/>
    <w:rsid w:val="00A77080"/>
    <w:rsid w:val="00A800A1"/>
    <w:rsid w:val="00A817C7"/>
    <w:rsid w:val="00A85356"/>
    <w:rsid w:val="00A858D6"/>
    <w:rsid w:val="00A90E1C"/>
    <w:rsid w:val="00A91A25"/>
    <w:rsid w:val="00AA4483"/>
    <w:rsid w:val="00AA60BD"/>
    <w:rsid w:val="00AB4DD8"/>
    <w:rsid w:val="00AB52F0"/>
    <w:rsid w:val="00AC0DC1"/>
    <w:rsid w:val="00AC1F5C"/>
    <w:rsid w:val="00AC21D5"/>
    <w:rsid w:val="00AC2916"/>
    <w:rsid w:val="00AC47D4"/>
    <w:rsid w:val="00AC5091"/>
    <w:rsid w:val="00AC669C"/>
    <w:rsid w:val="00AD5C98"/>
    <w:rsid w:val="00AE0004"/>
    <w:rsid w:val="00AE2D1F"/>
    <w:rsid w:val="00AE3355"/>
    <w:rsid w:val="00AE4E7C"/>
    <w:rsid w:val="00AE4FD6"/>
    <w:rsid w:val="00AE5C00"/>
    <w:rsid w:val="00AF1AB6"/>
    <w:rsid w:val="00AF2D23"/>
    <w:rsid w:val="00AF5AD0"/>
    <w:rsid w:val="00AF797A"/>
    <w:rsid w:val="00B01569"/>
    <w:rsid w:val="00B0212B"/>
    <w:rsid w:val="00B03A6F"/>
    <w:rsid w:val="00B07FA0"/>
    <w:rsid w:val="00B106C3"/>
    <w:rsid w:val="00B109DE"/>
    <w:rsid w:val="00B10AC9"/>
    <w:rsid w:val="00B17AE5"/>
    <w:rsid w:val="00B225AA"/>
    <w:rsid w:val="00B2708A"/>
    <w:rsid w:val="00B3031E"/>
    <w:rsid w:val="00B32ABB"/>
    <w:rsid w:val="00B36BE8"/>
    <w:rsid w:val="00B37DC3"/>
    <w:rsid w:val="00B402B9"/>
    <w:rsid w:val="00B41FD2"/>
    <w:rsid w:val="00B42090"/>
    <w:rsid w:val="00B4316F"/>
    <w:rsid w:val="00B438AB"/>
    <w:rsid w:val="00B50111"/>
    <w:rsid w:val="00B57B5B"/>
    <w:rsid w:val="00B65403"/>
    <w:rsid w:val="00B66F74"/>
    <w:rsid w:val="00B67241"/>
    <w:rsid w:val="00B72354"/>
    <w:rsid w:val="00B761A6"/>
    <w:rsid w:val="00B77B7C"/>
    <w:rsid w:val="00B80407"/>
    <w:rsid w:val="00B80E8B"/>
    <w:rsid w:val="00B92C25"/>
    <w:rsid w:val="00B9475A"/>
    <w:rsid w:val="00B9554F"/>
    <w:rsid w:val="00B97555"/>
    <w:rsid w:val="00B97DFA"/>
    <w:rsid w:val="00BA6824"/>
    <w:rsid w:val="00BB2474"/>
    <w:rsid w:val="00BB4E7D"/>
    <w:rsid w:val="00BB60FD"/>
    <w:rsid w:val="00BB731C"/>
    <w:rsid w:val="00BC4258"/>
    <w:rsid w:val="00BC42BF"/>
    <w:rsid w:val="00BC506E"/>
    <w:rsid w:val="00BC5577"/>
    <w:rsid w:val="00BC7209"/>
    <w:rsid w:val="00BD24E6"/>
    <w:rsid w:val="00BD50FE"/>
    <w:rsid w:val="00BE1442"/>
    <w:rsid w:val="00BE33A3"/>
    <w:rsid w:val="00BE4CE1"/>
    <w:rsid w:val="00BF2936"/>
    <w:rsid w:val="00BF3C79"/>
    <w:rsid w:val="00BF5EEA"/>
    <w:rsid w:val="00BF61A6"/>
    <w:rsid w:val="00BF7083"/>
    <w:rsid w:val="00C020B9"/>
    <w:rsid w:val="00C0350C"/>
    <w:rsid w:val="00C107B7"/>
    <w:rsid w:val="00C128EE"/>
    <w:rsid w:val="00C12A7E"/>
    <w:rsid w:val="00C15334"/>
    <w:rsid w:val="00C16F22"/>
    <w:rsid w:val="00C212BA"/>
    <w:rsid w:val="00C23B75"/>
    <w:rsid w:val="00C311C7"/>
    <w:rsid w:val="00C36A9C"/>
    <w:rsid w:val="00C43D62"/>
    <w:rsid w:val="00C4472C"/>
    <w:rsid w:val="00C545A3"/>
    <w:rsid w:val="00C54BD7"/>
    <w:rsid w:val="00C56C3E"/>
    <w:rsid w:val="00C56E96"/>
    <w:rsid w:val="00C60F44"/>
    <w:rsid w:val="00C61D25"/>
    <w:rsid w:val="00C67BE1"/>
    <w:rsid w:val="00C7287E"/>
    <w:rsid w:val="00C75FB5"/>
    <w:rsid w:val="00C7655A"/>
    <w:rsid w:val="00C777CC"/>
    <w:rsid w:val="00C81E17"/>
    <w:rsid w:val="00C83B49"/>
    <w:rsid w:val="00C86142"/>
    <w:rsid w:val="00C8620A"/>
    <w:rsid w:val="00C86D1A"/>
    <w:rsid w:val="00C874F3"/>
    <w:rsid w:val="00C90D21"/>
    <w:rsid w:val="00C93C45"/>
    <w:rsid w:val="00C95CAA"/>
    <w:rsid w:val="00C96311"/>
    <w:rsid w:val="00C968E3"/>
    <w:rsid w:val="00CA1A86"/>
    <w:rsid w:val="00CA4B69"/>
    <w:rsid w:val="00CA6793"/>
    <w:rsid w:val="00CA69B2"/>
    <w:rsid w:val="00CB0B55"/>
    <w:rsid w:val="00CB125F"/>
    <w:rsid w:val="00CB1D2E"/>
    <w:rsid w:val="00CB4696"/>
    <w:rsid w:val="00CC6A43"/>
    <w:rsid w:val="00CD0072"/>
    <w:rsid w:val="00CD193F"/>
    <w:rsid w:val="00CD2F55"/>
    <w:rsid w:val="00CD5A76"/>
    <w:rsid w:val="00CE1B7F"/>
    <w:rsid w:val="00CE1D65"/>
    <w:rsid w:val="00CE5AB2"/>
    <w:rsid w:val="00CE5C5D"/>
    <w:rsid w:val="00CE5F58"/>
    <w:rsid w:val="00CE706B"/>
    <w:rsid w:val="00CF0030"/>
    <w:rsid w:val="00CF212D"/>
    <w:rsid w:val="00CF280E"/>
    <w:rsid w:val="00CF35E5"/>
    <w:rsid w:val="00CF482E"/>
    <w:rsid w:val="00CF49AA"/>
    <w:rsid w:val="00CF6074"/>
    <w:rsid w:val="00CF7DBC"/>
    <w:rsid w:val="00CF7DDD"/>
    <w:rsid w:val="00D0151E"/>
    <w:rsid w:val="00D01CA3"/>
    <w:rsid w:val="00D020E5"/>
    <w:rsid w:val="00D02490"/>
    <w:rsid w:val="00D0330C"/>
    <w:rsid w:val="00D03319"/>
    <w:rsid w:val="00D050DD"/>
    <w:rsid w:val="00D05EDA"/>
    <w:rsid w:val="00D07EA8"/>
    <w:rsid w:val="00D11A59"/>
    <w:rsid w:val="00D20E0E"/>
    <w:rsid w:val="00D2251C"/>
    <w:rsid w:val="00D245BB"/>
    <w:rsid w:val="00D2653A"/>
    <w:rsid w:val="00D31024"/>
    <w:rsid w:val="00D33FCD"/>
    <w:rsid w:val="00D35AC6"/>
    <w:rsid w:val="00D36603"/>
    <w:rsid w:val="00D4284E"/>
    <w:rsid w:val="00D4572A"/>
    <w:rsid w:val="00D5507E"/>
    <w:rsid w:val="00D55B3C"/>
    <w:rsid w:val="00D562FA"/>
    <w:rsid w:val="00D57584"/>
    <w:rsid w:val="00D57EF3"/>
    <w:rsid w:val="00D612D1"/>
    <w:rsid w:val="00D624B7"/>
    <w:rsid w:val="00D64CC2"/>
    <w:rsid w:val="00D7186E"/>
    <w:rsid w:val="00D7495E"/>
    <w:rsid w:val="00D74AC6"/>
    <w:rsid w:val="00D83F71"/>
    <w:rsid w:val="00D84868"/>
    <w:rsid w:val="00D95CDE"/>
    <w:rsid w:val="00D96479"/>
    <w:rsid w:val="00D97598"/>
    <w:rsid w:val="00DA01DC"/>
    <w:rsid w:val="00DA6FC8"/>
    <w:rsid w:val="00DB341B"/>
    <w:rsid w:val="00DB379F"/>
    <w:rsid w:val="00DB432C"/>
    <w:rsid w:val="00DB5DDF"/>
    <w:rsid w:val="00DB6BC2"/>
    <w:rsid w:val="00DC0AA3"/>
    <w:rsid w:val="00DC2676"/>
    <w:rsid w:val="00DC6584"/>
    <w:rsid w:val="00DD0D91"/>
    <w:rsid w:val="00DD18AA"/>
    <w:rsid w:val="00DD30BE"/>
    <w:rsid w:val="00DD3184"/>
    <w:rsid w:val="00DD434F"/>
    <w:rsid w:val="00DE0206"/>
    <w:rsid w:val="00DE4A38"/>
    <w:rsid w:val="00DE71B8"/>
    <w:rsid w:val="00DF0748"/>
    <w:rsid w:val="00DF17DD"/>
    <w:rsid w:val="00DF33A5"/>
    <w:rsid w:val="00DF703A"/>
    <w:rsid w:val="00E0024D"/>
    <w:rsid w:val="00E0084D"/>
    <w:rsid w:val="00E011FB"/>
    <w:rsid w:val="00E039E7"/>
    <w:rsid w:val="00E04D48"/>
    <w:rsid w:val="00E067DE"/>
    <w:rsid w:val="00E11E7F"/>
    <w:rsid w:val="00E15600"/>
    <w:rsid w:val="00E25576"/>
    <w:rsid w:val="00E30D0D"/>
    <w:rsid w:val="00E310AA"/>
    <w:rsid w:val="00E33A76"/>
    <w:rsid w:val="00E34FCD"/>
    <w:rsid w:val="00E35637"/>
    <w:rsid w:val="00E36268"/>
    <w:rsid w:val="00E42629"/>
    <w:rsid w:val="00E43003"/>
    <w:rsid w:val="00E44D20"/>
    <w:rsid w:val="00E46779"/>
    <w:rsid w:val="00E47530"/>
    <w:rsid w:val="00E5026F"/>
    <w:rsid w:val="00E505EB"/>
    <w:rsid w:val="00E50E9D"/>
    <w:rsid w:val="00E53F09"/>
    <w:rsid w:val="00E60CB8"/>
    <w:rsid w:val="00E64521"/>
    <w:rsid w:val="00E649E2"/>
    <w:rsid w:val="00E6501F"/>
    <w:rsid w:val="00E669BA"/>
    <w:rsid w:val="00E66FFE"/>
    <w:rsid w:val="00E72B38"/>
    <w:rsid w:val="00E74BA0"/>
    <w:rsid w:val="00E751F0"/>
    <w:rsid w:val="00E75E3B"/>
    <w:rsid w:val="00E770D2"/>
    <w:rsid w:val="00E851B0"/>
    <w:rsid w:val="00E86840"/>
    <w:rsid w:val="00E87F20"/>
    <w:rsid w:val="00E91055"/>
    <w:rsid w:val="00E922C9"/>
    <w:rsid w:val="00E935A6"/>
    <w:rsid w:val="00E94A75"/>
    <w:rsid w:val="00E952AC"/>
    <w:rsid w:val="00E95499"/>
    <w:rsid w:val="00EA5B12"/>
    <w:rsid w:val="00EA640C"/>
    <w:rsid w:val="00EA6973"/>
    <w:rsid w:val="00EA73F5"/>
    <w:rsid w:val="00EB4E09"/>
    <w:rsid w:val="00EB59D8"/>
    <w:rsid w:val="00EB5D95"/>
    <w:rsid w:val="00EC352B"/>
    <w:rsid w:val="00EC6038"/>
    <w:rsid w:val="00EC703F"/>
    <w:rsid w:val="00EC7305"/>
    <w:rsid w:val="00ED2601"/>
    <w:rsid w:val="00ED4966"/>
    <w:rsid w:val="00ED70BC"/>
    <w:rsid w:val="00ED71A9"/>
    <w:rsid w:val="00ED72D0"/>
    <w:rsid w:val="00EE30F1"/>
    <w:rsid w:val="00EE4845"/>
    <w:rsid w:val="00EE5B0F"/>
    <w:rsid w:val="00EE67FC"/>
    <w:rsid w:val="00EF6696"/>
    <w:rsid w:val="00F00AA8"/>
    <w:rsid w:val="00F10797"/>
    <w:rsid w:val="00F11F2B"/>
    <w:rsid w:val="00F17860"/>
    <w:rsid w:val="00F20324"/>
    <w:rsid w:val="00F20B68"/>
    <w:rsid w:val="00F32DD8"/>
    <w:rsid w:val="00F33FB3"/>
    <w:rsid w:val="00F35B46"/>
    <w:rsid w:val="00F363CA"/>
    <w:rsid w:val="00F36586"/>
    <w:rsid w:val="00F36BDB"/>
    <w:rsid w:val="00F437A7"/>
    <w:rsid w:val="00F43D39"/>
    <w:rsid w:val="00F45C93"/>
    <w:rsid w:val="00F527AB"/>
    <w:rsid w:val="00F54CC2"/>
    <w:rsid w:val="00F57BB4"/>
    <w:rsid w:val="00F646AB"/>
    <w:rsid w:val="00F65FF3"/>
    <w:rsid w:val="00F71774"/>
    <w:rsid w:val="00F7192D"/>
    <w:rsid w:val="00F746C8"/>
    <w:rsid w:val="00F74E71"/>
    <w:rsid w:val="00F803E4"/>
    <w:rsid w:val="00F8224F"/>
    <w:rsid w:val="00F858CA"/>
    <w:rsid w:val="00F909AB"/>
    <w:rsid w:val="00FA407A"/>
    <w:rsid w:val="00FA50BE"/>
    <w:rsid w:val="00FA61BB"/>
    <w:rsid w:val="00FA7258"/>
    <w:rsid w:val="00FB08C4"/>
    <w:rsid w:val="00FB2916"/>
    <w:rsid w:val="00FB437D"/>
    <w:rsid w:val="00FB644C"/>
    <w:rsid w:val="00FB6FE0"/>
    <w:rsid w:val="00FB788B"/>
    <w:rsid w:val="00FC40BC"/>
    <w:rsid w:val="00FC56FE"/>
    <w:rsid w:val="00FC79CC"/>
    <w:rsid w:val="00FD10A0"/>
    <w:rsid w:val="00FD27A1"/>
    <w:rsid w:val="00FE419A"/>
    <w:rsid w:val="00FE461B"/>
    <w:rsid w:val="00FE4F96"/>
    <w:rsid w:val="00FF091A"/>
    <w:rsid w:val="00FF1638"/>
    <w:rsid w:val="00FF3C6C"/>
    <w:rsid w:val="00FF3E2B"/>
    <w:rsid w:val="00FF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46AB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02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24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431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4316F"/>
  </w:style>
  <w:style w:type="paragraph" w:styleId="Stopka">
    <w:name w:val="footer"/>
    <w:basedOn w:val="Normalny"/>
    <w:link w:val="StopkaZnak"/>
    <w:uiPriority w:val="99"/>
    <w:unhideWhenUsed/>
    <w:rsid w:val="00B431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431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1851B2-F17B-4E29-A22C-BF10692FF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2024-12-02T17:27:00Z</cp:lastPrinted>
  <dcterms:created xsi:type="dcterms:W3CDTF">2025-05-15T13:32:00Z</dcterms:created>
  <dcterms:modified xsi:type="dcterms:W3CDTF">2025-05-15T13:32:00Z</dcterms:modified>
</cp:coreProperties>
</file>