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2E0CE629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776B8E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8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6D73E7BE" w14:textId="77777777" w:rsidR="00DB4E5C" w:rsidRDefault="00BC582A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  <w:r w:rsidR="00DB4E5C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</w:t>
      </w:r>
      <w:bookmarkStart w:id="0" w:name="_Hlk145671604"/>
    </w:p>
    <w:bookmarkEnd w:id="0"/>
    <w:p w14:paraId="3397C7C1" w14:textId="565879FC" w:rsidR="00BC582A" w:rsidRPr="000A6E99" w:rsidRDefault="000A6E99" w:rsidP="000A6E99">
      <w:pPr>
        <w:shd w:val="clear" w:color="auto" w:fill="D9E2F3" w:themeFill="accent1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99">
        <w:rPr>
          <w:rFonts w:ascii="Times New Roman" w:hAnsi="Times New Roman" w:cs="Times New Roman"/>
          <w:b/>
          <w:sz w:val="24"/>
          <w:szCs w:val="24"/>
          <w:u w:val="single"/>
        </w:rPr>
        <w:t>Zabezpieczenie przeciwwilgociowe kościoła parafialnego pw. św. Józefa w Stróży</w:t>
      </w:r>
    </w:p>
    <w:tbl>
      <w:tblPr>
        <w:tblW w:w="12961" w:type="dxa"/>
        <w:tblInd w:w="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984"/>
        <w:gridCol w:w="2552"/>
        <w:gridCol w:w="1275"/>
        <w:gridCol w:w="2127"/>
        <w:gridCol w:w="2126"/>
        <w:gridCol w:w="2368"/>
      </w:tblGrid>
      <w:tr w:rsidR="00576229" w:rsidRPr="00BC582A" w14:paraId="44852D34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2168281B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(opis)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7B94C963" w14:textId="2513900C" w:rsidR="00576229" w:rsidRPr="008537CA" w:rsidRDefault="00576229" w:rsidP="00A16BA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Wpis do rejestru zabytków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15E64705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 (brutto)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BD390BC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Termin wykonania robót (od …. do ….)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576229" w:rsidRPr="00BC582A" w14:paraId="7DFE9546" w14:textId="77777777" w:rsidTr="00576229">
        <w:trPr>
          <w:trHeight w:val="7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8E23AA" w14:textId="64F10D89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576229" w:rsidRPr="00BC582A" w14:paraId="7549BE0A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3934DC25" w14:textId="7FA9437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922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0A6E99"/>
    <w:rsid w:val="001E3D8B"/>
    <w:rsid w:val="002A05DF"/>
    <w:rsid w:val="00331F97"/>
    <w:rsid w:val="003D4853"/>
    <w:rsid w:val="003E70BD"/>
    <w:rsid w:val="00576229"/>
    <w:rsid w:val="006F3B47"/>
    <w:rsid w:val="00776B8E"/>
    <w:rsid w:val="008537CA"/>
    <w:rsid w:val="009221F5"/>
    <w:rsid w:val="00984028"/>
    <w:rsid w:val="00996FD2"/>
    <w:rsid w:val="00A16BAD"/>
    <w:rsid w:val="00AC5CBF"/>
    <w:rsid w:val="00BC582A"/>
    <w:rsid w:val="00CA1D60"/>
    <w:rsid w:val="00DB4E5C"/>
    <w:rsid w:val="00E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10</cp:revision>
  <cp:lastPrinted>2024-03-26T08:43:00Z</cp:lastPrinted>
  <dcterms:created xsi:type="dcterms:W3CDTF">2022-11-10T14:08:00Z</dcterms:created>
  <dcterms:modified xsi:type="dcterms:W3CDTF">2024-05-21T12:46:00Z</dcterms:modified>
</cp:coreProperties>
</file>