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72E5E81C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SMART PZP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5B63EB0B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3A3C77">
        <w:rPr>
          <w:rFonts w:ascii="Times New Roman" w:hAnsi="Times New Roman" w:cs="Times New Roman"/>
          <w:b/>
          <w:sz w:val="24"/>
          <w:szCs w:val="24"/>
        </w:rPr>
        <w:t xml:space="preserve">I KONSERWACJA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3A3C77">
        <w:rPr>
          <w:rFonts w:ascii="Times New Roman" w:hAnsi="Times New Roman" w:cs="Times New Roman"/>
          <w:b/>
          <w:sz w:val="24"/>
          <w:szCs w:val="24"/>
        </w:rPr>
        <w:t xml:space="preserve"> – MAGAZYN 21 WOG</w:t>
      </w:r>
      <w:bookmarkStart w:id="1" w:name="_GoBack"/>
      <w:bookmarkEnd w:id="1"/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5FEF6704" w:rsidR="00B87853" w:rsidRPr="00461BEF" w:rsidRDefault="006C4E91" w:rsidP="000517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W</w:t>
      </w:r>
      <w:r w:rsidR="00F43A92">
        <w:rPr>
          <w:rFonts w:ascii="Times New Roman" w:hAnsi="Times New Roman" w:cs="Times New Roman"/>
          <w:sz w:val="24"/>
          <w:szCs w:val="24"/>
        </w:rPr>
        <w:t xml:space="preserve">ojskowy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3A92">
        <w:rPr>
          <w:rFonts w:ascii="Times New Roman" w:hAnsi="Times New Roman" w:cs="Times New Roman"/>
          <w:sz w:val="24"/>
          <w:szCs w:val="24"/>
        </w:rPr>
        <w:t xml:space="preserve">ddział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43A92">
        <w:rPr>
          <w:rFonts w:ascii="Times New Roman" w:hAnsi="Times New Roman" w:cs="Times New Roman"/>
          <w:sz w:val="24"/>
          <w:szCs w:val="24"/>
        </w:rPr>
        <w:t>ospodarczy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</w:t>
      </w:r>
      <w:r w:rsidR="00C70F88">
        <w:rPr>
          <w:rFonts w:ascii="Times New Roman" w:hAnsi="Times New Roman" w:cs="Times New Roman"/>
          <w:sz w:val="24"/>
          <w:szCs w:val="24"/>
        </w:rPr>
        <w:t>82-300 Elbląg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Kwiatkowskiego 15</w:t>
      </w:r>
    </w:p>
    <w:bookmarkEnd w:id="0"/>
    <w:p w14:paraId="75C677C6" w14:textId="2221D2D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platformę zakupową </w:t>
      </w:r>
      <w:r w:rsidR="00F43A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0CDDD85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A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6EB0F062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43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ustalony indywidualnie z JW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43EB5ECD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6C4E91">
        <w:rPr>
          <w:color w:val="000000"/>
        </w:rPr>
        <w:t>727 013 197</w:t>
      </w:r>
      <w:r w:rsidR="00C767A4" w:rsidRPr="00461BEF">
        <w:rPr>
          <w:color w:val="000000"/>
        </w:rPr>
        <w:t xml:space="preserve"> – </w:t>
      </w:r>
      <w:r w:rsidR="006C4E91">
        <w:rPr>
          <w:color w:val="000000"/>
        </w:rPr>
        <w:t>Adam Danielek</w:t>
      </w:r>
      <w:r w:rsidR="00C70F88">
        <w:rPr>
          <w:color w:val="000000"/>
        </w:rPr>
        <w:t>,</w:t>
      </w:r>
      <w:r w:rsidR="00622451">
        <w:rPr>
          <w:color w:val="000000"/>
        </w:rPr>
        <w:t xml:space="preserve"> 21 WOG Elbląg</w:t>
      </w:r>
    </w:p>
    <w:p w14:paraId="16227726" w14:textId="66692945" w:rsidR="00553475" w:rsidRPr="00461BEF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553475" w:rsidRPr="00461BEF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63C2" w14:textId="77777777" w:rsidR="005E0541" w:rsidRDefault="005E0541" w:rsidP="00C8445F">
      <w:pPr>
        <w:spacing w:after="0" w:line="240" w:lineRule="auto"/>
      </w:pPr>
      <w:r>
        <w:separator/>
      </w:r>
    </w:p>
  </w:endnote>
  <w:endnote w:type="continuationSeparator" w:id="0">
    <w:p w14:paraId="1999FB29" w14:textId="77777777" w:rsidR="005E0541" w:rsidRDefault="005E0541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D2FB" w14:textId="77777777" w:rsidR="005E0541" w:rsidRDefault="005E0541" w:rsidP="00C8445F">
      <w:pPr>
        <w:spacing w:after="0" w:line="240" w:lineRule="auto"/>
      </w:pPr>
      <w:r>
        <w:separator/>
      </w:r>
    </w:p>
  </w:footnote>
  <w:footnote w:type="continuationSeparator" w:id="0">
    <w:p w14:paraId="6B8DF2E9" w14:textId="77777777" w:rsidR="005E0541" w:rsidRDefault="005E0541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430C0"/>
    <w:rsid w:val="003A3C77"/>
    <w:rsid w:val="003B5CEF"/>
    <w:rsid w:val="003B6ADE"/>
    <w:rsid w:val="003C51EC"/>
    <w:rsid w:val="003D1DA5"/>
    <w:rsid w:val="00461BEF"/>
    <w:rsid w:val="004C79FE"/>
    <w:rsid w:val="005110C8"/>
    <w:rsid w:val="00553475"/>
    <w:rsid w:val="005A3277"/>
    <w:rsid w:val="005A5FD9"/>
    <w:rsid w:val="005E0541"/>
    <w:rsid w:val="006208A1"/>
    <w:rsid w:val="00622451"/>
    <w:rsid w:val="00643546"/>
    <w:rsid w:val="006837C7"/>
    <w:rsid w:val="006C4E91"/>
    <w:rsid w:val="007175B4"/>
    <w:rsid w:val="00717F1E"/>
    <w:rsid w:val="00720756"/>
    <w:rsid w:val="007B36AF"/>
    <w:rsid w:val="007C28C7"/>
    <w:rsid w:val="007D65B0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F05978"/>
    <w:rsid w:val="00F36A2F"/>
    <w:rsid w:val="00F43A92"/>
    <w:rsid w:val="00F4589F"/>
    <w:rsid w:val="00F5157D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14B7C6-F215-478B-8E6D-64CFD28548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8</cp:revision>
  <cp:lastPrinted>2020-06-01T11:32:00Z</cp:lastPrinted>
  <dcterms:created xsi:type="dcterms:W3CDTF">2023-10-26T12:04:00Z</dcterms:created>
  <dcterms:modified xsi:type="dcterms:W3CDTF">2024-10-03T05:39:00Z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