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1843FD0F" w:rsidR="0098395F" w:rsidRPr="00486785" w:rsidRDefault="0098395F" w:rsidP="00180466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2253E79" w14:textId="77777777" w:rsidR="007C51B6" w:rsidRPr="00F844AA" w:rsidRDefault="007C51B6" w:rsidP="007C51B6">
      <w:pPr>
        <w:pStyle w:val="Akapitzlist"/>
        <w:shd w:val="clear" w:color="auto" w:fill="FFFFFF"/>
        <w:spacing w:after="0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DB5591" w14:textId="45BCC2F2" w:rsidR="00246984" w:rsidRDefault="00A572E5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  <w:r w:rsidRPr="008E47FE">
        <w:rPr>
          <w:rFonts w:ascii="Arial" w:hAnsi="Arial" w:cs="Arial"/>
          <w:b/>
        </w:rPr>
        <w:t>„</w:t>
      </w:r>
      <w:r w:rsidR="00D90DE2">
        <w:rPr>
          <w:rFonts w:ascii="Arial" w:hAnsi="Arial" w:cs="Arial"/>
          <w:b/>
        </w:rPr>
        <w:t>Z</w:t>
      </w:r>
      <w:r w:rsidR="00D90DE2" w:rsidRPr="00D90DE2">
        <w:rPr>
          <w:rFonts w:ascii="Arial" w:hAnsi="Arial" w:cs="Arial"/>
          <w:b/>
        </w:rPr>
        <w:t>organizowanie i przeprowadzenie zawodów w tenisie ziemnym o randze Mistrzostw 3 Regionalnej Bazy Logistycznej w Krakowie</w:t>
      </w:r>
      <w:r w:rsidR="00EE52F0">
        <w:rPr>
          <w:rFonts w:ascii="Arial" w:hAnsi="Arial" w:cs="Arial"/>
          <w:b/>
        </w:rPr>
        <w:t>”</w:t>
      </w:r>
    </w:p>
    <w:p w14:paraId="4FBEC6BE" w14:textId="77777777" w:rsidR="00EE52F0" w:rsidRPr="00A572E5" w:rsidRDefault="00EE52F0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</w:p>
    <w:p w14:paraId="191FEC84" w14:textId="264D0774" w:rsidR="00C82DEE" w:rsidRDefault="00C82DEE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36A721EA" w:rsidR="003B0B7B" w:rsidRDefault="003B0B7B" w:rsidP="003B0B7B">
      <w:pPr>
        <w:pStyle w:val="Akapitzlist"/>
        <w:numPr>
          <w:ilvl w:val="0"/>
          <w:numId w:val="24"/>
        </w:numPr>
        <w:spacing w:after="0" w:line="240" w:lineRule="auto"/>
        <w:ind w:hanging="720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3B0B7B">
        <w:rPr>
          <w:rFonts w:ascii="Arial" w:hAnsi="Arial" w:cs="Arial"/>
          <w:b/>
          <w:color w:val="000000" w:themeColor="text1"/>
          <w:sz w:val="24"/>
          <w:szCs w:val="28"/>
        </w:rPr>
        <w:t>Opis przedmiotu zamówienia</w:t>
      </w:r>
      <w:r>
        <w:rPr>
          <w:rFonts w:ascii="Arial" w:hAnsi="Arial" w:cs="Arial"/>
          <w:b/>
          <w:color w:val="000000" w:themeColor="text1"/>
          <w:sz w:val="24"/>
          <w:szCs w:val="28"/>
        </w:rPr>
        <w:t>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82D233C" w14:textId="1F7307A9" w:rsidR="00A572E5" w:rsidRPr="008E47FE" w:rsidRDefault="00A572E5" w:rsidP="00A572E5">
      <w:pPr>
        <w:pStyle w:val="Normalny2"/>
        <w:spacing w:line="360" w:lineRule="auto"/>
        <w:jc w:val="both"/>
        <w:rPr>
          <w:sz w:val="24"/>
          <w:szCs w:val="24"/>
        </w:rPr>
      </w:pPr>
      <w:r w:rsidRPr="008E47FE">
        <w:rPr>
          <w:sz w:val="24"/>
          <w:szCs w:val="24"/>
        </w:rPr>
        <w:t>Przedmiotem zamówienia jest</w:t>
      </w:r>
      <w:r w:rsidRPr="008E47FE">
        <w:rPr>
          <w:b/>
          <w:sz w:val="24"/>
          <w:szCs w:val="24"/>
        </w:rPr>
        <w:t xml:space="preserve"> </w:t>
      </w:r>
      <w:r w:rsidR="00D90DE2">
        <w:rPr>
          <w:sz w:val="24"/>
          <w:szCs w:val="24"/>
        </w:rPr>
        <w:t>z</w:t>
      </w:r>
      <w:r w:rsidR="00D90DE2" w:rsidRPr="00FC53EB">
        <w:rPr>
          <w:sz w:val="24"/>
          <w:szCs w:val="24"/>
        </w:rPr>
        <w:t>organizowanie i przeprowadzenie zawodów w tenisie ziemnym o randze Mistrzostw 3 Regionalnej Bazy Logistycznej w Krakowie</w:t>
      </w:r>
    </w:p>
    <w:p w14:paraId="562E4C3B" w14:textId="2945BB3F" w:rsidR="004E2938" w:rsidRPr="00A572E5" w:rsidRDefault="004E2938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77777777" w:rsidR="004E2938" w:rsidRPr="00120BBD" w:rsidRDefault="004E2938" w:rsidP="003B0B7B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120BBD">
        <w:rPr>
          <w:rFonts w:ascii="Arial" w:hAnsi="Arial" w:cs="Arial"/>
          <w:b/>
          <w:szCs w:val="24"/>
        </w:rPr>
        <w:t>Kody CPV stosowane we Wspólnym Słowniku Zamówień:</w:t>
      </w:r>
    </w:p>
    <w:p w14:paraId="66C2DCE9" w14:textId="77777777" w:rsidR="00382883" w:rsidRPr="00382883" w:rsidRDefault="00382883" w:rsidP="00382883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Arial" w:hAnsi="Arial" w:cs="Arial"/>
          <w:sz w:val="16"/>
          <w:szCs w:val="20"/>
        </w:rPr>
      </w:pPr>
      <w:r w:rsidRPr="00382883">
        <w:rPr>
          <w:rFonts w:ascii="Arial" w:hAnsi="Arial" w:cs="Arial"/>
          <w:szCs w:val="20"/>
        </w:rPr>
        <w:t>92620000-3 - Usługi w zakresie sportu</w:t>
      </w:r>
    </w:p>
    <w:p w14:paraId="5A342B97" w14:textId="34B6E02D" w:rsidR="004E2938" w:rsidRPr="00120BBD" w:rsidRDefault="004E2938" w:rsidP="003B0B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20"/>
        </w:rPr>
      </w:pPr>
      <w:r w:rsidRPr="00120BBD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06671A4" w14:textId="20D13512" w:rsidR="00C54B1C" w:rsidRPr="00D90DE2" w:rsidRDefault="00382883" w:rsidP="00D90DE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Usługa</w:t>
      </w: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Default="0084108F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C41EBB">
        <w:rPr>
          <w:rFonts w:ascii="Arial" w:hAnsi="Arial" w:cs="Arial"/>
          <w:color w:val="000000" w:themeColor="text1"/>
          <w:szCs w:val="20"/>
        </w:rPr>
        <w:t xml:space="preserve">: </w:t>
      </w:r>
    </w:p>
    <w:p w14:paraId="327B7257" w14:textId="77777777" w:rsidR="00AC474D" w:rsidRPr="00AC474D" w:rsidRDefault="00AC474D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31EAF285" w14:textId="278645FF" w:rsidR="00EE52F0" w:rsidRPr="00D90DE2" w:rsidRDefault="0084108F" w:rsidP="00D90DE2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102E5843" w14:textId="1744EBFA" w:rsidR="00DE0E4F" w:rsidRPr="00DE0E4F" w:rsidRDefault="00DE0E4F" w:rsidP="003B0B7B">
      <w:pPr>
        <w:pStyle w:val="Tekstpodstawowy2"/>
        <w:numPr>
          <w:ilvl w:val="0"/>
          <w:numId w:val="37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0BB6A70" w14:textId="77777777" w:rsidR="00382883" w:rsidRPr="00F726D7" w:rsidRDefault="00F726D7" w:rsidP="00382883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umowy nr </w:t>
      </w:r>
      <w:r w:rsidR="00382883">
        <w:rPr>
          <w:rFonts w:ascii="Arial" w:hAnsi="Arial" w:cs="Arial"/>
          <w:b w:val="0"/>
          <w:bCs w:val="0"/>
          <w:color w:val="000000" w:themeColor="text1"/>
          <w:sz w:val="22"/>
        </w:rPr>
        <w:t>2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 w:rsidR="00382883">
        <w:rPr>
          <w:rFonts w:ascii="Arial" w:hAnsi="Arial" w:cs="Arial"/>
          <w:bCs w:val="0"/>
          <w:color w:val="000000" w:themeColor="text1"/>
          <w:sz w:val="22"/>
        </w:rPr>
        <w:t>formularz ofertowy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JPG, </w:t>
      </w:r>
      <w:r w:rsidR="00382883">
        <w:rPr>
          <w:rFonts w:ascii="Arial" w:hAnsi="Arial" w:cs="Arial"/>
          <w:b w:val="0"/>
          <w:bCs w:val="0"/>
          <w:color w:val="000000" w:themeColor="text1"/>
          <w:sz w:val="22"/>
        </w:rPr>
        <w:t>może być też podpis elektroniczny)</w:t>
      </w:r>
    </w:p>
    <w:p w14:paraId="7F8C8E8E" w14:textId="60EF41F9" w:rsidR="0084108F" w:rsidRPr="00F726D7" w:rsidRDefault="0084108F" w:rsidP="00382883">
      <w:pPr>
        <w:pStyle w:val="Podtytu"/>
        <w:spacing w:line="276" w:lineRule="auto"/>
        <w:ind w:left="578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6A76F366" w14:textId="248E11EE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lastRenderedPageBreak/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382883"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2D6174E7" w:rsidR="00BD4467" w:rsidRPr="00382883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do wniosku nr </w:t>
      </w:r>
      <w:r w:rsidR="00382883">
        <w:rPr>
          <w:rFonts w:ascii="Arial" w:hAnsi="Arial" w:cs="Arial"/>
          <w:b w:val="0"/>
          <w:bCs w:val="0"/>
          <w:color w:val="000000" w:themeColor="text1"/>
          <w:sz w:val="22"/>
        </w:rPr>
        <w:t>6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6F9CED14" w14:textId="77777777" w:rsidR="00382883" w:rsidRPr="009F716D" w:rsidRDefault="00382883" w:rsidP="00382883">
      <w:pPr>
        <w:pStyle w:val="Normalny3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9F716D">
        <w:rPr>
          <w:color w:val="auto"/>
        </w:rPr>
        <w:t>Załącznik nr 3 - Zaświadczenie potwierdzające realizację umowy;</w:t>
      </w:r>
    </w:p>
    <w:p w14:paraId="1DD42BB1" w14:textId="54C3B703" w:rsidR="00382883" w:rsidRPr="00382883" w:rsidRDefault="00382883" w:rsidP="00382883">
      <w:pPr>
        <w:pStyle w:val="LO-normal"/>
        <w:numPr>
          <w:ilvl w:val="0"/>
          <w:numId w:val="6"/>
        </w:numPr>
        <w:spacing w:line="360" w:lineRule="auto"/>
        <w:jc w:val="both"/>
        <w:rPr>
          <w:rFonts w:eastAsia="Times New Roman"/>
          <w:lang w:eastAsia="pl-PL"/>
        </w:rPr>
      </w:pPr>
      <w:r w:rsidRPr="009F716D">
        <w:t xml:space="preserve">Załącznik nr 4 - </w:t>
      </w:r>
      <w:r w:rsidRPr="009F716D">
        <w:rPr>
          <w:rFonts w:eastAsia="Times New Roman"/>
          <w:lang w:eastAsia="pl-PL"/>
        </w:rPr>
        <w:t>Klauzula informacyjna dla osób fizycznych;</w:t>
      </w:r>
    </w:p>
    <w:p w14:paraId="399EE0F6" w14:textId="52B0C81F" w:rsidR="00F726D7" w:rsidRPr="0021006B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Default="005D7A37" w:rsidP="003B0B7B">
      <w:pPr>
        <w:pStyle w:val="Podtytu"/>
        <w:numPr>
          <w:ilvl w:val="0"/>
          <w:numId w:val="37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2494EF44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23DFD529" w14:textId="62C85BD6" w:rsidR="00970E40" w:rsidRPr="00120BBD" w:rsidRDefault="00970E40" w:rsidP="003B0B7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A34ECB0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wyliczenia dokonywane na formularzu „Oferta cenowa”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załączniki do oferty muszą być podpisane i opieczętowane pieczęcią imienną i firmową przez upoważnionego przedstawiciela (przedstawicieli) Oferenta, a wszelkie </w:t>
      </w:r>
      <w:r w:rsidRPr="00C41EBB">
        <w:rPr>
          <w:rFonts w:ascii="Arial" w:hAnsi="Arial" w:cs="Arial"/>
          <w:color w:val="000000" w:themeColor="text1"/>
          <w:szCs w:val="20"/>
        </w:rPr>
        <w:lastRenderedPageBreak/>
        <w:t>poprawki lub zmiany w tekście oferty muszą być parafowane przez osobę podpisującą ofertę;</w:t>
      </w:r>
    </w:p>
    <w:p w14:paraId="3FF3E1D7" w14:textId="4F38905C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27B1CDEC" w:rsidR="004266D1" w:rsidRPr="00EE52F0" w:rsidRDefault="00EE52F0" w:rsidP="00EE52F0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https://platformazakupowa.pl</w:t>
      </w:r>
    </w:p>
    <w:p w14:paraId="2E95167C" w14:textId="09FC0CED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BD3CD8" w:rsidRPr="00F47C39">
        <w:rPr>
          <w:rFonts w:ascii="Arial" w:hAnsi="Arial" w:cs="Arial"/>
          <w:color w:val="000000" w:themeColor="text1"/>
        </w:rPr>
        <w:t xml:space="preserve"> Zakupow</w:t>
      </w:r>
      <w:r w:rsidR="00EE52F0">
        <w:rPr>
          <w:rFonts w:ascii="Arial" w:hAnsi="Arial" w:cs="Arial"/>
          <w:color w:val="000000" w:themeColor="text1"/>
        </w:rPr>
        <w:t xml:space="preserve">ą 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76727804" w:rsidR="003B4057" w:rsidRPr="00AC474D" w:rsidRDefault="00180466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327E41">
        <w:rPr>
          <w:b/>
          <w:color w:val="000000" w:themeColor="text1"/>
          <w:sz w:val="32"/>
        </w:rPr>
        <w:t xml:space="preserve">rty proszę składać do dnia </w:t>
      </w:r>
      <w:r w:rsidR="00D90DE2">
        <w:rPr>
          <w:b/>
          <w:color w:val="000000" w:themeColor="text1"/>
          <w:sz w:val="32"/>
        </w:rPr>
        <w:t>18</w:t>
      </w:r>
      <w:r w:rsidR="00327E41">
        <w:rPr>
          <w:b/>
          <w:color w:val="000000" w:themeColor="text1"/>
          <w:sz w:val="32"/>
        </w:rPr>
        <w:t>.04</w:t>
      </w:r>
      <w:r>
        <w:rPr>
          <w:b/>
          <w:color w:val="000000" w:themeColor="text1"/>
          <w:sz w:val="32"/>
        </w:rPr>
        <w:t>.</w:t>
      </w:r>
      <w:r w:rsidR="003B4057" w:rsidRPr="00570C3E">
        <w:rPr>
          <w:b/>
          <w:color w:val="000000" w:themeColor="text1"/>
          <w:sz w:val="32"/>
        </w:rPr>
        <w:t>202</w:t>
      </w:r>
      <w:r w:rsidR="005D4806">
        <w:rPr>
          <w:b/>
          <w:color w:val="000000" w:themeColor="text1"/>
          <w:sz w:val="32"/>
        </w:rPr>
        <w:t>5</w:t>
      </w:r>
      <w:r w:rsidR="003B4057" w:rsidRPr="00570C3E">
        <w:rPr>
          <w:b/>
          <w:color w:val="000000" w:themeColor="text1"/>
          <w:sz w:val="32"/>
        </w:rPr>
        <w:t xml:space="preserve"> r. do godz. </w:t>
      </w:r>
      <w:r w:rsidR="00D943B9">
        <w:rPr>
          <w:b/>
          <w:color w:val="000000" w:themeColor="text1"/>
          <w:sz w:val="32"/>
        </w:rPr>
        <w:t>9</w:t>
      </w:r>
      <w:r w:rsidR="00D90DE2">
        <w:rPr>
          <w:b/>
          <w:color w:val="000000" w:themeColor="text1"/>
          <w:sz w:val="32"/>
        </w:rPr>
        <w:t>.00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1D900EE1" w:rsidR="007F434C" w:rsidRPr="00120BBD" w:rsidRDefault="007F434C" w:rsidP="003B0B7B">
      <w:pPr>
        <w:pStyle w:val="Akapitzlist"/>
        <w:numPr>
          <w:ilvl w:val="0"/>
          <w:numId w:val="37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1FAE114F" w14:textId="77777777" w:rsidR="00382883" w:rsidRDefault="00EE52F0" w:rsidP="00382883">
      <w:pPr>
        <w:pStyle w:val="Akapitzlist"/>
        <w:spacing w:after="0"/>
        <w:ind w:left="567"/>
        <w:jc w:val="both"/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 xml:space="preserve"> Wzór umowy</w:t>
      </w:r>
      <w:r w:rsidR="00382883" w:rsidRPr="00382883">
        <w:t xml:space="preserve"> </w:t>
      </w:r>
    </w:p>
    <w:p w14:paraId="0E9C47A3" w14:textId="5D3A4E0D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1 - opis przedmiotu zamówienia dla pn. </w:t>
      </w:r>
      <w:r w:rsidR="00D90DE2">
        <w:rPr>
          <w:rFonts w:ascii="Arial" w:hAnsi="Arial" w:cs="Arial"/>
          <w:sz w:val="24"/>
          <w:szCs w:val="24"/>
        </w:rPr>
        <w:t>z</w:t>
      </w:r>
      <w:r w:rsidR="00D90DE2" w:rsidRPr="00FC53EB">
        <w:rPr>
          <w:rFonts w:ascii="Arial" w:hAnsi="Arial" w:cs="Arial"/>
          <w:sz w:val="24"/>
          <w:szCs w:val="24"/>
        </w:rPr>
        <w:t>organizowanie i</w:t>
      </w:r>
      <w:r w:rsidR="00D90DE2">
        <w:rPr>
          <w:rFonts w:ascii="Arial" w:hAnsi="Arial" w:cs="Arial"/>
          <w:sz w:val="24"/>
          <w:szCs w:val="24"/>
        </w:rPr>
        <w:t xml:space="preserve"> </w:t>
      </w:r>
      <w:r w:rsidR="00D90DE2" w:rsidRPr="00FC53EB">
        <w:rPr>
          <w:rFonts w:ascii="Arial" w:hAnsi="Arial" w:cs="Arial"/>
          <w:sz w:val="24"/>
          <w:szCs w:val="24"/>
        </w:rPr>
        <w:t>przeprowadzenie zawodów w tenisie ziemnym o randze Mistrzostw 3 Regionalnej Bazy Logistycznej w Krakowie</w:t>
      </w:r>
      <w:r w:rsidRPr="00382883">
        <w:rPr>
          <w:rFonts w:ascii="Arial" w:hAnsi="Arial" w:cs="Arial"/>
          <w:color w:val="000000" w:themeColor="text1"/>
          <w:szCs w:val="20"/>
        </w:rPr>
        <w:t>.</w:t>
      </w:r>
    </w:p>
    <w:p w14:paraId="1C74E579" w14:textId="3806BEFA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2 - Formularz ofertowy;</w:t>
      </w:r>
    </w:p>
    <w:p w14:paraId="4B9421B5" w14:textId="7CD73C26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3 - Zaświadczenie potwierdzające realizację umowy;</w:t>
      </w:r>
    </w:p>
    <w:p w14:paraId="0CDDF2ED" w14:textId="2E87E5F9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4 - Klauzula informacyjna dla osób fizycznych;</w:t>
      </w:r>
    </w:p>
    <w:p w14:paraId="39BD1D3A" w14:textId="0F580182" w:rsidR="00382883" w:rsidRPr="00382883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5 - Wykaz pracowników i pojazdów;</w:t>
      </w:r>
    </w:p>
    <w:p w14:paraId="72DB2AEA" w14:textId="5E66ADFF" w:rsidR="00EE52F0" w:rsidRPr="00EE52F0" w:rsidRDefault="00382883" w:rsidP="00382883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382883">
        <w:rPr>
          <w:rFonts w:ascii="Arial" w:hAnsi="Arial" w:cs="Arial"/>
          <w:color w:val="000000" w:themeColor="text1"/>
          <w:szCs w:val="20"/>
        </w:rPr>
        <w:t xml:space="preserve"> Załącznik nr 6 - Oświadczenie wykonawcy o bezpieczeństwie narodowym;</w:t>
      </w: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24B6" w14:textId="77777777" w:rsidR="00DA105A" w:rsidRDefault="00DA105A" w:rsidP="001E35FE">
      <w:pPr>
        <w:spacing w:after="0" w:line="240" w:lineRule="auto"/>
      </w:pPr>
      <w:r>
        <w:separator/>
      </w:r>
    </w:p>
  </w:endnote>
  <w:endnote w:type="continuationSeparator" w:id="0">
    <w:p w14:paraId="543B81B5" w14:textId="77777777" w:rsidR="00DA105A" w:rsidRDefault="00DA105A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A5CC" w14:textId="64910F88" w:rsidR="003C32FB" w:rsidRDefault="00000000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327E41">
              <w:rPr>
                <w:b/>
                <w:bCs/>
                <w:noProof/>
              </w:rPr>
              <w:t>2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327E41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5948FE" w:rsidRPr="003C32FB" w:rsidRDefault="005948FE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DCE3" w14:textId="77777777" w:rsidR="00DA105A" w:rsidRDefault="00DA105A" w:rsidP="001E35FE">
      <w:pPr>
        <w:spacing w:after="0" w:line="240" w:lineRule="auto"/>
      </w:pPr>
      <w:r>
        <w:separator/>
      </w:r>
    </w:p>
  </w:footnote>
  <w:footnote w:type="continuationSeparator" w:id="0">
    <w:p w14:paraId="54E545B1" w14:textId="77777777" w:rsidR="00DA105A" w:rsidRDefault="00DA105A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113687">
    <w:abstractNumId w:val="18"/>
  </w:num>
  <w:num w:numId="2" w16cid:durableId="1386834089">
    <w:abstractNumId w:val="6"/>
  </w:num>
  <w:num w:numId="3" w16cid:durableId="1214805764">
    <w:abstractNumId w:val="27"/>
  </w:num>
  <w:num w:numId="4" w16cid:durableId="548539739">
    <w:abstractNumId w:val="16"/>
  </w:num>
  <w:num w:numId="5" w16cid:durableId="957637419">
    <w:abstractNumId w:val="12"/>
  </w:num>
  <w:num w:numId="6" w16cid:durableId="1151604367">
    <w:abstractNumId w:val="38"/>
  </w:num>
  <w:num w:numId="7" w16cid:durableId="47533011">
    <w:abstractNumId w:val="9"/>
  </w:num>
  <w:num w:numId="8" w16cid:durableId="651059614">
    <w:abstractNumId w:val="0"/>
  </w:num>
  <w:num w:numId="9" w16cid:durableId="336738480">
    <w:abstractNumId w:val="8"/>
  </w:num>
  <w:num w:numId="10" w16cid:durableId="1251816821">
    <w:abstractNumId w:val="20"/>
  </w:num>
  <w:num w:numId="11" w16cid:durableId="990208303">
    <w:abstractNumId w:val="22"/>
  </w:num>
  <w:num w:numId="12" w16cid:durableId="88628380">
    <w:abstractNumId w:val="33"/>
  </w:num>
  <w:num w:numId="13" w16cid:durableId="2019504312">
    <w:abstractNumId w:val="35"/>
  </w:num>
  <w:num w:numId="14" w16cid:durableId="1201430974">
    <w:abstractNumId w:val="23"/>
  </w:num>
  <w:num w:numId="15" w16cid:durableId="39674402">
    <w:abstractNumId w:val="19"/>
  </w:num>
  <w:num w:numId="16" w16cid:durableId="433285513">
    <w:abstractNumId w:val="7"/>
  </w:num>
  <w:num w:numId="17" w16cid:durableId="205456752">
    <w:abstractNumId w:val="34"/>
  </w:num>
  <w:num w:numId="18" w16cid:durableId="1451632302">
    <w:abstractNumId w:val="11"/>
  </w:num>
  <w:num w:numId="19" w16cid:durableId="1555045660">
    <w:abstractNumId w:val="32"/>
  </w:num>
  <w:num w:numId="20" w16cid:durableId="1165437498">
    <w:abstractNumId w:val="24"/>
  </w:num>
  <w:num w:numId="21" w16cid:durableId="828903772">
    <w:abstractNumId w:val="31"/>
  </w:num>
  <w:num w:numId="22" w16cid:durableId="1445610699">
    <w:abstractNumId w:val="30"/>
  </w:num>
  <w:num w:numId="23" w16cid:durableId="755593787">
    <w:abstractNumId w:val="21"/>
  </w:num>
  <w:num w:numId="24" w16cid:durableId="1463114634">
    <w:abstractNumId w:val="15"/>
  </w:num>
  <w:num w:numId="25" w16cid:durableId="304815927">
    <w:abstractNumId w:val="2"/>
  </w:num>
  <w:num w:numId="26" w16cid:durableId="1648897361">
    <w:abstractNumId w:val="39"/>
  </w:num>
  <w:num w:numId="27" w16cid:durableId="1968584541">
    <w:abstractNumId w:val="25"/>
  </w:num>
  <w:num w:numId="28" w16cid:durableId="611791094">
    <w:abstractNumId w:val="10"/>
  </w:num>
  <w:num w:numId="29" w16cid:durableId="2090229595">
    <w:abstractNumId w:val="14"/>
  </w:num>
  <w:num w:numId="30" w16cid:durableId="973220070">
    <w:abstractNumId w:val="1"/>
  </w:num>
  <w:num w:numId="31" w16cid:durableId="1032725433">
    <w:abstractNumId w:val="17"/>
  </w:num>
  <w:num w:numId="32" w16cid:durableId="212813036">
    <w:abstractNumId w:val="28"/>
  </w:num>
  <w:num w:numId="33" w16cid:durableId="1821070974">
    <w:abstractNumId w:val="4"/>
  </w:num>
  <w:num w:numId="34" w16cid:durableId="1186872469">
    <w:abstractNumId w:val="29"/>
  </w:num>
  <w:num w:numId="35" w16cid:durableId="1618028387">
    <w:abstractNumId w:val="13"/>
  </w:num>
  <w:num w:numId="36" w16cid:durableId="401875064">
    <w:abstractNumId w:val="26"/>
  </w:num>
  <w:num w:numId="37" w16cid:durableId="1868563690">
    <w:abstractNumId w:val="3"/>
  </w:num>
  <w:num w:numId="38" w16cid:durableId="714043016">
    <w:abstractNumId w:val="36"/>
  </w:num>
  <w:num w:numId="39" w16cid:durableId="1330983673">
    <w:abstractNumId w:val="5"/>
  </w:num>
  <w:num w:numId="40" w16cid:durableId="964846497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1B9F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5A26"/>
    <w:rsid w:val="000571B4"/>
    <w:rsid w:val="000601D9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0466"/>
    <w:rsid w:val="001814A7"/>
    <w:rsid w:val="00193525"/>
    <w:rsid w:val="00194A83"/>
    <w:rsid w:val="001A04DB"/>
    <w:rsid w:val="001A5B9E"/>
    <w:rsid w:val="001B1913"/>
    <w:rsid w:val="001C109E"/>
    <w:rsid w:val="001C4FC5"/>
    <w:rsid w:val="001C56E4"/>
    <w:rsid w:val="001D0F4D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27E41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82883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948FE"/>
    <w:rsid w:val="005A3D97"/>
    <w:rsid w:val="005B42AC"/>
    <w:rsid w:val="005B7FCE"/>
    <w:rsid w:val="005C69D8"/>
    <w:rsid w:val="005D4806"/>
    <w:rsid w:val="005D7988"/>
    <w:rsid w:val="005D7A37"/>
    <w:rsid w:val="005E2667"/>
    <w:rsid w:val="005E2D2C"/>
    <w:rsid w:val="005F0F59"/>
    <w:rsid w:val="00600262"/>
    <w:rsid w:val="0060433E"/>
    <w:rsid w:val="00612BA9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A3B41"/>
    <w:rsid w:val="007B1862"/>
    <w:rsid w:val="007B4B2E"/>
    <w:rsid w:val="007B54F7"/>
    <w:rsid w:val="007B59E0"/>
    <w:rsid w:val="007B78A8"/>
    <w:rsid w:val="007C3F5B"/>
    <w:rsid w:val="007C4B8F"/>
    <w:rsid w:val="007C51B6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72795"/>
    <w:rsid w:val="00874DF0"/>
    <w:rsid w:val="008816E6"/>
    <w:rsid w:val="008838CF"/>
    <w:rsid w:val="00894782"/>
    <w:rsid w:val="008A16DD"/>
    <w:rsid w:val="008A7FF5"/>
    <w:rsid w:val="008B4BB0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5F68"/>
    <w:rsid w:val="009B60C7"/>
    <w:rsid w:val="009C0A1C"/>
    <w:rsid w:val="009C11ED"/>
    <w:rsid w:val="009C4036"/>
    <w:rsid w:val="009C7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26857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70E4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0DE2"/>
    <w:rsid w:val="00D938CA"/>
    <w:rsid w:val="00D943B9"/>
    <w:rsid w:val="00D954E8"/>
    <w:rsid w:val="00DA105A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E52F0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726D7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Normalny3">
    <w:name w:val="Normalny3"/>
    <w:rsid w:val="00382883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rsid w:val="00382883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7447842-C1C3-4A86-94B5-A0C570BD0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FC13D5-CB0B-4765-9466-FD7E12C516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Dane Ukryte</cp:lastModifiedBy>
  <cp:revision>3</cp:revision>
  <cp:lastPrinted>2022-06-01T06:29:00Z</cp:lastPrinted>
  <dcterms:created xsi:type="dcterms:W3CDTF">2025-04-10T10:24:00Z</dcterms:created>
  <dcterms:modified xsi:type="dcterms:W3CDTF">2025-04-10T10:37:00Z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Marta Kaczor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10.80.149.110</vt:lpwstr>
  </property>
  <property fmtid="{D5CDD505-2E9C-101B-9397-08002B2CF9AE}" pid="11" name="bjPortionMark">
    <vt:lpwstr>[]</vt:lpwstr>
  </property>
</Properties>
</file>