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082F45" w:rsidRDefault="00855787" w:rsidP="00855787">
      <w:pPr>
        <w:jc w:val="center"/>
        <w:rPr>
          <w:rFonts w:cstheme="minorHAnsi"/>
          <w:b/>
          <w:sz w:val="28"/>
        </w:rPr>
      </w:pPr>
      <w:r w:rsidRPr="00082F45">
        <w:rPr>
          <w:rFonts w:cstheme="minorHAnsi"/>
          <w:b/>
          <w:sz w:val="28"/>
        </w:rPr>
        <w:t>OFERTA</w:t>
      </w:r>
    </w:p>
    <w:p w14:paraId="2DFAEDE2" w14:textId="77777777" w:rsidR="00855787" w:rsidRPr="00BD53E2" w:rsidRDefault="00855787" w:rsidP="00855787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E84B572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14318EB0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4C3BB939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.................................................... REGON ............................................................</w:t>
      </w:r>
    </w:p>
    <w:p w14:paraId="2A3D9DE5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e-mail:………………………………………….</w:t>
      </w:r>
    </w:p>
    <w:p w14:paraId="63435391" w14:textId="5BED3789" w:rsidR="006D29EF" w:rsidRDefault="006D29EF" w:rsidP="006D29EF">
      <w:r w:rsidRPr="00B4352B">
        <w:t>W odpowiedzi na zapytanie ofertowe składamy niniejszą ofertę na</w:t>
      </w:r>
      <w:r w:rsidRPr="000C457F">
        <w:rPr>
          <w:b/>
          <w:bCs/>
        </w:rPr>
        <w:t xml:space="preserve"> dostawę </w:t>
      </w:r>
      <w:r w:rsidR="004D416F">
        <w:rPr>
          <w:b/>
          <w:bCs/>
        </w:rPr>
        <w:t>odciągu trocin do plotera CNC: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61"/>
        <w:gridCol w:w="709"/>
        <w:gridCol w:w="621"/>
        <w:gridCol w:w="1522"/>
        <w:gridCol w:w="2202"/>
      </w:tblGrid>
      <w:tr w:rsidR="00082F45" w:rsidRPr="00B4352B" w14:paraId="2AEA2918" w14:textId="77777777" w:rsidTr="009412F5">
        <w:trPr>
          <w:trHeight w:val="1257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376412B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>Nazwa / opis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AAEF498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>ilość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4EA7397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>j.m.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16131CF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 xml:space="preserve">Cena jednostkowa </w:t>
            </w:r>
            <w:r>
              <w:rPr>
                <w:b/>
                <w:bCs/>
              </w:rPr>
              <w:t xml:space="preserve">PL </w:t>
            </w:r>
            <w:r w:rsidRPr="00B4352B">
              <w:rPr>
                <w:b/>
                <w:bCs/>
              </w:rPr>
              <w:t xml:space="preserve"> netto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8C0B6C1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>Wartość netto oferty</w:t>
            </w:r>
          </w:p>
          <w:p w14:paraId="342FDAD0" w14:textId="77777777" w:rsidR="00082F45" w:rsidRPr="00B4352B" w:rsidRDefault="00082F45" w:rsidP="00082F45">
            <w:pPr>
              <w:jc w:val="center"/>
            </w:pPr>
            <w:r w:rsidRPr="00B4352B">
              <w:rPr>
                <w:b/>
                <w:bCs/>
              </w:rPr>
              <w:t>(3*4)</w:t>
            </w:r>
          </w:p>
        </w:tc>
      </w:tr>
      <w:tr w:rsidR="00082F45" w:rsidRPr="00B4352B" w14:paraId="38566436" w14:textId="77777777" w:rsidTr="009412F5">
        <w:trPr>
          <w:trHeight w:val="19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743734CA" w14:textId="77777777" w:rsidR="00082F45" w:rsidRPr="00B4352B" w:rsidRDefault="00082F45" w:rsidP="009412F5">
            <w:pPr>
              <w:spacing w:after="0" w:line="240" w:lineRule="auto"/>
              <w:jc w:val="center"/>
            </w:pPr>
            <w:r w:rsidRPr="00B4352B">
              <w:t>1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4F116A2" w14:textId="77777777" w:rsidR="00082F45" w:rsidRPr="00B4352B" w:rsidRDefault="00082F45" w:rsidP="009412F5">
            <w:pPr>
              <w:spacing w:after="0" w:line="240" w:lineRule="auto"/>
              <w:jc w:val="center"/>
            </w:pPr>
            <w:r w:rsidRPr="00B4352B">
              <w:t>2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2FFDF209" w14:textId="77777777" w:rsidR="00082F45" w:rsidRPr="00B4352B" w:rsidRDefault="00082F45" w:rsidP="009412F5">
            <w:pPr>
              <w:spacing w:after="0" w:line="240" w:lineRule="auto"/>
              <w:jc w:val="center"/>
            </w:pPr>
            <w:r w:rsidRPr="00B4352B">
              <w:t>3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3C3B0B0D" w14:textId="77777777" w:rsidR="00082F45" w:rsidRPr="00B4352B" w:rsidRDefault="00082F45" w:rsidP="009412F5">
            <w:pPr>
              <w:spacing w:after="0" w:line="240" w:lineRule="auto"/>
              <w:jc w:val="center"/>
            </w:pPr>
            <w:r w:rsidRPr="00B4352B">
              <w:t>4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4023CC03" w14:textId="77777777" w:rsidR="00082F45" w:rsidRPr="00B4352B" w:rsidRDefault="00082F45" w:rsidP="009412F5">
            <w:pPr>
              <w:spacing w:after="0" w:line="240" w:lineRule="auto"/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082F45" w:rsidRPr="00B4352B" w14:paraId="3F8CACC6" w14:textId="77777777" w:rsidTr="0059136D">
        <w:trPr>
          <w:trHeight w:val="557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96296A2" w14:textId="57603107" w:rsidR="00082F45" w:rsidRPr="00B4352B" w:rsidRDefault="00082F45" w:rsidP="004D416F">
            <w:bookmarkStart w:id="0" w:name="_GoBack" w:colFirst="0" w:colLast="0"/>
            <w:r>
              <w:t>O</w:t>
            </w:r>
            <w:r w:rsidRPr="00D1225C">
              <w:t>dciąg t</w:t>
            </w:r>
            <w:r>
              <w:t>r</w:t>
            </w:r>
            <w:r w:rsidRPr="00D1225C">
              <w:t>ocin HOLZING RLA 200 VIBER Power 6500 m3</w:t>
            </w:r>
            <w:r>
              <w:t>/</w:t>
            </w:r>
            <w:r w:rsidRPr="00D1225C">
              <w:t>h wraz z kryzą redukcyjną na fi 200mm (1 sztuka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6397B79" w14:textId="2D86A232" w:rsidR="00082F45" w:rsidRPr="00B4352B" w:rsidRDefault="00082F45" w:rsidP="0059136D">
            <w:pPr>
              <w:jc w:val="center"/>
            </w:pPr>
            <w:r>
              <w:t>1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42BAC2" w14:textId="77777777" w:rsidR="00082F45" w:rsidRPr="00B4352B" w:rsidRDefault="00082F45" w:rsidP="0059136D">
            <w:pPr>
              <w:jc w:val="center"/>
            </w:pPr>
            <w:r w:rsidRPr="00B4352B">
              <w:t>szt.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9036A3C" w14:textId="77777777" w:rsidR="00082F45" w:rsidRPr="00B4352B" w:rsidRDefault="00082F45" w:rsidP="0059136D">
            <w:pPr>
              <w:jc w:val="center"/>
            </w:pP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30F5DC2" w14:textId="77777777" w:rsidR="00082F45" w:rsidRPr="00B4352B" w:rsidRDefault="00082F45" w:rsidP="0059136D">
            <w:pPr>
              <w:jc w:val="center"/>
            </w:pPr>
          </w:p>
        </w:tc>
      </w:tr>
      <w:tr w:rsidR="00082F45" w:rsidRPr="00B4352B" w14:paraId="30F40AD1" w14:textId="77777777" w:rsidTr="0059136D">
        <w:trPr>
          <w:trHeight w:val="236"/>
          <w:tblCellSpacing w:w="0" w:type="dxa"/>
        </w:trPr>
        <w:tc>
          <w:tcPr>
            <w:tcW w:w="39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E3F8EEF" w14:textId="34AFDA95" w:rsidR="00082F45" w:rsidRPr="00B4352B" w:rsidRDefault="00082F45" w:rsidP="004D416F">
            <w:r>
              <w:t>Zapasowe worki filtracyjne górne</w:t>
            </w:r>
          </w:p>
        </w:tc>
        <w:tc>
          <w:tcPr>
            <w:tcW w:w="7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475B5711" w14:textId="0746E34C" w:rsidR="00082F45" w:rsidRPr="00B4352B" w:rsidRDefault="00082F45" w:rsidP="0059136D">
            <w:pPr>
              <w:jc w:val="center"/>
            </w:pPr>
            <w:r>
              <w:t>3</w:t>
            </w:r>
          </w:p>
        </w:tc>
        <w:tc>
          <w:tcPr>
            <w:tcW w:w="6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62804C4" w14:textId="77777777" w:rsidR="00082F45" w:rsidRPr="00B4352B" w:rsidRDefault="00082F45" w:rsidP="0059136D">
            <w:pPr>
              <w:jc w:val="center"/>
            </w:pPr>
            <w:r w:rsidRPr="00B4352B">
              <w:t>szt.</w:t>
            </w:r>
          </w:p>
        </w:tc>
        <w:tc>
          <w:tcPr>
            <w:tcW w:w="15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84B81A9" w14:textId="77777777" w:rsidR="00082F45" w:rsidRPr="00B4352B" w:rsidRDefault="00082F45" w:rsidP="0059136D">
            <w:pPr>
              <w:jc w:val="center"/>
            </w:pP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3B9FB8D" w14:textId="77777777" w:rsidR="00082F45" w:rsidRPr="00B4352B" w:rsidRDefault="00082F45" w:rsidP="0059136D">
            <w:pPr>
              <w:jc w:val="center"/>
            </w:pPr>
          </w:p>
        </w:tc>
      </w:tr>
      <w:bookmarkEnd w:id="0"/>
      <w:tr w:rsidR="00082F45" w:rsidRPr="00B4352B" w14:paraId="2C50A20F" w14:textId="77777777" w:rsidTr="009412F5">
        <w:trPr>
          <w:trHeight w:val="384"/>
          <w:tblCellSpacing w:w="0" w:type="dxa"/>
        </w:trPr>
        <w:tc>
          <w:tcPr>
            <w:tcW w:w="68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972FE41" w14:textId="1966AC8A" w:rsidR="00082F45" w:rsidRPr="00082F45" w:rsidRDefault="00082F45" w:rsidP="009412F5">
            <w:r>
              <w:rPr>
                <w:b/>
                <w:bCs/>
              </w:rPr>
              <w:t>CENA OFERTOWA NE</w:t>
            </w:r>
            <w:r w:rsidRPr="00B4352B">
              <w:rPr>
                <w:b/>
                <w:bCs/>
              </w:rPr>
              <w:t>TTO</w:t>
            </w:r>
            <w:r w:rsidR="009C527D">
              <w:rPr>
                <w:b/>
                <w:bCs/>
              </w:rPr>
              <w:t xml:space="preserve"> RAZEM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B90C7DF" w14:textId="77777777" w:rsidR="00082F45" w:rsidRPr="00B4352B" w:rsidRDefault="00082F45" w:rsidP="009412F5"/>
        </w:tc>
      </w:tr>
      <w:tr w:rsidR="00082F45" w:rsidRPr="00B4352B" w14:paraId="17AFE95D" w14:textId="77777777" w:rsidTr="009412F5">
        <w:trPr>
          <w:trHeight w:val="384"/>
          <w:tblCellSpacing w:w="0" w:type="dxa"/>
        </w:trPr>
        <w:tc>
          <w:tcPr>
            <w:tcW w:w="68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D4FCF6A" w14:textId="77777777" w:rsidR="00082F45" w:rsidRPr="00B4352B" w:rsidRDefault="00082F45" w:rsidP="009412F5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9D4E708" w14:textId="7C4D750A" w:rsidR="00082F45" w:rsidRPr="00B4352B" w:rsidRDefault="00082F45" w:rsidP="009412F5"/>
        </w:tc>
      </w:tr>
      <w:tr w:rsidR="00082F45" w:rsidRPr="00B4352B" w14:paraId="0A69E3CA" w14:textId="77777777" w:rsidTr="009412F5">
        <w:trPr>
          <w:trHeight w:val="503"/>
          <w:tblCellSpacing w:w="0" w:type="dxa"/>
        </w:trPr>
        <w:tc>
          <w:tcPr>
            <w:tcW w:w="6813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9844E3" w14:textId="77777777" w:rsidR="00082F45" w:rsidRPr="00B4352B" w:rsidRDefault="00082F45" w:rsidP="009412F5">
            <w:r w:rsidRPr="00B4352B">
              <w:rPr>
                <w:b/>
                <w:bCs/>
              </w:rPr>
              <w:t>CENA OFERTOWA BRUTTO</w:t>
            </w:r>
          </w:p>
          <w:p w14:paraId="3697A9D5" w14:textId="77777777" w:rsidR="00082F45" w:rsidRPr="00B4352B" w:rsidRDefault="00082F45" w:rsidP="009412F5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22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735B2366" w14:textId="77777777" w:rsidR="00082F45" w:rsidRPr="00B4352B" w:rsidRDefault="00082F45" w:rsidP="009412F5">
            <w:r w:rsidRPr="00B4352B">
              <w:t xml:space="preserve">………………. </w:t>
            </w:r>
            <w:r>
              <w:t>PLN</w:t>
            </w:r>
          </w:p>
        </w:tc>
      </w:tr>
    </w:tbl>
    <w:p w14:paraId="6CC06FF7" w14:textId="59C49538" w:rsidR="006D29EF" w:rsidRDefault="006D29EF" w:rsidP="00082F45">
      <w:pPr>
        <w:tabs>
          <w:tab w:val="left" w:pos="9072"/>
        </w:tabs>
        <w:rPr>
          <w:rFonts w:cstheme="minorHAnsi"/>
        </w:rPr>
      </w:pPr>
    </w:p>
    <w:p w14:paraId="659D688C" w14:textId="77777777" w:rsidR="00F76A2F" w:rsidRDefault="00F76A2F" w:rsidP="00855787">
      <w:pPr>
        <w:tabs>
          <w:tab w:val="left" w:pos="9072"/>
        </w:tabs>
        <w:ind w:left="4956" w:firstLine="431"/>
        <w:rPr>
          <w:rFonts w:cstheme="minorHAnsi"/>
        </w:rPr>
      </w:pPr>
    </w:p>
    <w:p w14:paraId="434B77B9" w14:textId="4230FF56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82F45"/>
    <w:rsid w:val="000B0DAC"/>
    <w:rsid w:val="000F5AD4"/>
    <w:rsid w:val="00154176"/>
    <w:rsid w:val="00251F37"/>
    <w:rsid w:val="00363D70"/>
    <w:rsid w:val="00427D1C"/>
    <w:rsid w:val="004D416F"/>
    <w:rsid w:val="0059136D"/>
    <w:rsid w:val="00634222"/>
    <w:rsid w:val="006D29EF"/>
    <w:rsid w:val="00741D73"/>
    <w:rsid w:val="00855787"/>
    <w:rsid w:val="009C527D"/>
    <w:rsid w:val="009D4B7B"/>
    <w:rsid w:val="00BD53E2"/>
    <w:rsid w:val="00C57C18"/>
    <w:rsid w:val="00C77DED"/>
    <w:rsid w:val="00F673A6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18</cp:revision>
  <dcterms:created xsi:type="dcterms:W3CDTF">2024-02-26T20:40:00Z</dcterms:created>
  <dcterms:modified xsi:type="dcterms:W3CDTF">2025-03-27T18:22:00Z</dcterms:modified>
</cp:coreProperties>
</file>