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581AC" w14:textId="77777777" w:rsidR="0026739B" w:rsidRPr="00873550" w:rsidRDefault="0026739B" w:rsidP="00873550">
      <w:pPr>
        <w:tabs>
          <w:tab w:val="left" w:pos="426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873550">
        <w:rPr>
          <w:rFonts w:ascii="Arial" w:hAnsi="Arial" w:cs="Arial"/>
          <w:sz w:val="24"/>
          <w:szCs w:val="24"/>
        </w:rPr>
        <w:t>SPECYFIKACJA WARUNKÓW ZAMÓWIENIA</w:t>
      </w:r>
    </w:p>
    <w:p w14:paraId="327C6E0A" w14:textId="77777777" w:rsidR="0026739B" w:rsidRPr="00873550" w:rsidRDefault="0026739B" w:rsidP="0087355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A964534" w14:textId="77777777" w:rsidR="0059171E" w:rsidRPr="00873550" w:rsidRDefault="0026739B" w:rsidP="00873550">
      <w:pPr>
        <w:pStyle w:val="Bezodstpw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73550">
        <w:rPr>
          <w:rFonts w:ascii="Arial" w:hAnsi="Arial" w:cs="Arial"/>
          <w:b/>
          <w:sz w:val="24"/>
          <w:szCs w:val="24"/>
          <w:u w:val="single"/>
        </w:rPr>
        <w:t>Nazwa i adres Zamawiającego:</w:t>
      </w:r>
      <w:r w:rsidR="0038219A" w:rsidRPr="00873550">
        <w:rPr>
          <w:rFonts w:ascii="Arial" w:hAnsi="Arial" w:cs="Arial"/>
          <w:b/>
          <w:sz w:val="24"/>
          <w:szCs w:val="24"/>
        </w:rPr>
        <w:t xml:space="preserve"> </w:t>
      </w:r>
    </w:p>
    <w:p w14:paraId="21E9D859" w14:textId="77777777" w:rsidR="006C7C6A" w:rsidRPr="00873550" w:rsidRDefault="0038219A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3550">
        <w:rPr>
          <w:rFonts w:ascii="Arial" w:hAnsi="Arial" w:cs="Arial"/>
          <w:sz w:val="24"/>
          <w:szCs w:val="24"/>
        </w:rPr>
        <w:t>35 Wojskowy Oddział Gospodarczy</w:t>
      </w:r>
      <w:r w:rsidR="00637CEC" w:rsidRPr="00873550">
        <w:rPr>
          <w:rFonts w:ascii="Arial" w:hAnsi="Arial" w:cs="Arial"/>
          <w:sz w:val="24"/>
          <w:szCs w:val="24"/>
        </w:rPr>
        <w:t xml:space="preserve"> w Krakowie, adres: Rząska ul. Krakowska </w:t>
      </w:r>
      <w:r w:rsidR="00AB004D" w:rsidRPr="00873550">
        <w:rPr>
          <w:rFonts w:ascii="Arial" w:hAnsi="Arial" w:cs="Arial"/>
          <w:sz w:val="24"/>
          <w:szCs w:val="24"/>
        </w:rPr>
        <w:t>1</w:t>
      </w:r>
      <w:r w:rsidR="00637CEC" w:rsidRPr="00873550">
        <w:rPr>
          <w:rFonts w:ascii="Arial" w:hAnsi="Arial" w:cs="Arial"/>
          <w:sz w:val="24"/>
          <w:szCs w:val="24"/>
        </w:rPr>
        <w:t>,</w:t>
      </w:r>
      <w:r w:rsidR="00873550">
        <w:rPr>
          <w:rFonts w:ascii="Arial" w:hAnsi="Arial" w:cs="Arial"/>
          <w:sz w:val="24"/>
          <w:szCs w:val="24"/>
        </w:rPr>
        <w:t xml:space="preserve">     </w:t>
      </w:r>
      <w:r w:rsidR="00256B55" w:rsidRPr="00873550">
        <w:rPr>
          <w:rFonts w:ascii="Arial" w:hAnsi="Arial" w:cs="Arial"/>
          <w:sz w:val="24"/>
          <w:szCs w:val="24"/>
        </w:rPr>
        <w:t xml:space="preserve"> </w:t>
      </w:r>
      <w:r w:rsidR="00873550">
        <w:rPr>
          <w:rFonts w:ascii="Arial" w:hAnsi="Arial" w:cs="Arial"/>
          <w:sz w:val="24"/>
          <w:szCs w:val="24"/>
        </w:rPr>
        <w:t xml:space="preserve"> </w:t>
      </w:r>
      <w:r w:rsidR="00637CEC" w:rsidRPr="00873550">
        <w:rPr>
          <w:rFonts w:ascii="Arial" w:hAnsi="Arial" w:cs="Arial"/>
          <w:sz w:val="24"/>
          <w:szCs w:val="24"/>
        </w:rPr>
        <w:t>30-901 Kraków</w:t>
      </w:r>
      <w:r w:rsidR="00FD7050">
        <w:rPr>
          <w:rFonts w:ascii="Arial" w:hAnsi="Arial" w:cs="Arial"/>
          <w:sz w:val="24"/>
          <w:szCs w:val="24"/>
        </w:rPr>
        <w:t>, NIP: 513-022-24-34</w:t>
      </w:r>
    </w:p>
    <w:p w14:paraId="231D9CDC" w14:textId="77777777" w:rsidR="00AF50BA" w:rsidRPr="00873550" w:rsidRDefault="00AF50BA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217652F" w14:textId="77777777" w:rsidR="00AF50BA" w:rsidRPr="00873550" w:rsidRDefault="00AF50BA" w:rsidP="00873550">
      <w:pPr>
        <w:pStyle w:val="Bezodstpw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73550">
        <w:rPr>
          <w:rFonts w:ascii="Arial" w:hAnsi="Arial" w:cs="Arial"/>
          <w:b/>
          <w:sz w:val="24"/>
          <w:szCs w:val="24"/>
          <w:u w:val="single"/>
        </w:rPr>
        <w:t>Tryb udzielania zamówienia:</w:t>
      </w:r>
    </w:p>
    <w:p w14:paraId="16919DEF" w14:textId="77777777" w:rsidR="0059171E" w:rsidRDefault="0019226D" w:rsidP="00873550">
      <w:pPr>
        <w:pStyle w:val="Bezodstpw"/>
        <w:spacing w:line="360" w:lineRule="auto"/>
        <w:jc w:val="both"/>
        <w:rPr>
          <w:rFonts w:ascii="Arial" w:eastAsia="SimSun" w:hAnsi="Arial" w:cs="Arial"/>
          <w:kern w:val="3"/>
          <w:sz w:val="24"/>
          <w:szCs w:val="24"/>
        </w:rPr>
      </w:pPr>
      <w:r w:rsidRPr="00873550">
        <w:rPr>
          <w:rFonts w:ascii="Arial" w:eastAsia="SimSun" w:hAnsi="Arial" w:cs="Arial"/>
          <w:kern w:val="3"/>
          <w:sz w:val="24"/>
          <w:szCs w:val="24"/>
        </w:rPr>
        <w:t xml:space="preserve">Zapytania ofertowego na podstawie Regulaminu 35 Wojskowego Oddziału Gospodarczego dotyczącego udzielania zamówień publicznych wyłączonych ze stosowania </w:t>
      </w:r>
      <w:r w:rsidR="00490D1C">
        <w:rPr>
          <w:rFonts w:ascii="Arial" w:eastAsia="SimSun" w:hAnsi="Arial" w:cs="Arial"/>
          <w:kern w:val="3"/>
          <w:sz w:val="24"/>
          <w:szCs w:val="24"/>
        </w:rPr>
        <w:t xml:space="preserve">ustawy prawo zamówień publicznych </w:t>
      </w:r>
    </w:p>
    <w:p w14:paraId="6B6495D7" w14:textId="77777777" w:rsidR="00490D1C" w:rsidRPr="00873550" w:rsidRDefault="00490D1C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CD545E8" w14:textId="77777777" w:rsidR="006E42AE" w:rsidRPr="00873550" w:rsidRDefault="0026739B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3550">
        <w:rPr>
          <w:rFonts w:ascii="Arial" w:hAnsi="Arial" w:cs="Arial"/>
          <w:b/>
          <w:sz w:val="24"/>
          <w:szCs w:val="24"/>
          <w:u w:val="single"/>
        </w:rPr>
        <w:t>Forma porozumiewania się Zamawiającego i Wykonawców</w:t>
      </w:r>
      <w:r w:rsidRPr="00873550">
        <w:rPr>
          <w:rFonts w:ascii="Arial" w:hAnsi="Arial" w:cs="Arial"/>
          <w:sz w:val="24"/>
          <w:szCs w:val="24"/>
          <w:u w:val="single"/>
        </w:rPr>
        <w:t>:</w:t>
      </w:r>
      <w:r w:rsidR="0038219A" w:rsidRPr="00873550">
        <w:rPr>
          <w:rFonts w:ascii="Arial" w:hAnsi="Arial" w:cs="Arial"/>
          <w:sz w:val="24"/>
          <w:szCs w:val="24"/>
        </w:rPr>
        <w:t xml:space="preserve"> </w:t>
      </w:r>
    </w:p>
    <w:p w14:paraId="6CE77EDD" w14:textId="77777777" w:rsidR="002F6471" w:rsidRPr="00873550" w:rsidRDefault="00256B55" w:rsidP="00873550">
      <w:pPr>
        <w:pStyle w:val="Bezodstpw"/>
        <w:spacing w:line="360" w:lineRule="auto"/>
        <w:jc w:val="both"/>
        <w:rPr>
          <w:rFonts w:ascii="Arial" w:hAnsi="Arial" w:cs="Arial"/>
          <w:i/>
          <w:color w:val="FF0000"/>
          <w:sz w:val="24"/>
          <w:szCs w:val="24"/>
        </w:rPr>
      </w:pPr>
      <w:r w:rsidRPr="00873550">
        <w:rPr>
          <w:rFonts w:ascii="Arial" w:hAnsi="Arial" w:cs="Arial"/>
          <w:i/>
          <w:sz w:val="24"/>
          <w:szCs w:val="24"/>
        </w:rPr>
        <w:t>- poprzez platformę zakupową</w:t>
      </w:r>
      <w:r w:rsidR="00AB48B3" w:rsidRPr="00873550">
        <w:rPr>
          <w:rFonts w:ascii="Arial" w:hAnsi="Arial" w:cs="Arial"/>
          <w:i/>
          <w:sz w:val="24"/>
          <w:szCs w:val="24"/>
        </w:rPr>
        <w:t xml:space="preserve">: </w:t>
      </w:r>
      <w:r w:rsidRPr="00873550">
        <w:rPr>
          <w:rFonts w:ascii="Arial" w:hAnsi="Arial" w:cs="Arial"/>
          <w:i/>
          <w:sz w:val="24"/>
          <w:szCs w:val="24"/>
        </w:rPr>
        <w:t xml:space="preserve"> </w:t>
      </w:r>
      <w:r w:rsidR="00490D1C">
        <w:rPr>
          <w:rFonts w:ascii="Arial" w:hAnsi="Arial" w:cs="Arial"/>
          <w:i/>
          <w:sz w:val="24"/>
          <w:szCs w:val="24"/>
        </w:rPr>
        <w:t>www.</w:t>
      </w:r>
      <w:r w:rsidR="00490D1C" w:rsidRPr="00490D1C">
        <w:rPr>
          <w:rFonts w:ascii="Arial" w:eastAsia="Calibri" w:hAnsi="Arial" w:cs="Arial"/>
          <w:bCs/>
          <w:sz w:val="24"/>
          <w:szCs w:val="24"/>
          <w:lang w:eastAsia="en-US"/>
        </w:rPr>
        <w:t>platformazakupowa.pl</w:t>
      </w:r>
    </w:p>
    <w:p w14:paraId="07FADD39" w14:textId="77777777" w:rsidR="0019226D" w:rsidRPr="00873550" w:rsidRDefault="0019226D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E058DC7" w14:textId="77777777" w:rsidR="0059171E" w:rsidRPr="00873550" w:rsidRDefault="0026739B" w:rsidP="00873550">
      <w:pPr>
        <w:pStyle w:val="Bezodstpw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73550">
        <w:rPr>
          <w:rFonts w:ascii="Arial" w:hAnsi="Arial" w:cs="Arial"/>
          <w:b/>
          <w:sz w:val="24"/>
          <w:szCs w:val="24"/>
          <w:u w:val="single"/>
        </w:rPr>
        <w:t>Opis przedmiotu zamówienia:</w:t>
      </w:r>
      <w:r w:rsidR="004B77BD" w:rsidRPr="00873550">
        <w:rPr>
          <w:rFonts w:ascii="Arial" w:hAnsi="Arial" w:cs="Arial"/>
          <w:b/>
          <w:sz w:val="24"/>
          <w:szCs w:val="24"/>
        </w:rPr>
        <w:t xml:space="preserve"> </w:t>
      </w:r>
    </w:p>
    <w:p w14:paraId="761CDC5D" w14:textId="77777777" w:rsidR="006467C9" w:rsidRPr="00873550" w:rsidRDefault="006467C9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C3ECA27" w14:textId="77777777" w:rsidR="006C7C6A" w:rsidRPr="00873550" w:rsidRDefault="006467C9" w:rsidP="00873550">
      <w:pPr>
        <w:pStyle w:val="Bezodstpw"/>
        <w:spacing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490D1C">
        <w:rPr>
          <w:rFonts w:ascii="Arial" w:eastAsia="Calibri" w:hAnsi="Arial" w:cs="Arial"/>
          <w:color w:val="000000" w:themeColor="text1"/>
          <w:sz w:val="24"/>
          <w:szCs w:val="24"/>
        </w:rPr>
        <w:t xml:space="preserve">Usługa bieżącej naprawy wraz z konserwacją urządzeń </w:t>
      </w:r>
      <w:r w:rsidR="00746CBA" w:rsidRPr="00490D1C">
        <w:rPr>
          <w:rFonts w:ascii="Arial" w:eastAsia="Calibri" w:hAnsi="Arial" w:cs="Arial"/>
          <w:color w:val="000000" w:themeColor="text1"/>
          <w:sz w:val="24"/>
          <w:szCs w:val="24"/>
        </w:rPr>
        <w:t>niszczących dokumenty</w:t>
      </w:r>
      <w:r w:rsidR="00746CBA" w:rsidRPr="00873550">
        <w:rPr>
          <w:rFonts w:ascii="Arial" w:eastAsia="Calibri" w:hAnsi="Arial" w:cs="Arial"/>
          <w:b/>
          <w:color w:val="000000" w:themeColor="text1"/>
          <w:sz w:val="24"/>
          <w:szCs w:val="24"/>
        </w:rPr>
        <w:t>.</w:t>
      </w:r>
    </w:p>
    <w:p w14:paraId="1FDE2970" w14:textId="77777777" w:rsidR="00377866" w:rsidRPr="00873550" w:rsidRDefault="00141D51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0D1C">
        <w:rPr>
          <w:rFonts w:ascii="Arial" w:hAnsi="Arial" w:cs="Arial"/>
          <w:sz w:val="24"/>
          <w:szCs w:val="24"/>
        </w:rPr>
        <w:t>Termin realizacji zamówienia</w:t>
      </w:r>
      <w:r w:rsidR="00490D1C">
        <w:rPr>
          <w:rFonts w:ascii="Arial" w:hAnsi="Arial" w:cs="Arial"/>
          <w:sz w:val="24"/>
          <w:szCs w:val="24"/>
          <w:u w:val="single"/>
        </w:rPr>
        <w:t>:</w:t>
      </w:r>
    </w:p>
    <w:p w14:paraId="28E87D6A" w14:textId="77777777" w:rsidR="007717F9" w:rsidRPr="00873550" w:rsidRDefault="00FB7F20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3550">
        <w:rPr>
          <w:rFonts w:ascii="Arial" w:hAnsi="Arial" w:cs="Arial"/>
          <w:sz w:val="24"/>
          <w:szCs w:val="24"/>
        </w:rPr>
        <w:t>-</w:t>
      </w:r>
      <w:r w:rsidR="00141D51" w:rsidRPr="00873550">
        <w:rPr>
          <w:rFonts w:ascii="Arial" w:hAnsi="Arial" w:cs="Arial"/>
          <w:sz w:val="24"/>
          <w:szCs w:val="24"/>
        </w:rPr>
        <w:t xml:space="preserve"> </w:t>
      </w:r>
      <w:r w:rsidR="0059171E" w:rsidRPr="00873550">
        <w:rPr>
          <w:rFonts w:ascii="Arial" w:hAnsi="Arial" w:cs="Arial"/>
          <w:sz w:val="24"/>
          <w:szCs w:val="24"/>
        </w:rPr>
        <w:t>o</w:t>
      </w:r>
      <w:r w:rsidR="00141D51" w:rsidRPr="00873550">
        <w:rPr>
          <w:rFonts w:ascii="Arial" w:hAnsi="Arial" w:cs="Arial"/>
          <w:sz w:val="24"/>
          <w:szCs w:val="24"/>
        </w:rPr>
        <w:t>d</w:t>
      </w:r>
      <w:r w:rsidR="009D4B36" w:rsidRPr="00873550">
        <w:rPr>
          <w:rFonts w:ascii="Arial" w:hAnsi="Arial" w:cs="Arial"/>
          <w:sz w:val="24"/>
          <w:szCs w:val="24"/>
        </w:rPr>
        <w:t xml:space="preserve"> dnia podpisania umowy</w:t>
      </w:r>
    </w:p>
    <w:p w14:paraId="7A20092C" w14:textId="77777777" w:rsidR="006C2308" w:rsidRPr="00873550" w:rsidRDefault="006467C9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3550">
        <w:rPr>
          <w:rFonts w:ascii="Arial" w:hAnsi="Arial" w:cs="Arial"/>
          <w:sz w:val="24"/>
          <w:szCs w:val="24"/>
        </w:rPr>
        <w:t>- do</w:t>
      </w:r>
      <w:r w:rsidR="000925EA" w:rsidRPr="00873550">
        <w:rPr>
          <w:rFonts w:ascii="Arial" w:hAnsi="Arial" w:cs="Arial"/>
          <w:sz w:val="24"/>
          <w:szCs w:val="24"/>
        </w:rPr>
        <w:t xml:space="preserve"> </w:t>
      </w:r>
      <w:r w:rsidR="00873550">
        <w:rPr>
          <w:rFonts w:ascii="Arial" w:hAnsi="Arial" w:cs="Arial"/>
          <w:sz w:val="24"/>
          <w:szCs w:val="24"/>
        </w:rPr>
        <w:t>12</w:t>
      </w:r>
      <w:r w:rsidR="000925EA" w:rsidRPr="00873550">
        <w:rPr>
          <w:rFonts w:ascii="Arial" w:hAnsi="Arial" w:cs="Arial"/>
          <w:sz w:val="24"/>
          <w:szCs w:val="24"/>
        </w:rPr>
        <w:t>.12.202</w:t>
      </w:r>
      <w:r w:rsidR="00873550">
        <w:rPr>
          <w:rFonts w:ascii="Arial" w:hAnsi="Arial" w:cs="Arial"/>
          <w:sz w:val="24"/>
          <w:szCs w:val="24"/>
        </w:rPr>
        <w:t>5</w:t>
      </w:r>
      <w:r w:rsidR="000925EA" w:rsidRPr="00873550">
        <w:rPr>
          <w:rFonts w:ascii="Arial" w:hAnsi="Arial" w:cs="Arial"/>
          <w:sz w:val="24"/>
          <w:szCs w:val="24"/>
        </w:rPr>
        <w:t xml:space="preserve"> r.</w:t>
      </w:r>
    </w:p>
    <w:p w14:paraId="3A0CC9A2" w14:textId="77777777" w:rsidR="00DB6019" w:rsidRPr="00873550" w:rsidRDefault="00DB6019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7A00E04" w14:textId="77777777" w:rsidR="0059171E" w:rsidRPr="00873550" w:rsidRDefault="00CA4178" w:rsidP="00873550">
      <w:pPr>
        <w:pStyle w:val="Bezodstpw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73550">
        <w:rPr>
          <w:rFonts w:ascii="Arial" w:hAnsi="Arial" w:cs="Arial"/>
          <w:b/>
          <w:sz w:val="24"/>
          <w:szCs w:val="24"/>
          <w:u w:val="single"/>
        </w:rPr>
        <w:t>Warunki udziału w postępowaniu:</w:t>
      </w:r>
    </w:p>
    <w:p w14:paraId="724671D6" w14:textId="77777777" w:rsidR="00CA4178" w:rsidRPr="00873550" w:rsidRDefault="00E41A85" w:rsidP="00873550">
      <w:pPr>
        <w:pStyle w:val="Bezodstpw"/>
        <w:spacing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873550">
        <w:rPr>
          <w:rFonts w:ascii="Arial" w:hAnsi="Arial" w:cs="Arial"/>
          <w:sz w:val="24"/>
          <w:szCs w:val="24"/>
        </w:rPr>
        <w:t xml:space="preserve">- </w:t>
      </w:r>
      <w:r w:rsidR="00CA4178" w:rsidRPr="00873550">
        <w:rPr>
          <w:rFonts w:ascii="Arial" w:hAnsi="Arial" w:cs="Arial"/>
          <w:sz w:val="24"/>
          <w:szCs w:val="24"/>
        </w:rPr>
        <w:t xml:space="preserve">przesłanie </w:t>
      </w:r>
      <w:r w:rsidR="00D96FEB" w:rsidRPr="00873550">
        <w:rPr>
          <w:rFonts w:ascii="Arial" w:hAnsi="Arial" w:cs="Arial"/>
          <w:sz w:val="24"/>
          <w:szCs w:val="24"/>
        </w:rPr>
        <w:t>formularza ofertowego z</w:t>
      </w:r>
      <w:r w:rsidR="00F71415" w:rsidRPr="00873550">
        <w:rPr>
          <w:rFonts w:ascii="Arial" w:hAnsi="Arial" w:cs="Arial"/>
          <w:sz w:val="24"/>
          <w:szCs w:val="24"/>
        </w:rPr>
        <w:t>ał. nr 1</w:t>
      </w:r>
      <w:r w:rsidR="00EB7A78">
        <w:rPr>
          <w:rFonts w:ascii="Arial" w:hAnsi="Arial" w:cs="Arial"/>
          <w:sz w:val="24"/>
          <w:szCs w:val="24"/>
        </w:rPr>
        <w:t xml:space="preserve"> oraz 1a</w:t>
      </w:r>
      <w:r w:rsidR="00F71415" w:rsidRPr="00873550">
        <w:rPr>
          <w:rFonts w:ascii="Arial" w:hAnsi="Arial" w:cs="Arial"/>
          <w:sz w:val="24"/>
          <w:szCs w:val="24"/>
        </w:rPr>
        <w:t xml:space="preserve"> </w:t>
      </w:r>
      <w:r w:rsidR="00D96FEB" w:rsidRPr="00873550">
        <w:rPr>
          <w:rFonts w:ascii="Arial" w:hAnsi="Arial" w:cs="Arial"/>
          <w:sz w:val="24"/>
          <w:szCs w:val="24"/>
        </w:rPr>
        <w:t>do umowy</w:t>
      </w:r>
      <w:r w:rsidR="00AF5C98" w:rsidRPr="00873550">
        <w:rPr>
          <w:rFonts w:ascii="Arial" w:hAnsi="Arial" w:cs="Arial"/>
          <w:sz w:val="24"/>
          <w:szCs w:val="24"/>
        </w:rPr>
        <w:t>,</w:t>
      </w:r>
      <w:r w:rsidR="0036677B" w:rsidRPr="00873550">
        <w:rPr>
          <w:rFonts w:ascii="Arial" w:hAnsi="Arial" w:cs="Arial"/>
          <w:sz w:val="24"/>
          <w:szCs w:val="24"/>
        </w:rPr>
        <w:t xml:space="preserve"> </w:t>
      </w:r>
      <w:r w:rsidR="006467C9" w:rsidRPr="00873550">
        <w:rPr>
          <w:rFonts w:ascii="Arial" w:hAnsi="Arial" w:cs="Arial"/>
          <w:sz w:val="24"/>
          <w:szCs w:val="24"/>
        </w:rPr>
        <w:t>do dnia:</w:t>
      </w:r>
      <w:r w:rsidR="00490D1C" w:rsidRPr="00490D1C">
        <w:rPr>
          <w:rFonts w:ascii="Arial" w:hAnsi="Arial" w:cs="Arial"/>
          <w:b/>
          <w:sz w:val="24"/>
          <w:szCs w:val="24"/>
        </w:rPr>
        <w:t>14.04.</w:t>
      </w:r>
      <w:r w:rsidR="00873550">
        <w:rPr>
          <w:rFonts w:ascii="Arial" w:hAnsi="Arial" w:cs="Arial"/>
          <w:b/>
          <w:color w:val="000000" w:themeColor="text1"/>
          <w:sz w:val="24"/>
          <w:szCs w:val="24"/>
        </w:rPr>
        <w:t>2025</w:t>
      </w:r>
      <w:r w:rsidR="000925EA" w:rsidRPr="00873550">
        <w:rPr>
          <w:rFonts w:ascii="Arial" w:hAnsi="Arial" w:cs="Arial"/>
          <w:b/>
          <w:color w:val="000000" w:themeColor="text1"/>
          <w:sz w:val="24"/>
          <w:szCs w:val="24"/>
        </w:rPr>
        <w:t xml:space="preserve"> r.</w:t>
      </w:r>
      <w:r w:rsidR="00490D1C">
        <w:rPr>
          <w:rFonts w:ascii="Arial" w:hAnsi="Arial" w:cs="Arial"/>
          <w:b/>
          <w:color w:val="000000" w:themeColor="text1"/>
          <w:sz w:val="24"/>
          <w:szCs w:val="24"/>
        </w:rPr>
        <w:t xml:space="preserve"> godz. 12:00</w:t>
      </w:r>
    </w:p>
    <w:p w14:paraId="138A1C66" w14:textId="77777777" w:rsidR="00E41A85" w:rsidRPr="00873550" w:rsidRDefault="00E41A85" w:rsidP="00873550">
      <w:pPr>
        <w:pStyle w:val="Bezodstpw"/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470400F" w14:textId="77777777" w:rsidR="00152460" w:rsidRPr="00873550" w:rsidRDefault="000240E8" w:rsidP="00873550">
      <w:pPr>
        <w:pStyle w:val="Bezodstpw"/>
        <w:spacing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873550">
        <w:rPr>
          <w:rFonts w:ascii="Arial" w:hAnsi="Arial" w:cs="Arial"/>
          <w:b/>
          <w:color w:val="000000" w:themeColor="text1"/>
          <w:sz w:val="24"/>
          <w:szCs w:val="24"/>
        </w:rPr>
        <w:t>O udzielenie zamówienia mogą się ubiegać Wykonawcy, którzy:</w:t>
      </w:r>
    </w:p>
    <w:p w14:paraId="51565278" w14:textId="77777777" w:rsidR="000240E8" w:rsidRPr="00873550" w:rsidRDefault="000240E8" w:rsidP="00873550">
      <w:pPr>
        <w:pStyle w:val="Bezodstpw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3550">
        <w:rPr>
          <w:rFonts w:ascii="Arial" w:hAnsi="Arial" w:cs="Arial"/>
          <w:color w:val="000000" w:themeColor="text1"/>
          <w:sz w:val="24"/>
          <w:szCs w:val="24"/>
        </w:rPr>
        <w:t>nie podlegają wykluczeniu na podstawie art. 24 ust. 1  pkt. 12 – 23 ustawy PZP</w:t>
      </w:r>
    </w:p>
    <w:p w14:paraId="77A6A952" w14:textId="77777777" w:rsidR="000240E8" w:rsidRPr="00873550" w:rsidRDefault="000240E8" w:rsidP="00873550">
      <w:pPr>
        <w:pStyle w:val="Bezodstpw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3550">
        <w:rPr>
          <w:rFonts w:ascii="Arial" w:hAnsi="Arial" w:cs="Arial"/>
          <w:color w:val="000000" w:themeColor="text1"/>
          <w:sz w:val="24"/>
          <w:szCs w:val="24"/>
        </w:rPr>
        <w:t>nie podlegają wykluczeniu, na podst. art. 24 ust. 5 pkt. 1 ustawy PZP</w:t>
      </w:r>
    </w:p>
    <w:p w14:paraId="4FBAA5ED" w14:textId="77777777" w:rsidR="00C23330" w:rsidRPr="00873550" w:rsidRDefault="00C23330" w:rsidP="00873550">
      <w:pPr>
        <w:pStyle w:val="Bezodstpw"/>
        <w:numPr>
          <w:ilvl w:val="0"/>
          <w:numId w:val="7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73550">
        <w:rPr>
          <w:rFonts w:ascii="Arial" w:hAnsi="Arial" w:cs="Arial"/>
          <w:b/>
          <w:color w:val="000000" w:themeColor="text1"/>
          <w:sz w:val="24"/>
          <w:szCs w:val="24"/>
        </w:rPr>
        <w:t>spełniają warunki udziału w postępowaniu dotyczący:</w:t>
      </w:r>
    </w:p>
    <w:p w14:paraId="467C47BE" w14:textId="77777777" w:rsidR="00C23330" w:rsidRPr="00873550" w:rsidRDefault="00C23330" w:rsidP="00873550">
      <w:pPr>
        <w:pStyle w:val="Bezodstpw"/>
        <w:spacing w:line="360" w:lineRule="auto"/>
        <w:ind w:left="720"/>
        <w:jc w:val="both"/>
        <w:rPr>
          <w:rFonts w:ascii="Arial" w:hAnsi="Arial" w:cs="Arial"/>
          <w:color w:val="FF0000"/>
          <w:sz w:val="24"/>
          <w:szCs w:val="24"/>
        </w:rPr>
      </w:pPr>
      <w:r w:rsidRPr="00873550">
        <w:rPr>
          <w:rFonts w:ascii="Arial" w:hAnsi="Arial" w:cs="Arial"/>
          <w:color w:val="000000" w:themeColor="text1"/>
          <w:sz w:val="24"/>
          <w:szCs w:val="24"/>
        </w:rPr>
        <w:t>- doświadczenia zawodowego, warunek zostanie spełniony jeśli Wykonawca w okresie ostatnich 3 lat przed upływem terminu składania ofert zrealizował przynajmniej dwie usługi o podobnym charakterze</w:t>
      </w:r>
      <w:r w:rsidR="0087355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73550">
        <w:rPr>
          <w:rFonts w:ascii="Arial" w:hAnsi="Arial" w:cs="Arial"/>
          <w:color w:val="000000" w:themeColor="text1"/>
          <w:sz w:val="24"/>
          <w:szCs w:val="24"/>
        </w:rPr>
        <w:t>na kwotę</w:t>
      </w:r>
      <w:r w:rsidR="00873550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</w:t>
      </w:r>
      <w:r w:rsidRPr="00873550">
        <w:rPr>
          <w:rFonts w:ascii="Arial" w:hAnsi="Arial" w:cs="Arial"/>
          <w:color w:val="000000" w:themeColor="text1"/>
          <w:sz w:val="24"/>
          <w:szCs w:val="24"/>
        </w:rPr>
        <w:t xml:space="preserve"> minimum </w:t>
      </w:r>
      <w:r w:rsidRPr="00873550">
        <w:rPr>
          <w:rFonts w:ascii="Arial" w:hAnsi="Arial" w:cs="Arial"/>
          <w:sz w:val="24"/>
          <w:szCs w:val="24"/>
        </w:rPr>
        <w:t xml:space="preserve">10 000, 00 zł </w:t>
      </w:r>
      <w:r w:rsidRPr="00873550">
        <w:rPr>
          <w:rFonts w:ascii="Arial" w:hAnsi="Arial" w:cs="Arial"/>
          <w:color w:val="000000" w:themeColor="text1"/>
          <w:sz w:val="24"/>
          <w:szCs w:val="24"/>
        </w:rPr>
        <w:t xml:space="preserve">brutto każda. Jeżeli okres prowadzenia działalności jest </w:t>
      </w:r>
      <w:r w:rsidRPr="00873550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krótszy – w tym okresie, </w:t>
      </w:r>
      <w:r w:rsidRPr="0087355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co najmniej 2 (dwóch)</w:t>
      </w:r>
      <w:r w:rsidRPr="00873550">
        <w:rPr>
          <w:rFonts w:ascii="Arial" w:hAnsi="Arial" w:cs="Arial"/>
          <w:color w:val="000000" w:themeColor="text1"/>
          <w:sz w:val="24"/>
          <w:szCs w:val="24"/>
        </w:rPr>
        <w:t xml:space="preserve"> usług o wartości nie mniejszej niż </w:t>
      </w:r>
      <w:r w:rsidRPr="00873550">
        <w:rPr>
          <w:rFonts w:ascii="Arial" w:hAnsi="Arial" w:cs="Arial"/>
          <w:sz w:val="24"/>
          <w:szCs w:val="24"/>
        </w:rPr>
        <w:t>5 000, 00 zł (zał. Wykaz wykonanych usług)</w:t>
      </w:r>
    </w:p>
    <w:p w14:paraId="28D92B47" w14:textId="77777777" w:rsidR="000240E8" w:rsidRPr="00873550" w:rsidRDefault="000240E8" w:rsidP="00873550">
      <w:pPr>
        <w:pStyle w:val="Bezodstpw"/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E5E01CF" w14:textId="77777777" w:rsidR="00DA551D" w:rsidRPr="00873550" w:rsidRDefault="00DA551D" w:rsidP="00873550">
      <w:pPr>
        <w:pStyle w:val="Bezodstpw"/>
        <w:spacing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87355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Ocenie podlegać będą tylko KOMPLETNE OFERTY</w:t>
      </w:r>
      <w:r w:rsidR="009B7703" w:rsidRPr="0087355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zawierające w</w:t>
      </w:r>
      <w:r w:rsidR="0036677B" w:rsidRPr="0087355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ypełniony formularz ofertowy</w:t>
      </w:r>
      <w:r w:rsidR="00AF5C98" w:rsidRPr="0087355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(</w:t>
      </w:r>
      <w:r w:rsidR="00AF5C98" w:rsidRPr="00873550">
        <w:rPr>
          <w:rFonts w:ascii="Arial" w:hAnsi="Arial" w:cs="Arial"/>
          <w:b/>
          <w:sz w:val="24"/>
          <w:szCs w:val="24"/>
          <w:u w:val="single"/>
        </w:rPr>
        <w:t>zał. nr 1</w:t>
      </w:r>
      <w:r w:rsidR="00490D1C">
        <w:rPr>
          <w:rFonts w:ascii="Arial" w:hAnsi="Arial" w:cs="Arial"/>
          <w:b/>
          <w:sz w:val="24"/>
          <w:szCs w:val="24"/>
          <w:u w:val="single"/>
        </w:rPr>
        <w:t xml:space="preserve"> oraz 1a</w:t>
      </w:r>
      <w:r w:rsidR="00AF5C98" w:rsidRPr="00873550">
        <w:rPr>
          <w:rFonts w:ascii="Arial" w:hAnsi="Arial" w:cs="Arial"/>
          <w:b/>
          <w:sz w:val="24"/>
          <w:szCs w:val="24"/>
          <w:u w:val="single"/>
        </w:rPr>
        <w:t>)</w:t>
      </w:r>
      <w:r w:rsidR="0036677B" w:rsidRPr="0087355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,</w:t>
      </w:r>
      <w:r w:rsidR="00E41A85" w:rsidRPr="00873550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Zamawiający nie dopuszcza możliwości składania ofert częściowych. </w:t>
      </w:r>
    </w:p>
    <w:p w14:paraId="677832D2" w14:textId="77777777" w:rsidR="00522B4B" w:rsidRPr="00873550" w:rsidRDefault="00522B4B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9428D37" w14:textId="77777777" w:rsidR="00A17E44" w:rsidRPr="00873550" w:rsidRDefault="00A17E44" w:rsidP="00873550">
      <w:pPr>
        <w:pStyle w:val="Bezodstpw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73550">
        <w:rPr>
          <w:rFonts w:ascii="Arial" w:hAnsi="Arial" w:cs="Arial"/>
          <w:b/>
          <w:sz w:val="24"/>
          <w:szCs w:val="24"/>
          <w:u w:val="single"/>
        </w:rPr>
        <w:t>Kryterium wyboru wykonawcy:</w:t>
      </w:r>
    </w:p>
    <w:p w14:paraId="5930322C" w14:textId="77777777" w:rsidR="006467C9" w:rsidRPr="00873550" w:rsidRDefault="006467C9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3550">
        <w:rPr>
          <w:rFonts w:ascii="Arial" w:hAnsi="Arial" w:cs="Arial"/>
          <w:sz w:val="24"/>
          <w:szCs w:val="24"/>
        </w:rPr>
        <w:t>Przy wyborze najkorzystniejszej oferty Zamawiający będzie kierować się następującym kryteriami oraz w następujący sposób będzie oceniać oferty:</w:t>
      </w:r>
    </w:p>
    <w:p w14:paraId="2901AEDB" w14:textId="77777777" w:rsidR="00141D51" w:rsidRPr="00873550" w:rsidRDefault="0019226D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3550">
        <w:rPr>
          <w:rFonts w:ascii="Arial" w:hAnsi="Arial" w:cs="Arial"/>
          <w:sz w:val="24"/>
          <w:szCs w:val="24"/>
        </w:rPr>
        <w:t>10</w:t>
      </w:r>
      <w:r w:rsidR="006467C9" w:rsidRPr="00873550">
        <w:rPr>
          <w:rFonts w:ascii="Arial" w:hAnsi="Arial" w:cs="Arial"/>
          <w:sz w:val="24"/>
          <w:szCs w:val="24"/>
        </w:rPr>
        <w:t>0% cena za jedną roboczogodzinę</w:t>
      </w:r>
    </w:p>
    <w:p w14:paraId="409DDE7A" w14:textId="77777777" w:rsidR="00AC37C2" w:rsidRPr="00873550" w:rsidRDefault="00AC37C2" w:rsidP="00873550">
      <w:pPr>
        <w:pStyle w:val="Bezodstpw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036CBCC6" w14:textId="77777777" w:rsidR="006467C9" w:rsidRPr="00873550" w:rsidRDefault="006467C9" w:rsidP="00873550">
      <w:pPr>
        <w:pStyle w:val="Bezodstpw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73550">
        <w:rPr>
          <w:rFonts w:ascii="Arial" w:hAnsi="Arial" w:cs="Arial"/>
          <w:b/>
          <w:sz w:val="24"/>
          <w:szCs w:val="24"/>
          <w:u w:val="single"/>
        </w:rPr>
        <w:t>Sposób obliczenia ceny oferty:</w:t>
      </w:r>
    </w:p>
    <w:p w14:paraId="7D92B238" w14:textId="77777777" w:rsidR="006467C9" w:rsidRPr="00873550" w:rsidRDefault="006467C9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FCC1AAE" w14:textId="77777777" w:rsidR="00992F21" w:rsidRPr="00873550" w:rsidRDefault="006467C9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3550">
        <w:rPr>
          <w:rFonts w:ascii="Arial" w:hAnsi="Arial" w:cs="Arial"/>
          <w:b/>
          <w:sz w:val="24"/>
          <w:szCs w:val="24"/>
        </w:rPr>
        <w:t>Cena brutto jednej roboczogodziny naprawy i konserwacji</w:t>
      </w:r>
      <w:r w:rsidRPr="00873550">
        <w:rPr>
          <w:rFonts w:ascii="Arial" w:hAnsi="Arial" w:cs="Arial"/>
          <w:sz w:val="24"/>
          <w:szCs w:val="24"/>
        </w:rPr>
        <w:t xml:space="preserve"> – cena jednostkowa roboczogodziny przeznaczonej na wykonanie czynności związanej z naprawą wraz </w:t>
      </w:r>
      <w:r w:rsidR="00E41A85" w:rsidRPr="00873550">
        <w:rPr>
          <w:rFonts w:ascii="Arial" w:hAnsi="Arial" w:cs="Arial"/>
          <w:sz w:val="24"/>
          <w:szCs w:val="24"/>
        </w:rPr>
        <w:t xml:space="preserve">                   </w:t>
      </w:r>
      <w:r w:rsidRPr="00873550">
        <w:rPr>
          <w:rFonts w:ascii="Arial" w:hAnsi="Arial" w:cs="Arial"/>
          <w:sz w:val="24"/>
          <w:szCs w:val="24"/>
        </w:rPr>
        <w:t>z konserwacją urządzenia bez względu na model i producenta łącznie z kosztami dojazdu</w:t>
      </w:r>
      <w:r w:rsidR="00873550">
        <w:rPr>
          <w:rFonts w:ascii="Arial" w:hAnsi="Arial" w:cs="Arial"/>
          <w:sz w:val="24"/>
          <w:szCs w:val="24"/>
        </w:rPr>
        <w:t xml:space="preserve"> </w:t>
      </w:r>
      <w:r w:rsidRPr="00873550">
        <w:rPr>
          <w:rFonts w:ascii="Arial" w:hAnsi="Arial" w:cs="Arial"/>
          <w:sz w:val="24"/>
          <w:szCs w:val="24"/>
        </w:rPr>
        <w:t>do miejsca naprawy, transportu części zamiennych, przeprowadzenia diagnozy uszkodzenia oraz wykonania kosztorysu naprawy, wydania pisemnej opinii technicznej zamieszczonej w Zleceniu Serwisowym oraz Protokole odbioru w przypadku odstąpienia od naprawy</w:t>
      </w:r>
      <w:r w:rsidR="00E41A85" w:rsidRPr="00873550">
        <w:rPr>
          <w:rFonts w:ascii="Arial" w:hAnsi="Arial" w:cs="Arial"/>
          <w:sz w:val="24"/>
          <w:szCs w:val="24"/>
        </w:rPr>
        <w:t xml:space="preserve"> </w:t>
      </w:r>
      <w:r w:rsidRPr="00873550">
        <w:rPr>
          <w:rFonts w:ascii="Arial" w:hAnsi="Arial" w:cs="Arial"/>
          <w:sz w:val="24"/>
          <w:szCs w:val="24"/>
        </w:rPr>
        <w:t>z przyczyn ekonomicznych.</w:t>
      </w:r>
      <w:r w:rsidR="00992F21" w:rsidRPr="00873550">
        <w:rPr>
          <w:rFonts w:ascii="Arial" w:hAnsi="Arial" w:cs="Arial"/>
          <w:sz w:val="24"/>
          <w:szCs w:val="24"/>
        </w:rPr>
        <w:tab/>
      </w:r>
      <w:r w:rsidR="00992F21" w:rsidRPr="00873550">
        <w:rPr>
          <w:rFonts w:ascii="Arial" w:hAnsi="Arial" w:cs="Arial"/>
          <w:sz w:val="24"/>
          <w:szCs w:val="24"/>
        </w:rPr>
        <w:tab/>
      </w:r>
    </w:p>
    <w:p w14:paraId="54288DA8" w14:textId="77777777" w:rsidR="00FA1DF3" w:rsidRPr="00873550" w:rsidRDefault="00992F21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3550">
        <w:rPr>
          <w:rFonts w:ascii="Arial" w:hAnsi="Arial" w:cs="Arial"/>
          <w:sz w:val="24"/>
          <w:szCs w:val="24"/>
        </w:rPr>
        <w:t xml:space="preserve">Oferta z najniższą ceną otrzyma maksymalną liczbę punktów – </w:t>
      </w:r>
      <w:r w:rsidR="00CA508E" w:rsidRPr="00873550">
        <w:rPr>
          <w:rFonts w:ascii="Arial" w:hAnsi="Arial" w:cs="Arial"/>
          <w:sz w:val="24"/>
          <w:szCs w:val="24"/>
        </w:rPr>
        <w:t>100</w:t>
      </w:r>
      <w:r w:rsidRPr="00873550">
        <w:rPr>
          <w:rFonts w:ascii="Arial" w:hAnsi="Arial" w:cs="Arial"/>
          <w:sz w:val="24"/>
          <w:szCs w:val="24"/>
        </w:rPr>
        <w:t xml:space="preserve">. </w:t>
      </w:r>
    </w:p>
    <w:p w14:paraId="32CF3708" w14:textId="77777777" w:rsidR="00FA1DF3" w:rsidRPr="00873550" w:rsidRDefault="00FA1DF3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27EEEF1" w14:textId="77777777" w:rsidR="009817D7" w:rsidRPr="00873550" w:rsidRDefault="009817D7" w:rsidP="00873550">
      <w:pPr>
        <w:pStyle w:val="Bezodstpw"/>
        <w:spacing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873550">
        <w:rPr>
          <w:rFonts w:ascii="Arial" w:hAnsi="Arial" w:cs="Arial"/>
          <w:b/>
          <w:bCs/>
          <w:sz w:val="24"/>
          <w:szCs w:val="24"/>
          <w:u w:val="single"/>
        </w:rPr>
        <w:t>Prawo opcji.</w:t>
      </w:r>
    </w:p>
    <w:p w14:paraId="6AA186DD" w14:textId="77777777" w:rsidR="009817D7" w:rsidRPr="00873550" w:rsidRDefault="009817D7" w:rsidP="00873550">
      <w:pPr>
        <w:pStyle w:val="Bezodstpw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73550">
        <w:rPr>
          <w:rFonts w:ascii="Arial" w:hAnsi="Arial" w:cs="Arial"/>
          <w:bCs/>
          <w:sz w:val="24"/>
          <w:szCs w:val="24"/>
        </w:rPr>
        <w:t xml:space="preserve">Zamawiający przewiduje możliwość skorzystania z prawa opcji polegającego na możliwości zwiększenia podstawowego zakresu usług, maksymalnie o </w:t>
      </w:r>
      <w:r w:rsidR="00CA508E" w:rsidRPr="00873550">
        <w:rPr>
          <w:rFonts w:ascii="Arial" w:hAnsi="Arial" w:cs="Arial"/>
          <w:bCs/>
          <w:sz w:val="24"/>
          <w:szCs w:val="24"/>
        </w:rPr>
        <w:t>10%</w:t>
      </w:r>
      <w:r w:rsidRPr="00873550">
        <w:rPr>
          <w:rFonts w:ascii="Arial" w:hAnsi="Arial" w:cs="Arial"/>
          <w:bCs/>
          <w:sz w:val="24"/>
          <w:szCs w:val="24"/>
        </w:rPr>
        <w:t xml:space="preserve">. Skorzystanie przez Zamawiającego z prawa opcji będzie miało zastosowanie </w:t>
      </w:r>
      <w:r w:rsidR="00873550">
        <w:rPr>
          <w:rFonts w:ascii="Arial" w:hAnsi="Arial" w:cs="Arial"/>
          <w:bCs/>
          <w:sz w:val="24"/>
          <w:szCs w:val="24"/>
        </w:rPr>
        <w:t xml:space="preserve">                        </w:t>
      </w:r>
      <w:r w:rsidRPr="00873550">
        <w:rPr>
          <w:rFonts w:ascii="Arial" w:hAnsi="Arial" w:cs="Arial"/>
          <w:bCs/>
          <w:sz w:val="24"/>
          <w:szCs w:val="24"/>
        </w:rPr>
        <w:t>w ramach zawartej umowy według ceny jednostkowej za 1 roboczogodzinę naprawy</w:t>
      </w:r>
      <w:r w:rsidR="00873550">
        <w:rPr>
          <w:rFonts w:ascii="Arial" w:hAnsi="Arial" w:cs="Arial"/>
          <w:bCs/>
          <w:sz w:val="24"/>
          <w:szCs w:val="24"/>
        </w:rPr>
        <w:t xml:space="preserve">            </w:t>
      </w:r>
      <w:r w:rsidRPr="00873550">
        <w:rPr>
          <w:rFonts w:ascii="Arial" w:hAnsi="Arial" w:cs="Arial"/>
          <w:bCs/>
          <w:sz w:val="24"/>
          <w:szCs w:val="24"/>
        </w:rPr>
        <w:t xml:space="preserve"> i konserwacji określoną w umowie</w:t>
      </w:r>
      <w:r w:rsidR="00873550">
        <w:rPr>
          <w:rFonts w:ascii="Arial" w:hAnsi="Arial" w:cs="Arial"/>
          <w:bCs/>
          <w:sz w:val="24"/>
          <w:szCs w:val="24"/>
        </w:rPr>
        <w:t xml:space="preserve"> w</w:t>
      </w:r>
      <w:r w:rsidRPr="00873550">
        <w:rPr>
          <w:rFonts w:ascii="Arial" w:hAnsi="Arial" w:cs="Arial"/>
          <w:bCs/>
          <w:sz w:val="24"/>
          <w:szCs w:val="24"/>
        </w:rPr>
        <w:t xml:space="preserve"> wypadkach konieczności zwiększenia ilości wykonywanych usług zgodnego z przedmiotem umowy. Uruchomienie prawa opcji nastąpi, na pisemny wniosek Zamawiającego.</w:t>
      </w:r>
    </w:p>
    <w:p w14:paraId="51BFBB07" w14:textId="77777777" w:rsidR="001722ED" w:rsidRPr="00873550" w:rsidRDefault="00A23D1D" w:rsidP="00873550">
      <w:pPr>
        <w:pStyle w:val="Bezodstpw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73550">
        <w:rPr>
          <w:rFonts w:ascii="Arial" w:hAnsi="Arial" w:cs="Arial"/>
          <w:bCs/>
          <w:sz w:val="24"/>
          <w:szCs w:val="24"/>
        </w:rPr>
        <w:t>Zamawiający zastrzega, iż część zamówienia określona jako „prawo opcji” jest uprawnieniem, a nie zobowiązaniem Zamawiającego. Zamawiający może nie skorzystać</w:t>
      </w:r>
      <w:r w:rsidR="00873550">
        <w:rPr>
          <w:rFonts w:ascii="Arial" w:hAnsi="Arial" w:cs="Arial"/>
          <w:bCs/>
          <w:sz w:val="24"/>
          <w:szCs w:val="24"/>
        </w:rPr>
        <w:t xml:space="preserve"> </w:t>
      </w:r>
      <w:r w:rsidRPr="00873550">
        <w:rPr>
          <w:rFonts w:ascii="Arial" w:hAnsi="Arial" w:cs="Arial"/>
          <w:bCs/>
          <w:sz w:val="24"/>
          <w:szCs w:val="24"/>
        </w:rPr>
        <w:t xml:space="preserve">z prawa opcji w szczególności w przypadku nieuzyskania środków </w:t>
      </w:r>
      <w:r w:rsidRPr="00873550">
        <w:rPr>
          <w:rFonts w:ascii="Arial" w:hAnsi="Arial" w:cs="Arial"/>
          <w:bCs/>
          <w:sz w:val="24"/>
          <w:szCs w:val="24"/>
        </w:rPr>
        <w:lastRenderedPageBreak/>
        <w:t>finansowych na ten cel, a Wykonawcy nie przysługują z tego tytułu żadne roszczenia co niniejszym Wykonawca akcep</w:t>
      </w:r>
      <w:r w:rsidR="006E6268" w:rsidRPr="00873550">
        <w:rPr>
          <w:rFonts w:ascii="Arial" w:hAnsi="Arial" w:cs="Arial"/>
          <w:bCs/>
          <w:sz w:val="24"/>
          <w:szCs w:val="24"/>
        </w:rPr>
        <w:t>tuje przez podpisanie</w:t>
      </w:r>
      <w:r w:rsidRPr="00873550">
        <w:rPr>
          <w:rFonts w:ascii="Arial" w:hAnsi="Arial" w:cs="Arial"/>
          <w:bCs/>
          <w:sz w:val="24"/>
          <w:szCs w:val="24"/>
        </w:rPr>
        <w:t xml:space="preserve"> umowy.</w:t>
      </w:r>
    </w:p>
    <w:p w14:paraId="4376E737" w14:textId="77777777" w:rsidR="00897A56" w:rsidRPr="00873550" w:rsidRDefault="00897A56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391037E" w14:textId="77777777" w:rsidR="00C20800" w:rsidRPr="00873550" w:rsidRDefault="00F20E24" w:rsidP="00873550">
      <w:pPr>
        <w:pStyle w:val="Bezodstpw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73550">
        <w:rPr>
          <w:rFonts w:ascii="Arial" w:hAnsi="Arial" w:cs="Arial"/>
          <w:b/>
          <w:sz w:val="24"/>
          <w:szCs w:val="24"/>
          <w:u w:val="single"/>
        </w:rPr>
        <w:t xml:space="preserve">Wymagania dotyczące sposobu sporządzenia oferty: </w:t>
      </w:r>
    </w:p>
    <w:p w14:paraId="2D3FE2CC" w14:textId="77777777" w:rsidR="00C20800" w:rsidRPr="00873550" w:rsidRDefault="00C20800" w:rsidP="00873550">
      <w:pPr>
        <w:pStyle w:val="Bezodstpw"/>
        <w:spacing w:line="36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873550">
        <w:rPr>
          <w:rFonts w:ascii="Arial" w:hAnsi="Arial" w:cs="Arial"/>
          <w:sz w:val="24"/>
          <w:szCs w:val="24"/>
        </w:rPr>
        <w:t>w</w:t>
      </w:r>
      <w:r w:rsidRPr="00873550">
        <w:rPr>
          <w:rFonts w:ascii="Arial" w:eastAsia="Calibri" w:hAnsi="Arial" w:cs="Arial"/>
          <w:sz w:val="24"/>
          <w:szCs w:val="24"/>
        </w:rPr>
        <w:t>ykonawca sporządza ofertę poprzez</w:t>
      </w:r>
      <w:r w:rsidR="00B03096" w:rsidRPr="00873550">
        <w:rPr>
          <w:rFonts w:ascii="Arial" w:eastAsia="Calibri" w:hAnsi="Arial" w:cs="Arial"/>
          <w:sz w:val="24"/>
          <w:szCs w:val="24"/>
        </w:rPr>
        <w:t xml:space="preserve"> wypełnienie formularza ofertowego</w:t>
      </w:r>
      <w:r w:rsidRPr="00873550">
        <w:rPr>
          <w:rFonts w:ascii="Arial" w:eastAsia="Calibri" w:hAnsi="Arial" w:cs="Arial"/>
          <w:sz w:val="24"/>
          <w:szCs w:val="24"/>
        </w:rPr>
        <w:t xml:space="preserve"> (Zał</w:t>
      </w:r>
      <w:r w:rsidR="00B03096" w:rsidRPr="00873550">
        <w:rPr>
          <w:rFonts w:ascii="Arial" w:eastAsia="Calibri" w:hAnsi="Arial" w:cs="Arial"/>
          <w:color w:val="000000" w:themeColor="text1"/>
          <w:sz w:val="24"/>
          <w:szCs w:val="24"/>
        </w:rPr>
        <w:t>. nr 1</w:t>
      </w:r>
      <w:r w:rsidR="00B1489B" w:rsidRPr="00873550">
        <w:rPr>
          <w:rFonts w:ascii="Arial" w:eastAsia="Calibri" w:hAnsi="Arial" w:cs="Arial"/>
          <w:color w:val="000000" w:themeColor="text1"/>
          <w:sz w:val="24"/>
          <w:szCs w:val="24"/>
        </w:rPr>
        <w:t xml:space="preserve"> do umowy</w:t>
      </w:r>
      <w:r w:rsidRPr="00873550">
        <w:rPr>
          <w:rFonts w:ascii="Arial" w:eastAsia="Calibri" w:hAnsi="Arial" w:cs="Arial"/>
          <w:color w:val="000000" w:themeColor="text1"/>
          <w:sz w:val="24"/>
          <w:szCs w:val="24"/>
        </w:rPr>
        <w:t>)</w:t>
      </w:r>
      <w:r w:rsidR="00B03096" w:rsidRPr="00873550">
        <w:rPr>
          <w:rFonts w:ascii="Arial" w:eastAsia="Calibri" w:hAnsi="Arial" w:cs="Arial"/>
          <w:color w:val="000000" w:themeColor="text1"/>
          <w:sz w:val="24"/>
          <w:szCs w:val="24"/>
        </w:rPr>
        <w:t xml:space="preserve">, </w:t>
      </w:r>
      <w:r w:rsidR="00847AF5" w:rsidRPr="00873550">
        <w:rPr>
          <w:rFonts w:ascii="Arial" w:eastAsia="Calibri" w:hAnsi="Arial" w:cs="Arial"/>
          <w:color w:val="000000" w:themeColor="text1"/>
          <w:sz w:val="24"/>
          <w:szCs w:val="24"/>
        </w:rPr>
        <w:t>wykazu</w:t>
      </w:r>
      <w:r w:rsidR="009817D7" w:rsidRPr="0087355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B03096" w:rsidRPr="00873550">
        <w:rPr>
          <w:rFonts w:ascii="Arial" w:eastAsia="Calibri" w:hAnsi="Arial" w:cs="Arial"/>
          <w:color w:val="000000" w:themeColor="text1"/>
          <w:sz w:val="24"/>
          <w:szCs w:val="24"/>
        </w:rPr>
        <w:t>zrealizowanych usług (Zał. nr 1a do formularza ofertowego</w:t>
      </w:r>
      <w:r w:rsidR="00847AF5" w:rsidRPr="00873550">
        <w:rPr>
          <w:rFonts w:ascii="Arial" w:eastAsia="Calibri" w:hAnsi="Arial" w:cs="Arial"/>
          <w:color w:val="000000" w:themeColor="text1"/>
          <w:sz w:val="24"/>
          <w:szCs w:val="24"/>
        </w:rPr>
        <w:t>)</w:t>
      </w:r>
    </w:p>
    <w:p w14:paraId="06EC86C7" w14:textId="77777777" w:rsidR="006C7C6A" w:rsidRPr="00873550" w:rsidRDefault="00C20800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3550">
        <w:rPr>
          <w:rFonts w:ascii="Arial" w:hAnsi="Arial" w:cs="Arial"/>
          <w:sz w:val="24"/>
          <w:szCs w:val="24"/>
        </w:rPr>
        <w:t>- treść oferty musi odpowiadać treści specyfikacji warunków zamówienia;</w:t>
      </w:r>
    </w:p>
    <w:p w14:paraId="3AFB2B87" w14:textId="77777777" w:rsidR="00C20800" w:rsidRDefault="00C20800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3550">
        <w:rPr>
          <w:rFonts w:ascii="Arial" w:hAnsi="Arial" w:cs="Arial"/>
          <w:sz w:val="24"/>
          <w:szCs w:val="24"/>
        </w:rPr>
        <w:t xml:space="preserve">- </w:t>
      </w:r>
      <w:r w:rsidR="00693C6C" w:rsidRPr="00873550">
        <w:rPr>
          <w:rFonts w:ascii="Arial" w:hAnsi="Arial" w:cs="Arial"/>
          <w:sz w:val="24"/>
          <w:szCs w:val="24"/>
        </w:rPr>
        <w:t>wszystkie ceny pr</w:t>
      </w:r>
      <w:r w:rsidR="004C0A40" w:rsidRPr="00873550">
        <w:rPr>
          <w:rFonts w:ascii="Arial" w:hAnsi="Arial" w:cs="Arial"/>
          <w:sz w:val="24"/>
          <w:szCs w:val="24"/>
        </w:rPr>
        <w:t>zedstawione w formularzu ofertowym</w:t>
      </w:r>
      <w:r w:rsidR="00693C6C" w:rsidRPr="00873550">
        <w:rPr>
          <w:rFonts w:ascii="Arial" w:hAnsi="Arial" w:cs="Arial"/>
          <w:sz w:val="24"/>
          <w:szCs w:val="24"/>
        </w:rPr>
        <w:t xml:space="preserve"> powinny uwzględniać całość kosztów niezbędnych do realizacji zamówienia;</w:t>
      </w:r>
    </w:p>
    <w:p w14:paraId="6FB63FB3" w14:textId="10525FC4" w:rsidR="00E6798A" w:rsidRPr="00E6798A" w:rsidRDefault="00E6798A" w:rsidP="00E6798A">
      <w:pPr>
        <w:spacing w:after="12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bCs/>
          <w:sz w:val="24"/>
          <w:szCs w:val="24"/>
        </w:rPr>
        <w:t>o</w:t>
      </w:r>
      <w:r w:rsidRPr="00E6798A">
        <w:rPr>
          <w:rFonts w:ascii="Arial" w:hAnsi="Arial" w:cs="Arial"/>
          <w:bCs/>
          <w:sz w:val="24"/>
          <w:szCs w:val="24"/>
        </w:rPr>
        <w:t>świadczenie wykonawcy</w:t>
      </w:r>
      <w:r w:rsidRPr="00E6798A">
        <w:rPr>
          <w:rFonts w:ascii="Arial" w:hAnsi="Arial" w:cs="Arial"/>
          <w:bCs/>
          <w:sz w:val="24"/>
          <w:szCs w:val="24"/>
        </w:rPr>
        <w:t xml:space="preserve"> </w:t>
      </w:r>
      <w:r w:rsidRPr="00E6798A">
        <w:rPr>
          <w:rFonts w:ascii="Arial" w:hAnsi="Arial" w:cs="Arial"/>
          <w:bCs/>
          <w:sz w:val="24"/>
          <w:szCs w:val="24"/>
        </w:rPr>
        <w:t xml:space="preserve">składane na podstawie </w:t>
      </w:r>
      <w:bookmarkStart w:id="0" w:name="OLE_LINK1"/>
      <w:bookmarkStart w:id="1" w:name="OLE_LINK2"/>
      <w:r w:rsidRPr="00E6798A">
        <w:rPr>
          <w:rFonts w:ascii="Arial" w:hAnsi="Arial" w:cs="Arial"/>
          <w:bCs/>
          <w:sz w:val="24"/>
          <w:szCs w:val="24"/>
        </w:rPr>
        <w:t xml:space="preserve">art. 7 ust. 9 </w:t>
      </w:r>
      <w:bookmarkEnd w:id="0"/>
      <w:bookmarkEnd w:id="1"/>
      <w:r w:rsidRPr="00E6798A">
        <w:rPr>
          <w:rFonts w:ascii="Arial" w:hAnsi="Arial" w:cs="Arial"/>
          <w:bCs/>
          <w:sz w:val="24"/>
          <w:szCs w:val="24"/>
        </w:rPr>
        <w:t>ustawy z dnia 13 kwietnia 2022 r. o szczególnych rozwiązaniach w zakresie przeciwdziałania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E6798A">
        <w:rPr>
          <w:rFonts w:ascii="Arial" w:hAnsi="Arial" w:cs="Arial"/>
          <w:bCs/>
          <w:sz w:val="24"/>
          <w:szCs w:val="24"/>
        </w:rPr>
        <w:t>wspieraniu agresji na Ukrainę oraz służących ochronie bezpieczeństwa narodowego Dz. U. z 2022 r., poz. 835 (dalej jako: ustawa), DOTYCZĄCE PRZESŁANEK WYKLUCZENIA Z POSTĘPOWANIA</w:t>
      </w:r>
    </w:p>
    <w:p w14:paraId="50C1AC77" w14:textId="77777777" w:rsidR="00266599" w:rsidRPr="00873550" w:rsidRDefault="00B603CA" w:rsidP="00873550">
      <w:pPr>
        <w:pStyle w:val="Bezodstpw"/>
        <w:spacing w:line="36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873550">
        <w:rPr>
          <w:rFonts w:ascii="Arial" w:hAnsi="Arial" w:cs="Arial"/>
          <w:sz w:val="24"/>
          <w:szCs w:val="24"/>
        </w:rPr>
        <w:t>-</w:t>
      </w:r>
      <w:r w:rsidR="00362B9D" w:rsidRPr="00873550">
        <w:rPr>
          <w:rFonts w:ascii="Arial" w:hAnsi="Arial" w:cs="Arial"/>
          <w:sz w:val="24"/>
          <w:szCs w:val="24"/>
        </w:rPr>
        <w:t xml:space="preserve"> </w:t>
      </w:r>
      <w:r w:rsidRPr="00873550">
        <w:rPr>
          <w:rFonts w:ascii="Arial" w:hAnsi="Arial" w:cs="Arial"/>
          <w:sz w:val="24"/>
          <w:szCs w:val="24"/>
        </w:rPr>
        <w:t xml:space="preserve">oferty należy składać </w:t>
      </w:r>
      <w:r w:rsidR="0008524D" w:rsidRPr="00873550">
        <w:rPr>
          <w:rFonts w:ascii="Arial" w:hAnsi="Arial" w:cs="Arial"/>
          <w:sz w:val="24"/>
          <w:szCs w:val="24"/>
        </w:rPr>
        <w:t>za po</w:t>
      </w:r>
      <w:r w:rsidRPr="00873550">
        <w:rPr>
          <w:rFonts w:ascii="Arial" w:hAnsi="Arial" w:cs="Arial"/>
          <w:sz w:val="24"/>
          <w:szCs w:val="24"/>
        </w:rPr>
        <w:t>średnictwem platformy zakupowej</w:t>
      </w:r>
      <w:r w:rsidRPr="00873550">
        <w:rPr>
          <w:rFonts w:ascii="Arial" w:hAnsi="Arial" w:cs="Arial"/>
          <w:b/>
          <w:sz w:val="24"/>
          <w:szCs w:val="24"/>
        </w:rPr>
        <w:t xml:space="preserve">: </w:t>
      </w:r>
      <w:r w:rsidR="00490D1C" w:rsidRPr="00490D1C">
        <w:rPr>
          <w:rFonts w:ascii="Arial" w:eastAsia="Calibri" w:hAnsi="Arial" w:cs="Arial"/>
          <w:bCs/>
          <w:sz w:val="24"/>
          <w:szCs w:val="24"/>
          <w:lang w:eastAsia="en-US"/>
        </w:rPr>
        <w:t>www.platformazakupowa.pl</w:t>
      </w:r>
    </w:p>
    <w:p w14:paraId="31022394" w14:textId="77777777" w:rsidR="00AC37C2" w:rsidRPr="00873550" w:rsidRDefault="00693C6C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3550">
        <w:rPr>
          <w:rFonts w:ascii="Arial" w:hAnsi="Arial" w:cs="Arial"/>
          <w:sz w:val="24"/>
          <w:szCs w:val="24"/>
        </w:rPr>
        <w:t>- załączniki do oferty muszą być podpisane i opieczętowane pieczęcią imienną</w:t>
      </w:r>
      <w:r w:rsidR="00873550">
        <w:rPr>
          <w:rFonts w:ascii="Arial" w:hAnsi="Arial" w:cs="Arial"/>
          <w:sz w:val="24"/>
          <w:szCs w:val="24"/>
        </w:rPr>
        <w:t xml:space="preserve">                      </w:t>
      </w:r>
      <w:r w:rsidRPr="00873550">
        <w:rPr>
          <w:rFonts w:ascii="Arial" w:hAnsi="Arial" w:cs="Arial"/>
          <w:sz w:val="24"/>
          <w:szCs w:val="24"/>
        </w:rPr>
        <w:t xml:space="preserve"> i firmową przez upoważnionego przedstawic</w:t>
      </w:r>
      <w:r w:rsidR="00B1489B" w:rsidRPr="00873550">
        <w:rPr>
          <w:rFonts w:ascii="Arial" w:hAnsi="Arial" w:cs="Arial"/>
          <w:sz w:val="24"/>
          <w:szCs w:val="24"/>
        </w:rPr>
        <w:t>i</w:t>
      </w:r>
      <w:r w:rsidRPr="00873550">
        <w:rPr>
          <w:rFonts w:ascii="Arial" w:hAnsi="Arial" w:cs="Arial"/>
          <w:sz w:val="24"/>
          <w:szCs w:val="24"/>
        </w:rPr>
        <w:t>ela/li Wykonawcy.</w:t>
      </w:r>
    </w:p>
    <w:p w14:paraId="3A1BB025" w14:textId="77777777" w:rsidR="00AC37C2" w:rsidRPr="00873550" w:rsidRDefault="00AC37C2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3414AF1" w14:textId="77777777" w:rsidR="00AC37C2" w:rsidRPr="00873550" w:rsidRDefault="00AC37C2" w:rsidP="00873550">
      <w:pPr>
        <w:pStyle w:val="Bezodstpw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73550">
        <w:rPr>
          <w:rFonts w:ascii="Arial" w:hAnsi="Arial" w:cs="Arial"/>
          <w:b/>
          <w:sz w:val="24"/>
          <w:szCs w:val="24"/>
          <w:u w:val="single"/>
        </w:rPr>
        <w:t>Dodatkowe informacje dotyczące przedmiotu zamówienia</w:t>
      </w:r>
    </w:p>
    <w:p w14:paraId="0AE4CEAE" w14:textId="77777777" w:rsidR="00AC37C2" w:rsidRPr="00873550" w:rsidRDefault="00AC37C2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3550">
        <w:rPr>
          <w:rFonts w:ascii="Arial" w:eastAsia="Calibri" w:hAnsi="Arial" w:cs="Arial"/>
          <w:bCs/>
          <w:color w:val="000000" w:themeColor="text1"/>
          <w:sz w:val="24"/>
          <w:szCs w:val="24"/>
          <w:lang w:eastAsia="en-US"/>
        </w:rPr>
        <w:t xml:space="preserve">Do postępowania nie mają zastosowania przepisy ustawy Prawo zamówień publicznych; </w:t>
      </w:r>
    </w:p>
    <w:p w14:paraId="06D9957F" w14:textId="77777777" w:rsidR="00AC37C2" w:rsidRPr="00873550" w:rsidRDefault="00AC37C2" w:rsidP="00873550">
      <w:pPr>
        <w:shd w:val="clear" w:color="auto" w:fill="FFFFFF"/>
        <w:spacing w:line="360" w:lineRule="auto"/>
        <w:jc w:val="both"/>
        <w:rPr>
          <w:rFonts w:ascii="Arial" w:eastAsia="Calibri" w:hAnsi="Arial" w:cs="Arial"/>
          <w:bCs/>
          <w:color w:val="000000" w:themeColor="text1"/>
          <w:sz w:val="24"/>
          <w:szCs w:val="24"/>
          <w:lang w:eastAsia="en-US"/>
        </w:rPr>
      </w:pPr>
      <w:r w:rsidRPr="00873550">
        <w:rPr>
          <w:rFonts w:ascii="Arial" w:eastAsia="Calibri" w:hAnsi="Arial" w:cs="Arial"/>
          <w:bCs/>
          <w:color w:val="000000" w:themeColor="text1"/>
          <w:sz w:val="24"/>
          <w:szCs w:val="24"/>
          <w:lang w:eastAsia="en-US"/>
        </w:rPr>
        <w:t>Zamawiający informuje, że brak odpowiedzi na ofertę oraz podjęcie negocjacji nie oznaczają przyjęcia oferty</w:t>
      </w:r>
    </w:p>
    <w:p w14:paraId="6448EA06" w14:textId="77777777" w:rsidR="00AC37C2" w:rsidRPr="00873550" w:rsidRDefault="00AC37C2" w:rsidP="0087355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73550">
        <w:rPr>
          <w:rFonts w:ascii="Arial" w:eastAsia="Calibri" w:hAnsi="Arial" w:cs="Arial"/>
          <w:bCs/>
          <w:color w:val="000000" w:themeColor="text1"/>
          <w:sz w:val="24"/>
          <w:szCs w:val="24"/>
          <w:lang w:eastAsia="en-US"/>
        </w:rPr>
        <w:t>Wykonawca ma możliwość zastrzeżenia informacji stanowiących tajemnicę przedsiębiorstwa. Informację takie powinny zostać przekazane w formie umożliwiającej zachowanie ich poufności wraz z oświadczeniem na piśmie, że informacje w tym zakresie stanowią tajemnice przedsiębiorstwa i nie mogą być ogólnie udostępnione.</w:t>
      </w:r>
    </w:p>
    <w:p w14:paraId="5C46CD8E" w14:textId="77777777" w:rsidR="00C20800" w:rsidRPr="00873550" w:rsidRDefault="00C20800" w:rsidP="00873550">
      <w:pPr>
        <w:pStyle w:val="Bezodstpw"/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348B793" w14:textId="77777777" w:rsidR="00522B4B" w:rsidRPr="00873550" w:rsidRDefault="00B603CA" w:rsidP="00873550">
      <w:pPr>
        <w:pStyle w:val="Bezodstpw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73550">
        <w:rPr>
          <w:rFonts w:ascii="Arial" w:hAnsi="Arial" w:cs="Arial"/>
          <w:b/>
          <w:sz w:val="24"/>
          <w:szCs w:val="24"/>
          <w:u w:val="single"/>
        </w:rPr>
        <w:t>T</w:t>
      </w:r>
      <w:r w:rsidR="00F20E24" w:rsidRPr="00873550">
        <w:rPr>
          <w:rFonts w:ascii="Arial" w:hAnsi="Arial" w:cs="Arial"/>
          <w:b/>
          <w:sz w:val="24"/>
          <w:szCs w:val="24"/>
          <w:u w:val="single"/>
        </w:rPr>
        <w:t>ermin sk</w:t>
      </w:r>
      <w:r w:rsidR="00EC407F" w:rsidRPr="00873550">
        <w:rPr>
          <w:rFonts w:ascii="Arial" w:hAnsi="Arial" w:cs="Arial"/>
          <w:b/>
          <w:sz w:val="24"/>
          <w:szCs w:val="24"/>
          <w:u w:val="single"/>
        </w:rPr>
        <w:t>ładania ofert</w:t>
      </w:r>
      <w:r w:rsidR="00F20E24" w:rsidRPr="00873550">
        <w:rPr>
          <w:rFonts w:ascii="Arial" w:hAnsi="Arial" w:cs="Arial"/>
          <w:b/>
          <w:sz w:val="24"/>
          <w:szCs w:val="24"/>
          <w:u w:val="single"/>
        </w:rPr>
        <w:t>:</w:t>
      </w:r>
    </w:p>
    <w:p w14:paraId="37B746F6" w14:textId="77777777" w:rsidR="00755D24" w:rsidRPr="00873550" w:rsidRDefault="0008524D" w:rsidP="00873550">
      <w:pPr>
        <w:pStyle w:val="Bezodstpw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73550">
        <w:rPr>
          <w:rFonts w:ascii="Arial" w:hAnsi="Arial" w:cs="Arial"/>
          <w:sz w:val="24"/>
          <w:szCs w:val="24"/>
        </w:rPr>
        <w:t>Zapraszamy do złożenia propozycji cenowej do dnia</w:t>
      </w:r>
      <w:r w:rsidR="00EA6F55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490D1C" w:rsidRPr="00490D1C">
        <w:rPr>
          <w:rFonts w:ascii="Arial" w:hAnsi="Arial" w:cs="Arial"/>
          <w:b/>
          <w:bCs/>
          <w:sz w:val="24"/>
          <w:szCs w:val="24"/>
        </w:rPr>
        <w:t>14.04.</w:t>
      </w:r>
      <w:r w:rsidR="00873550" w:rsidRPr="00490D1C">
        <w:rPr>
          <w:rFonts w:ascii="Arial" w:hAnsi="Arial" w:cs="Arial"/>
          <w:b/>
          <w:bCs/>
          <w:sz w:val="24"/>
          <w:szCs w:val="24"/>
        </w:rPr>
        <w:t>2025</w:t>
      </w:r>
      <w:r w:rsidRPr="00490D1C">
        <w:rPr>
          <w:rFonts w:ascii="Arial" w:hAnsi="Arial" w:cs="Arial"/>
          <w:b/>
          <w:bCs/>
          <w:sz w:val="24"/>
          <w:szCs w:val="24"/>
        </w:rPr>
        <w:t xml:space="preserve"> </w:t>
      </w:r>
      <w:r w:rsidRPr="00873550">
        <w:rPr>
          <w:rFonts w:ascii="Arial" w:hAnsi="Arial" w:cs="Arial"/>
          <w:b/>
          <w:sz w:val="24"/>
          <w:szCs w:val="24"/>
        </w:rPr>
        <w:t>r.</w:t>
      </w:r>
      <w:r w:rsidRPr="00873550">
        <w:rPr>
          <w:rFonts w:ascii="Arial" w:hAnsi="Arial" w:cs="Arial"/>
          <w:sz w:val="24"/>
          <w:szCs w:val="24"/>
        </w:rPr>
        <w:t xml:space="preserve"> do godziny </w:t>
      </w:r>
      <w:r w:rsidR="000925EA" w:rsidRPr="00873550">
        <w:rPr>
          <w:rFonts w:ascii="Arial" w:hAnsi="Arial" w:cs="Arial"/>
          <w:b/>
          <w:sz w:val="24"/>
          <w:szCs w:val="24"/>
        </w:rPr>
        <w:t>1</w:t>
      </w:r>
      <w:r w:rsidR="00490D1C">
        <w:rPr>
          <w:rFonts w:ascii="Arial" w:hAnsi="Arial" w:cs="Arial"/>
          <w:b/>
          <w:sz w:val="24"/>
          <w:szCs w:val="24"/>
        </w:rPr>
        <w:t>2</w:t>
      </w:r>
      <w:r w:rsidR="000925EA" w:rsidRPr="00873550">
        <w:rPr>
          <w:rFonts w:ascii="Arial" w:hAnsi="Arial" w:cs="Arial"/>
          <w:b/>
          <w:sz w:val="24"/>
          <w:szCs w:val="24"/>
        </w:rPr>
        <w:t>:00</w:t>
      </w:r>
      <w:r w:rsidRPr="00873550">
        <w:rPr>
          <w:rFonts w:ascii="Arial" w:hAnsi="Arial" w:cs="Arial"/>
          <w:sz w:val="24"/>
          <w:szCs w:val="24"/>
        </w:rPr>
        <w:t xml:space="preserve"> za pośrednictwem platformy zakupowej</w:t>
      </w:r>
      <w:r w:rsidR="00490D1C">
        <w:rPr>
          <w:rFonts w:ascii="Arial" w:eastAsia="Calibri" w:hAnsi="Arial" w:cs="Arial"/>
          <w:b/>
          <w:bCs/>
          <w:color w:val="FF0000"/>
          <w:sz w:val="24"/>
          <w:szCs w:val="24"/>
          <w:lang w:eastAsia="en-US"/>
        </w:rPr>
        <w:t xml:space="preserve"> </w:t>
      </w:r>
      <w:r w:rsidR="00490D1C" w:rsidRPr="00490D1C">
        <w:rPr>
          <w:rFonts w:ascii="Arial" w:eastAsia="Calibri" w:hAnsi="Arial" w:cs="Arial"/>
          <w:bCs/>
          <w:sz w:val="24"/>
          <w:szCs w:val="24"/>
          <w:lang w:eastAsia="en-US"/>
        </w:rPr>
        <w:t>www.platformazakupowa.pl</w:t>
      </w:r>
    </w:p>
    <w:sectPr w:rsidR="00755D24" w:rsidRPr="00873550" w:rsidSect="00F9268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C032E" w14:textId="77777777" w:rsidR="0085331F" w:rsidRDefault="0085331F" w:rsidP="005B091A">
      <w:r>
        <w:separator/>
      </w:r>
    </w:p>
  </w:endnote>
  <w:endnote w:type="continuationSeparator" w:id="0">
    <w:p w14:paraId="6A725D26" w14:textId="77777777" w:rsidR="0085331F" w:rsidRDefault="0085331F" w:rsidP="005B0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DB66C" w14:textId="77777777" w:rsidR="0085331F" w:rsidRDefault="0085331F" w:rsidP="005B091A">
      <w:r>
        <w:separator/>
      </w:r>
    </w:p>
  </w:footnote>
  <w:footnote w:type="continuationSeparator" w:id="0">
    <w:p w14:paraId="3F4C331F" w14:textId="77777777" w:rsidR="0085331F" w:rsidRDefault="0085331F" w:rsidP="005B0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56CD" w14:textId="77777777" w:rsidR="00E14F02" w:rsidRPr="003D0E97" w:rsidRDefault="00E14F02">
    <w:pPr>
      <w:pStyle w:val="Nagwek"/>
      <w:rPr>
        <w:rFonts w:ascii="Arial" w:hAnsi="Arial" w:cs="Arial"/>
      </w:rPr>
    </w:pPr>
    <w:r>
      <w:t xml:space="preserve">                                                                                                   </w:t>
    </w:r>
    <w:r w:rsidR="00BA1FE2">
      <w:t xml:space="preserve">                        </w:t>
    </w:r>
    <w:r w:rsidR="00332A59">
      <w:t xml:space="preserve">                        </w:t>
    </w:r>
    <w:r w:rsidR="009E2047" w:rsidRPr="003D0E97">
      <w:rPr>
        <w:rFonts w:ascii="Arial" w:hAnsi="Arial" w:cs="Arial"/>
      </w:rPr>
      <w:t>Załącznik</w:t>
    </w:r>
    <w:r w:rsidR="00332A59" w:rsidRPr="003D0E97">
      <w:rPr>
        <w:rFonts w:ascii="Arial" w:hAnsi="Arial" w:cs="Arial"/>
      </w:rPr>
      <w:t xml:space="preserve">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85079EC"/>
    <w:multiLevelType w:val="multilevel"/>
    <w:tmpl w:val="6340195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E1899"/>
    <w:multiLevelType w:val="hybridMultilevel"/>
    <w:tmpl w:val="A0DA6F56"/>
    <w:lvl w:ilvl="0" w:tplc="ABC0613A">
      <w:start w:val="1"/>
      <w:numFmt w:val="lowerLetter"/>
      <w:lvlText w:val="%1)"/>
      <w:lvlJc w:val="left"/>
      <w:pPr>
        <w:ind w:left="171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32233185"/>
    <w:multiLevelType w:val="hybridMultilevel"/>
    <w:tmpl w:val="EFB0C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8" w15:restartNumberingAfterBreak="0">
    <w:nsid w:val="3E7B3108"/>
    <w:multiLevelType w:val="multilevel"/>
    <w:tmpl w:val="2CE46F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1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0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320" w:hanging="1800"/>
      </w:pPr>
      <w:rPr>
        <w:rFonts w:hint="default"/>
      </w:rPr>
    </w:lvl>
  </w:abstractNum>
  <w:abstractNum w:abstractNumId="9" w15:restartNumberingAfterBreak="0">
    <w:nsid w:val="41C97EE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1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4ED1333"/>
    <w:multiLevelType w:val="hybridMultilevel"/>
    <w:tmpl w:val="B614D0C4"/>
    <w:lvl w:ilvl="0" w:tplc="DB04AB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E963AAA"/>
    <w:multiLevelType w:val="hybridMultilevel"/>
    <w:tmpl w:val="F546222C"/>
    <w:lvl w:ilvl="0" w:tplc="43B60C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F73D3"/>
    <w:multiLevelType w:val="hybridMultilevel"/>
    <w:tmpl w:val="1DC467B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9770019">
    <w:abstractNumId w:val="5"/>
  </w:num>
  <w:num w:numId="2" w16cid:durableId="1065176519">
    <w:abstractNumId w:val="3"/>
  </w:num>
  <w:num w:numId="3" w16cid:durableId="241063075">
    <w:abstractNumId w:val="2"/>
  </w:num>
  <w:num w:numId="4" w16cid:durableId="36902936">
    <w:abstractNumId w:val="6"/>
  </w:num>
  <w:num w:numId="5" w16cid:durableId="1061517829">
    <w:abstractNumId w:val="1"/>
  </w:num>
  <w:num w:numId="6" w16cid:durableId="1584609563">
    <w:abstractNumId w:val="8"/>
  </w:num>
  <w:num w:numId="7" w16cid:durableId="837036126">
    <w:abstractNumId w:val="0"/>
  </w:num>
  <w:num w:numId="8" w16cid:durableId="1682468291">
    <w:abstractNumId w:val="11"/>
  </w:num>
  <w:num w:numId="9" w16cid:durableId="622998119">
    <w:abstractNumId w:val="12"/>
  </w:num>
  <w:num w:numId="10" w16cid:durableId="1447191942">
    <w:abstractNumId w:val="9"/>
  </w:num>
  <w:num w:numId="11" w16cid:durableId="1801730100">
    <w:abstractNumId w:val="4"/>
  </w:num>
  <w:num w:numId="12" w16cid:durableId="1388870372">
    <w:abstractNumId w:val="7"/>
  </w:num>
  <w:num w:numId="13" w16cid:durableId="1972712818">
    <w:abstractNumId w:val="10"/>
  </w:num>
  <w:num w:numId="14" w16cid:durableId="10101784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7"/>
    <w:rsid w:val="00007954"/>
    <w:rsid w:val="000240E8"/>
    <w:rsid w:val="00031E82"/>
    <w:rsid w:val="00035A01"/>
    <w:rsid w:val="000510BC"/>
    <w:rsid w:val="0005318C"/>
    <w:rsid w:val="00066ECF"/>
    <w:rsid w:val="0007481A"/>
    <w:rsid w:val="000779C5"/>
    <w:rsid w:val="0008524D"/>
    <w:rsid w:val="000877A3"/>
    <w:rsid w:val="000925EA"/>
    <w:rsid w:val="00096457"/>
    <w:rsid w:val="000A6815"/>
    <w:rsid w:val="000B620C"/>
    <w:rsid w:val="000C1A00"/>
    <w:rsid w:val="000D1F89"/>
    <w:rsid w:val="000E2D9D"/>
    <w:rsid w:val="000E3B19"/>
    <w:rsid w:val="000E7CF5"/>
    <w:rsid w:val="00117D6C"/>
    <w:rsid w:val="0012081B"/>
    <w:rsid w:val="00123A23"/>
    <w:rsid w:val="00124015"/>
    <w:rsid w:val="001303D2"/>
    <w:rsid w:val="00141D51"/>
    <w:rsid w:val="00142CD8"/>
    <w:rsid w:val="00143F22"/>
    <w:rsid w:val="00151085"/>
    <w:rsid w:val="00151CB7"/>
    <w:rsid w:val="00152460"/>
    <w:rsid w:val="00152976"/>
    <w:rsid w:val="00152F8F"/>
    <w:rsid w:val="00157D8B"/>
    <w:rsid w:val="001636F6"/>
    <w:rsid w:val="0016709F"/>
    <w:rsid w:val="001722ED"/>
    <w:rsid w:val="00181710"/>
    <w:rsid w:val="00187169"/>
    <w:rsid w:val="0019226D"/>
    <w:rsid w:val="00195374"/>
    <w:rsid w:val="001B5051"/>
    <w:rsid w:val="001C0023"/>
    <w:rsid w:val="001D2804"/>
    <w:rsid w:val="001E44E2"/>
    <w:rsid w:val="001F2050"/>
    <w:rsid w:val="00200019"/>
    <w:rsid w:val="00204EAD"/>
    <w:rsid w:val="00214526"/>
    <w:rsid w:val="00230B71"/>
    <w:rsid w:val="00233381"/>
    <w:rsid w:val="002376BC"/>
    <w:rsid w:val="00237F9D"/>
    <w:rsid w:val="00241875"/>
    <w:rsid w:val="002425E7"/>
    <w:rsid w:val="00243A16"/>
    <w:rsid w:val="00244EC1"/>
    <w:rsid w:val="00246C6C"/>
    <w:rsid w:val="00251ADB"/>
    <w:rsid w:val="00256B55"/>
    <w:rsid w:val="00257431"/>
    <w:rsid w:val="00266599"/>
    <w:rsid w:val="0026739B"/>
    <w:rsid w:val="002A0481"/>
    <w:rsid w:val="002A6DD9"/>
    <w:rsid w:val="002B3D5E"/>
    <w:rsid w:val="002B7A28"/>
    <w:rsid w:val="002D3028"/>
    <w:rsid w:val="002F6471"/>
    <w:rsid w:val="002F7D4C"/>
    <w:rsid w:val="00303D6A"/>
    <w:rsid w:val="00313953"/>
    <w:rsid w:val="00313EEA"/>
    <w:rsid w:val="00322E38"/>
    <w:rsid w:val="00326782"/>
    <w:rsid w:val="00332A59"/>
    <w:rsid w:val="00341462"/>
    <w:rsid w:val="00350FD5"/>
    <w:rsid w:val="0035682F"/>
    <w:rsid w:val="003603B0"/>
    <w:rsid w:val="00362B9D"/>
    <w:rsid w:val="0036677B"/>
    <w:rsid w:val="00377866"/>
    <w:rsid w:val="0038219A"/>
    <w:rsid w:val="00383CF9"/>
    <w:rsid w:val="00385374"/>
    <w:rsid w:val="00395301"/>
    <w:rsid w:val="003A2208"/>
    <w:rsid w:val="003B02A4"/>
    <w:rsid w:val="003B37F8"/>
    <w:rsid w:val="003B728C"/>
    <w:rsid w:val="003D0E97"/>
    <w:rsid w:val="003D3A0C"/>
    <w:rsid w:val="003E1CD6"/>
    <w:rsid w:val="003E59A5"/>
    <w:rsid w:val="003F2E9C"/>
    <w:rsid w:val="003F5FB7"/>
    <w:rsid w:val="003F7B7B"/>
    <w:rsid w:val="0041040C"/>
    <w:rsid w:val="00441D04"/>
    <w:rsid w:val="00443722"/>
    <w:rsid w:val="00446035"/>
    <w:rsid w:val="004464E1"/>
    <w:rsid w:val="004512D9"/>
    <w:rsid w:val="00461E21"/>
    <w:rsid w:val="00465A72"/>
    <w:rsid w:val="004667F5"/>
    <w:rsid w:val="00470BEC"/>
    <w:rsid w:val="00490D1C"/>
    <w:rsid w:val="0049575E"/>
    <w:rsid w:val="004A029D"/>
    <w:rsid w:val="004B3792"/>
    <w:rsid w:val="004B77BD"/>
    <w:rsid w:val="004C0A40"/>
    <w:rsid w:val="004C48EA"/>
    <w:rsid w:val="004D20F9"/>
    <w:rsid w:val="004D2A3D"/>
    <w:rsid w:val="004E213E"/>
    <w:rsid w:val="004F45A6"/>
    <w:rsid w:val="00507BCA"/>
    <w:rsid w:val="00517D36"/>
    <w:rsid w:val="00521B50"/>
    <w:rsid w:val="00522B4B"/>
    <w:rsid w:val="005245F3"/>
    <w:rsid w:val="00530832"/>
    <w:rsid w:val="0055165A"/>
    <w:rsid w:val="005660E9"/>
    <w:rsid w:val="00567EAD"/>
    <w:rsid w:val="005724AE"/>
    <w:rsid w:val="00575966"/>
    <w:rsid w:val="0058355E"/>
    <w:rsid w:val="005900A0"/>
    <w:rsid w:val="0059171E"/>
    <w:rsid w:val="00594F5F"/>
    <w:rsid w:val="005962C8"/>
    <w:rsid w:val="005B091A"/>
    <w:rsid w:val="005B0991"/>
    <w:rsid w:val="005B2BC7"/>
    <w:rsid w:val="005D74AF"/>
    <w:rsid w:val="005E1EC5"/>
    <w:rsid w:val="006154B8"/>
    <w:rsid w:val="00622D43"/>
    <w:rsid w:val="00637CEC"/>
    <w:rsid w:val="006467C9"/>
    <w:rsid w:val="00654FB3"/>
    <w:rsid w:val="00656162"/>
    <w:rsid w:val="0066475F"/>
    <w:rsid w:val="00665ADC"/>
    <w:rsid w:val="006728D2"/>
    <w:rsid w:val="00677146"/>
    <w:rsid w:val="0068167A"/>
    <w:rsid w:val="006902BE"/>
    <w:rsid w:val="00693C6C"/>
    <w:rsid w:val="006A3D8B"/>
    <w:rsid w:val="006C2308"/>
    <w:rsid w:val="006C5703"/>
    <w:rsid w:val="006C655F"/>
    <w:rsid w:val="006C7C6A"/>
    <w:rsid w:val="006D1C55"/>
    <w:rsid w:val="006E371C"/>
    <w:rsid w:val="006E42AE"/>
    <w:rsid w:val="006E6268"/>
    <w:rsid w:val="006F07DA"/>
    <w:rsid w:val="006F3BAA"/>
    <w:rsid w:val="006F3C9B"/>
    <w:rsid w:val="006F5315"/>
    <w:rsid w:val="00737775"/>
    <w:rsid w:val="00741C68"/>
    <w:rsid w:val="00744392"/>
    <w:rsid w:val="007463EE"/>
    <w:rsid w:val="00746CBA"/>
    <w:rsid w:val="00755D24"/>
    <w:rsid w:val="00764964"/>
    <w:rsid w:val="00765180"/>
    <w:rsid w:val="007717F9"/>
    <w:rsid w:val="0077778E"/>
    <w:rsid w:val="00782DD4"/>
    <w:rsid w:val="007871E1"/>
    <w:rsid w:val="007920A4"/>
    <w:rsid w:val="007A400C"/>
    <w:rsid w:val="007B00CC"/>
    <w:rsid w:val="007B1F81"/>
    <w:rsid w:val="007C5F61"/>
    <w:rsid w:val="007D119A"/>
    <w:rsid w:val="007E417C"/>
    <w:rsid w:val="007E6C2D"/>
    <w:rsid w:val="00830EF9"/>
    <w:rsid w:val="0083262B"/>
    <w:rsid w:val="00833CA3"/>
    <w:rsid w:val="00847AF5"/>
    <w:rsid w:val="0085331F"/>
    <w:rsid w:val="00860D52"/>
    <w:rsid w:val="008663D0"/>
    <w:rsid w:val="00873550"/>
    <w:rsid w:val="0088139D"/>
    <w:rsid w:val="008932E8"/>
    <w:rsid w:val="00894FFD"/>
    <w:rsid w:val="00897A56"/>
    <w:rsid w:val="008D6376"/>
    <w:rsid w:val="008E40FB"/>
    <w:rsid w:val="008F0DBF"/>
    <w:rsid w:val="008F6B2F"/>
    <w:rsid w:val="00903AE7"/>
    <w:rsid w:val="009051D7"/>
    <w:rsid w:val="0090637B"/>
    <w:rsid w:val="00910E5F"/>
    <w:rsid w:val="009354CF"/>
    <w:rsid w:val="009368D7"/>
    <w:rsid w:val="00954048"/>
    <w:rsid w:val="009817D7"/>
    <w:rsid w:val="009928A5"/>
    <w:rsid w:val="00992F21"/>
    <w:rsid w:val="00994282"/>
    <w:rsid w:val="009947AE"/>
    <w:rsid w:val="009A4D27"/>
    <w:rsid w:val="009A714F"/>
    <w:rsid w:val="009B6E84"/>
    <w:rsid w:val="009B7703"/>
    <w:rsid w:val="009C0981"/>
    <w:rsid w:val="009C209F"/>
    <w:rsid w:val="009C6BCB"/>
    <w:rsid w:val="009C6C74"/>
    <w:rsid w:val="009D339C"/>
    <w:rsid w:val="009D4B36"/>
    <w:rsid w:val="009E2047"/>
    <w:rsid w:val="009E4408"/>
    <w:rsid w:val="009F3211"/>
    <w:rsid w:val="009F5A3F"/>
    <w:rsid w:val="00A009DB"/>
    <w:rsid w:val="00A069D3"/>
    <w:rsid w:val="00A1085B"/>
    <w:rsid w:val="00A17E44"/>
    <w:rsid w:val="00A200AD"/>
    <w:rsid w:val="00A21872"/>
    <w:rsid w:val="00A23D1D"/>
    <w:rsid w:val="00A40A0D"/>
    <w:rsid w:val="00A504C2"/>
    <w:rsid w:val="00A544EE"/>
    <w:rsid w:val="00A6147B"/>
    <w:rsid w:val="00A80265"/>
    <w:rsid w:val="00A80964"/>
    <w:rsid w:val="00A843C3"/>
    <w:rsid w:val="00A84C4D"/>
    <w:rsid w:val="00A96DC5"/>
    <w:rsid w:val="00AA1087"/>
    <w:rsid w:val="00AA35E4"/>
    <w:rsid w:val="00AB004D"/>
    <w:rsid w:val="00AB4588"/>
    <w:rsid w:val="00AB48B3"/>
    <w:rsid w:val="00AB68AA"/>
    <w:rsid w:val="00AC37C2"/>
    <w:rsid w:val="00AC6689"/>
    <w:rsid w:val="00AD1485"/>
    <w:rsid w:val="00AF50BA"/>
    <w:rsid w:val="00AF5C98"/>
    <w:rsid w:val="00B02539"/>
    <w:rsid w:val="00B03096"/>
    <w:rsid w:val="00B1489B"/>
    <w:rsid w:val="00B27ABF"/>
    <w:rsid w:val="00B603CA"/>
    <w:rsid w:val="00B645DB"/>
    <w:rsid w:val="00B67E74"/>
    <w:rsid w:val="00B7107A"/>
    <w:rsid w:val="00B80E0C"/>
    <w:rsid w:val="00B81DFA"/>
    <w:rsid w:val="00B87E1D"/>
    <w:rsid w:val="00BA1FE2"/>
    <w:rsid w:val="00BA3090"/>
    <w:rsid w:val="00BA51B8"/>
    <w:rsid w:val="00BB373F"/>
    <w:rsid w:val="00BB4D88"/>
    <w:rsid w:val="00BC3E87"/>
    <w:rsid w:val="00BF6CE2"/>
    <w:rsid w:val="00C01AC4"/>
    <w:rsid w:val="00C07228"/>
    <w:rsid w:val="00C123CA"/>
    <w:rsid w:val="00C20800"/>
    <w:rsid w:val="00C23330"/>
    <w:rsid w:val="00C368BD"/>
    <w:rsid w:val="00C403E7"/>
    <w:rsid w:val="00C43CDC"/>
    <w:rsid w:val="00C47827"/>
    <w:rsid w:val="00C50122"/>
    <w:rsid w:val="00C51120"/>
    <w:rsid w:val="00C64AF1"/>
    <w:rsid w:val="00C7050A"/>
    <w:rsid w:val="00C72A35"/>
    <w:rsid w:val="00C8452B"/>
    <w:rsid w:val="00C93B3E"/>
    <w:rsid w:val="00CA4178"/>
    <w:rsid w:val="00CA508E"/>
    <w:rsid w:val="00CB7C3C"/>
    <w:rsid w:val="00CD0ECC"/>
    <w:rsid w:val="00CD1B1E"/>
    <w:rsid w:val="00CE6DC9"/>
    <w:rsid w:val="00CE6F46"/>
    <w:rsid w:val="00CF7C64"/>
    <w:rsid w:val="00D05477"/>
    <w:rsid w:val="00D05953"/>
    <w:rsid w:val="00D22302"/>
    <w:rsid w:val="00D22E45"/>
    <w:rsid w:val="00D232BF"/>
    <w:rsid w:val="00D3413C"/>
    <w:rsid w:val="00D36765"/>
    <w:rsid w:val="00D46C0C"/>
    <w:rsid w:val="00D566FA"/>
    <w:rsid w:val="00D87E23"/>
    <w:rsid w:val="00D96FEB"/>
    <w:rsid w:val="00DA551D"/>
    <w:rsid w:val="00DB36AD"/>
    <w:rsid w:val="00DB52E7"/>
    <w:rsid w:val="00DB6019"/>
    <w:rsid w:val="00DC32C0"/>
    <w:rsid w:val="00DD44DA"/>
    <w:rsid w:val="00DD44EA"/>
    <w:rsid w:val="00DD4D2C"/>
    <w:rsid w:val="00DD4FFD"/>
    <w:rsid w:val="00DE65E2"/>
    <w:rsid w:val="00E07112"/>
    <w:rsid w:val="00E07B5E"/>
    <w:rsid w:val="00E137EF"/>
    <w:rsid w:val="00E14F02"/>
    <w:rsid w:val="00E15D36"/>
    <w:rsid w:val="00E205DF"/>
    <w:rsid w:val="00E2226E"/>
    <w:rsid w:val="00E3346F"/>
    <w:rsid w:val="00E36F83"/>
    <w:rsid w:val="00E4139A"/>
    <w:rsid w:val="00E41A85"/>
    <w:rsid w:val="00E47444"/>
    <w:rsid w:val="00E6798A"/>
    <w:rsid w:val="00E814B5"/>
    <w:rsid w:val="00E8576D"/>
    <w:rsid w:val="00E92D25"/>
    <w:rsid w:val="00EA6F55"/>
    <w:rsid w:val="00EB46ED"/>
    <w:rsid w:val="00EB62AF"/>
    <w:rsid w:val="00EB7A78"/>
    <w:rsid w:val="00EC407F"/>
    <w:rsid w:val="00ED12B7"/>
    <w:rsid w:val="00ED3CC4"/>
    <w:rsid w:val="00ED5346"/>
    <w:rsid w:val="00ED7547"/>
    <w:rsid w:val="00EE4408"/>
    <w:rsid w:val="00EE6B56"/>
    <w:rsid w:val="00F118B8"/>
    <w:rsid w:val="00F20E24"/>
    <w:rsid w:val="00F22387"/>
    <w:rsid w:val="00F55DF9"/>
    <w:rsid w:val="00F56B63"/>
    <w:rsid w:val="00F56DB7"/>
    <w:rsid w:val="00F6433B"/>
    <w:rsid w:val="00F71415"/>
    <w:rsid w:val="00F85875"/>
    <w:rsid w:val="00F8640D"/>
    <w:rsid w:val="00F92680"/>
    <w:rsid w:val="00FA1DF3"/>
    <w:rsid w:val="00FA3186"/>
    <w:rsid w:val="00FA53EE"/>
    <w:rsid w:val="00FB7F20"/>
    <w:rsid w:val="00FC6EB6"/>
    <w:rsid w:val="00FD346A"/>
    <w:rsid w:val="00FD5CB5"/>
    <w:rsid w:val="00FD7050"/>
    <w:rsid w:val="00FE2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2F3F2"/>
  <w15:docId w15:val="{72CE567A-1FB9-4790-B67D-7DAC53CD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4F5F"/>
    <w:pPr>
      <w:keepNext/>
      <w:keepLines/>
      <w:spacing w:before="480" w:line="36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739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A17E44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7E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E44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A17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94F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6C7C6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B091A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B09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091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B6E84"/>
    <w:rPr>
      <w:rFonts w:eastAsiaTheme="minorHAns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4F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4F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4F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F0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1722ED"/>
    <w:rPr>
      <w:b w:val="0"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8524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8524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6798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679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5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F7C7A96-EDB7-4794-A720-A17E1FF1FD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8E3E8E-A166-4E16-86E8-294BB528B20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 Dorota</dc:creator>
  <cp:lastModifiedBy>Mistak Marzena</cp:lastModifiedBy>
  <cp:revision>6</cp:revision>
  <cp:lastPrinted>2025-04-07T07:27:00Z</cp:lastPrinted>
  <dcterms:created xsi:type="dcterms:W3CDTF">2025-03-18T11:04:00Z</dcterms:created>
  <dcterms:modified xsi:type="dcterms:W3CDTF">2025-04-07T11:44:00Z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3944cfb3-a577-4a5d-846c-f2b1161ecbc2</vt:lpwstr>
  </property>
  <property fmtid="{D5CDD505-2E9C-101B-9397-08002B2CF9AE}" pid="3" name="bjSaver">
    <vt:lpwstr>AV/pPhRxT4qpUrRXuAjqTd9788O8uU3h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Mirek Dorota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10.80.149.42</vt:lpwstr>
  </property>
  <property fmtid="{D5CDD505-2E9C-101B-9397-08002B2CF9AE}" pid="11" name="bjPortionMark">
    <vt:lpwstr>[]</vt:lpwstr>
  </property>
</Properties>
</file>