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5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Rz.271.10.2025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Pole tekstowe 11" w:shapeid="control_shape_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Nagwek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sz w:val="26"/>
          <w:szCs w:val="26"/>
        </w:rPr>
        <w:t>Oświadczenie W</w:t>
      </w:r>
      <w:r>
        <w:rPr>
          <w:rStyle w:val="Strong"/>
          <w:rFonts w:ascii="Arial" w:hAnsi="Arial"/>
          <w:sz w:val="26"/>
          <w:szCs w:val="26"/>
        </w:rPr>
        <w:t>ykonawcy</w:t>
      </w:r>
      <w:r>
        <w:rPr>
          <w:rStyle w:val="Strong"/>
          <w:rFonts w:ascii="Arial" w:hAnsi="Arial"/>
          <w:sz w:val="26"/>
          <w:szCs w:val="26"/>
        </w:rPr>
        <w:br/>
        <w:t>składane na podstawie art. 125 ust. 1 ustawy Pzp</w:t>
        <w:br/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na </w:t>
      </w:r>
      <w:r>
        <w:rPr>
          <w:rStyle w:val="Strong"/>
          <w:rFonts w:ascii="Arial" w:hAnsi="Arial"/>
          <w:sz w:val="26"/>
          <w:szCs w:val="26"/>
          <w:shd w:fill="auto" w:val="clear"/>
        </w:rPr>
        <w:t>Zadanie</w:t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Strong"/>
          <w:rFonts w:ascii="Arial" w:hAnsi="Arial"/>
          <w:sz w:val="26"/>
          <w:szCs w:val="26"/>
          <w:shd w:fill="auto" w:val="clear"/>
        </w:rPr>
        <w:t>nr</w:t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Strong"/>
          <w:rFonts w:ascii="Arial" w:hAnsi="Arial"/>
          <w:sz w:val="26"/>
          <w:szCs w:val="26"/>
          <w:shd w:fill="auto" w:val="clear"/>
        </w:rPr>
        <w:t>2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sz w:val="24"/>
          <w:szCs w:val="24"/>
          <w:u w:val="none"/>
          <w:vertAlign w:val="baseline"/>
          <w:em w:val="none"/>
          <w:lang w:val="pl-PL"/>
        </w:rPr>
        <w:t xml:space="preserve">Zadanie 2: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sz w:val="24"/>
          <w:szCs w:val="24"/>
          <w:u w:val="none"/>
          <w:vertAlign w:val="baseline"/>
          <w:em w:val="none"/>
          <w:lang w:val="pl-PL"/>
        </w:rPr>
        <w:t>D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sz w:val="24"/>
          <w:szCs w:val="24"/>
          <w:u w:val="none"/>
          <w:vertAlign w:val="baseline"/>
          <w:em w:val="none"/>
          <w:lang w:val="pl-PL"/>
        </w:rPr>
        <w:t>emontaż, przechowanie dekoracji świątecznych, naprawa, montaż oraz konserwacja zamontowanej dekoracji świąteczn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sz w:val="24"/>
          <w:szCs w:val="24"/>
          <w:u w:val="none"/>
          <w:vertAlign w:val="baseline"/>
          <w:em w:val="none"/>
          <w:lang w:val="pl-PL"/>
        </w:rPr>
        <w:t>ej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sz w:val="24"/>
          <w:szCs w:val="24"/>
          <w:u w:val="none"/>
          <w:vertAlign w:val="baseline"/>
          <w:em w:val="none"/>
          <w:lang w:val="pl-PL"/>
        </w:rPr>
        <w:t xml:space="preserve"> na terenie miasta Legionowo</w:t>
      </w:r>
    </w:p>
    <w:p>
      <w:pPr>
        <w:pStyle w:val="BodyText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</w:rPr>
        <w:t xml:space="preserve">Oświadczam, że </w:t>
      </w:r>
      <w:r>
        <w:rPr>
          <w:rFonts w:cs="Arial" w:ascii="Arial" w:hAnsi="Arial"/>
        </w:rPr>
        <w:t>Wykonawca</w:t>
      </w:r>
      <w:r>
        <w:rPr>
          <w:rFonts w:cs="Arial" w:ascii="Arial" w:hAnsi="Arial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128.05pt;height:16.95pt" type="#_x0000_t75"/>
          <w:control r:id="rId3" w:name="Pole wyboru 5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128.05pt;height:16.95pt" type="#_x0000_t75"/>
          <w:control r:id="rId4" w:name="Pole wyboru 6" w:shapeid="control_shape_2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Fonts w:ascii="Arial" w:hAnsi="Arial"/>
        </w:rPr>
        <w:object>
          <v:shape id="control_shape_3" o:allowincell="t" style="width:128.05pt;height:16.95pt" type="#_x0000_t75"/>
          <w:control r:id="rId5" w:name="Pole wyboru 7" w:shapeid="control_shape_3"/>
        </w:object>
      </w:r>
    </w:p>
    <w:p>
      <w:pPr>
        <w:pStyle w:val="BodyText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ascii="Arial" w:hAnsi="Arial"/>
        </w:rPr>
        <w:object>
          <v:shape id="control_shape_4" o:allowincell="t" style="width:481.85pt;height:54.25pt" type="#_x0000_t75"/>
          <w:control r:id="rId6" w:name="Pole wyboru 9" w:shapeid="control_shape_4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ascii="Arial" w:hAnsi="Arial"/>
        </w:rPr>
        <w:object>
          <v:shape id="control_shape_5" o:allowincell="t" style="width:351.45pt;height:16.95pt" type="#_x0000_t75"/>
          <w:control r:id="rId7" w:name="Pole wyboru 10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object>
          <v:shape id="control_shape_6" o:allowincell="t" style="width:124.3pt;height:19.8pt" type="#_x0000_t75"/>
          <w:control r:id="rId8" w:name="Pole tekstowe 12" w:shapeid="control_shape_6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object>
          <v:shape id="control_shape_7" o:allowincell="t" style="width:470.45pt;height:199.75pt" type="#_x0000_t75"/>
          <w:control r:id="rId9" w:name="Pole tekstowe 1" w:shapeid="control_shape_7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color w:val="00000A"/>
          <w:sz w:val="20"/>
          <w:szCs w:val="20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color w:val="00000A"/>
          <w:sz w:val="20"/>
          <w:szCs w:val="20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Numeracjaabc">
    <w:name w:val="Numeracja abc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2</Pages>
  <Words>275</Words>
  <Characters>1899</Characters>
  <CharactersWithSpaces>2159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2025-02-19T09:10:07Z</dcterms:created>
  <dc:creator/>
  <dc:description/>
  <dc:language>pl-PL</dc:language>
  <cp:lastModifiedBy/>
  <dcterms:modified xsi:type="dcterms:W3CDTF">2025-02-19T09:22:48Z</dcterms:modified>
  <cp:revision>3</cp:revision>
  <dc:subject/>
  <dc:title>Oświadczenie Wykonawcy składane na podstawie art. 125 ust. 1 ustawy Pzp</dc:title>
</cp:coreProperties>
</file>