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3A433E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E61F7B"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</w:t>
            </w:r>
            <w:r w:rsidR="00DB5A35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2024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r.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3A433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Zamawiający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 Centrum Szkolenia Policji, ul. Zegrzyńska 121, 05-119 Legionowo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 w:rsidP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Dostawa </w:t>
            </w:r>
            <w:r w:rsidRPr="00C36840">
              <w:rPr>
                <w:rFonts w:ascii="Poppins" w:eastAsia="Poppins" w:hAnsi="Poppins" w:cs="Poppins"/>
                <w:sz w:val="20"/>
                <w:szCs w:val="20"/>
              </w:rPr>
              <w:t xml:space="preserve">zmywarek i płyty indukcyjnej do Centrum Szkolenia Policji w Legionowie  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73</w:t>
            </w:r>
            <w:r w:rsidR="0020602D" w:rsidRPr="003A433E">
              <w:rPr>
                <w:rFonts w:ascii="Poppins" w:eastAsia="Poppins" w:hAnsi="Poppins" w:cs="Poppins"/>
                <w:sz w:val="20"/>
                <w:szCs w:val="20"/>
              </w:rPr>
              <w:t>/24/ZT</w:t>
            </w:r>
          </w:p>
        </w:tc>
      </w:tr>
      <w:tr w:rsidR="00E900A8" w:rsidRPr="003A433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 w:rsidP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Podstawowy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https://platfo</w:t>
            </w:r>
            <w:r w:rsidR="00A67199" w:rsidRPr="003A433E">
              <w:rPr>
                <w:rFonts w:ascii="Poppins" w:eastAsia="Poppins" w:hAnsi="Poppins" w:cs="Poppins"/>
                <w:sz w:val="20"/>
                <w:szCs w:val="20"/>
              </w:rPr>
              <w:t>rmazakupowa.pl/transakcja/</w:t>
            </w:r>
            <w:r w:rsidR="00C36840" w:rsidRPr="00C36840">
              <w:rPr>
                <w:rFonts w:ascii="Poppins" w:eastAsia="Poppins" w:hAnsi="Poppins" w:cs="Poppins"/>
                <w:sz w:val="20"/>
                <w:szCs w:val="20"/>
              </w:rPr>
              <w:t>1027464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3A433E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Działając na mocy art. 222 ustawy z 11 września 2019 r. – </w:t>
            </w:r>
            <w:r w:rsidRPr="003A433E">
              <w:rPr>
                <w:rFonts w:ascii="Poppins" w:eastAsia="Poppins" w:hAnsi="Poppins" w:cs="Poppins"/>
                <w:i/>
                <w:sz w:val="20"/>
                <w:szCs w:val="20"/>
              </w:rPr>
              <w:t>Prawo zamówień publicznych</w:t>
            </w: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, zwanej dalej ustawą </w:t>
            </w:r>
            <w:proofErr w:type="spellStart"/>
            <w:r w:rsidRPr="003A433E">
              <w:rPr>
                <w:rFonts w:ascii="Poppins" w:eastAsia="Poppins" w:hAnsi="Poppins" w:cs="Poppins"/>
                <w:sz w:val="20"/>
                <w:szCs w:val="20"/>
              </w:rPr>
              <w:t>Pzp</w:t>
            </w:r>
            <w:proofErr w:type="spellEnd"/>
            <w:r w:rsidRPr="003A433E">
              <w:rPr>
                <w:rFonts w:ascii="Poppins" w:eastAsia="Poppins" w:hAnsi="Poppins" w:cs="Poppins"/>
                <w:sz w:val="20"/>
                <w:szCs w:val="20"/>
              </w:rPr>
              <w:t>, zawiadamia, że: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3A433E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E61F7B"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-2024 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</w:t>
            </w:r>
            <w:r w:rsidR="00C36840">
              <w:rPr>
                <w:rFonts w:ascii="Poppins" w:eastAsia="Poppins" w:hAnsi="Poppins" w:cs="Poppins"/>
                <w:sz w:val="20"/>
                <w:szCs w:val="20"/>
              </w:rPr>
              <w:t>8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:1</w:t>
            </w:r>
            <w:r w:rsidR="00E80F8E" w:rsidRPr="003A433E">
              <w:rPr>
                <w:rFonts w:ascii="Poppins" w:eastAsia="Poppins" w:hAnsi="Poppins" w:cs="Poppins"/>
                <w:sz w:val="20"/>
                <w:szCs w:val="20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przy użyciu systemu teleinformatycznego w siedzibie Zamawiającego, ul. Zegrzyńska 121, </w:t>
            </w:r>
          </w:p>
          <w:p w:rsidR="00E900A8" w:rsidRP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05-119 Legionowo w Zespole Zamówień Publicznych i Funduszy Pomocowych</w:t>
            </w:r>
          </w:p>
        </w:tc>
      </w:tr>
      <w:tr w:rsidR="00E900A8" w:rsidRPr="003A433E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Kwota brutto, jaką Zamawiający zamierza przeznaczyć na sfinansowanie zamówienia wynosi:</w:t>
            </w:r>
            <w:r w:rsidR="00EB523F" w:rsidRPr="003A433E">
              <w:rPr>
                <w:rFonts w:ascii="Poppins" w:hAnsi="Poppins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3A433E">
              <w:rPr>
                <w:rFonts w:ascii="Poppins" w:hAnsi="Poppins"/>
                <w:sz w:val="20"/>
                <w:szCs w:val="20"/>
              </w:rPr>
              <w:t xml:space="preserve">  </w:t>
            </w:r>
            <w:r w:rsidR="00874095">
              <w:rPr>
                <w:rFonts w:ascii="Poppins" w:hAnsi="Poppins"/>
                <w:sz w:val="20"/>
                <w:szCs w:val="20"/>
              </w:rPr>
              <w:t>7 50</w:t>
            </w:r>
            <w:r w:rsidR="00E61F7B" w:rsidRPr="00E61F7B">
              <w:rPr>
                <w:rFonts w:ascii="Poppins" w:hAnsi="Poppins"/>
                <w:sz w:val="20"/>
                <w:szCs w:val="20"/>
              </w:rPr>
              <w:t>0,00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EB523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BRUTTO PLN</w:t>
            </w:r>
          </w:p>
        </w:tc>
      </w:tr>
      <w:tr w:rsidR="00E900A8" w:rsidRPr="003A433E" w:rsidTr="003A2334">
        <w:trPr>
          <w:trHeight w:val="32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Do wyznaczonego terminu składania </w:t>
            </w:r>
            <w:r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ofert, 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>ofert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 złoży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ł 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>następujący Wykonawc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>a</w:t>
            </w:r>
            <w:r w:rsidRPr="000C38D6">
              <w:rPr>
                <w:rFonts w:ascii="Poppins" w:eastAsia="Poppins" w:hAnsi="Poppins" w:cs="Poppins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:rsidR="00836418" w:rsidRPr="003A433E" w:rsidRDefault="003A2334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A433E">
        <w:rPr>
          <w:rFonts w:ascii="Poppins" w:eastAsia="Poppins" w:hAnsi="Poppins" w:cs="Poppins"/>
          <w:sz w:val="20"/>
          <w:szCs w:val="20"/>
        </w:rPr>
        <w:t xml:space="preserve">    </w:t>
      </w: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979"/>
        <w:gridCol w:w="1276"/>
        <w:gridCol w:w="2693"/>
      </w:tblGrid>
      <w:tr w:rsidR="00DB5A35" w:rsidRPr="003A433E" w:rsidTr="00BF363B">
        <w:trPr>
          <w:cantSplit/>
          <w:trHeight w:val="2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Numer oferty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Cena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20602D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Termin dostawy</w:t>
            </w:r>
          </w:p>
        </w:tc>
      </w:tr>
      <w:tr w:rsidR="00DB5A35" w:rsidRPr="003A433E" w:rsidTr="00BF363B">
        <w:trPr>
          <w:cantSplit/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E61F7B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A48" w:rsidRPr="00801A48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proofErr w:type="spellStart"/>
            <w:r w:rsidRPr="00801A4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Tronus</w:t>
            </w:r>
            <w:proofErr w:type="spellEnd"/>
            <w:r w:rsidRPr="00801A4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 Polska Sp. z o. o.</w:t>
            </w:r>
          </w:p>
          <w:p w:rsidR="00801A48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01A4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ul. Ordona 2a</w:t>
            </w:r>
          </w:p>
          <w:p w:rsidR="00DB5A35" w:rsidRPr="003A433E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01A4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6E419A" w:rsidP="00E61F7B">
            <w:pPr>
              <w:jc w:val="center"/>
              <w:rPr>
                <w:rFonts w:ascii="Poppins" w:hAnsi="Poppins"/>
                <w:sz w:val="20"/>
                <w:szCs w:val="20"/>
                <w:highlight w:val="yellow"/>
              </w:rPr>
            </w:pPr>
            <w:r w:rsidRPr="006E419A">
              <w:rPr>
                <w:rFonts w:ascii="Poppins" w:hAnsi="Poppins"/>
                <w:sz w:val="20"/>
                <w:szCs w:val="20"/>
              </w:rPr>
              <w:t>107 814,41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C36840" w:rsidRDefault="00E61F7B" w:rsidP="00E61F7B">
            <w:pPr>
              <w:snapToGrid w:val="0"/>
              <w:jc w:val="center"/>
              <w:rPr>
                <w:rFonts w:ascii="Poppins" w:hAnsi="Poppins"/>
                <w:sz w:val="20"/>
                <w:szCs w:val="20"/>
                <w:highlight w:val="yellow"/>
              </w:rPr>
            </w:pPr>
            <w:r w:rsidRPr="00801A48">
              <w:rPr>
                <w:rFonts w:ascii="Poppins" w:hAnsi="Poppins"/>
                <w:sz w:val="20"/>
                <w:szCs w:val="20"/>
              </w:rPr>
              <w:t xml:space="preserve">do dnia </w:t>
            </w:r>
            <w:r w:rsidR="00C36840" w:rsidRPr="00801A48">
              <w:rPr>
                <w:rFonts w:ascii="Poppins" w:hAnsi="Poppins"/>
                <w:sz w:val="20"/>
                <w:szCs w:val="20"/>
              </w:rPr>
              <w:t>20 grudnia</w:t>
            </w:r>
            <w:r w:rsidRPr="00801A48">
              <w:rPr>
                <w:rFonts w:ascii="Poppins" w:hAnsi="Poppins"/>
                <w:sz w:val="20"/>
                <w:szCs w:val="20"/>
              </w:rPr>
              <w:t xml:space="preserve"> 2024 r.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3A433E">
      <w:headerReference w:type="default" r:id="rId7"/>
      <w:footerReference w:type="default" r:id="rId8"/>
      <w:pgSz w:w="16838" w:h="11906" w:orient="landscape"/>
      <w:pgMar w:top="567" w:right="566" w:bottom="283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60" w:rsidRDefault="00E55F60">
      <w:pPr>
        <w:spacing w:line="240" w:lineRule="auto"/>
      </w:pPr>
      <w:r>
        <w:separator/>
      </w:r>
    </w:p>
  </w:endnote>
  <w:endnote w:type="continuationSeparator" w:id="0">
    <w:p w:rsidR="00E55F60" w:rsidRDefault="00E55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60" w:rsidRDefault="00E55F60">
      <w:pPr>
        <w:spacing w:line="240" w:lineRule="auto"/>
      </w:pPr>
      <w:r>
        <w:separator/>
      </w:r>
    </w:p>
  </w:footnote>
  <w:footnote w:type="continuationSeparator" w:id="0">
    <w:p w:rsidR="00E55F60" w:rsidRDefault="00E55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3E77"/>
    <w:rsid w:val="000714A5"/>
    <w:rsid w:val="000C38D6"/>
    <w:rsid w:val="001C18D8"/>
    <w:rsid w:val="00203898"/>
    <w:rsid w:val="0020602D"/>
    <w:rsid w:val="002071B1"/>
    <w:rsid w:val="00222129"/>
    <w:rsid w:val="00226980"/>
    <w:rsid w:val="00232D71"/>
    <w:rsid w:val="00236339"/>
    <w:rsid w:val="00274375"/>
    <w:rsid w:val="0028675F"/>
    <w:rsid w:val="002B135A"/>
    <w:rsid w:val="002B1E4F"/>
    <w:rsid w:val="002C03E7"/>
    <w:rsid w:val="002D74BF"/>
    <w:rsid w:val="002E1432"/>
    <w:rsid w:val="002F50F7"/>
    <w:rsid w:val="003A2334"/>
    <w:rsid w:val="003A433E"/>
    <w:rsid w:val="003A7E73"/>
    <w:rsid w:val="003B2105"/>
    <w:rsid w:val="003C632D"/>
    <w:rsid w:val="004028FF"/>
    <w:rsid w:val="0047774D"/>
    <w:rsid w:val="004B7C0D"/>
    <w:rsid w:val="004C00FE"/>
    <w:rsid w:val="005A3A0F"/>
    <w:rsid w:val="005C35C4"/>
    <w:rsid w:val="00617905"/>
    <w:rsid w:val="00624C12"/>
    <w:rsid w:val="006A2FFF"/>
    <w:rsid w:val="006E419A"/>
    <w:rsid w:val="00714C0F"/>
    <w:rsid w:val="00740AE6"/>
    <w:rsid w:val="00743C10"/>
    <w:rsid w:val="007701B2"/>
    <w:rsid w:val="007770E4"/>
    <w:rsid w:val="00790C56"/>
    <w:rsid w:val="00800801"/>
    <w:rsid w:val="00801A48"/>
    <w:rsid w:val="00836418"/>
    <w:rsid w:val="00874095"/>
    <w:rsid w:val="008D7B8C"/>
    <w:rsid w:val="00940F66"/>
    <w:rsid w:val="00964B2A"/>
    <w:rsid w:val="009721AA"/>
    <w:rsid w:val="009755D0"/>
    <w:rsid w:val="0098683C"/>
    <w:rsid w:val="00A44CE5"/>
    <w:rsid w:val="00A67199"/>
    <w:rsid w:val="00A80921"/>
    <w:rsid w:val="00A80948"/>
    <w:rsid w:val="00A9318F"/>
    <w:rsid w:val="00B17541"/>
    <w:rsid w:val="00B175C7"/>
    <w:rsid w:val="00B3582E"/>
    <w:rsid w:val="00B738CF"/>
    <w:rsid w:val="00BB7285"/>
    <w:rsid w:val="00BD728B"/>
    <w:rsid w:val="00BE2ABB"/>
    <w:rsid w:val="00BF363B"/>
    <w:rsid w:val="00C21D60"/>
    <w:rsid w:val="00C36840"/>
    <w:rsid w:val="00C4008B"/>
    <w:rsid w:val="00C45C2B"/>
    <w:rsid w:val="00C756D4"/>
    <w:rsid w:val="00C82B50"/>
    <w:rsid w:val="00D30980"/>
    <w:rsid w:val="00D402DA"/>
    <w:rsid w:val="00D64030"/>
    <w:rsid w:val="00DA0D58"/>
    <w:rsid w:val="00DB5A35"/>
    <w:rsid w:val="00DC3F93"/>
    <w:rsid w:val="00DD5EBB"/>
    <w:rsid w:val="00DD6F7D"/>
    <w:rsid w:val="00E17B9C"/>
    <w:rsid w:val="00E55F60"/>
    <w:rsid w:val="00E61F7B"/>
    <w:rsid w:val="00E63275"/>
    <w:rsid w:val="00E80F8E"/>
    <w:rsid w:val="00E900A8"/>
    <w:rsid w:val="00EB523F"/>
    <w:rsid w:val="00EC34D3"/>
    <w:rsid w:val="00EC77EE"/>
    <w:rsid w:val="00F73D3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E8D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64</cp:revision>
  <cp:lastPrinted>2024-07-12T09:53:00Z</cp:lastPrinted>
  <dcterms:created xsi:type="dcterms:W3CDTF">2024-09-20T07:38:00Z</dcterms:created>
  <dcterms:modified xsi:type="dcterms:W3CDTF">2024-12-10T07:18:00Z</dcterms:modified>
</cp:coreProperties>
</file>