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7A3B" w14:textId="77777777" w:rsidR="0094325E" w:rsidRPr="004A16D0" w:rsidRDefault="0094325E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7FFEDF4E" w14:textId="77777777" w:rsidR="0094325E" w:rsidRPr="004A16D0" w:rsidRDefault="0094325E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04E47A7A" w14:textId="252BE15B" w:rsidR="00AE5FEC" w:rsidRPr="004A16D0" w:rsidRDefault="00AE5FEC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4A16D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C25831">
        <w:rPr>
          <w:rFonts w:ascii="Arial" w:eastAsia="Times New Roman" w:hAnsi="Arial" w:cs="Arial"/>
          <w:b/>
          <w:lang w:eastAsia="pl-PL"/>
        </w:rPr>
        <w:t>8</w:t>
      </w:r>
      <w:r w:rsidRPr="004A16D0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4C3B566A" w14:textId="77777777" w:rsidR="00AE5FEC" w:rsidRPr="004A16D0" w:rsidRDefault="00AE5FEC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B6EEDE9" w14:textId="77777777" w:rsidR="00AE5FEC" w:rsidRPr="004A16D0" w:rsidRDefault="00AE5FEC" w:rsidP="00AE5FEC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9A9CF7A" w14:textId="77777777" w:rsidR="00AE5FEC" w:rsidRDefault="00AE5FEC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A16D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</w:p>
    <w:p w14:paraId="3054BDE5" w14:textId="77777777" w:rsidR="00C25831" w:rsidRDefault="00C25831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67355D7" w14:textId="77777777" w:rsidR="003274BC" w:rsidRPr="005501A2" w:rsidRDefault="003274BC" w:rsidP="003274BC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5501A2">
        <w:rPr>
          <w:rFonts w:ascii="Arial" w:eastAsia="Calibri" w:hAnsi="Arial" w:cs="Arial"/>
          <w:sz w:val="24"/>
          <w:szCs w:val="24"/>
        </w:rPr>
        <w:t>…………………………………</w:t>
      </w:r>
    </w:p>
    <w:p w14:paraId="51B0FBDC" w14:textId="77777777" w:rsidR="003274BC" w:rsidRPr="005501A2" w:rsidRDefault="003274BC" w:rsidP="003274BC">
      <w:pPr>
        <w:spacing w:line="276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5501A2">
        <w:rPr>
          <w:rFonts w:ascii="Arial" w:eastAsia="Calibri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5501A2">
        <w:rPr>
          <w:rFonts w:ascii="Arial" w:eastAsia="Calibri" w:hAnsi="Arial" w:cs="Arial"/>
          <w:i/>
          <w:sz w:val="24"/>
          <w:szCs w:val="24"/>
        </w:rPr>
        <w:t>CEiDG</w:t>
      </w:r>
      <w:proofErr w:type="spellEnd"/>
      <w:r w:rsidRPr="005501A2">
        <w:rPr>
          <w:rFonts w:ascii="Arial" w:eastAsia="Calibri" w:hAnsi="Arial" w:cs="Arial"/>
          <w:i/>
          <w:sz w:val="24"/>
          <w:szCs w:val="24"/>
        </w:rPr>
        <w:t>)</w:t>
      </w:r>
    </w:p>
    <w:p w14:paraId="0DBB1033" w14:textId="77777777" w:rsidR="003274BC" w:rsidRDefault="003274BC" w:rsidP="003274B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5501A2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5C692FDF" w14:textId="77777777" w:rsidR="003274BC" w:rsidRPr="005501A2" w:rsidRDefault="003274BC" w:rsidP="003274B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A5E5275" w14:textId="77777777" w:rsidR="003274BC" w:rsidRPr="005501A2" w:rsidRDefault="003274BC" w:rsidP="003274BC">
      <w:pPr>
        <w:spacing w:after="0" w:line="276" w:lineRule="auto"/>
        <w:ind w:right="5"/>
        <w:rPr>
          <w:rFonts w:ascii="Arial" w:eastAsia="Calibri" w:hAnsi="Arial" w:cs="Arial"/>
          <w:sz w:val="24"/>
          <w:szCs w:val="24"/>
        </w:rPr>
      </w:pPr>
      <w:r w:rsidRPr="005501A2">
        <w:rPr>
          <w:rFonts w:ascii="Arial" w:eastAsia="Calibri" w:hAnsi="Arial" w:cs="Arial"/>
          <w:sz w:val="24"/>
          <w:szCs w:val="24"/>
        </w:rPr>
        <w:t>…………………………………</w:t>
      </w:r>
    </w:p>
    <w:p w14:paraId="1F8E212E" w14:textId="77777777" w:rsidR="003274BC" w:rsidRPr="006507D7" w:rsidRDefault="003274BC" w:rsidP="003274BC">
      <w:pPr>
        <w:spacing w:after="0" w:line="276" w:lineRule="auto"/>
        <w:ind w:right="5"/>
        <w:rPr>
          <w:rFonts w:ascii="Arial" w:eastAsia="Calibri" w:hAnsi="Arial" w:cs="Arial"/>
          <w:i/>
          <w:sz w:val="24"/>
          <w:szCs w:val="24"/>
        </w:rPr>
      </w:pPr>
      <w:r w:rsidRPr="005501A2">
        <w:rPr>
          <w:rFonts w:ascii="Arial" w:eastAsia="Calibri" w:hAnsi="Arial" w:cs="Arial"/>
          <w:i/>
          <w:sz w:val="24"/>
          <w:szCs w:val="24"/>
        </w:rPr>
        <w:t>(imię, nazwisko, stanowisko/podstawa do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Pr="005501A2">
        <w:rPr>
          <w:rFonts w:ascii="Arial" w:eastAsia="Calibri" w:hAnsi="Arial" w:cs="Arial"/>
          <w:i/>
          <w:sz w:val="24"/>
          <w:szCs w:val="24"/>
        </w:rPr>
        <w:t>reprezentacji)</w:t>
      </w:r>
    </w:p>
    <w:p w14:paraId="1E777BA7" w14:textId="77777777" w:rsidR="00C25831" w:rsidRDefault="00C25831" w:rsidP="00C25831">
      <w:pPr>
        <w:spacing w:after="120"/>
        <w:ind w:right="-387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CF6E16" w14:textId="2B40E8C8" w:rsidR="00C25831" w:rsidRDefault="00C25831" w:rsidP="00410C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="001509DF">
        <w:rPr>
          <w:rFonts w:ascii="Arial" w:hAnsi="Arial" w:cs="Arial"/>
          <w:b/>
          <w:sz w:val="24"/>
          <w:szCs w:val="24"/>
        </w:rPr>
        <w:t>USŁUG</w:t>
      </w:r>
      <w:r>
        <w:rPr>
          <w:rFonts w:ascii="Arial" w:hAnsi="Arial" w:cs="Arial"/>
          <w:b/>
          <w:sz w:val="24"/>
          <w:szCs w:val="24"/>
        </w:rPr>
        <w:t xml:space="preserve"> POTWIERDZAJĄCYCH OKOLICZNOŚCI, O KTÓRYCH MOWA </w:t>
      </w:r>
    </w:p>
    <w:p w14:paraId="78BF3993" w14:textId="526AEC03" w:rsidR="00C25831" w:rsidRDefault="00C25831" w:rsidP="00410C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ROZDZIALE V UST. 1 PKT 4 SWZ WYKONANYCH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W OKRESIE 3 LAT PRZED UPŁYWEM TERMINU SKŁADANIA OFERT, </w:t>
      </w:r>
      <w:r w:rsidR="00410C8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>A JEŻELI OKRES PROWADZENIA DZIAŁALNOŚCI JEST KRÓTSZY – W TYM OKRESIE</w:t>
      </w:r>
    </w:p>
    <w:p w14:paraId="5B10B8B5" w14:textId="77777777" w:rsidR="00C25831" w:rsidRDefault="00C25831" w:rsidP="00410C87">
      <w:pPr>
        <w:spacing w:after="0"/>
        <w:rPr>
          <w:rFonts w:ascii="Arial" w:hAnsi="Arial" w:cs="Arial"/>
          <w:b/>
          <w:sz w:val="24"/>
          <w:szCs w:val="24"/>
        </w:rPr>
      </w:pPr>
    </w:p>
    <w:p w14:paraId="305691DB" w14:textId="77777777" w:rsidR="00232846" w:rsidRPr="00606721" w:rsidRDefault="00232846" w:rsidP="0023284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6229126"/>
      <w:r w:rsidRPr="00606721">
        <w:rPr>
          <w:rFonts w:ascii="Arial" w:hAnsi="Arial" w:cs="Arial"/>
          <w:b/>
          <w:bCs/>
          <w:i/>
          <w:sz w:val="24"/>
          <w:szCs w:val="24"/>
        </w:rPr>
        <w:t>Zakup sprzętu biurowego i elektronicznego wraz z dostawą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w podziale na części</w:t>
      </w:r>
    </w:p>
    <w:p w14:paraId="6516BC4B" w14:textId="77777777" w:rsidR="00232846" w:rsidRPr="00545789" w:rsidRDefault="00232846" w:rsidP="00232846">
      <w:pPr>
        <w:rPr>
          <w:rFonts w:ascii="Arial" w:hAnsi="Arial" w:cs="Arial"/>
          <w:sz w:val="24"/>
          <w:szCs w:val="24"/>
        </w:rPr>
      </w:pPr>
      <w:bookmarkStart w:id="1" w:name="_Hlk170941290"/>
      <w:bookmarkStart w:id="2" w:name="_Hlk177675935"/>
      <w:bookmarkEnd w:id="0"/>
      <w:r w:rsidRPr="00545789">
        <w:rPr>
          <w:rFonts w:ascii="Arial" w:hAnsi="Arial" w:cs="Arial"/>
          <w:sz w:val="24"/>
          <w:szCs w:val="24"/>
        </w:rPr>
        <w:t xml:space="preserve">Nr postępowania: </w:t>
      </w:r>
      <w:bookmarkEnd w:id="1"/>
      <w:r w:rsidRPr="00545789">
        <w:rPr>
          <w:rFonts w:ascii="Arial" w:hAnsi="Arial" w:cs="Arial"/>
          <w:sz w:val="24"/>
          <w:szCs w:val="24"/>
        </w:rPr>
        <w:t>ROPS.III.5.1.25.2024</w:t>
      </w:r>
    </w:p>
    <w:bookmarkEnd w:id="2"/>
    <w:p w14:paraId="48613741" w14:textId="77777777" w:rsidR="00C25831" w:rsidRDefault="00C25831" w:rsidP="00C258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91A4BC" w14:textId="77777777" w:rsidR="00C25831" w:rsidRDefault="00C25831" w:rsidP="00C25831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72699E41" w14:textId="77777777" w:rsidR="00C25831" w:rsidRDefault="00C25831" w:rsidP="00C2583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14:paraId="7494405B" w14:textId="77777777" w:rsidR="00C25831" w:rsidRDefault="00C25831" w:rsidP="00C25831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724"/>
        <w:gridCol w:w="2268"/>
        <w:gridCol w:w="2126"/>
        <w:gridCol w:w="3969"/>
      </w:tblGrid>
      <w:tr w:rsidR="00C25831" w14:paraId="4CFF7734" w14:textId="77777777" w:rsidTr="00232846">
        <w:tc>
          <w:tcPr>
            <w:tcW w:w="516" w:type="dxa"/>
          </w:tcPr>
          <w:p w14:paraId="5D0D0AEA" w14:textId="261159F1" w:rsidR="00C25831" w:rsidRPr="00C25831" w:rsidRDefault="00C25831" w:rsidP="00C2583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24" w:type="dxa"/>
            <w:vAlign w:val="center"/>
          </w:tcPr>
          <w:p w14:paraId="58689E61" w14:textId="4EBA761E" w:rsidR="00C25831" w:rsidRPr="00C25831" w:rsidRDefault="00C25831" w:rsidP="00C2583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4090D43E" w14:textId="713C36E8" w:rsidR="00C25831" w:rsidRPr="00C25831" w:rsidRDefault="00C25831" w:rsidP="00C2583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wykonania                  ( od-do )</w:t>
            </w:r>
          </w:p>
        </w:tc>
        <w:tc>
          <w:tcPr>
            <w:tcW w:w="2126" w:type="dxa"/>
            <w:vAlign w:val="center"/>
          </w:tcPr>
          <w:p w14:paraId="092CE9C4" w14:textId="77777777" w:rsidR="00C25831" w:rsidRPr="00C25831" w:rsidRDefault="00C25831" w:rsidP="00C2583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Wartość</w:t>
            </w:r>
          </w:p>
          <w:p w14:paraId="0F2B22AC" w14:textId="1B10A77F" w:rsidR="00C25831" w:rsidRPr="00C25831" w:rsidRDefault="00C25831" w:rsidP="00C2583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zamówienia</w:t>
            </w:r>
          </w:p>
        </w:tc>
        <w:tc>
          <w:tcPr>
            <w:tcW w:w="3969" w:type="dxa"/>
            <w:vAlign w:val="center"/>
          </w:tcPr>
          <w:p w14:paraId="04DDD34A" w14:textId="68F67BD1" w:rsidR="00C25831" w:rsidRPr="00C25831" w:rsidRDefault="00C25831" w:rsidP="00C2583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Podmiot na rzecz którego usługi zostały wykonane</w:t>
            </w:r>
          </w:p>
        </w:tc>
      </w:tr>
      <w:tr w:rsidR="00C25831" w14:paraId="754AB67A" w14:textId="77777777" w:rsidTr="00232846">
        <w:tc>
          <w:tcPr>
            <w:tcW w:w="516" w:type="dxa"/>
          </w:tcPr>
          <w:p w14:paraId="7F8CDE01" w14:textId="02B44679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24" w:type="dxa"/>
          </w:tcPr>
          <w:p w14:paraId="5A2DBD94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CEC24A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005D76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0E43C6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831" w14:paraId="7A10EFEC" w14:textId="77777777" w:rsidTr="00232846">
        <w:tc>
          <w:tcPr>
            <w:tcW w:w="516" w:type="dxa"/>
          </w:tcPr>
          <w:p w14:paraId="4E476553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4" w:type="dxa"/>
          </w:tcPr>
          <w:p w14:paraId="2406F67F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2B3BB5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9E52DE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DDC664" w14:textId="77777777" w:rsidR="00C25831" w:rsidRPr="00C25831" w:rsidRDefault="00C25831" w:rsidP="00C2583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FFBF5" w14:textId="77777777" w:rsidR="00C25831" w:rsidRDefault="00C25831" w:rsidP="00C25831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39D9489" w14:textId="77777777" w:rsidR="00C25831" w:rsidRDefault="00C25831" w:rsidP="00C25831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00D8D005" w14:textId="77777777" w:rsidR="00C25831" w:rsidRDefault="00C25831" w:rsidP="00C25831">
      <w:pPr>
        <w:spacing w:before="120" w:line="276" w:lineRule="auto"/>
        <w:ind w:left="4253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18B0F55C" w14:textId="77777777" w:rsidR="00C25831" w:rsidRPr="004305F7" w:rsidRDefault="00C25831" w:rsidP="00C25831">
      <w:pPr>
        <w:spacing w:before="120" w:line="276" w:lineRule="auto"/>
        <w:ind w:left="4253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274BCB8D" w14:textId="77777777" w:rsidR="00C25831" w:rsidRDefault="00C25831" w:rsidP="00AE5FEC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0D61770" w14:textId="57C17DF9" w:rsidR="00F46F26" w:rsidRPr="004A16D0" w:rsidRDefault="00F46F26">
      <w:pPr>
        <w:rPr>
          <w:rFonts w:ascii="Arial" w:hAnsi="Arial" w:cs="Arial"/>
          <w:b/>
          <w:sz w:val="24"/>
          <w:szCs w:val="24"/>
        </w:rPr>
      </w:pPr>
    </w:p>
    <w:sectPr w:rsidR="00F46F26" w:rsidRPr="004A16D0" w:rsidSect="0023284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247" w:bottom="1134" w:left="964" w:header="709" w:footer="2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AE961" w14:textId="77777777" w:rsidR="008D1ACA" w:rsidRDefault="008D1ACA" w:rsidP="00AE5FEC">
      <w:pPr>
        <w:spacing w:after="0" w:line="240" w:lineRule="auto"/>
      </w:pPr>
      <w:r>
        <w:separator/>
      </w:r>
    </w:p>
  </w:endnote>
  <w:endnote w:type="continuationSeparator" w:id="0">
    <w:p w14:paraId="4E971639" w14:textId="77777777" w:rsidR="008D1ACA" w:rsidRDefault="008D1ACA" w:rsidP="00AE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306C" w14:textId="72AC9596" w:rsidR="00232846" w:rsidRDefault="00232846" w:rsidP="00232846">
    <w:pPr>
      <w:pStyle w:val="Stopka"/>
      <w:tabs>
        <w:tab w:val="clear" w:pos="4536"/>
        <w:tab w:val="clear" w:pos="9072"/>
        <w:tab w:val="left" w:pos="4992"/>
      </w:tabs>
    </w:pPr>
    <w:r>
      <w:tab/>
    </w:r>
    <w:r>
      <w:rPr>
        <w:noProof/>
        <w:lang w:eastAsia="pl-PL"/>
      </w:rPr>
      <w:drawing>
        <wp:inline distT="0" distB="0" distL="0" distR="0" wp14:anchorId="61F38849" wp14:editId="210A1F85">
          <wp:extent cx="6087110" cy="441298"/>
          <wp:effectExtent l="0" t="0" r="0" b="0"/>
          <wp:docPr id="322747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74759" name="Obraz 32274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0072" cy="478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BA58" w14:textId="77777777" w:rsidR="00647C3B" w:rsidRDefault="00AE5FEC" w:rsidP="00755E33">
    <w:pPr>
      <w:pStyle w:val="Stopka"/>
    </w:pPr>
    <w:r>
      <w:t>*-niepotrzebne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FEF8" w14:textId="77777777" w:rsidR="008D1ACA" w:rsidRDefault="008D1ACA" w:rsidP="00AE5FEC">
      <w:pPr>
        <w:spacing w:after="0" w:line="240" w:lineRule="auto"/>
      </w:pPr>
      <w:r>
        <w:separator/>
      </w:r>
    </w:p>
  </w:footnote>
  <w:footnote w:type="continuationSeparator" w:id="0">
    <w:p w14:paraId="3093E643" w14:textId="77777777" w:rsidR="008D1ACA" w:rsidRDefault="008D1ACA" w:rsidP="00AE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568AB" w14:textId="144B69D6" w:rsidR="00232846" w:rsidRDefault="00232846">
    <w:pPr>
      <w:pStyle w:val="Nagwek"/>
    </w:pPr>
    <w:r>
      <w:rPr>
        <w:noProof/>
        <w:lang w:eastAsia="pl-PL"/>
      </w:rPr>
      <w:drawing>
        <wp:anchor distT="0" distB="0" distL="114935" distR="0" simplePos="0" relativeHeight="251659264" behindDoc="1" locked="0" layoutInCell="1" allowOverlap="1" wp14:anchorId="2C28024A" wp14:editId="10C1A6F0">
          <wp:simplePos x="0" y="0"/>
          <wp:positionH relativeFrom="margin">
            <wp:posOffset>8176260</wp:posOffset>
          </wp:positionH>
          <wp:positionV relativeFrom="paragraph">
            <wp:posOffset>-92075</wp:posOffset>
          </wp:positionV>
          <wp:extent cx="1454150" cy="537845"/>
          <wp:effectExtent l="0" t="0" r="0" b="0"/>
          <wp:wrapNone/>
          <wp:docPr id="3" name="Obraz 1595974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5959742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4433F0" w14:textId="7340EB3B" w:rsidR="00966364" w:rsidRPr="00DB2344" w:rsidRDefault="00966364" w:rsidP="00DB2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F3BCA" w14:textId="77777777" w:rsidR="00647C3B" w:rsidRPr="00B76D09" w:rsidRDefault="00AE5FEC" w:rsidP="00076177">
    <w:pPr>
      <w:pStyle w:val="Nagwek"/>
      <w:jc w:val="right"/>
      <w:rPr>
        <w:i/>
        <w:sz w:val="22"/>
        <w:szCs w:val="22"/>
      </w:rPr>
    </w:pPr>
    <w:r w:rsidRPr="00755E33">
      <w:rPr>
        <w:iCs/>
        <w:color w:val="808080"/>
      </w:rPr>
      <w:tab/>
    </w:r>
    <w:r w:rsidRPr="00B76D09">
      <w:rPr>
        <w:iCs/>
        <w:color w:val="808080"/>
        <w:sz w:val="22"/>
        <w:szCs w:val="22"/>
      </w:rPr>
      <w:tab/>
    </w:r>
    <w:r w:rsidRPr="00B76D09">
      <w:rPr>
        <w:i/>
        <w:iCs/>
        <w:sz w:val="22"/>
        <w:szCs w:val="22"/>
      </w:rPr>
      <w:t>Numer sprawy:</w:t>
    </w:r>
    <w:r w:rsidRPr="00B76D09">
      <w:rPr>
        <w:i/>
        <w:iCs/>
        <w:color w:val="808080"/>
        <w:sz w:val="22"/>
        <w:szCs w:val="22"/>
      </w:rPr>
      <w:t xml:space="preserve"> </w:t>
    </w:r>
    <w:r w:rsidRPr="00B76D09">
      <w:rPr>
        <w:bCs/>
        <w:i/>
        <w:sz w:val="22"/>
        <w:szCs w:val="22"/>
      </w:rPr>
      <w:t>AEZ/S-181/2017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1700"/>
    <w:multiLevelType w:val="hybridMultilevel"/>
    <w:tmpl w:val="12383BB8"/>
    <w:lvl w:ilvl="0" w:tplc="1166C0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90010">
    <w:abstractNumId w:val="0"/>
  </w:num>
  <w:num w:numId="2" w16cid:durableId="3231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EC"/>
    <w:rsid w:val="00064D28"/>
    <w:rsid w:val="000A0C2C"/>
    <w:rsid w:val="000E6CB8"/>
    <w:rsid w:val="00111FCA"/>
    <w:rsid w:val="001509DF"/>
    <w:rsid w:val="00163D9C"/>
    <w:rsid w:val="00174FAA"/>
    <w:rsid w:val="00196A1C"/>
    <w:rsid w:val="001F5533"/>
    <w:rsid w:val="00232846"/>
    <w:rsid w:val="002B2E97"/>
    <w:rsid w:val="003274BC"/>
    <w:rsid w:val="00342B4E"/>
    <w:rsid w:val="00362114"/>
    <w:rsid w:val="003B50F3"/>
    <w:rsid w:val="003D0DCA"/>
    <w:rsid w:val="003D44B7"/>
    <w:rsid w:val="00410C87"/>
    <w:rsid w:val="004A16D0"/>
    <w:rsid w:val="00547BF2"/>
    <w:rsid w:val="00617DCC"/>
    <w:rsid w:val="00647C3B"/>
    <w:rsid w:val="006B204C"/>
    <w:rsid w:val="00794348"/>
    <w:rsid w:val="008A1E9B"/>
    <w:rsid w:val="008D1ACA"/>
    <w:rsid w:val="008E2366"/>
    <w:rsid w:val="0094325E"/>
    <w:rsid w:val="00966364"/>
    <w:rsid w:val="00A808E5"/>
    <w:rsid w:val="00AD2C6D"/>
    <w:rsid w:val="00AE5FEC"/>
    <w:rsid w:val="00C25831"/>
    <w:rsid w:val="00C4103D"/>
    <w:rsid w:val="00CD281B"/>
    <w:rsid w:val="00D22FBB"/>
    <w:rsid w:val="00DB2344"/>
    <w:rsid w:val="00E12625"/>
    <w:rsid w:val="00F358DD"/>
    <w:rsid w:val="00F46F26"/>
    <w:rsid w:val="00F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1B9D6"/>
  <w15:docId w15:val="{EE9892D5-3092-4566-8F56-B48B997D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5FE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E5F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AE5FE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E5F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808E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5E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uiPriority w:val="39"/>
    <w:rsid w:val="00C25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Juztyna Karpowicz</cp:lastModifiedBy>
  <cp:revision>2</cp:revision>
  <cp:lastPrinted>2023-07-27T12:03:00Z</cp:lastPrinted>
  <dcterms:created xsi:type="dcterms:W3CDTF">2024-09-24T19:38:00Z</dcterms:created>
  <dcterms:modified xsi:type="dcterms:W3CDTF">2024-09-24T19:38:00Z</dcterms:modified>
</cp:coreProperties>
</file>