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A89" w14:textId="61161F4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86067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86067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5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1755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12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860670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860670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4DA72D4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3F1646FA" w14:textId="06383EF1" w:rsidR="000C50D4" w:rsidRPr="00860670" w:rsidRDefault="00491D11" w:rsidP="00860670">
      <w:pPr>
        <w:suppressAutoHyphens/>
        <w:spacing w:after="0" w:line="240" w:lineRule="auto"/>
        <w:ind w:left="992" w:hanging="992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dotyczy: </w:t>
      </w:r>
      <w:r w:rsidR="00797947"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Wyjaśnienia treści Specyfikacji Warunków Zamówienia</w:t>
      </w:r>
      <w:r w:rsidR="00797947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                  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w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postępowaniu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o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zamówienie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publiczne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prowadzonym</w:t>
      </w:r>
      <w:r w:rsidR="00F76316"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w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trybie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podstawowym </w:t>
      </w:r>
      <w:r w:rsidRPr="00FB194D">
        <w:rPr>
          <w:rFonts w:eastAsia="Calibri" w:cstheme="minorHAnsi"/>
          <w:b/>
          <w:bCs/>
          <w:color w:val="000000"/>
          <w:kern w:val="32"/>
          <w:sz w:val="24"/>
          <w:szCs w:val="24"/>
        </w:rPr>
        <w:t>na</w:t>
      </w:r>
      <w:r w:rsidR="00860670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860670" w:rsidRPr="00860670">
        <w:rPr>
          <w:rFonts w:eastAsia="Times New Roman" w:cstheme="minorHAnsi"/>
          <w:b/>
          <w:bCs/>
          <w:sz w:val="24"/>
          <w:szCs w:val="24"/>
          <w:lang w:eastAsia="zh-CN"/>
        </w:rPr>
        <w:t xml:space="preserve">remont </w:t>
      </w:r>
      <w:r w:rsidR="00860670" w:rsidRPr="00860670">
        <w:rPr>
          <w:rFonts w:eastAsia="Times New Roman" w:cstheme="minorHAnsi"/>
          <w:b/>
          <w:sz w:val="24"/>
          <w:szCs w:val="24"/>
          <w:lang w:eastAsia="zh-CN"/>
        </w:rPr>
        <w:t xml:space="preserve">drogi gminnej nr 270287K (ul. Gajowej) w km od 0+003,50 do km 0+695,00 </w:t>
      </w:r>
      <w:r w:rsidR="001755B4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</w:t>
      </w:r>
      <w:r w:rsidR="00860670" w:rsidRPr="00860670">
        <w:rPr>
          <w:rFonts w:eastAsia="Times New Roman" w:cstheme="minorHAnsi"/>
          <w:b/>
          <w:sz w:val="24"/>
          <w:szCs w:val="24"/>
          <w:lang w:eastAsia="zh-CN"/>
        </w:rPr>
        <w:t xml:space="preserve">w miejscowości Gorlice – Miasto Gorlice i remont ul. Gajowej – skrzyżowanie </w:t>
      </w:r>
      <w:r w:rsidR="001755B4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     </w:t>
      </w:r>
      <w:r w:rsidR="00860670" w:rsidRPr="00860670">
        <w:rPr>
          <w:rFonts w:eastAsia="Times New Roman" w:cstheme="minorHAnsi"/>
          <w:b/>
          <w:sz w:val="24"/>
          <w:szCs w:val="24"/>
          <w:lang w:eastAsia="zh-CN"/>
        </w:rPr>
        <w:t>w miejscowości Gorlice</w:t>
      </w:r>
      <w:r w:rsidR="000C50D4" w:rsidRPr="00FB194D">
        <w:rPr>
          <w:rFonts w:eastAsia="Times New Roman" w:cstheme="minorHAnsi"/>
          <w:b/>
          <w:sz w:val="24"/>
          <w:szCs w:val="24"/>
          <w:lang w:eastAsia="zh-CN"/>
        </w:rPr>
        <w:t>.</w:t>
      </w:r>
    </w:p>
    <w:p w14:paraId="19B4D0D7" w14:textId="77777777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48BC78E2" w14:textId="456B82B2" w:rsidR="00491D11" w:rsidRPr="00CB229D" w:rsidRDefault="00491D11" w:rsidP="00797947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bookmarkStart w:id="0" w:name="_Hlk164428048"/>
      <w:r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Zapytani</w:t>
      </w:r>
      <w:r w:rsidR="00621DB2"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a</w:t>
      </w:r>
      <w:r w:rsidRPr="00CB229D">
        <w:rPr>
          <w:rFonts w:eastAsia="Arial" w:cstheme="minorHAnsi"/>
          <w:b/>
          <w:kern w:val="1"/>
          <w:sz w:val="24"/>
          <w:szCs w:val="24"/>
          <w:u w:val="single"/>
          <w:lang w:eastAsia="pl-PL"/>
        </w:rPr>
        <w:t xml:space="preserve"> </w:t>
      </w:r>
      <w:r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Wykonaw</w:t>
      </w:r>
      <w:r w:rsidR="0056126B"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c</w:t>
      </w:r>
      <w:r w:rsidR="003C2562"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ów</w:t>
      </w:r>
      <w:r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 xml:space="preserve"> i  wyjaśnienia Zamawiającego</w:t>
      </w:r>
    </w:p>
    <w:bookmarkEnd w:id="0"/>
    <w:p w14:paraId="017664F6" w14:textId="460A1554" w:rsidR="003233D0" w:rsidRPr="00CB229D" w:rsidRDefault="00621DB2" w:rsidP="00797947">
      <w:pPr>
        <w:jc w:val="both"/>
        <w:rPr>
          <w:rFonts w:eastAsia="Calibri" w:cstheme="minorHAnsi"/>
          <w:sz w:val="24"/>
          <w:szCs w:val="24"/>
        </w:rPr>
      </w:pPr>
      <w:r w:rsidRPr="00CB229D">
        <w:rPr>
          <w:rFonts w:eastAsia="Calibri" w:cstheme="minorHAnsi"/>
          <w:sz w:val="24"/>
          <w:szCs w:val="24"/>
        </w:rPr>
        <w:t>W przedmiotowym postępowaniu wpłyn</w:t>
      </w:r>
      <w:r w:rsidR="003C2562" w:rsidRPr="00CB229D">
        <w:rPr>
          <w:rFonts w:eastAsia="Calibri" w:cstheme="minorHAnsi"/>
          <w:sz w:val="24"/>
          <w:szCs w:val="24"/>
        </w:rPr>
        <w:t>ęły</w:t>
      </w:r>
      <w:r w:rsidRPr="00CB229D">
        <w:rPr>
          <w:rFonts w:eastAsia="Calibri" w:cstheme="minorHAnsi"/>
          <w:sz w:val="24"/>
          <w:szCs w:val="24"/>
        </w:rPr>
        <w:t xml:space="preserve"> do Zamawiającego wnios</w:t>
      </w:r>
      <w:r w:rsidR="003C2562" w:rsidRPr="00CB229D">
        <w:rPr>
          <w:rFonts w:eastAsia="Calibri" w:cstheme="minorHAnsi"/>
          <w:sz w:val="24"/>
          <w:szCs w:val="24"/>
        </w:rPr>
        <w:t>ki</w:t>
      </w:r>
      <w:r w:rsidRPr="00CB229D">
        <w:rPr>
          <w:rFonts w:eastAsia="Calibri" w:cstheme="minorHAnsi"/>
          <w:sz w:val="24"/>
          <w:szCs w:val="24"/>
        </w:rPr>
        <w:t xml:space="preserve"> o wyjaśnienie treści SWZ. Treść zapytań wraz z wyjaśnieniami jest następująca:</w:t>
      </w:r>
    </w:p>
    <w:p w14:paraId="54DB8845" w14:textId="1DFDE73A" w:rsidR="007F7F7F" w:rsidRPr="00CB229D" w:rsidRDefault="003233D0" w:rsidP="002120F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Pytanie</w:t>
      </w:r>
      <w:r w:rsidR="00621DB2"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 1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2CD4D33A" w14:textId="2827EA44" w:rsidR="00621DB2" w:rsidRPr="00CB229D" w:rsidRDefault="00860670" w:rsidP="002120F5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wnosi o uzupełnienie dokumentów przetargowych o przedmiar robót, który umożliwi właściwe przygotowanie oferty. Załączona dokumentacja projektowa jest niekompletna i nie zawiera istotnych elementów podlegających wycenie tj. oznakowanie pionowe i poziome or</w:t>
      </w:r>
      <w:r w:rsidR="00510A5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z robót rozbiórkowych, co nie pozwala na prawidłowe oszacowanie zakresu tych robót.</w:t>
      </w:r>
    </w:p>
    <w:p w14:paraId="63CA100A" w14:textId="6097300D" w:rsidR="00621DB2" w:rsidRPr="00CB229D" w:rsidRDefault="00621DB2" w:rsidP="002120F5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</w:t>
      </w:r>
      <w:r w:rsidR="004C4794"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717BAA29" w14:textId="0B08793B" w:rsidR="001755B4" w:rsidRPr="001755B4" w:rsidRDefault="001755B4" w:rsidP="001755B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Opis przedmiotu zamówienia stanowi </w:t>
      </w:r>
      <w:r w:rsidRPr="001755B4">
        <w:rPr>
          <w:sz w:val="24"/>
          <w:szCs w:val="24"/>
        </w:rPr>
        <w:t>dokumentacja tech</w:t>
      </w:r>
      <w:r>
        <w:rPr>
          <w:sz w:val="24"/>
          <w:szCs w:val="24"/>
        </w:rPr>
        <w:t>niczna będąca</w:t>
      </w:r>
      <w:r w:rsidRPr="001755B4">
        <w:rPr>
          <w:sz w:val="24"/>
          <w:szCs w:val="24"/>
        </w:rPr>
        <w:t xml:space="preserve"> zał</w:t>
      </w:r>
      <w:r>
        <w:rPr>
          <w:sz w:val="24"/>
          <w:szCs w:val="24"/>
        </w:rPr>
        <w:t>.</w:t>
      </w:r>
      <w:r w:rsidRPr="001755B4">
        <w:rPr>
          <w:sz w:val="24"/>
          <w:szCs w:val="24"/>
        </w:rPr>
        <w:t xml:space="preserve"> nr 1 </w:t>
      </w:r>
      <w:r>
        <w:rPr>
          <w:sz w:val="24"/>
          <w:szCs w:val="24"/>
        </w:rPr>
        <w:t>i 2</w:t>
      </w:r>
      <w:r w:rsidRPr="001755B4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SWZ – </w:t>
      </w:r>
      <w:r w:rsidR="00CF6EF7">
        <w:rPr>
          <w:sz w:val="24"/>
          <w:szCs w:val="24"/>
        </w:rPr>
        <w:t>P</w:t>
      </w:r>
      <w:r>
        <w:rPr>
          <w:sz w:val="24"/>
          <w:szCs w:val="24"/>
        </w:rPr>
        <w:t>rojekty wykonawcze i zał. nr 3 do SWZ – Specyfikacje Techniczne Wykonania i Odbioru Robót Budowlanych</w:t>
      </w:r>
      <w:r w:rsidRPr="001755B4">
        <w:rPr>
          <w:sz w:val="24"/>
          <w:szCs w:val="24"/>
        </w:rPr>
        <w:t>, w związku z powyższym Zamawiający nie dołącza przedmiarów.</w:t>
      </w:r>
    </w:p>
    <w:p w14:paraId="74C69729" w14:textId="41D00EF8" w:rsidR="001755B4" w:rsidRDefault="001755B4" w:rsidP="001755B4">
      <w:pPr>
        <w:spacing w:after="0"/>
        <w:rPr>
          <w:sz w:val="24"/>
          <w:szCs w:val="24"/>
        </w:rPr>
      </w:pPr>
      <w:r w:rsidRPr="001755B4">
        <w:rPr>
          <w:sz w:val="24"/>
          <w:szCs w:val="24"/>
        </w:rPr>
        <w:t xml:space="preserve">Oznakowanie pionowe do wymiany na nowe w ramach remontu ulicy to znak B20 – 1 szt. i znak A7 – 1 szt. </w:t>
      </w:r>
    </w:p>
    <w:p w14:paraId="128EE43E" w14:textId="01A201C0" w:rsidR="001755B4" w:rsidRPr="001755B4" w:rsidRDefault="001755B4" w:rsidP="001755B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1755B4">
        <w:rPr>
          <w:sz w:val="24"/>
          <w:szCs w:val="24"/>
        </w:rPr>
        <w:t xml:space="preserve">znakowanie poziome do wykonania  – brak. </w:t>
      </w:r>
    </w:p>
    <w:p w14:paraId="0ED6DCDE" w14:textId="52FA80A2" w:rsidR="001755B4" w:rsidRPr="001755B4" w:rsidRDefault="001755B4" w:rsidP="001755B4">
      <w:pPr>
        <w:spacing w:after="0"/>
        <w:rPr>
          <w:sz w:val="24"/>
          <w:szCs w:val="24"/>
        </w:rPr>
      </w:pPr>
      <w:r w:rsidRPr="001755B4">
        <w:rPr>
          <w:sz w:val="24"/>
          <w:szCs w:val="24"/>
        </w:rPr>
        <w:t xml:space="preserve">Roboty rozbiórkowe należy </w:t>
      </w:r>
      <w:r w:rsidR="00BB2230">
        <w:rPr>
          <w:sz w:val="24"/>
          <w:szCs w:val="24"/>
        </w:rPr>
        <w:t>wykonać</w:t>
      </w:r>
      <w:r w:rsidRPr="001755B4">
        <w:rPr>
          <w:sz w:val="24"/>
          <w:szCs w:val="24"/>
        </w:rPr>
        <w:t xml:space="preserve"> w zakresie:</w:t>
      </w:r>
    </w:p>
    <w:p w14:paraId="63E3E8EB" w14:textId="77777777" w:rsidR="001755B4" w:rsidRPr="001755B4" w:rsidRDefault="001755B4" w:rsidP="001755B4">
      <w:pPr>
        <w:spacing w:after="0"/>
        <w:rPr>
          <w:sz w:val="24"/>
          <w:szCs w:val="24"/>
        </w:rPr>
      </w:pPr>
      <w:r w:rsidRPr="001755B4">
        <w:rPr>
          <w:sz w:val="24"/>
          <w:szCs w:val="24"/>
        </w:rPr>
        <w:t>- rozbiórki nawierzchni  z masy mineralno-bitumicznej wraz z podbudową w km 0+003,5 – km 0+695,</w:t>
      </w:r>
    </w:p>
    <w:p w14:paraId="396B6905" w14:textId="5B8B0968" w:rsidR="001755B4" w:rsidRPr="001755B4" w:rsidRDefault="001755B4" w:rsidP="001755B4">
      <w:pPr>
        <w:spacing w:after="0"/>
        <w:rPr>
          <w:sz w:val="24"/>
          <w:szCs w:val="24"/>
        </w:rPr>
      </w:pPr>
      <w:r w:rsidRPr="001755B4">
        <w:rPr>
          <w:sz w:val="24"/>
          <w:szCs w:val="24"/>
        </w:rPr>
        <w:t>- roz</w:t>
      </w:r>
      <w:r w:rsidR="00BB2230">
        <w:rPr>
          <w:sz w:val="24"/>
          <w:szCs w:val="24"/>
        </w:rPr>
        <w:t>biórki</w:t>
      </w:r>
      <w:r w:rsidRPr="001755B4">
        <w:rPr>
          <w:sz w:val="24"/>
          <w:szCs w:val="24"/>
        </w:rPr>
        <w:t xml:space="preserve"> kostki brukowej w obrębie skrzyżowania w km 0+304,8 – km 0+013,5,</w:t>
      </w:r>
    </w:p>
    <w:p w14:paraId="68A8C300" w14:textId="4C8B712F" w:rsidR="001755B4" w:rsidRPr="001755B4" w:rsidRDefault="001755B4" w:rsidP="001755B4">
      <w:pPr>
        <w:spacing w:after="0"/>
        <w:rPr>
          <w:sz w:val="24"/>
          <w:szCs w:val="24"/>
        </w:rPr>
      </w:pPr>
      <w:r w:rsidRPr="001755B4">
        <w:rPr>
          <w:sz w:val="24"/>
          <w:szCs w:val="24"/>
        </w:rPr>
        <w:t>- roz</w:t>
      </w:r>
      <w:r w:rsidR="00BB2230">
        <w:rPr>
          <w:sz w:val="24"/>
          <w:szCs w:val="24"/>
        </w:rPr>
        <w:t>biórki</w:t>
      </w:r>
      <w:r w:rsidRPr="001755B4">
        <w:rPr>
          <w:sz w:val="24"/>
          <w:szCs w:val="24"/>
        </w:rPr>
        <w:t xml:space="preserve"> korytek ściekowych w km 0+304,8 – km 0+400.</w:t>
      </w:r>
    </w:p>
    <w:p w14:paraId="299AA2E6" w14:textId="77777777" w:rsidR="00621DB2" w:rsidRPr="00CB229D" w:rsidRDefault="00621DB2" w:rsidP="000C50D4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680ED9" w14:textId="563797D5" w:rsidR="00621DB2" w:rsidRPr="00CB229D" w:rsidRDefault="00621DB2" w:rsidP="002120F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Pytanie 2:</w:t>
      </w:r>
    </w:p>
    <w:p w14:paraId="336CE6CA" w14:textId="63FDB930" w:rsidR="00860670" w:rsidRDefault="00860670" w:rsidP="002120F5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Prosimy o uzupełnienie przekrojów konstrukcyjnych o</w:t>
      </w:r>
    </w:p>
    <w:p w14:paraId="478481AE" w14:textId="2C68FAEA" w:rsidR="00860670" w:rsidRDefault="00860670" w:rsidP="00860670">
      <w:pPr>
        <w:pStyle w:val="Akapitzlist"/>
        <w:widowControl w:val="0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Wymiary ściany oporowej</w:t>
      </w:r>
    </w:p>
    <w:p w14:paraId="3D863976" w14:textId="22B208D8" w:rsidR="00860670" w:rsidRPr="00CD469E" w:rsidRDefault="00860670" w:rsidP="002120F5">
      <w:pPr>
        <w:pStyle w:val="Akapitzlist"/>
        <w:widowControl w:val="0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Klasę betonu z jakiego ma być wykonana ściana oporowa.</w:t>
      </w:r>
    </w:p>
    <w:p w14:paraId="5AD05245" w14:textId="77777777" w:rsidR="00621DB2" w:rsidRPr="00CB229D" w:rsidRDefault="00621DB2" w:rsidP="002120F5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5A61C11D" w14:textId="77777777" w:rsidR="00CF6EF7" w:rsidRPr="001755B4" w:rsidRDefault="00CF6EF7" w:rsidP="00CF6EF7">
      <w:pPr>
        <w:pStyle w:val="Akapitzlist"/>
        <w:numPr>
          <w:ilvl w:val="0"/>
          <w:numId w:val="30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 w:rsidRPr="001755B4">
        <w:rPr>
          <w:sz w:val="24"/>
          <w:szCs w:val="24"/>
        </w:rPr>
        <w:t>Należy zastosować ścianki oporowe dla klasy obciążeniowej 6 o wymiarach 105x70,</w:t>
      </w:r>
    </w:p>
    <w:p w14:paraId="448CC7B5" w14:textId="46AC5CC6" w:rsidR="0052625B" w:rsidRPr="0052625B" w:rsidRDefault="00CF6EF7" w:rsidP="0052625B">
      <w:pPr>
        <w:pStyle w:val="Akapitzlist"/>
        <w:numPr>
          <w:ilvl w:val="0"/>
          <w:numId w:val="30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 w:rsidRPr="001755B4">
        <w:rPr>
          <w:sz w:val="24"/>
          <w:szCs w:val="24"/>
        </w:rPr>
        <w:t>Należy zastosować ścianki oporowe spełniające wymogi normy PN-EN 15258</w:t>
      </w:r>
      <w:r w:rsidR="0052625B">
        <w:rPr>
          <w:sz w:val="24"/>
          <w:szCs w:val="24"/>
        </w:rPr>
        <w:t xml:space="preserve"> lub równoważne w następującym zakresie: </w:t>
      </w:r>
      <w:r w:rsidR="0052625B" w:rsidRPr="0052625B">
        <w:rPr>
          <w:sz w:val="24"/>
          <w:szCs w:val="24"/>
        </w:rPr>
        <w:t>materiał równoważny o parametrze betonu nie gorszym niż C35/45</w:t>
      </w:r>
      <w:r w:rsidR="0052625B">
        <w:rPr>
          <w:sz w:val="24"/>
          <w:szCs w:val="24"/>
        </w:rPr>
        <w:t>.</w:t>
      </w:r>
    </w:p>
    <w:p w14:paraId="7F75AF71" w14:textId="77777777" w:rsidR="0052625B" w:rsidRDefault="0052625B" w:rsidP="00CF6EF7">
      <w:pPr>
        <w:spacing w:after="0"/>
        <w:rPr>
          <w:sz w:val="24"/>
        </w:rPr>
      </w:pPr>
    </w:p>
    <w:p w14:paraId="35BD4F5C" w14:textId="0DBEDBA5" w:rsidR="00860670" w:rsidRPr="00CB229D" w:rsidRDefault="00860670" w:rsidP="00CF6E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F6EF7">
        <w:rPr>
          <w:rFonts w:eastAsia="Calibri" w:cstheme="minorHAnsi"/>
          <w:b/>
          <w:bCs/>
          <w:sz w:val="24"/>
          <w:szCs w:val="24"/>
          <w:lang w:eastAsia="pl-PL"/>
        </w:rPr>
        <w:t>3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4EFA4DDB" w14:textId="230A0C87" w:rsidR="00860670" w:rsidRDefault="00860670" w:rsidP="0086067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670">
        <w:rPr>
          <w:sz w:val="24"/>
          <w:szCs w:val="24"/>
        </w:rPr>
        <w:t>Czy Zamawiający dysponuje przedmiarami robót? Jeżeli tak to proszę o udostępnienie.</w:t>
      </w:r>
    </w:p>
    <w:p w14:paraId="7389A033" w14:textId="77777777" w:rsidR="00860670" w:rsidRPr="00CB229D" w:rsidRDefault="00860670" w:rsidP="00860670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6E28F0E6" w14:textId="4C1F0967" w:rsidR="00CF6EF7" w:rsidRPr="001755B4" w:rsidRDefault="00CF6EF7" w:rsidP="00CF6EF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Opis przedmiotu zamówienia stanowi </w:t>
      </w:r>
      <w:r w:rsidRPr="001755B4">
        <w:rPr>
          <w:sz w:val="24"/>
          <w:szCs w:val="24"/>
        </w:rPr>
        <w:t>dokumentacja tech</w:t>
      </w:r>
      <w:r>
        <w:rPr>
          <w:sz w:val="24"/>
          <w:szCs w:val="24"/>
        </w:rPr>
        <w:t>niczna będąca</w:t>
      </w:r>
      <w:r w:rsidRPr="001755B4">
        <w:rPr>
          <w:sz w:val="24"/>
          <w:szCs w:val="24"/>
        </w:rPr>
        <w:t xml:space="preserve"> zał</w:t>
      </w:r>
      <w:r>
        <w:rPr>
          <w:sz w:val="24"/>
          <w:szCs w:val="24"/>
        </w:rPr>
        <w:t>.</w:t>
      </w:r>
      <w:r w:rsidRPr="001755B4">
        <w:rPr>
          <w:sz w:val="24"/>
          <w:szCs w:val="24"/>
        </w:rPr>
        <w:t xml:space="preserve"> nr 1 </w:t>
      </w:r>
      <w:r>
        <w:rPr>
          <w:sz w:val="24"/>
          <w:szCs w:val="24"/>
        </w:rPr>
        <w:t>i 2</w:t>
      </w:r>
      <w:r w:rsidRPr="001755B4">
        <w:rPr>
          <w:sz w:val="24"/>
          <w:szCs w:val="24"/>
        </w:rPr>
        <w:t xml:space="preserve"> do </w:t>
      </w:r>
      <w:r>
        <w:rPr>
          <w:sz w:val="24"/>
          <w:szCs w:val="24"/>
        </w:rPr>
        <w:t>SWZ – Projekty wykonawcze i zał. nr 3 do SWZ – Specyfikacje Techniczne Wykonania i Odbioru Robót Budowlanych</w:t>
      </w:r>
      <w:r w:rsidRPr="001755B4">
        <w:rPr>
          <w:sz w:val="24"/>
          <w:szCs w:val="24"/>
        </w:rPr>
        <w:t>, w związku z powyższym Zamawiający nie dołącza przedmiarów.</w:t>
      </w:r>
    </w:p>
    <w:p w14:paraId="01D3B5F9" w14:textId="55746A90" w:rsidR="00860670" w:rsidRPr="00CB229D" w:rsidRDefault="00860670" w:rsidP="0086067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7B56CA" w14:textId="77777777" w:rsidR="00860670" w:rsidRPr="002120F5" w:rsidRDefault="00860670" w:rsidP="002120F5">
      <w:pPr>
        <w:rPr>
          <w:sz w:val="24"/>
        </w:rPr>
      </w:pPr>
    </w:p>
    <w:p w14:paraId="31C2D004" w14:textId="547D5F7E" w:rsidR="00797947" w:rsidRPr="00510A5C" w:rsidRDefault="00797947" w:rsidP="00510A5C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lastRenderedPageBreak/>
        <w:t>Przedłużenie</w:t>
      </w:r>
      <w:r w:rsidRPr="00510A5C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terminu</w:t>
      </w:r>
      <w:r w:rsidRPr="00510A5C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składania</w:t>
      </w:r>
      <w:r w:rsidRPr="00510A5C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ofert</w:t>
      </w:r>
    </w:p>
    <w:p w14:paraId="19B2E805" w14:textId="77777777" w:rsidR="00797947" w:rsidRPr="00F06FEC" w:rsidRDefault="00797947" w:rsidP="00797947">
      <w:pPr>
        <w:suppressAutoHyphens/>
        <w:spacing w:after="0" w:line="240" w:lineRule="auto"/>
        <w:ind w:hanging="1080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7F7BD4FD" w14:textId="13DCCF12" w:rsidR="00797947" w:rsidRPr="00797947" w:rsidRDefault="00797947" w:rsidP="00797947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</w:pPr>
      <w:r w:rsidRPr="00797947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Zamawiający przedłuża termin składania</w:t>
      </w:r>
      <w:r w:rsidR="002A79E6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i otwarcia</w:t>
      </w:r>
      <w:r w:rsidRPr="00797947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ofert.</w:t>
      </w:r>
    </w:p>
    <w:p w14:paraId="4CA6F18F" w14:textId="77777777" w:rsidR="00797947" w:rsidRPr="00E16B58" w:rsidRDefault="00797947" w:rsidP="007979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B8DDA55" w14:textId="77777777" w:rsidR="00797947" w:rsidRPr="00F06FEC" w:rsidRDefault="00797947" w:rsidP="007979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4BFDD17C" w14:textId="77777777" w:rsidR="00797947" w:rsidRPr="00F06FEC" w:rsidRDefault="00797947" w:rsidP="007979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635A5D62" w14:textId="121A5EC8" w:rsidR="00797947" w:rsidRPr="002A79E6" w:rsidRDefault="00797947" w:rsidP="00797947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Termin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składania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ofert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upływa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dnia: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="00CD469E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26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.0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3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.202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5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r.,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godz.: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13:00</w:t>
      </w:r>
    </w:p>
    <w:p w14:paraId="505599D6" w14:textId="083925BF" w:rsidR="001D4D6B" w:rsidRDefault="00797947" w:rsidP="001D4D6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Otwarcie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ofert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nastąpi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dnia: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="00CD469E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26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.0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3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.202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5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r.,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godz.: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13:30</w:t>
      </w:r>
    </w:p>
    <w:p w14:paraId="15586945" w14:textId="77777777" w:rsidR="001D4D6B" w:rsidRDefault="001D4D6B" w:rsidP="001D4D6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54DBE56B" w14:textId="77777777" w:rsidR="001D4D6B" w:rsidRPr="001D4D6B" w:rsidRDefault="001D4D6B" w:rsidP="001D4D6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287A8EEB" w14:textId="77777777" w:rsidR="00797947" w:rsidRPr="008F1BF7" w:rsidRDefault="00797947" w:rsidP="001D4D6B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8F1BF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Postanowienia ust. 13 SWZ - Wymagania</w:t>
      </w:r>
      <w:r w:rsidRPr="008F1BF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8F1BF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dotyczące</w:t>
      </w:r>
      <w:r w:rsidRPr="008F1BF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8F1BF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wadium należy zastosować odpowiednio,                z uwzględnieniem przedłużonego terminu do składania ofert.</w:t>
      </w:r>
    </w:p>
    <w:p w14:paraId="00C9A318" w14:textId="77777777" w:rsidR="00797947" w:rsidRPr="00E82869" w:rsidRDefault="00797947" w:rsidP="00797947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color w:val="FF0000"/>
          <w:kern w:val="1"/>
          <w:sz w:val="24"/>
          <w:szCs w:val="24"/>
          <w:lang w:eastAsia="pl-PL"/>
        </w:rPr>
      </w:pPr>
    </w:p>
    <w:p w14:paraId="52827B67" w14:textId="77777777" w:rsidR="00797947" w:rsidRPr="008F1BF7" w:rsidRDefault="00797947" w:rsidP="00797947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8F1BF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1) SWZ otrzymuje nową treść:</w:t>
      </w:r>
    </w:p>
    <w:p w14:paraId="08DC7FF8" w14:textId="59A03D71" w:rsidR="00797947" w:rsidRPr="00797947" w:rsidRDefault="00797947" w:rsidP="00797947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79794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>„1)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</w:t>
      </w:r>
      <w:r w:rsidRPr="0079794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79794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 w:rsidR="00CD469E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24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.0</w:t>
      </w:r>
      <w:r w:rsidR="00510A5C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4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.202</w:t>
      </w:r>
      <w:r w:rsidR="00510A5C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5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r.”</w:t>
      </w:r>
    </w:p>
    <w:p w14:paraId="0E2612DB" w14:textId="77777777" w:rsidR="00797947" w:rsidRDefault="00797947" w:rsidP="00797947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6221B6D4" w14:textId="384B7E50" w:rsidR="00797947" w:rsidRPr="008D4FBA" w:rsidRDefault="00797947" w:rsidP="008D4FBA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8D4FBA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Zamawiający informuje jednocześnie o odpowiedniej zmianie ogłoszenia o zamówieniu nr 202</w:t>
      </w:r>
      <w:r w:rsidR="00510A5C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5</w:t>
      </w:r>
      <w:r w:rsidRPr="008D4FBA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/BZP </w:t>
      </w:r>
      <w:r w:rsidR="00510A5C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00134057</w:t>
      </w:r>
      <w:r w:rsidRPr="008D4FBA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z dnia </w:t>
      </w:r>
      <w:r w:rsidR="00510A5C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06</w:t>
      </w:r>
      <w:r w:rsidRPr="008D4FBA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.0</w:t>
      </w:r>
      <w:r w:rsidR="00510A5C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3</w:t>
      </w:r>
      <w:r w:rsidRPr="008D4FBA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.202</w:t>
      </w:r>
      <w:r w:rsidR="00510A5C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5</w:t>
      </w:r>
      <w:r w:rsidRPr="008D4FBA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r.</w:t>
      </w:r>
    </w:p>
    <w:p w14:paraId="70963287" w14:textId="77777777" w:rsidR="00797947" w:rsidRDefault="00797947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498533A" w14:textId="77777777" w:rsidR="00510A5C" w:rsidRDefault="00510A5C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167D470" w14:textId="77777777" w:rsidR="00510A5C" w:rsidRDefault="00510A5C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02BDAB78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5D3DB712" w14:textId="23678F0C" w:rsidR="00491D11" w:rsidRDefault="00491D11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6E788F0" w14:textId="2ECDCE4C" w:rsidR="005774EC" w:rsidRDefault="005774EC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86FF46E" w14:textId="77777777" w:rsidR="003474D2" w:rsidRDefault="003474D2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1233B4F" w14:textId="77777777" w:rsidR="004253E0" w:rsidRPr="00491D11" w:rsidRDefault="004253E0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4277E5A0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</w:t>
      </w:r>
      <w:r w:rsidR="004253E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</w:t>
      </w: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………………………………………………………………….</w:t>
      </w:r>
    </w:p>
    <w:p w14:paraId="3BD28CB6" w14:textId="16296863" w:rsidR="005774EC" w:rsidRPr="00850F7A" w:rsidRDefault="00491D11" w:rsidP="00850F7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7F15B5F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8F00A4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7161DF7" w14:textId="77777777" w:rsidR="004253E0" w:rsidRDefault="004253E0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B69F541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ADD48A3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CB60D05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7675EF3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FC01CD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F84232D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F92E190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CD10368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C02BF58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4A6CF74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F2BD6D4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F89F277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083671D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84F4185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7FFEDF4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9DF0F39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0399BCC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5997A016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8932E9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709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 w:rsidR="00CD469E">
        <w:rPr>
          <w:rFonts w:ascii="Calibri" w:eastAsia="Times New Roman" w:hAnsi="Calibri" w:cs="Arial"/>
          <w:kern w:val="1"/>
          <w:sz w:val="20"/>
          <w:szCs w:val="20"/>
          <w:lang w:eastAsia="pl-PL"/>
        </w:rPr>
        <w:t>52</w:t>
      </w:r>
    </w:p>
    <w:p w14:paraId="64364942" w14:textId="77777777" w:rsidR="008F1212" w:rsidRDefault="008F1212" w:rsidP="00AD7A83"/>
    <w:sectPr w:rsidR="008F1212" w:rsidSect="008932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46FE" w14:textId="77777777" w:rsidR="00DD2F78" w:rsidRDefault="00DD2F78" w:rsidP="00491D11">
      <w:pPr>
        <w:spacing w:after="0" w:line="240" w:lineRule="auto"/>
      </w:pPr>
      <w:r>
        <w:separator/>
      </w:r>
    </w:p>
  </w:endnote>
  <w:endnote w:type="continuationSeparator" w:id="0">
    <w:p w14:paraId="55C1BCA5" w14:textId="77777777" w:rsidR="00DD2F78" w:rsidRDefault="00DD2F78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BB83" w14:textId="77777777" w:rsidR="00DD2F78" w:rsidRDefault="00DD2F78" w:rsidP="00491D11">
      <w:pPr>
        <w:spacing w:after="0" w:line="240" w:lineRule="auto"/>
      </w:pPr>
      <w:r>
        <w:separator/>
      </w:r>
    </w:p>
  </w:footnote>
  <w:footnote w:type="continuationSeparator" w:id="0">
    <w:p w14:paraId="194F09A1" w14:textId="77777777" w:rsidR="00DD2F78" w:rsidRDefault="00DD2F78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ECA4" w14:textId="33CF0297" w:rsidR="00513586" w:rsidRDefault="00302E8E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F1F2AA" wp14:editId="69DF3A5D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0"/>
              <wp:wrapNone/>
              <wp:docPr id="1487189608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72BB0" w14:textId="77777777" w:rsidR="00513586" w:rsidRPr="00746040" w:rsidRDefault="0051358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62F5"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1F2AA" id="Prostokąt 1" o:spid="_x0000_s1026" style="position:absolute;left:0;text-align:left;margin-left:546.2pt;margin-top:568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67F72BB0" w14:textId="77777777" w:rsidR="00513586" w:rsidRPr="00746040" w:rsidRDefault="0051358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="002D62F5"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C33"/>
    <w:multiLevelType w:val="hybridMultilevel"/>
    <w:tmpl w:val="FC6EA3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E9"/>
    <w:multiLevelType w:val="hybridMultilevel"/>
    <w:tmpl w:val="3A5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FA"/>
    <w:multiLevelType w:val="hybridMultilevel"/>
    <w:tmpl w:val="FF389694"/>
    <w:lvl w:ilvl="0" w:tplc="4A1A4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70235"/>
    <w:multiLevelType w:val="hybridMultilevel"/>
    <w:tmpl w:val="495A5E86"/>
    <w:lvl w:ilvl="0" w:tplc="3A0C58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5437F"/>
    <w:multiLevelType w:val="hybridMultilevel"/>
    <w:tmpl w:val="87E2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D3A"/>
    <w:multiLevelType w:val="hybridMultilevel"/>
    <w:tmpl w:val="A246C1DA"/>
    <w:lvl w:ilvl="0" w:tplc="75B623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7109F9"/>
    <w:multiLevelType w:val="hybridMultilevel"/>
    <w:tmpl w:val="105ABAB0"/>
    <w:lvl w:ilvl="0" w:tplc="76B8D2DA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460D57"/>
    <w:multiLevelType w:val="hybridMultilevel"/>
    <w:tmpl w:val="612688B8"/>
    <w:lvl w:ilvl="0" w:tplc="5E28B3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356"/>
    <w:multiLevelType w:val="hybridMultilevel"/>
    <w:tmpl w:val="D340CFF6"/>
    <w:lvl w:ilvl="0" w:tplc="AB0C61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DD2EB4"/>
    <w:multiLevelType w:val="hybridMultilevel"/>
    <w:tmpl w:val="09A2FF92"/>
    <w:lvl w:ilvl="0" w:tplc="3DD0E8B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82EF5"/>
    <w:multiLevelType w:val="hybridMultilevel"/>
    <w:tmpl w:val="E89C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718"/>
    <w:multiLevelType w:val="hybridMultilevel"/>
    <w:tmpl w:val="521E9C40"/>
    <w:lvl w:ilvl="0" w:tplc="C4C441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7F86"/>
    <w:multiLevelType w:val="hybridMultilevel"/>
    <w:tmpl w:val="B58C7208"/>
    <w:lvl w:ilvl="0" w:tplc="A41AF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0FCD"/>
    <w:multiLevelType w:val="multilevel"/>
    <w:tmpl w:val="4D32D240"/>
    <w:lvl w:ilvl="0">
      <w:start w:val="1"/>
      <w:numFmt w:val="decimal"/>
      <w:lvlText w:val="2.%1."/>
      <w:lvlJc w:val="left"/>
      <w:rPr>
        <w:rFonts w:ascii="Calibri" w:eastAsia="Georgi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E6291A"/>
    <w:multiLevelType w:val="hybridMultilevel"/>
    <w:tmpl w:val="9C84068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27" w15:restartNumberingAfterBreak="0">
    <w:nsid w:val="6D4F46E8"/>
    <w:multiLevelType w:val="hybridMultilevel"/>
    <w:tmpl w:val="A7E6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 w16cid:durableId="1184786615">
    <w:abstractNumId w:val="16"/>
  </w:num>
  <w:num w:numId="2" w16cid:durableId="704018268">
    <w:abstractNumId w:val="22"/>
  </w:num>
  <w:num w:numId="3" w16cid:durableId="63576663">
    <w:abstractNumId w:val="11"/>
  </w:num>
  <w:num w:numId="4" w16cid:durableId="392434112">
    <w:abstractNumId w:val="21"/>
  </w:num>
  <w:num w:numId="5" w16cid:durableId="309948698">
    <w:abstractNumId w:val="23"/>
  </w:num>
  <w:num w:numId="6" w16cid:durableId="577982223">
    <w:abstractNumId w:val="29"/>
  </w:num>
  <w:num w:numId="7" w16cid:durableId="577134186">
    <w:abstractNumId w:val="3"/>
  </w:num>
  <w:num w:numId="8" w16cid:durableId="1707099248">
    <w:abstractNumId w:val="4"/>
  </w:num>
  <w:num w:numId="9" w16cid:durableId="516777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894708">
    <w:abstractNumId w:val="13"/>
  </w:num>
  <w:num w:numId="11" w16cid:durableId="631591255">
    <w:abstractNumId w:val="26"/>
  </w:num>
  <w:num w:numId="12" w16cid:durableId="1610623789">
    <w:abstractNumId w:val="28"/>
  </w:num>
  <w:num w:numId="13" w16cid:durableId="207491903">
    <w:abstractNumId w:val="14"/>
  </w:num>
  <w:num w:numId="14" w16cid:durableId="691499008">
    <w:abstractNumId w:val="19"/>
  </w:num>
  <w:num w:numId="15" w16cid:durableId="1144540514">
    <w:abstractNumId w:val="2"/>
  </w:num>
  <w:num w:numId="16" w16cid:durableId="1986661578">
    <w:abstractNumId w:val="20"/>
  </w:num>
  <w:num w:numId="17" w16cid:durableId="1533805144">
    <w:abstractNumId w:val="7"/>
  </w:num>
  <w:num w:numId="18" w16cid:durableId="1610894525">
    <w:abstractNumId w:val="27"/>
  </w:num>
  <w:num w:numId="19" w16cid:durableId="328563959">
    <w:abstractNumId w:val="15"/>
  </w:num>
  <w:num w:numId="20" w16cid:durableId="125466854">
    <w:abstractNumId w:val="24"/>
  </w:num>
  <w:num w:numId="21" w16cid:durableId="922497615">
    <w:abstractNumId w:val="12"/>
  </w:num>
  <w:num w:numId="22" w16cid:durableId="662855604">
    <w:abstractNumId w:val="18"/>
  </w:num>
  <w:num w:numId="23" w16cid:durableId="1303466499">
    <w:abstractNumId w:val="0"/>
  </w:num>
  <w:num w:numId="24" w16cid:durableId="891304323">
    <w:abstractNumId w:val="8"/>
  </w:num>
  <w:num w:numId="25" w16cid:durableId="1774783768">
    <w:abstractNumId w:val="6"/>
  </w:num>
  <w:num w:numId="26" w16cid:durableId="1169557554">
    <w:abstractNumId w:val="5"/>
  </w:num>
  <w:num w:numId="27" w16cid:durableId="1211460372">
    <w:abstractNumId w:val="1"/>
  </w:num>
  <w:num w:numId="28" w16cid:durableId="103306678">
    <w:abstractNumId w:val="10"/>
  </w:num>
  <w:num w:numId="29" w16cid:durableId="1413578415">
    <w:abstractNumId w:val="17"/>
  </w:num>
  <w:num w:numId="30" w16cid:durableId="19989975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11"/>
    <w:rsid w:val="00023FC9"/>
    <w:rsid w:val="00055780"/>
    <w:rsid w:val="0005597F"/>
    <w:rsid w:val="000908F1"/>
    <w:rsid w:val="00095925"/>
    <w:rsid w:val="000A2D5B"/>
    <w:rsid w:val="000C50D4"/>
    <w:rsid w:val="000D309C"/>
    <w:rsid w:val="000E09EC"/>
    <w:rsid w:val="000E7833"/>
    <w:rsid w:val="001139E5"/>
    <w:rsid w:val="00126E58"/>
    <w:rsid w:val="001353C7"/>
    <w:rsid w:val="00141F26"/>
    <w:rsid w:val="00146BAB"/>
    <w:rsid w:val="0014744F"/>
    <w:rsid w:val="00150D3F"/>
    <w:rsid w:val="00161E15"/>
    <w:rsid w:val="001755B4"/>
    <w:rsid w:val="0019026F"/>
    <w:rsid w:val="00193169"/>
    <w:rsid w:val="001A1B24"/>
    <w:rsid w:val="001B039D"/>
    <w:rsid w:val="001B710A"/>
    <w:rsid w:val="001D4D6B"/>
    <w:rsid w:val="001F2707"/>
    <w:rsid w:val="001F6589"/>
    <w:rsid w:val="00204D52"/>
    <w:rsid w:val="002120F5"/>
    <w:rsid w:val="00221CD8"/>
    <w:rsid w:val="00225749"/>
    <w:rsid w:val="0024025B"/>
    <w:rsid w:val="00242149"/>
    <w:rsid w:val="00243DD6"/>
    <w:rsid w:val="00251508"/>
    <w:rsid w:val="0027135B"/>
    <w:rsid w:val="0027380B"/>
    <w:rsid w:val="00275D0B"/>
    <w:rsid w:val="00281553"/>
    <w:rsid w:val="00284C0E"/>
    <w:rsid w:val="0029299F"/>
    <w:rsid w:val="00293ECD"/>
    <w:rsid w:val="00294B37"/>
    <w:rsid w:val="00295EAB"/>
    <w:rsid w:val="002A79E6"/>
    <w:rsid w:val="002B37DC"/>
    <w:rsid w:val="002C090A"/>
    <w:rsid w:val="002C3194"/>
    <w:rsid w:val="002C4B65"/>
    <w:rsid w:val="002D62F5"/>
    <w:rsid w:val="002D694B"/>
    <w:rsid w:val="002E3455"/>
    <w:rsid w:val="002E3FF8"/>
    <w:rsid w:val="002F106D"/>
    <w:rsid w:val="0030282D"/>
    <w:rsid w:val="00302E8E"/>
    <w:rsid w:val="00310434"/>
    <w:rsid w:val="003221B4"/>
    <w:rsid w:val="003233D0"/>
    <w:rsid w:val="00332CC2"/>
    <w:rsid w:val="00334427"/>
    <w:rsid w:val="00334AC7"/>
    <w:rsid w:val="003474D2"/>
    <w:rsid w:val="00351102"/>
    <w:rsid w:val="003527B0"/>
    <w:rsid w:val="00372A53"/>
    <w:rsid w:val="0037577B"/>
    <w:rsid w:val="003921D2"/>
    <w:rsid w:val="003964E8"/>
    <w:rsid w:val="003B29C4"/>
    <w:rsid w:val="003C2562"/>
    <w:rsid w:val="003D1859"/>
    <w:rsid w:val="003E232E"/>
    <w:rsid w:val="003E4E17"/>
    <w:rsid w:val="003F0172"/>
    <w:rsid w:val="003F36DC"/>
    <w:rsid w:val="004011AB"/>
    <w:rsid w:val="00401C34"/>
    <w:rsid w:val="00402D4C"/>
    <w:rsid w:val="004253E0"/>
    <w:rsid w:val="00431F12"/>
    <w:rsid w:val="004653C9"/>
    <w:rsid w:val="00472CB7"/>
    <w:rsid w:val="00491D11"/>
    <w:rsid w:val="0049451D"/>
    <w:rsid w:val="004A0C4A"/>
    <w:rsid w:val="004B4ED4"/>
    <w:rsid w:val="004C2D2D"/>
    <w:rsid w:val="004C4794"/>
    <w:rsid w:val="004D62CA"/>
    <w:rsid w:val="00504BCD"/>
    <w:rsid w:val="00510A5C"/>
    <w:rsid w:val="00512570"/>
    <w:rsid w:val="00513586"/>
    <w:rsid w:val="00515EF3"/>
    <w:rsid w:val="0052625B"/>
    <w:rsid w:val="00531777"/>
    <w:rsid w:val="00533DDF"/>
    <w:rsid w:val="005352EB"/>
    <w:rsid w:val="0053576F"/>
    <w:rsid w:val="00555C7C"/>
    <w:rsid w:val="00556EF5"/>
    <w:rsid w:val="0056126B"/>
    <w:rsid w:val="005774EC"/>
    <w:rsid w:val="00577E5B"/>
    <w:rsid w:val="00592F61"/>
    <w:rsid w:val="005B0B5A"/>
    <w:rsid w:val="005C5DBC"/>
    <w:rsid w:val="005D714B"/>
    <w:rsid w:val="005F4C99"/>
    <w:rsid w:val="00612449"/>
    <w:rsid w:val="00621DB2"/>
    <w:rsid w:val="0062482B"/>
    <w:rsid w:val="0063008E"/>
    <w:rsid w:val="00633E8B"/>
    <w:rsid w:val="00643B8E"/>
    <w:rsid w:val="006466B2"/>
    <w:rsid w:val="00647AAA"/>
    <w:rsid w:val="006643B3"/>
    <w:rsid w:val="00672046"/>
    <w:rsid w:val="00674E27"/>
    <w:rsid w:val="006811AE"/>
    <w:rsid w:val="00683475"/>
    <w:rsid w:val="00683994"/>
    <w:rsid w:val="006A21D5"/>
    <w:rsid w:val="006A4DA1"/>
    <w:rsid w:val="006B23BB"/>
    <w:rsid w:val="006C25A7"/>
    <w:rsid w:val="006C611B"/>
    <w:rsid w:val="006D0E31"/>
    <w:rsid w:val="00724A84"/>
    <w:rsid w:val="00737B1B"/>
    <w:rsid w:val="007626D8"/>
    <w:rsid w:val="007670B2"/>
    <w:rsid w:val="00797769"/>
    <w:rsid w:val="00797947"/>
    <w:rsid w:val="007C5B43"/>
    <w:rsid w:val="007D6184"/>
    <w:rsid w:val="007E0894"/>
    <w:rsid w:val="007E2396"/>
    <w:rsid w:val="007E3C7E"/>
    <w:rsid w:val="007E5FF9"/>
    <w:rsid w:val="007F0F55"/>
    <w:rsid w:val="007F5B04"/>
    <w:rsid w:val="007F7F7F"/>
    <w:rsid w:val="00811D19"/>
    <w:rsid w:val="00812892"/>
    <w:rsid w:val="00820DE4"/>
    <w:rsid w:val="0082307C"/>
    <w:rsid w:val="00824597"/>
    <w:rsid w:val="00825423"/>
    <w:rsid w:val="00842EBC"/>
    <w:rsid w:val="00844FE0"/>
    <w:rsid w:val="0084671C"/>
    <w:rsid w:val="00847B69"/>
    <w:rsid w:val="00850F7A"/>
    <w:rsid w:val="00851675"/>
    <w:rsid w:val="00860670"/>
    <w:rsid w:val="00860B48"/>
    <w:rsid w:val="00866824"/>
    <w:rsid w:val="008768DF"/>
    <w:rsid w:val="0088203A"/>
    <w:rsid w:val="008871FE"/>
    <w:rsid w:val="008932E9"/>
    <w:rsid w:val="008A50DC"/>
    <w:rsid w:val="008B2A0E"/>
    <w:rsid w:val="008B34AE"/>
    <w:rsid w:val="008B7439"/>
    <w:rsid w:val="008C4555"/>
    <w:rsid w:val="008D4FBA"/>
    <w:rsid w:val="008F1212"/>
    <w:rsid w:val="00912FD1"/>
    <w:rsid w:val="009143B3"/>
    <w:rsid w:val="009175CD"/>
    <w:rsid w:val="00921ED1"/>
    <w:rsid w:val="00945C16"/>
    <w:rsid w:val="009465B1"/>
    <w:rsid w:val="0095507E"/>
    <w:rsid w:val="00984D9C"/>
    <w:rsid w:val="00990C76"/>
    <w:rsid w:val="009D4426"/>
    <w:rsid w:val="009D6187"/>
    <w:rsid w:val="009E0D7D"/>
    <w:rsid w:val="009E3C2F"/>
    <w:rsid w:val="00A10E72"/>
    <w:rsid w:val="00A42500"/>
    <w:rsid w:val="00A443FE"/>
    <w:rsid w:val="00A45C6A"/>
    <w:rsid w:val="00A45D15"/>
    <w:rsid w:val="00A65894"/>
    <w:rsid w:val="00A75DB0"/>
    <w:rsid w:val="00A8075C"/>
    <w:rsid w:val="00A85279"/>
    <w:rsid w:val="00A85A2D"/>
    <w:rsid w:val="00AB423A"/>
    <w:rsid w:val="00AD7A83"/>
    <w:rsid w:val="00AE23EF"/>
    <w:rsid w:val="00AE78F3"/>
    <w:rsid w:val="00AF4883"/>
    <w:rsid w:val="00AF59F7"/>
    <w:rsid w:val="00AF6F1B"/>
    <w:rsid w:val="00B237B7"/>
    <w:rsid w:val="00B2613E"/>
    <w:rsid w:val="00B36835"/>
    <w:rsid w:val="00B40E74"/>
    <w:rsid w:val="00B500D3"/>
    <w:rsid w:val="00B5655C"/>
    <w:rsid w:val="00B770D1"/>
    <w:rsid w:val="00B805B6"/>
    <w:rsid w:val="00B835C6"/>
    <w:rsid w:val="00B83E36"/>
    <w:rsid w:val="00B923AE"/>
    <w:rsid w:val="00B97FD4"/>
    <w:rsid w:val="00BA529D"/>
    <w:rsid w:val="00BB1B3A"/>
    <w:rsid w:val="00BB2230"/>
    <w:rsid w:val="00BE2358"/>
    <w:rsid w:val="00C033A2"/>
    <w:rsid w:val="00C16CEB"/>
    <w:rsid w:val="00C3522C"/>
    <w:rsid w:val="00C44B76"/>
    <w:rsid w:val="00C55BFE"/>
    <w:rsid w:val="00C92C01"/>
    <w:rsid w:val="00CA7E84"/>
    <w:rsid w:val="00CB229D"/>
    <w:rsid w:val="00CC4ED9"/>
    <w:rsid w:val="00CD469E"/>
    <w:rsid w:val="00CD7EAE"/>
    <w:rsid w:val="00CF3BC6"/>
    <w:rsid w:val="00CF4F16"/>
    <w:rsid w:val="00CF6EF7"/>
    <w:rsid w:val="00D01973"/>
    <w:rsid w:val="00D067F9"/>
    <w:rsid w:val="00D12ED3"/>
    <w:rsid w:val="00D1348A"/>
    <w:rsid w:val="00D257E0"/>
    <w:rsid w:val="00D27A6F"/>
    <w:rsid w:val="00D45AD2"/>
    <w:rsid w:val="00D52317"/>
    <w:rsid w:val="00D62C32"/>
    <w:rsid w:val="00D82CF8"/>
    <w:rsid w:val="00D900EC"/>
    <w:rsid w:val="00DB1991"/>
    <w:rsid w:val="00DB4A1E"/>
    <w:rsid w:val="00DB5EB8"/>
    <w:rsid w:val="00DC28E3"/>
    <w:rsid w:val="00DC7D28"/>
    <w:rsid w:val="00DD2F78"/>
    <w:rsid w:val="00DE0BFE"/>
    <w:rsid w:val="00DE1A1D"/>
    <w:rsid w:val="00E03A25"/>
    <w:rsid w:val="00E051AA"/>
    <w:rsid w:val="00E051EF"/>
    <w:rsid w:val="00E14911"/>
    <w:rsid w:val="00E16B58"/>
    <w:rsid w:val="00E20934"/>
    <w:rsid w:val="00E319B9"/>
    <w:rsid w:val="00E336D0"/>
    <w:rsid w:val="00E50C2F"/>
    <w:rsid w:val="00E601D4"/>
    <w:rsid w:val="00E639C2"/>
    <w:rsid w:val="00E70DEF"/>
    <w:rsid w:val="00E7261B"/>
    <w:rsid w:val="00E762C8"/>
    <w:rsid w:val="00EA062F"/>
    <w:rsid w:val="00EA2313"/>
    <w:rsid w:val="00EB58DD"/>
    <w:rsid w:val="00EC5E24"/>
    <w:rsid w:val="00ED09C1"/>
    <w:rsid w:val="00EE3E27"/>
    <w:rsid w:val="00EE5B94"/>
    <w:rsid w:val="00EF2D65"/>
    <w:rsid w:val="00F10453"/>
    <w:rsid w:val="00F14FA6"/>
    <w:rsid w:val="00F23439"/>
    <w:rsid w:val="00F3356B"/>
    <w:rsid w:val="00F44E98"/>
    <w:rsid w:val="00F4514A"/>
    <w:rsid w:val="00F50A6B"/>
    <w:rsid w:val="00F659BA"/>
    <w:rsid w:val="00F6644A"/>
    <w:rsid w:val="00F71D39"/>
    <w:rsid w:val="00F7377A"/>
    <w:rsid w:val="00F76316"/>
    <w:rsid w:val="00F803DF"/>
    <w:rsid w:val="00F94141"/>
    <w:rsid w:val="00F97B8F"/>
    <w:rsid w:val="00FB194D"/>
    <w:rsid w:val="00FB271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aliases w:val="Wypunktowanie,Akapit z listą1,CW_Lista,normalny tekst,L1,Numerowanie,Akapit z listą5,T_SZ_List Paragraph,BulletC,Obiekt,List Paragraph1,nr3,Wyliczanie,2 heading,A_wyliczenie,K-P_odwolanie,maz_wyliczenie,opis dzialania,Akapit z listą BS"/>
    <w:basedOn w:val="Normalny"/>
    <w:link w:val="AkapitzlistZnak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482B"/>
    <w:rPr>
      <w:i/>
      <w:iCs/>
    </w:rPr>
  </w:style>
  <w:style w:type="character" w:customStyle="1" w:styleId="markedcontent">
    <w:name w:val="markedcontent"/>
    <w:basedOn w:val="Domylnaczcionkaakapitu"/>
    <w:rsid w:val="001B710A"/>
  </w:style>
  <w:style w:type="character" w:customStyle="1" w:styleId="AkapitzlistZnak">
    <w:name w:val="Akapit z listą Znak"/>
    <w:aliases w:val="Wypunktowanie Znak,Akapit z listą1 Znak,CW_Lista Znak,normalny tekst Znak,L1 Znak,Numerowanie Znak,Akapit z listą5 Znak,T_SZ_List Paragraph Znak,BulletC Znak,Obiekt Znak,List Paragraph1 Znak,nr3 Znak,Wyliczanie Znak,2 heading Znak"/>
    <w:basedOn w:val="Domylnaczcionkaakapitu"/>
    <w:link w:val="Akapitzlist"/>
    <w:uiPriority w:val="34"/>
    <w:qFormat/>
    <w:locked/>
    <w:rsid w:val="00F803DF"/>
  </w:style>
  <w:style w:type="character" w:customStyle="1" w:styleId="hgkelc">
    <w:name w:val="hgkelc"/>
    <w:basedOn w:val="Domylnaczcionkaakapitu"/>
    <w:rsid w:val="003E232E"/>
  </w:style>
  <w:style w:type="paragraph" w:customStyle="1" w:styleId="Default">
    <w:name w:val="Default"/>
    <w:rsid w:val="008C45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6A67-0C79-43F7-A2D8-7474206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10</cp:revision>
  <cp:lastPrinted>2022-07-27T10:47:00Z</cp:lastPrinted>
  <dcterms:created xsi:type="dcterms:W3CDTF">2025-03-11T09:44:00Z</dcterms:created>
  <dcterms:modified xsi:type="dcterms:W3CDTF">2025-03-12T12:40:00Z</dcterms:modified>
</cp:coreProperties>
</file>