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417" w:rsidRPr="00921D0F" w:rsidRDefault="00B57417" w:rsidP="00B57417">
      <w:pPr>
        <w:spacing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21D0F">
        <w:rPr>
          <w:rFonts w:ascii="Arial" w:eastAsia="Times New Roman" w:hAnsi="Arial" w:cs="Arial"/>
          <w:bCs/>
          <w:sz w:val="24"/>
          <w:szCs w:val="24"/>
          <w:lang w:val="x-none" w:eastAsia="pl-PL"/>
        </w:rPr>
        <w:t>Z</w:t>
      </w:r>
      <w:r w:rsidRPr="00921D0F">
        <w:rPr>
          <w:rFonts w:ascii="Arial" w:eastAsia="Times New Roman" w:hAnsi="Arial" w:cs="Arial"/>
          <w:bCs/>
          <w:sz w:val="24"/>
          <w:szCs w:val="24"/>
          <w:lang w:eastAsia="pl-PL"/>
        </w:rPr>
        <w:t>AŁĄCZNIK</w:t>
      </w:r>
      <w:r w:rsidRPr="00921D0F">
        <w:rPr>
          <w:rFonts w:ascii="Arial" w:eastAsia="Times New Roman" w:hAnsi="Arial" w:cs="Arial"/>
          <w:bCs/>
          <w:sz w:val="24"/>
          <w:szCs w:val="24"/>
          <w:lang w:val="x-none" w:eastAsia="pl-PL"/>
        </w:rPr>
        <w:t xml:space="preserve"> NR</w:t>
      </w:r>
      <w:r w:rsidR="00B5668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10 </w:t>
      </w:r>
      <w:r w:rsidRPr="00921D0F">
        <w:rPr>
          <w:rFonts w:ascii="Arial" w:eastAsia="Times New Roman" w:hAnsi="Arial" w:cs="Arial"/>
          <w:bCs/>
          <w:sz w:val="24"/>
          <w:szCs w:val="24"/>
          <w:lang w:val="x-none" w:eastAsia="pl-PL"/>
        </w:rPr>
        <w:t>DO SWZ</w:t>
      </w:r>
    </w:p>
    <w:p w:rsidR="00B57417" w:rsidRDefault="00B57417" w:rsidP="00B57417">
      <w:pPr>
        <w:spacing w:line="240" w:lineRule="auto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                                                      </w:t>
      </w:r>
      <w:r w:rsidR="00243440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                           </w:t>
      </w: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 (załącznik nr 2 do umowy)</w:t>
      </w:r>
    </w:p>
    <w:p w:rsidR="00B57417" w:rsidRPr="008D1E56" w:rsidRDefault="00B57417" w:rsidP="00B57417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:rsidR="00B57417" w:rsidRPr="008D1E56" w:rsidRDefault="00B57417" w:rsidP="00B57417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8D1E56">
        <w:rPr>
          <w:rFonts w:ascii="Arial" w:hAnsi="Arial" w:cs="Arial"/>
          <w:b/>
          <w:sz w:val="24"/>
        </w:rPr>
        <w:t>HARMONOGRAM RZECZOWO-FINANSOWY REALIZACJI ZADAŃ:</w:t>
      </w:r>
      <w:bookmarkStart w:id="0" w:name="_GoBack"/>
      <w:bookmarkEnd w:id="0"/>
    </w:p>
    <w:p w:rsidR="00B57417" w:rsidRPr="00D03B2E" w:rsidRDefault="00B57417" w:rsidP="00B57417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:rsidR="00B57417" w:rsidRDefault="00B57417" w:rsidP="00B57417">
      <w:pPr>
        <w:pStyle w:val="Akapitzlist"/>
        <w:ind w:left="36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Wykonanie </w:t>
      </w:r>
      <w:r w:rsidRPr="00B90F4E">
        <w:rPr>
          <w:rFonts w:ascii="Arial" w:hAnsi="Arial" w:cs="Arial"/>
          <w:b/>
          <w:sz w:val="24"/>
        </w:rPr>
        <w:t xml:space="preserve"> konserwacj</w:t>
      </w:r>
      <w:r w:rsidR="006E1F0B">
        <w:rPr>
          <w:rFonts w:ascii="Arial" w:hAnsi="Arial" w:cs="Arial"/>
          <w:b/>
          <w:sz w:val="24"/>
        </w:rPr>
        <w:t>i</w:t>
      </w:r>
      <w:r w:rsidRPr="00B90F4E">
        <w:rPr>
          <w:rFonts w:ascii="Arial" w:hAnsi="Arial" w:cs="Arial"/>
          <w:b/>
          <w:sz w:val="24"/>
        </w:rPr>
        <w:t xml:space="preserve"> </w:t>
      </w:r>
      <w:r w:rsidR="002F4C98">
        <w:rPr>
          <w:rFonts w:ascii="Arial" w:hAnsi="Arial" w:cs="Arial"/>
          <w:b/>
          <w:sz w:val="24"/>
        </w:rPr>
        <w:t xml:space="preserve">oraz przeglądu rocznego </w:t>
      </w:r>
      <w:r w:rsidRPr="00B90F4E">
        <w:rPr>
          <w:rFonts w:ascii="Arial" w:hAnsi="Arial" w:cs="Arial"/>
          <w:b/>
          <w:sz w:val="24"/>
        </w:rPr>
        <w:t>Wojskowej Bocznicy Kolejowej nr 156 w Szerokim Borze</w:t>
      </w:r>
    </w:p>
    <w:p w:rsidR="00B57417" w:rsidRPr="00A432B4" w:rsidRDefault="00B57417" w:rsidP="00B57417">
      <w:pPr>
        <w:spacing w:after="0" w:line="240" w:lineRule="auto"/>
        <w:ind w:left="720" w:right="140"/>
        <w:jc w:val="both"/>
        <w:rPr>
          <w:rFonts w:ascii="Arial" w:hAnsi="Arial" w:cs="Arial"/>
          <w:b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559"/>
        <w:gridCol w:w="1418"/>
        <w:gridCol w:w="1417"/>
        <w:gridCol w:w="1559"/>
      </w:tblGrid>
      <w:tr w:rsidR="00B57417" w:rsidRPr="00E529EE" w:rsidTr="00243440">
        <w:trPr>
          <w:trHeight w:val="409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B57417" w:rsidRPr="00E529EE" w:rsidRDefault="00B57417" w:rsidP="00DD3A76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B57417" w:rsidRPr="00E529EE" w:rsidRDefault="00B57417" w:rsidP="00DD3A76">
            <w:pPr>
              <w:spacing w:after="0" w:line="240" w:lineRule="auto"/>
              <w:ind w:left="444" w:hanging="444"/>
              <w:rPr>
                <w:rFonts w:ascii="Arial" w:hAnsi="Arial" w:cs="Arial"/>
              </w:rPr>
            </w:pPr>
          </w:p>
          <w:p w:rsidR="00B57417" w:rsidRPr="00E529EE" w:rsidRDefault="00B57417" w:rsidP="00DD3A76">
            <w:pPr>
              <w:spacing w:after="0" w:line="240" w:lineRule="auto"/>
              <w:rPr>
                <w:rFonts w:ascii="Arial" w:hAnsi="Arial" w:cs="Arial"/>
              </w:rPr>
            </w:pPr>
            <w:r w:rsidRPr="00E529EE">
              <w:rPr>
                <w:rFonts w:ascii="Arial" w:hAnsi="Arial" w:cs="Arial"/>
              </w:rPr>
              <w:t>Rodzaj robót/asortyment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57417" w:rsidRPr="00E529EE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529EE">
              <w:rPr>
                <w:rFonts w:ascii="Arial" w:hAnsi="Arial" w:cs="Arial"/>
              </w:rPr>
              <w:t>Wartość</w:t>
            </w:r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:rsidR="00B57417" w:rsidRPr="00E529EE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529EE">
              <w:rPr>
                <w:rFonts w:ascii="Arial" w:hAnsi="Arial" w:cs="Arial"/>
              </w:rPr>
              <w:t>Realizacja</w:t>
            </w:r>
          </w:p>
        </w:tc>
      </w:tr>
      <w:tr w:rsidR="00B57417" w:rsidRPr="00E529EE" w:rsidTr="00243440">
        <w:trPr>
          <w:trHeight w:val="415"/>
        </w:trPr>
        <w:tc>
          <w:tcPr>
            <w:tcW w:w="709" w:type="dxa"/>
            <w:vMerge/>
            <w:shd w:val="clear" w:color="auto" w:fill="auto"/>
            <w:vAlign w:val="center"/>
          </w:tcPr>
          <w:p w:rsidR="00B57417" w:rsidRDefault="00B57417" w:rsidP="00DD3A76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57417" w:rsidRPr="00E529EE" w:rsidRDefault="00B57417" w:rsidP="00DD3A76">
            <w:pPr>
              <w:spacing w:after="0" w:line="240" w:lineRule="auto"/>
              <w:ind w:left="444" w:hanging="444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57417" w:rsidRPr="00E529EE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:rsidR="00B57417" w:rsidRDefault="00B57417" w:rsidP="006E1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222504">
              <w:rPr>
                <w:rFonts w:ascii="Arial" w:hAnsi="Arial" w:cs="Arial"/>
              </w:rPr>
              <w:t>2</w:t>
            </w:r>
            <w:r w:rsidR="00F171DB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B57417" w:rsidRPr="00E529EE" w:rsidTr="00243440">
        <w:trPr>
          <w:trHeight w:val="942"/>
        </w:trPr>
        <w:tc>
          <w:tcPr>
            <w:tcW w:w="709" w:type="dxa"/>
            <w:vMerge/>
            <w:shd w:val="clear" w:color="auto" w:fill="auto"/>
          </w:tcPr>
          <w:p w:rsidR="00B57417" w:rsidRPr="00E529EE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57417" w:rsidRPr="00E529EE" w:rsidRDefault="00B57417" w:rsidP="00DD3A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57417" w:rsidRPr="00E529EE" w:rsidRDefault="00B57417" w:rsidP="00C1176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529EE">
              <w:rPr>
                <w:rFonts w:ascii="Arial" w:hAnsi="Arial" w:cs="Arial"/>
              </w:rPr>
              <w:t xml:space="preserve">Wg umowy </w:t>
            </w:r>
            <w:r w:rsidR="00C11768">
              <w:rPr>
                <w:rFonts w:ascii="Arial" w:hAnsi="Arial" w:cs="Arial"/>
              </w:rPr>
              <w:t>(netto)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57417" w:rsidRPr="00E529EE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33406">
              <w:rPr>
                <w:rFonts w:ascii="Arial" w:hAnsi="Arial" w:cs="Arial"/>
                <w:sz w:val="20"/>
              </w:rPr>
              <w:t>kwiecień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633406"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654971">
              <w:rPr>
                <w:rFonts w:ascii="Arial" w:hAnsi="Arial" w:cs="Arial"/>
                <w:sz w:val="20"/>
              </w:rPr>
              <w:t>czerwiec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7417" w:rsidRPr="00E529EE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33406">
              <w:rPr>
                <w:rFonts w:ascii="Arial" w:hAnsi="Arial" w:cs="Arial"/>
                <w:sz w:val="20"/>
              </w:rPr>
              <w:t>sierpień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633406"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633406">
              <w:rPr>
                <w:rFonts w:ascii="Arial" w:hAnsi="Arial" w:cs="Arial"/>
                <w:sz w:val="20"/>
              </w:rPr>
              <w:t>wrzesień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7417" w:rsidRPr="00E529EE" w:rsidRDefault="00B57417" w:rsidP="00B574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33406">
              <w:rPr>
                <w:rFonts w:ascii="Arial" w:hAnsi="Arial" w:cs="Arial"/>
                <w:sz w:val="20"/>
              </w:rPr>
              <w:t>październik</w:t>
            </w:r>
            <w:r>
              <w:rPr>
                <w:rFonts w:ascii="Arial" w:hAnsi="Arial" w:cs="Arial"/>
                <w:sz w:val="20"/>
              </w:rPr>
              <w:t xml:space="preserve"> –</w:t>
            </w:r>
            <w:r w:rsidRPr="00633406">
              <w:rPr>
                <w:rFonts w:ascii="Arial" w:hAnsi="Arial" w:cs="Arial"/>
                <w:sz w:val="20"/>
              </w:rPr>
              <w:t>listopad</w:t>
            </w:r>
          </w:p>
        </w:tc>
      </w:tr>
      <w:tr w:rsidR="00B57417" w:rsidRPr="00E529EE" w:rsidTr="00243440">
        <w:trPr>
          <w:trHeight w:val="514"/>
        </w:trPr>
        <w:tc>
          <w:tcPr>
            <w:tcW w:w="709" w:type="dxa"/>
            <w:shd w:val="clear" w:color="auto" w:fill="auto"/>
          </w:tcPr>
          <w:p w:rsidR="00B57417" w:rsidRPr="00B57417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5741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57417" w:rsidRPr="00B57417" w:rsidRDefault="00B57417" w:rsidP="00B574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57417">
              <w:rPr>
                <w:rFonts w:ascii="Arial" w:hAnsi="Arial" w:cs="Arial"/>
                <w:b/>
              </w:rPr>
              <w:t>ETAP 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7417" w:rsidRPr="00E529EE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57417" w:rsidRPr="00633406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  <w:vAlign w:val="center"/>
          </w:tcPr>
          <w:p w:rsidR="00B57417" w:rsidRPr="00345DF4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B57417" w:rsidRPr="00345DF4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7417" w:rsidRPr="00E529EE" w:rsidTr="00243440">
        <w:trPr>
          <w:trHeight w:val="514"/>
        </w:trPr>
        <w:tc>
          <w:tcPr>
            <w:tcW w:w="709" w:type="dxa"/>
            <w:shd w:val="clear" w:color="auto" w:fill="auto"/>
          </w:tcPr>
          <w:p w:rsidR="00B57417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1.a</w:t>
            </w:r>
          </w:p>
        </w:tc>
        <w:tc>
          <w:tcPr>
            <w:tcW w:w="2410" w:type="dxa"/>
            <w:shd w:val="clear" w:color="auto" w:fill="auto"/>
          </w:tcPr>
          <w:p w:rsidR="00B57417" w:rsidRDefault="00B57417" w:rsidP="00DD3A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Przegląd roczny WBK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7417" w:rsidRPr="00E529EE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57417" w:rsidRPr="00633406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  <w:vAlign w:val="center"/>
          </w:tcPr>
          <w:p w:rsidR="00B57417" w:rsidRPr="00345DF4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B57417" w:rsidRPr="00345DF4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7417" w:rsidRPr="00E529EE" w:rsidTr="00243440">
        <w:trPr>
          <w:trHeight w:val="514"/>
        </w:trPr>
        <w:tc>
          <w:tcPr>
            <w:tcW w:w="709" w:type="dxa"/>
            <w:shd w:val="clear" w:color="auto" w:fill="auto"/>
          </w:tcPr>
          <w:p w:rsidR="00B57417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1.b</w:t>
            </w:r>
          </w:p>
        </w:tc>
        <w:tc>
          <w:tcPr>
            <w:tcW w:w="2410" w:type="dxa"/>
            <w:shd w:val="clear" w:color="auto" w:fill="auto"/>
          </w:tcPr>
          <w:p w:rsidR="00B57417" w:rsidRDefault="00B57417" w:rsidP="00DD3A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Aktualizacja metryki przejazdu kolejowego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7417" w:rsidRPr="00E529EE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57417" w:rsidRPr="00633406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  <w:vAlign w:val="center"/>
          </w:tcPr>
          <w:p w:rsidR="00B57417" w:rsidRPr="00345DF4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B57417" w:rsidRPr="00345DF4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7417" w:rsidRPr="00E529EE" w:rsidTr="00243440">
        <w:trPr>
          <w:trHeight w:val="514"/>
        </w:trPr>
        <w:tc>
          <w:tcPr>
            <w:tcW w:w="709" w:type="dxa"/>
            <w:shd w:val="clear" w:color="auto" w:fill="auto"/>
          </w:tcPr>
          <w:p w:rsidR="00B57417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1.c</w:t>
            </w:r>
          </w:p>
        </w:tc>
        <w:tc>
          <w:tcPr>
            <w:tcW w:w="2410" w:type="dxa"/>
            <w:shd w:val="clear" w:color="auto" w:fill="auto"/>
          </w:tcPr>
          <w:p w:rsidR="00B57417" w:rsidRDefault="00B57417" w:rsidP="0049733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Roboty konserwacyjno</w:t>
            </w:r>
            <w:r w:rsidR="00222504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naprawcze</w:t>
            </w:r>
            <w:r w:rsidR="009E2BF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7417" w:rsidRPr="00E529EE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57417" w:rsidRPr="00633406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  <w:vAlign w:val="center"/>
          </w:tcPr>
          <w:p w:rsidR="00B57417" w:rsidRPr="00345DF4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B57417" w:rsidRPr="00345DF4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7417" w:rsidRPr="00E529EE" w:rsidTr="00243440">
        <w:trPr>
          <w:trHeight w:val="514"/>
        </w:trPr>
        <w:tc>
          <w:tcPr>
            <w:tcW w:w="709" w:type="dxa"/>
            <w:shd w:val="clear" w:color="auto" w:fill="auto"/>
          </w:tcPr>
          <w:p w:rsidR="00B57417" w:rsidRPr="00B57417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5741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B57417" w:rsidRPr="00B57417" w:rsidRDefault="00B57417" w:rsidP="00BD50E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57417">
              <w:rPr>
                <w:rFonts w:ascii="Arial" w:hAnsi="Arial" w:cs="Arial"/>
                <w:b/>
              </w:rPr>
              <w:t xml:space="preserve">ETAP II </w:t>
            </w:r>
            <w:r w:rsidR="00864F21">
              <w:rPr>
                <w:rFonts w:ascii="Arial" w:hAnsi="Arial" w:cs="Arial"/>
                <w:b/>
              </w:rPr>
              <w:t>-konserwacja bieżąca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7417" w:rsidRPr="00E529EE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:rsidR="00B57417" w:rsidRPr="00633406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57417" w:rsidRPr="00633406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B57417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  <w:p w:rsidR="00BD50E2" w:rsidRPr="00633406" w:rsidRDefault="00BD50E2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7417" w:rsidRPr="00E529EE" w:rsidTr="00243440">
        <w:trPr>
          <w:trHeight w:val="514"/>
        </w:trPr>
        <w:tc>
          <w:tcPr>
            <w:tcW w:w="709" w:type="dxa"/>
            <w:shd w:val="clear" w:color="auto" w:fill="auto"/>
          </w:tcPr>
          <w:p w:rsidR="00B57417" w:rsidRPr="00B57417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57417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2410" w:type="dxa"/>
            <w:shd w:val="clear" w:color="auto" w:fill="auto"/>
          </w:tcPr>
          <w:p w:rsidR="00B57417" w:rsidRPr="00B57417" w:rsidRDefault="00B57417" w:rsidP="00DD3A7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57417">
              <w:rPr>
                <w:rFonts w:ascii="Arial" w:hAnsi="Arial" w:cs="Arial"/>
                <w:b/>
              </w:rPr>
              <w:t>ETAP III –konserwacja bieżąca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7417" w:rsidRPr="00E529EE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:rsidR="00B57417" w:rsidRPr="00633406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  <w:vAlign w:val="center"/>
          </w:tcPr>
          <w:p w:rsidR="00B57417" w:rsidRPr="00633406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57417" w:rsidRPr="00633406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3CB6" w:rsidRPr="00E529EE" w:rsidTr="00CC3CB6">
        <w:trPr>
          <w:trHeight w:val="514"/>
        </w:trPr>
        <w:tc>
          <w:tcPr>
            <w:tcW w:w="709" w:type="dxa"/>
            <w:shd w:val="clear" w:color="auto" w:fill="auto"/>
          </w:tcPr>
          <w:p w:rsidR="00CC3CB6" w:rsidRPr="00B57417" w:rsidRDefault="00CC3CB6" w:rsidP="00DD3A7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410" w:type="dxa"/>
            <w:shd w:val="clear" w:color="auto" w:fill="auto"/>
          </w:tcPr>
          <w:p w:rsidR="00CC3CB6" w:rsidRPr="00B57417" w:rsidRDefault="00CC3CB6" w:rsidP="00DD3A7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Opcjonalnie – remont rozjazdu kolejowego nr 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3CB6" w:rsidRPr="00E529EE" w:rsidRDefault="00CC3CB6" w:rsidP="00DD3A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:rsidR="00CC3CB6" w:rsidRPr="00633406" w:rsidRDefault="00CC3CB6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7417" w:rsidRPr="00E529EE" w:rsidTr="00243440">
        <w:trPr>
          <w:trHeight w:val="514"/>
        </w:trPr>
        <w:tc>
          <w:tcPr>
            <w:tcW w:w="3119" w:type="dxa"/>
            <w:gridSpan w:val="2"/>
            <w:shd w:val="clear" w:color="auto" w:fill="auto"/>
          </w:tcPr>
          <w:p w:rsidR="00B57417" w:rsidRPr="00B57417" w:rsidRDefault="00B57417" w:rsidP="00345DF4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RAZEM</w:t>
            </w:r>
            <w:r w:rsidR="00345DF4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7417" w:rsidRPr="00E529EE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57417" w:rsidRPr="00633406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57417" w:rsidRPr="00633406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57417" w:rsidRPr="00633406" w:rsidRDefault="00B57417" w:rsidP="00DD3A7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243440" w:rsidRDefault="00243440">
      <w:pPr>
        <w:rPr>
          <w:sz w:val="24"/>
          <w:szCs w:val="24"/>
        </w:rPr>
      </w:pPr>
    </w:p>
    <w:p w:rsidR="002F4C98" w:rsidRPr="00243440" w:rsidRDefault="00C11768">
      <w:pPr>
        <w:rPr>
          <w:rFonts w:ascii="Arial" w:hAnsi="Arial" w:cs="Arial"/>
          <w:sz w:val="24"/>
          <w:szCs w:val="24"/>
        </w:rPr>
      </w:pPr>
      <w:r w:rsidRPr="00243440">
        <w:rPr>
          <w:rFonts w:ascii="Arial" w:hAnsi="Arial" w:cs="Arial"/>
          <w:i/>
          <w:sz w:val="24"/>
          <w:szCs w:val="24"/>
        </w:rPr>
        <w:t>Roboty będą prowadzone na terenie czynnej jednostki. W związku z tym Wykonawca przy kalkulacji kosztów i czasu pracy powinien uwzględnić utrudnienia z tego tytułu</w:t>
      </w:r>
      <w:r w:rsidRPr="00243440">
        <w:rPr>
          <w:rFonts w:ascii="Arial" w:hAnsi="Arial" w:cs="Arial"/>
          <w:sz w:val="24"/>
          <w:szCs w:val="24"/>
        </w:rPr>
        <w:t>.</w:t>
      </w:r>
    </w:p>
    <w:p w:rsidR="00C11768" w:rsidRDefault="00C11768">
      <w:pPr>
        <w:rPr>
          <w:rFonts w:ascii="Arial" w:hAnsi="Arial" w:cs="Arial"/>
          <w:sz w:val="24"/>
          <w:szCs w:val="24"/>
        </w:rPr>
      </w:pPr>
    </w:p>
    <w:p w:rsidR="00C11768" w:rsidRPr="00C11768" w:rsidRDefault="00243440" w:rsidP="00C1176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Zamawiający: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C11768" w:rsidRPr="00C11768">
        <w:rPr>
          <w:rFonts w:ascii="Arial" w:hAnsi="Arial" w:cs="Arial"/>
          <w:b/>
          <w:sz w:val="24"/>
          <w:szCs w:val="24"/>
        </w:rPr>
        <w:t>Wykonawca:</w:t>
      </w:r>
    </w:p>
    <w:sectPr w:rsidR="00C11768" w:rsidRPr="00C11768" w:rsidSect="00F171DB">
      <w:pgSz w:w="11906" w:h="16838"/>
      <w:pgMar w:top="1418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260" w:rsidRDefault="00676260" w:rsidP="00864F21">
      <w:pPr>
        <w:spacing w:after="0" w:line="240" w:lineRule="auto"/>
      </w:pPr>
      <w:r>
        <w:separator/>
      </w:r>
    </w:p>
  </w:endnote>
  <w:endnote w:type="continuationSeparator" w:id="0">
    <w:p w:rsidR="00676260" w:rsidRDefault="00676260" w:rsidP="00864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260" w:rsidRDefault="00676260" w:rsidP="00864F21">
      <w:pPr>
        <w:spacing w:after="0" w:line="240" w:lineRule="auto"/>
      </w:pPr>
      <w:r>
        <w:separator/>
      </w:r>
    </w:p>
  </w:footnote>
  <w:footnote w:type="continuationSeparator" w:id="0">
    <w:p w:rsidR="00676260" w:rsidRDefault="00676260" w:rsidP="00864F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417"/>
    <w:rsid w:val="000E344E"/>
    <w:rsid w:val="000F4BFA"/>
    <w:rsid w:val="001D1C64"/>
    <w:rsid w:val="00222504"/>
    <w:rsid w:val="00243440"/>
    <w:rsid w:val="002D1FA4"/>
    <w:rsid w:val="002F4C98"/>
    <w:rsid w:val="00342FAC"/>
    <w:rsid w:val="00345DF4"/>
    <w:rsid w:val="0049733B"/>
    <w:rsid w:val="004A156E"/>
    <w:rsid w:val="00531A45"/>
    <w:rsid w:val="00654971"/>
    <w:rsid w:val="00676260"/>
    <w:rsid w:val="006E1F0B"/>
    <w:rsid w:val="0083133F"/>
    <w:rsid w:val="00864F21"/>
    <w:rsid w:val="009110B5"/>
    <w:rsid w:val="009E2BF5"/>
    <w:rsid w:val="00B5668D"/>
    <w:rsid w:val="00B57417"/>
    <w:rsid w:val="00BD50E2"/>
    <w:rsid w:val="00C11768"/>
    <w:rsid w:val="00CC3CB6"/>
    <w:rsid w:val="00E947F3"/>
    <w:rsid w:val="00F1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1C4AA1"/>
  <w15:docId w15:val="{CA764B05-39A1-4853-907B-93622C163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741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74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4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4F2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64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4F2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FC33E70-416F-4377-9E75-02C7E5981E1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Giedziuszewicz Jan</dc:creator>
  <cp:lastModifiedBy>Futera Karolina</cp:lastModifiedBy>
  <cp:revision>4</cp:revision>
  <cp:lastPrinted>2023-02-09T06:55:00Z</cp:lastPrinted>
  <dcterms:created xsi:type="dcterms:W3CDTF">2024-11-25T10:16:00Z</dcterms:created>
  <dcterms:modified xsi:type="dcterms:W3CDTF">2024-11-26T12:40:00Z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d1087b61-a598-48c1-9c40-3f963c416599</vt:lpwstr>
  </property>
  <property fmtid="{D5CDD505-2E9C-101B-9397-08002B2CF9AE}" pid="3" name="bjSaver">
    <vt:lpwstr>Ar2Wqs2GudiuGXUjWJnDZnV8OT13nlfr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