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544B" w14:textId="75C1C9A6" w:rsidR="008D3C27" w:rsidRPr="00A339A5" w:rsidRDefault="00641432" w:rsidP="00A339A5">
      <w:pPr>
        <w:pStyle w:val="NormalnyWeb"/>
        <w:spacing w:before="0" w:beforeAutospacing="0" w:after="0" w:afterAutospacing="0"/>
        <w:rPr>
          <w:b/>
          <w:bCs/>
        </w:rPr>
      </w:pPr>
      <w:r w:rsidRPr="00A339A5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A817B1C" wp14:editId="4C762887">
            <wp:simplePos x="0" y="0"/>
            <wp:positionH relativeFrom="column">
              <wp:posOffset>-44717</wp:posOffset>
            </wp:positionH>
            <wp:positionV relativeFrom="paragraph">
              <wp:posOffset>-884363</wp:posOffset>
            </wp:positionV>
            <wp:extent cx="2505075" cy="76631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9A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7C998" wp14:editId="301B78E5">
                <wp:simplePos x="0" y="0"/>
                <wp:positionH relativeFrom="page">
                  <wp:align>center</wp:align>
                </wp:positionH>
                <wp:positionV relativeFrom="paragraph">
                  <wp:posOffset>-134584</wp:posOffset>
                </wp:positionV>
                <wp:extent cx="58483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65D60" id="Łącznik prosty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10.6pt" to="460.5pt,-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LcPHn7d&#10;AAAACAEAAA8AAAAAAAAAAAAAAAAA9QMAAGRycy9kb3ducmV2LnhtbFBLBQYAAAAABAAEAPMAAAD/&#10;BA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Pr="00A339A5">
        <w:rPr>
          <w:b/>
          <w:bCs/>
        </w:rPr>
        <w:t>Znak sprawy: DTA.251.2.</w:t>
      </w:r>
      <w:r w:rsidR="008C02D7">
        <w:rPr>
          <w:b/>
          <w:bCs/>
        </w:rPr>
        <w:t>3</w:t>
      </w:r>
      <w:r w:rsidRPr="00A339A5">
        <w:rPr>
          <w:b/>
          <w:bCs/>
        </w:rPr>
        <w:t>.2025</w:t>
      </w:r>
      <w:r w:rsidR="00A339A5">
        <w:rPr>
          <w:b/>
          <w:bCs/>
        </w:rPr>
        <w:t xml:space="preserve">                                                          </w:t>
      </w:r>
      <w:r w:rsidR="008D3C27" w:rsidRPr="00A339A5">
        <w:rPr>
          <w:b/>
          <w:bCs/>
        </w:rPr>
        <w:t>Załącznik nr</w:t>
      </w:r>
      <w:r w:rsidR="0076449E" w:rsidRPr="00A339A5">
        <w:rPr>
          <w:b/>
          <w:bCs/>
        </w:rPr>
        <w:t xml:space="preserve"> 4 do SWZ</w:t>
      </w:r>
    </w:p>
    <w:p w14:paraId="6A7428E2" w14:textId="77777777" w:rsidR="00A339A5" w:rsidRDefault="00A339A5" w:rsidP="00194C6A">
      <w:pPr>
        <w:pStyle w:val="Normalny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</w:p>
    <w:p w14:paraId="4B87791B" w14:textId="053C040D" w:rsidR="008D3C27" w:rsidRPr="00A339A5" w:rsidRDefault="008D3C27" w:rsidP="00194C6A">
      <w:pPr>
        <w:pStyle w:val="Normalny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r w:rsidRPr="00A339A5">
        <w:rPr>
          <w:b/>
          <w:bCs/>
          <w:sz w:val="22"/>
          <w:szCs w:val="22"/>
        </w:rPr>
        <w:t>KLAUZULA INFORMACYJNA</w:t>
      </w:r>
    </w:p>
    <w:p w14:paraId="651EFC89" w14:textId="66F708D6" w:rsidR="00194C6A" w:rsidRPr="00A339A5" w:rsidRDefault="000444A6" w:rsidP="00194C6A">
      <w:pPr>
        <w:pStyle w:val="NormalnyWeb"/>
        <w:spacing w:before="0" w:beforeAutospacing="0" w:after="120" w:afterAutospacing="0"/>
        <w:ind w:firstLine="708"/>
        <w:jc w:val="center"/>
        <w:rPr>
          <w:b/>
          <w:bCs/>
          <w:sz w:val="22"/>
          <w:szCs w:val="22"/>
        </w:rPr>
      </w:pPr>
      <w:r w:rsidRPr="00A339A5">
        <w:rPr>
          <w:b/>
          <w:bCs/>
          <w:sz w:val="22"/>
          <w:szCs w:val="22"/>
        </w:rPr>
        <w:t>do postępowania o udzielenie</w:t>
      </w:r>
      <w:r w:rsidR="00194C6A" w:rsidRPr="00A339A5">
        <w:rPr>
          <w:b/>
          <w:bCs/>
          <w:sz w:val="22"/>
          <w:szCs w:val="22"/>
        </w:rPr>
        <w:t xml:space="preserve"> zamówienia publicznego </w:t>
      </w:r>
      <w:r w:rsidR="00AD74C9" w:rsidRPr="00A339A5">
        <w:rPr>
          <w:b/>
          <w:bCs/>
          <w:sz w:val="22"/>
          <w:szCs w:val="22"/>
        </w:rPr>
        <w:t>do którego ma zastosowanie ustawa Prawo zamówień publicznych</w:t>
      </w:r>
    </w:p>
    <w:p w14:paraId="046FCF04" w14:textId="134583B1" w:rsidR="008D3C27" w:rsidRPr="00A339A5" w:rsidRDefault="008D3C27" w:rsidP="008D3C27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339A5">
        <w:rPr>
          <w:sz w:val="22"/>
          <w:szCs w:val="22"/>
        </w:rPr>
        <w:t xml:space="preserve">Zgodnie z wymaganiami art. 13 i 14 Rozporządzenia Parlamentu Europejskiego </w:t>
      </w:r>
      <w:r w:rsidRPr="00A339A5">
        <w:rPr>
          <w:sz w:val="22"/>
          <w:szCs w:val="22"/>
        </w:rPr>
        <w:br/>
        <w:t>i Rady (UE) 2016/679 z dnia 27 kwietnia 2016 r. </w:t>
      </w:r>
      <w:r w:rsidRPr="00A339A5">
        <w:rPr>
          <w:rStyle w:val="Uwydatnienie"/>
          <w:sz w:val="22"/>
          <w:szCs w:val="22"/>
        </w:rPr>
        <w:t xml:space="preserve">w sprawie ochrony osób fizycznych w związku </w:t>
      </w:r>
      <w:r w:rsidRPr="00A339A5">
        <w:rPr>
          <w:rStyle w:val="Uwydatnienie"/>
          <w:sz w:val="22"/>
          <w:szCs w:val="22"/>
        </w:rPr>
        <w:br/>
        <w:t>z przetwarzaniem danych osobowych i w sprawie swobodnego przepływu takich danych</w:t>
      </w:r>
      <w:r w:rsidRPr="00A339A5">
        <w:rPr>
          <w:sz w:val="22"/>
          <w:szCs w:val="22"/>
        </w:rPr>
        <w:t xml:space="preserve"> oraz uchylenia dyrektywy 95/46/WE (ogólne rozporządzenie o ochronie danych) z dnia 27 kwietnia 2016 r. </w:t>
      </w:r>
      <w:r w:rsidRPr="00A339A5">
        <w:rPr>
          <w:sz w:val="22"/>
          <w:szCs w:val="22"/>
        </w:rPr>
        <w:br/>
        <w:t>(Dz. U. UE. L Nr 119, str. 1), zwane dalej „RODO” informujemy, że:</w:t>
      </w:r>
    </w:p>
    <w:p w14:paraId="08206306" w14:textId="77777777" w:rsidR="00094B76" w:rsidRPr="00A339A5" w:rsidRDefault="008D3C27" w:rsidP="00094B76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Administratorem Pani/Pana danych osobowych jest</w:t>
      </w:r>
      <w:r w:rsidR="00094B76" w:rsidRPr="00A339A5">
        <w:rPr>
          <w:sz w:val="22"/>
          <w:szCs w:val="22"/>
        </w:rPr>
        <w:t>:</w:t>
      </w:r>
    </w:p>
    <w:p w14:paraId="5E06FF41" w14:textId="739A78FC" w:rsidR="00472BA0" w:rsidRPr="00A339A5" w:rsidRDefault="008D3C27" w:rsidP="00094B76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A339A5">
        <w:rPr>
          <w:sz w:val="22"/>
          <w:szCs w:val="22"/>
        </w:rPr>
        <w:t xml:space="preserve">Przychodnia Specjalistyczna w Olsztynie (zwana dalej administratorem danych) z siedzibą </w:t>
      </w:r>
      <w:r w:rsidRPr="00A339A5">
        <w:rPr>
          <w:sz w:val="22"/>
          <w:szCs w:val="22"/>
        </w:rPr>
        <w:br/>
        <w:t xml:space="preserve">w </w:t>
      </w:r>
      <w:r w:rsidR="00472BA0" w:rsidRPr="00A339A5">
        <w:rPr>
          <w:sz w:val="22"/>
          <w:szCs w:val="22"/>
        </w:rPr>
        <w:t>Olsztynie przy ul. Dworcowej 28, 10-437 Olsztyn.</w:t>
      </w:r>
    </w:p>
    <w:p w14:paraId="0C3E7545" w14:textId="0E7C68E0" w:rsidR="00472BA0" w:rsidRPr="00A339A5" w:rsidRDefault="00472BA0" w:rsidP="00094B76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Inspektor Ochrony Danych</w:t>
      </w:r>
    </w:p>
    <w:p w14:paraId="073F54D6" w14:textId="4EAAAD4F" w:rsidR="002E0275" w:rsidRPr="00A339A5" w:rsidRDefault="00472BA0" w:rsidP="00AD74C9">
      <w:pPr>
        <w:pStyle w:val="NormalnyWeb"/>
        <w:spacing w:before="0" w:beforeAutospacing="0" w:after="0" w:afterAutospacing="0"/>
        <w:ind w:left="426"/>
        <w:jc w:val="both"/>
        <w:rPr>
          <w:bCs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 xml:space="preserve">W sprawie ochrony danych osobowych można skontaktować się z wyznaczonym Inspektorem Ochrony Danych pod adresem email: iod@przychodniaspecjalistyczna.pl lub listownie na adres: </w:t>
      </w:r>
      <w:r w:rsidR="00257100" w:rsidRPr="00A339A5">
        <w:rPr>
          <w:rStyle w:val="Pogrubienie"/>
          <w:b w:val="0"/>
          <w:sz w:val="22"/>
          <w:szCs w:val="22"/>
        </w:rPr>
        <w:br/>
      </w:r>
      <w:r w:rsidRPr="00A339A5">
        <w:rPr>
          <w:rStyle w:val="Pogrubienie"/>
          <w:b w:val="0"/>
          <w:sz w:val="22"/>
          <w:szCs w:val="22"/>
        </w:rPr>
        <w:t>ul. Dworcowa 28, 10-437 Olsztyn.</w:t>
      </w:r>
    </w:p>
    <w:p w14:paraId="400D7856" w14:textId="70E76C54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5FCE474B" w14:textId="687EDEE3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Odbiorcami Pani/Pana danych osobowych będą osoby lub podmioty, którym udostępniona zostanie dokumentacja postępowania w oparciu o art. 74 ustawy p.z.p. lub przepisy obowiązującego prawa.</w:t>
      </w:r>
    </w:p>
    <w:p w14:paraId="0791F01A" w14:textId="70B21AC0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Pani/Pana dane osobowe będą przechowywane, zgodnie z art. 78 ust. 1 ustawy p.z.p., przez okres 4 lat od dnia zakończenia postępowania o udzielenie zamówienia, a jeżeli czas trwania umowy przekracza 4 lata, okres przechowywania obejmuje cały czas trwania umowy.</w:t>
      </w:r>
    </w:p>
    <w:p w14:paraId="04B4BF7C" w14:textId="3425EC1F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Obowiązek podania przez Panią/Pana danych osobowych bezpośrednio Pani/Pana dotyczących jest wymogiem ustawowym określonym w przepisach ustawy p.z.p., związanym z udziałem w postępowaniu o udzielenie zamówienia publicznego.</w:t>
      </w:r>
    </w:p>
    <w:p w14:paraId="2522A7B4" w14:textId="663D2EDB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W odniesieniu do Pani/Pana danych osobowych decyzje nie będą podejmowane w sposób zautomatyzowany, stosownie do art. 22 RODO.</w:t>
      </w:r>
    </w:p>
    <w:p w14:paraId="3D886BF3" w14:textId="31ED5322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Posiada Pani/Pan:</w:t>
      </w:r>
    </w:p>
    <w:p w14:paraId="35A20EA9" w14:textId="4DEEA0DF" w:rsidR="00AD74C9" w:rsidRPr="00A339A5" w:rsidRDefault="00AD74C9" w:rsidP="00A339A5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na podstawie art. 15 RODO prawo dostępu do danych osobowych Pani/Pana dotyczących;</w:t>
      </w:r>
    </w:p>
    <w:p w14:paraId="25194AE1" w14:textId="00DA229C" w:rsidR="00AD74C9" w:rsidRPr="00A339A5" w:rsidRDefault="00AD74C9" w:rsidP="00A339A5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na podstawie art. 16 RODO prawo do sprostowania Pani/Pana danych osobowych;</w:t>
      </w:r>
    </w:p>
    <w:p w14:paraId="565A5947" w14:textId="1732F3AC" w:rsidR="00AD74C9" w:rsidRPr="00A339A5" w:rsidRDefault="00AD74C9" w:rsidP="00A339A5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631FD3D4" w14:textId="0801F42E" w:rsidR="00AD74C9" w:rsidRPr="00A339A5" w:rsidRDefault="00AD74C9" w:rsidP="00A339A5">
      <w:pPr>
        <w:pStyle w:val="NormalnyWeb"/>
        <w:numPr>
          <w:ilvl w:val="0"/>
          <w:numId w:val="27"/>
        </w:numPr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570E6074" w14:textId="4847AA0F" w:rsidR="00AD74C9" w:rsidRPr="00A339A5" w:rsidRDefault="00AD74C9" w:rsidP="00AD74C9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Nie przysługuje Pani/Panu:</w:t>
      </w:r>
    </w:p>
    <w:p w14:paraId="5D972651" w14:textId="0CE077EB" w:rsidR="00AD74C9" w:rsidRPr="00A339A5" w:rsidRDefault="00AD74C9" w:rsidP="00A339A5">
      <w:pPr>
        <w:pStyle w:val="NormalnyWeb"/>
        <w:numPr>
          <w:ilvl w:val="0"/>
          <w:numId w:val="28"/>
        </w:numPr>
        <w:tabs>
          <w:tab w:val="left" w:pos="709"/>
        </w:tabs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w związku z art. 17 ust. 3 lit. b, d lub e RODO prawo do usunięcia danych osobowych;</w:t>
      </w:r>
    </w:p>
    <w:p w14:paraId="0AA5EC03" w14:textId="1CC252E4" w:rsidR="00AD74C9" w:rsidRPr="00A339A5" w:rsidRDefault="00AD74C9" w:rsidP="00A339A5">
      <w:pPr>
        <w:pStyle w:val="NormalnyWeb"/>
        <w:numPr>
          <w:ilvl w:val="0"/>
          <w:numId w:val="28"/>
        </w:numPr>
        <w:tabs>
          <w:tab w:val="left" w:pos="709"/>
        </w:tabs>
        <w:spacing w:before="0" w:beforeAutospacing="0" w:after="0" w:afterAutospacing="0"/>
        <w:ind w:left="709" w:hanging="283"/>
        <w:jc w:val="both"/>
        <w:rPr>
          <w:rStyle w:val="Pogrubienie"/>
          <w:b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prawo do przenoszenia danych osobowych, o którym mowa w art. 20 RODO;</w:t>
      </w:r>
    </w:p>
    <w:p w14:paraId="1A5BE8DD" w14:textId="7629FB46" w:rsidR="00AD74C9" w:rsidRPr="00A339A5" w:rsidRDefault="00AD74C9" w:rsidP="00A339A5">
      <w:pPr>
        <w:pStyle w:val="NormalnyWeb"/>
        <w:numPr>
          <w:ilvl w:val="0"/>
          <w:numId w:val="28"/>
        </w:numPr>
        <w:tabs>
          <w:tab w:val="left" w:pos="709"/>
        </w:tabs>
        <w:spacing w:before="0" w:beforeAutospacing="0" w:after="0" w:afterAutospacing="0"/>
        <w:ind w:left="709" w:hanging="283"/>
        <w:jc w:val="both"/>
        <w:rPr>
          <w:rStyle w:val="Pogrubienie"/>
          <w:b w:val="0"/>
          <w:bCs w:val="0"/>
          <w:sz w:val="22"/>
          <w:szCs w:val="22"/>
        </w:rPr>
      </w:pPr>
      <w:r w:rsidRPr="00A339A5">
        <w:rPr>
          <w:rStyle w:val="Pogrubienie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A339A5">
        <w:rPr>
          <w:rStyle w:val="Pogrubienie"/>
          <w:b w:val="0"/>
          <w:bCs w:val="0"/>
          <w:sz w:val="22"/>
          <w:szCs w:val="22"/>
        </w:rPr>
        <w:t>.</w:t>
      </w:r>
    </w:p>
    <w:p w14:paraId="2AD0E0A7" w14:textId="77777777" w:rsidR="009C212D" w:rsidRDefault="009C212D" w:rsidP="008D3C27">
      <w:pPr>
        <w:jc w:val="both"/>
        <w:rPr>
          <w:rFonts w:ascii="Times New Roman" w:eastAsia="Calibri" w:hAnsi="Times New Roman" w:cs="Times New Roman"/>
          <w:i/>
          <w:iCs/>
          <w:shd w:val="clear" w:color="auto" w:fill="FFFFFF"/>
        </w:rPr>
      </w:pPr>
    </w:p>
    <w:p w14:paraId="48CFDE16" w14:textId="77777777" w:rsidR="00A339A5" w:rsidRPr="00A339A5" w:rsidRDefault="00A339A5" w:rsidP="008D3C27">
      <w:pPr>
        <w:jc w:val="both"/>
        <w:rPr>
          <w:rFonts w:ascii="Times New Roman" w:eastAsia="Calibri" w:hAnsi="Times New Roman" w:cs="Times New Roman"/>
          <w:i/>
          <w:iCs/>
          <w:shd w:val="clear" w:color="auto" w:fill="FFFFFF"/>
        </w:rPr>
      </w:pPr>
    </w:p>
    <w:p w14:paraId="1607D6FD" w14:textId="2C28F397" w:rsidR="009C212D" w:rsidRPr="00A339A5" w:rsidRDefault="009C212D" w:rsidP="008D3C27">
      <w:pPr>
        <w:jc w:val="both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A339A5">
        <w:rPr>
          <w:rFonts w:ascii="Times New Roman" w:eastAsia="Calibri" w:hAnsi="Times New Roman" w:cs="Times New Roman"/>
          <w:i/>
          <w:iCs/>
          <w:shd w:val="clear" w:color="auto" w:fill="FFFFFF"/>
        </w:rPr>
        <w:tab/>
        <w:t>…………………………………………………….</w:t>
      </w:r>
    </w:p>
    <w:p w14:paraId="7AB07271" w14:textId="61A8C17C" w:rsidR="0087360F" w:rsidRPr="00A339A5" w:rsidRDefault="009C212D" w:rsidP="00AD74C9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</w:r>
      <w:r w:rsidRPr="00A339A5">
        <w:rPr>
          <w:rFonts w:ascii="Times New Roman" w:eastAsia="Times New Roman" w:hAnsi="Times New Roman" w:cs="Times New Roman"/>
          <w:lang w:eastAsia="pl-PL"/>
        </w:rPr>
        <w:tab/>
        <w:t xml:space="preserve">          (data i podpis)</w:t>
      </w:r>
    </w:p>
    <w:sectPr w:rsidR="0087360F" w:rsidRPr="00A339A5" w:rsidSect="003B4C54">
      <w:headerReference w:type="default" r:id="rId9"/>
      <w:footerReference w:type="default" r:id="rId10"/>
      <w:pgSz w:w="11906" w:h="16838"/>
      <w:pgMar w:top="1417" w:right="1417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1270" w14:textId="77777777" w:rsidR="003B50CF" w:rsidRDefault="003B50CF" w:rsidP="00214528">
      <w:pPr>
        <w:spacing w:after="0" w:line="240" w:lineRule="auto"/>
      </w:pPr>
      <w:r>
        <w:separator/>
      </w:r>
    </w:p>
  </w:endnote>
  <w:endnote w:type="continuationSeparator" w:id="0">
    <w:p w14:paraId="39F3FC3E" w14:textId="77777777" w:rsidR="003B50CF" w:rsidRDefault="003B50CF" w:rsidP="002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60ED" w14:textId="77777777" w:rsidR="00703404" w:rsidRDefault="00703404" w:rsidP="00703404">
    <w:pPr>
      <w:pStyle w:val="Stopka"/>
      <w:pBdr>
        <w:bottom w:val="single" w:sz="4" w:space="1" w:color="auto"/>
      </w:pBdr>
      <w:rPr>
        <w:color w:val="000000" w:themeColor="text1"/>
      </w:rPr>
    </w:pPr>
  </w:p>
  <w:p w14:paraId="6EB95A2F" w14:textId="77777777" w:rsidR="00703404" w:rsidRDefault="00703404">
    <w:pPr>
      <w:pStyle w:val="Stopka"/>
      <w:rPr>
        <w:color w:val="000000" w:themeColor="text1"/>
      </w:rPr>
    </w:pPr>
  </w:p>
  <w:p w14:paraId="57C5A11A" w14:textId="77777777" w:rsidR="00214528" w:rsidRPr="00DB0F5C" w:rsidRDefault="00214528" w:rsidP="00DB0F5C">
    <w:pPr>
      <w:pStyle w:val="Stopka"/>
      <w:jc w:val="center"/>
      <w:rPr>
        <w:rFonts w:ascii="Times New Roman" w:hAnsi="Times New Roman" w:cs="Times New Roman"/>
        <w:color w:val="000000" w:themeColor="text1"/>
        <w:sz w:val="20"/>
      </w:rPr>
    </w:pPr>
    <w:r w:rsidRPr="00DB0F5C">
      <w:rPr>
        <w:rFonts w:ascii="Times New Roman" w:hAnsi="Times New Roman" w:cs="Times New Roman"/>
        <w:color w:val="000000" w:themeColor="text1"/>
        <w:sz w:val="20"/>
      </w:rPr>
      <w:t>Przychodnia Specjalistyczna w Ol</w:t>
    </w:r>
    <w:r w:rsidR="003467EE" w:rsidRPr="00DB0F5C">
      <w:rPr>
        <w:rFonts w:ascii="Times New Roman" w:hAnsi="Times New Roman" w:cs="Times New Roman"/>
        <w:color w:val="000000" w:themeColor="text1"/>
        <w:sz w:val="20"/>
      </w:rPr>
      <w:t>sztynie, ul. Dworcowa 28, 10-437</w:t>
    </w:r>
    <w:r w:rsidRPr="00DB0F5C">
      <w:rPr>
        <w:rFonts w:ascii="Times New Roman" w:hAnsi="Times New Roman" w:cs="Times New Roman"/>
        <w:color w:val="000000" w:themeColor="text1"/>
        <w:sz w:val="20"/>
      </w:rPr>
      <w:t xml:space="preserve"> Olsztyn, Regon 510876884,</w:t>
    </w:r>
  </w:p>
  <w:p w14:paraId="53C24F2A" w14:textId="77777777" w:rsidR="00214528" w:rsidRPr="0022613A" w:rsidRDefault="00214528" w:rsidP="00DB0F5C">
    <w:pPr>
      <w:pStyle w:val="Stopka"/>
      <w:jc w:val="center"/>
      <w:rPr>
        <w:rFonts w:ascii="Times New Roman" w:hAnsi="Times New Roman" w:cs="Times New Roman"/>
        <w:color w:val="000000" w:themeColor="text1"/>
        <w:sz w:val="20"/>
        <w:lang w:val="en-US"/>
      </w:rPr>
    </w:pPr>
    <w:r w:rsidRPr="0022613A">
      <w:rPr>
        <w:rFonts w:ascii="Times New Roman" w:hAnsi="Times New Roman" w:cs="Times New Roman"/>
        <w:color w:val="000000" w:themeColor="text1"/>
        <w:sz w:val="20"/>
        <w:lang w:val="en-US"/>
      </w:rPr>
      <w:t>NIP 739-30</w:t>
    </w:r>
    <w:r w:rsidR="00DB0F5C"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-34-091, tel. 089 537 32 </w:t>
    </w:r>
    <w:proofErr w:type="gramStart"/>
    <w:r w:rsidR="00DB0F5C" w:rsidRPr="0022613A">
      <w:rPr>
        <w:rFonts w:ascii="Times New Roman" w:hAnsi="Times New Roman" w:cs="Times New Roman"/>
        <w:color w:val="000000" w:themeColor="text1"/>
        <w:sz w:val="20"/>
        <w:lang w:val="en-US"/>
      </w:rPr>
      <w:t>75</w:t>
    </w:r>
    <w:r w:rsidR="003467EE"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 </w:t>
    </w:r>
    <w:r w:rsidRPr="0022613A">
      <w:rPr>
        <w:rFonts w:ascii="Times New Roman" w:hAnsi="Times New Roman" w:cs="Times New Roman"/>
        <w:color w:val="000000" w:themeColor="text1"/>
        <w:sz w:val="20"/>
        <w:lang w:val="en-US"/>
      </w:rPr>
      <w:t>,</w:t>
    </w:r>
    <w:proofErr w:type="gramEnd"/>
    <w:r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 e-mail :</w:t>
    </w:r>
    <w:r w:rsidR="003A4D5E"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 </w:t>
    </w:r>
    <w:r w:rsidR="00DB0F5C" w:rsidRPr="0022613A">
      <w:rPr>
        <w:rFonts w:ascii="Times New Roman" w:hAnsi="Times New Roman" w:cs="Times New Roman"/>
        <w:color w:val="000000" w:themeColor="text1"/>
        <w:sz w:val="20"/>
        <w:lang w:val="en-US"/>
      </w:rPr>
      <w:t>sekretariat@przychodniaspecjalistyczna.pl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9AB2" w14:textId="77777777" w:rsidR="003B50CF" w:rsidRDefault="003B50CF" w:rsidP="00214528">
      <w:pPr>
        <w:spacing w:after="0" w:line="240" w:lineRule="auto"/>
      </w:pPr>
      <w:r>
        <w:separator/>
      </w:r>
    </w:p>
  </w:footnote>
  <w:footnote w:type="continuationSeparator" w:id="0">
    <w:p w14:paraId="43AE16E9" w14:textId="77777777" w:rsidR="003B50CF" w:rsidRDefault="003B50CF" w:rsidP="0021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995A" w14:textId="77777777" w:rsidR="00214528" w:rsidRPr="00751F69" w:rsidRDefault="00214528" w:rsidP="00214528">
    <w:pPr>
      <w:pStyle w:val="Nagwek"/>
      <w:rPr>
        <w:rFonts w:asciiTheme="majorHAnsi" w:hAnsiTheme="majorHAnsi" w:cs="Aharoni"/>
        <w:b/>
        <w:color w:val="FFFFFF" w:themeColor="background1"/>
        <w:sz w:val="28"/>
        <w:szCs w:val="28"/>
      </w:rPr>
    </w:pPr>
    <w:r w:rsidRPr="00751F69">
      <w:rPr>
        <w:rFonts w:asciiTheme="majorHAnsi" w:hAnsiTheme="majorHAnsi" w:cs="Aharoni"/>
        <w:b/>
        <w:color w:val="FFFFFF" w:themeColor="background1"/>
        <w:sz w:val="28"/>
        <w:szCs w:val="28"/>
      </w:rPr>
      <w:t xml:space="preserve">PRZYCHODNIA SPECJALISTYCZNA </w:t>
    </w:r>
    <w:r w:rsidRPr="00751F69">
      <w:rPr>
        <w:rFonts w:asciiTheme="majorHAnsi" w:hAnsiTheme="majorHAnsi" w:cs="Aharoni"/>
        <w:b/>
        <w:color w:val="FFFFFF" w:themeColor="background1"/>
        <w:sz w:val="28"/>
        <w:szCs w:val="28"/>
      </w:rPr>
      <w:br/>
      <w:t>W OLSZTYNIE</w:t>
    </w:r>
  </w:p>
  <w:p w14:paraId="25900324" w14:textId="77777777" w:rsidR="00214528" w:rsidRDefault="00214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503"/>
    <w:multiLevelType w:val="hybridMultilevel"/>
    <w:tmpl w:val="4658F7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B8D"/>
    <w:multiLevelType w:val="hybridMultilevel"/>
    <w:tmpl w:val="407AF9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5B0933"/>
    <w:multiLevelType w:val="hybridMultilevel"/>
    <w:tmpl w:val="26469E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513340"/>
    <w:multiLevelType w:val="hybridMultilevel"/>
    <w:tmpl w:val="C2B4F9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3D27C0"/>
    <w:multiLevelType w:val="multilevel"/>
    <w:tmpl w:val="17149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E7E26"/>
    <w:multiLevelType w:val="multilevel"/>
    <w:tmpl w:val="5A82B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F35F0"/>
    <w:multiLevelType w:val="hybridMultilevel"/>
    <w:tmpl w:val="EC9CC592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273588F"/>
    <w:multiLevelType w:val="hybridMultilevel"/>
    <w:tmpl w:val="C45C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262D6"/>
    <w:multiLevelType w:val="hybridMultilevel"/>
    <w:tmpl w:val="9826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71FC1"/>
    <w:multiLevelType w:val="hybridMultilevel"/>
    <w:tmpl w:val="288C0E36"/>
    <w:lvl w:ilvl="0" w:tplc="97F0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05C01"/>
    <w:multiLevelType w:val="multilevel"/>
    <w:tmpl w:val="C5FE1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3D0738"/>
    <w:multiLevelType w:val="hybridMultilevel"/>
    <w:tmpl w:val="1B587F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28194E"/>
    <w:multiLevelType w:val="multilevel"/>
    <w:tmpl w:val="C9FC7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8485710"/>
    <w:multiLevelType w:val="hybridMultilevel"/>
    <w:tmpl w:val="5ADAC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641FF6">
      <w:start w:val="49"/>
      <w:numFmt w:val="upperLetter"/>
      <w:lvlText w:val="%2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E36073"/>
    <w:multiLevelType w:val="multilevel"/>
    <w:tmpl w:val="D2EA04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5" w15:restartNumberingAfterBreak="0">
    <w:nsid w:val="3E5A4DB9"/>
    <w:multiLevelType w:val="hybridMultilevel"/>
    <w:tmpl w:val="CCA2071C"/>
    <w:lvl w:ilvl="0" w:tplc="683C2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6466F"/>
    <w:multiLevelType w:val="hybridMultilevel"/>
    <w:tmpl w:val="82D480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2333ED"/>
    <w:multiLevelType w:val="hybridMultilevel"/>
    <w:tmpl w:val="E4842640"/>
    <w:lvl w:ilvl="0" w:tplc="AB707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092206A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515A2FE7"/>
    <w:multiLevelType w:val="hybridMultilevel"/>
    <w:tmpl w:val="F0EEA498"/>
    <w:lvl w:ilvl="0" w:tplc="E3A4C5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51A2709F"/>
    <w:multiLevelType w:val="hybridMultilevel"/>
    <w:tmpl w:val="F1760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472196"/>
    <w:multiLevelType w:val="hybridMultilevel"/>
    <w:tmpl w:val="49802968"/>
    <w:lvl w:ilvl="0" w:tplc="1C30B03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A0C7C"/>
    <w:multiLevelType w:val="multilevel"/>
    <w:tmpl w:val="802EC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581EDD"/>
    <w:multiLevelType w:val="hybridMultilevel"/>
    <w:tmpl w:val="7A5690E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40321E"/>
    <w:multiLevelType w:val="multilevel"/>
    <w:tmpl w:val="70641F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017FF"/>
    <w:multiLevelType w:val="multilevel"/>
    <w:tmpl w:val="5A82B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6" w15:restartNumberingAfterBreak="0">
    <w:nsid w:val="73E90EFF"/>
    <w:multiLevelType w:val="hybridMultilevel"/>
    <w:tmpl w:val="F4D2CB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472CB1"/>
    <w:multiLevelType w:val="multilevel"/>
    <w:tmpl w:val="89506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6731173">
    <w:abstractNumId w:val="7"/>
  </w:num>
  <w:num w:numId="2" w16cid:durableId="1028723243">
    <w:abstractNumId w:val="16"/>
  </w:num>
  <w:num w:numId="3" w16cid:durableId="91165947">
    <w:abstractNumId w:val="20"/>
  </w:num>
  <w:num w:numId="4" w16cid:durableId="220870161">
    <w:abstractNumId w:val="13"/>
  </w:num>
  <w:num w:numId="5" w16cid:durableId="326441682">
    <w:abstractNumId w:val="19"/>
  </w:num>
  <w:num w:numId="6" w16cid:durableId="1813711861">
    <w:abstractNumId w:val="8"/>
  </w:num>
  <w:num w:numId="7" w16cid:durableId="264966970">
    <w:abstractNumId w:val="17"/>
  </w:num>
  <w:num w:numId="8" w16cid:durableId="102267513">
    <w:abstractNumId w:val="11"/>
  </w:num>
  <w:num w:numId="9" w16cid:durableId="1526870796">
    <w:abstractNumId w:val="4"/>
  </w:num>
  <w:num w:numId="10" w16cid:durableId="1664623446">
    <w:abstractNumId w:val="27"/>
  </w:num>
  <w:num w:numId="11" w16cid:durableId="175391543">
    <w:abstractNumId w:val="10"/>
  </w:num>
  <w:num w:numId="12" w16cid:durableId="78841479">
    <w:abstractNumId w:val="22"/>
  </w:num>
  <w:num w:numId="13" w16cid:durableId="436607546">
    <w:abstractNumId w:val="5"/>
  </w:num>
  <w:num w:numId="14" w16cid:durableId="227151578">
    <w:abstractNumId w:val="25"/>
  </w:num>
  <w:num w:numId="15" w16cid:durableId="1075082966">
    <w:abstractNumId w:val="24"/>
  </w:num>
  <w:num w:numId="16" w16cid:durableId="146023602">
    <w:abstractNumId w:val="12"/>
  </w:num>
  <w:num w:numId="17" w16cid:durableId="1301571882">
    <w:abstractNumId w:val="6"/>
  </w:num>
  <w:num w:numId="18" w16cid:durableId="1326468933">
    <w:abstractNumId w:val="0"/>
  </w:num>
  <w:num w:numId="19" w16cid:durableId="155340810">
    <w:abstractNumId w:val="9"/>
  </w:num>
  <w:num w:numId="20" w16cid:durableId="1032150454">
    <w:abstractNumId w:val="26"/>
  </w:num>
  <w:num w:numId="21" w16cid:durableId="607205075">
    <w:abstractNumId w:val="23"/>
  </w:num>
  <w:num w:numId="22" w16cid:durableId="178660642">
    <w:abstractNumId w:val="14"/>
  </w:num>
  <w:num w:numId="23" w16cid:durableId="1679119639">
    <w:abstractNumId w:val="15"/>
  </w:num>
  <w:num w:numId="24" w16cid:durableId="69885775">
    <w:abstractNumId w:val="21"/>
  </w:num>
  <w:num w:numId="25" w16cid:durableId="1354378303">
    <w:abstractNumId w:val="2"/>
  </w:num>
  <w:num w:numId="26" w16cid:durableId="207496589">
    <w:abstractNumId w:val="18"/>
  </w:num>
  <w:num w:numId="27" w16cid:durableId="558440459">
    <w:abstractNumId w:val="3"/>
  </w:num>
  <w:num w:numId="28" w16cid:durableId="21234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28"/>
    <w:rsid w:val="00004438"/>
    <w:rsid w:val="000044A0"/>
    <w:rsid w:val="00014C61"/>
    <w:rsid w:val="000201A2"/>
    <w:rsid w:val="00031B87"/>
    <w:rsid w:val="00035A16"/>
    <w:rsid w:val="00037833"/>
    <w:rsid w:val="000444A6"/>
    <w:rsid w:val="000470E8"/>
    <w:rsid w:val="00063488"/>
    <w:rsid w:val="0006680E"/>
    <w:rsid w:val="00071A9B"/>
    <w:rsid w:val="00084FAB"/>
    <w:rsid w:val="00090F88"/>
    <w:rsid w:val="0009318A"/>
    <w:rsid w:val="00093B4F"/>
    <w:rsid w:val="00094480"/>
    <w:rsid w:val="00094B76"/>
    <w:rsid w:val="000C0ECC"/>
    <w:rsid w:val="000C4B3F"/>
    <w:rsid w:val="0011076D"/>
    <w:rsid w:val="001129DB"/>
    <w:rsid w:val="00113C16"/>
    <w:rsid w:val="001203E5"/>
    <w:rsid w:val="00125C19"/>
    <w:rsid w:val="001368EA"/>
    <w:rsid w:val="001377F8"/>
    <w:rsid w:val="0015158B"/>
    <w:rsid w:val="00174611"/>
    <w:rsid w:val="00181580"/>
    <w:rsid w:val="00183A65"/>
    <w:rsid w:val="00191CB0"/>
    <w:rsid w:val="00194C6A"/>
    <w:rsid w:val="001A2747"/>
    <w:rsid w:val="001D120E"/>
    <w:rsid w:val="001E1872"/>
    <w:rsid w:val="001E1992"/>
    <w:rsid w:val="001E3ADA"/>
    <w:rsid w:val="001F6BE8"/>
    <w:rsid w:val="00205E29"/>
    <w:rsid w:val="00214528"/>
    <w:rsid w:val="00222143"/>
    <w:rsid w:val="0022607D"/>
    <w:rsid w:val="0022613A"/>
    <w:rsid w:val="00243762"/>
    <w:rsid w:val="00246E50"/>
    <w:rsid w:val="00253921"/>
    <w:rsid w:val="00257100"/>
    <w:rsid w:val="0027329E"/>
    <w:rsid w:val="00282529"/>
    <w:rsid w:val="00282586"/>
    <w:rsid w:val="00285393"/>
    <w:rsid w:val="002905C0"/>
    <w:rsid w:val="00294E7C"/>
    <w:rsid w:val="002B245F"/>
    <w:rsid w:val="002B5B86"/>
    <w:rsid w:val="002C1037"/>
    <w:rsid w:val="002D0EC6"/>
    <w:rsid w:val="002E0275"/>
    <w:rsid w:val="002F15F8"/>
    <w:rsid w:val="00312224"/>
    <w:rsid w:val="00316673"/>
    <w:rsid w:val="00325597"/>
    <w:rsid w:val="00335C44"/>
    <w:rsid w:val="00342A0D"/>
    <w:rsid w:val="003467EE"/>
    <w:rsid w:val="00354CC1"/>
    <w:rsid w:val="00372975"/>
    <w:rsid w:val="00382CDF"/>
    <w:rsid w:val="00385B42"/>
    <w:rsid w:val="00392054"/>
    <w:rsid w:val="003A3BBD"/>
    <w:rsid w:val="003A3DD5"/>
    <w:rsid w:val="003A4D5E"/>
    <w:rsid w:val="003B4C54"/>
    <w:rsid w:val="003B50CF"/>
    <w:rsid w:val="003B5FDB"/>
    <w:rsid w:val="003C00E6"/>
    <w:rsid w:val="003D734C"/>
    <w:rsid w:val="003E75DE"/>
    <w:rsid w:val="003F0678"/>
    <w:rsid w:val="004058FE"/>
    <w:rsid w:val="00427942"/>
    <w:rsid w:val="0044429E"/>
    <w:rsid w:val="00454A85"/>
    <w:rsid w:val="00464513"/>
    <w:rsid w:val="00472BA0"/>
    <w:rsid w:val="004826C2"/>
    <w:rsid w:val="00485717"/>
    <w:rsid w:val="0049755A"/>
    <w:rsid w:val="004A1158"/>
    <w:rsid w:val="004B5EBE"/>
    <w:rsid w:val="004C5C4F"/>
    <w:rsid w:val="004C6792"/>
    <w:rsid w:val="004D5675"/>
    <w:rsid w:val="004E079B"/>
    <w:rsid w:val="004F30AF"/>
    <w:rsid w:val="00506BAD"/>
    <w:rsid w:val="00537753"/>
    <w:rsid w:val="0054254A"/>
    <w:rsid w:val="005449A4"/>
    <w:rsid w:val="00556167"/>
    <w:rsid w:val="005601CA"/>
    <w:rsid w:val="00582798"/>
    <w:rsid w:val="0058502E"/>
    <w:rsid w:val="0059094D"/>
    <w:rsid w:val="005A7BDA"/>
    <w:rsid w:val="005D1B1E"/>
    <w:rsid w:val="005D3F17"/>
    <w:rsid w:val="005E25FB"/>
    <w:rsid w:val="005F76CD"/>
    <w:rsid w:val="00602FB2"/>
    <w:rsid w:val="00605852"/>
    <w:rsid w:val="006062F6"/>
    <w:rsid w:val="00607E81"/>
    <w:rsid w:val="00635DAE"/>
    <w:rsid w:val="00636517"/>
    <w:rsid w:val="00641432"/>
    <w:rsid w:val="00641B1F"/>
    <w:rsid w:val="00664B4B"/>
    <w:rsid w:val="0067396D"/>
    <w:rsid w:val="00686A98"/>
    <w:rsid w:val="006A7E17"/>
    <w:rsid w:val="006D62D0"/>
    <w:rsid w:val="006D72CF"/>
    <w:rsid w:val="006E647A"/>
    <w:rsid w:val="006F14A2"/>
    <w:rsid w:val="006F71B7"/>
    <w:rsid w:val="00703404"/>
    <w:rsid w:val="00715737"/>
    <w:rsid w:val="007219B9"/>
    <w:rsid w:val="007365CF"/>
    <w:rsid w:val="0073703E"/>
    <w:rsid w:val="0073759C"/>
    <w:rsid w:val="00751F69"/>
    <w:rsid w:val="007636B2"/>
    <w:rsid w:val="0076449E"/>
    <w:rsid w:val="0076779E"/>
    <w:rsid w:val="00770626"/>
    <w:rsid w:val="007745EF"/>
    <w:rsid w:val="0078388D"/>
    <w:rsid w:val="00790B2D"/>
    <w:rsid w:val="00797DCE"/>
    <w:rsid w:val="007B2206"/>
    <w:rsid w:val="007B39A8"/>
    <w:rsid w:val="007B3A3F"/>
    <w:rsid w:val="007E1CB3"/>
    <w:rsid w:val="007F0B60"/>
    <w:rsid w:val="007F291D"/>
    <w:rsid w:val="007F458E"/>
    <w:rsid w:val="008268B2"/>
    <w:rsid w:val="00835091"/>
    <w:rsid w:val="00835F60"/>
    <w:rsid w:val="00844127"/>
    <w:rsid w:val="00853EC9"/>
    <w:rsid w:val="00864B37"/>
    <w:rsid w:val="0087360F"/>
    <w:rsid w:val="00880134"/>
    <w:rsid w:val="0088218A"/>
    <w:rsid w:val="00896109"/>
    <w:rsid w:val="00896EA6"/>
    <w:rsid w:val="008A75AD"/>
    <w:rsid w:val="008B2CE9"/>
    <w:rsid w:val="008C02D7"/>
    <w:rsid w:val="008C0E8C"/>
    <w:rsid w:val="008D3C27"/>
    <w:rsid w:val="008D5636"/>
    <w:rsid w:val="008E53EE"/>
    <w:rsid w:val="008F08EA"/>
    <w:rsid w:val="008F3C35"/>
    <w:rsid w:val="008F5546"/>
    <w:rsid w:val="009355FA"/>
    <w:rsid w:val="00936006"/>
    <w:rsid w:val="00936B05"/>
    <w:rsid w:val="00955DB6"/>
    <w:rsid w:val="009604E8"/>
    <w:rsid w:val="00963614"/>
    <w:rsid w:val="009640C1"/>
    <w:rsid w:val="00964C4C"/>
    <w:rsid w:val="009706B9"/>
    <w:rsid w:val="009711A8"/>
    <w:rsid w:val="00971BD3"/>
    <w:rsid w:val="00987F39"/>
    <w:rsid w:val="009A2511"/>
    <w:rsid w:val="009B2988"/>
    <w:rsid w:val="009C212D"/>
    <w:rsid w:val="009E10FE"/>
    <w:rsid w:val="009E45CC"/>
    <w:rsid w:val="009F599B"/>
    <w:rsid w:val="00A13435"/>
    <w:rsid w:val="00A1570B"/>
    <w:rsid w:val="00A25B94"/>
    <w:rsid w:val="00A27012"/>
    <w:rsid w:val="00A339A5"/>
    <w:rsid w:val="00A352FB"/>
    <w:rsid w:val="00A433E6"/>
    <w:rsid w:val="00A93756"/>
    <w:rsid w:val="00AA5715"/>
    <w:rsid w:val="00AD3F0E"/>
    <w:rsid w:val="00AD74C9"/>
    <w:rsid w:val="00AE0182"/>
    <w:rsid w:val="00AF38A5"/>
    <w:rsid w:val="00AF5379"/>
    <w:rsid w:val="00B23EE5"/>
    <w:rsid w:val="00B31504"/>
    <w:rsid w:val="00B76863"/>
    <w:rsid w:val="00B800D4"/>
    <w:rsid w:val="00B9017B"/>
    <w:rsid w:val="00B90B07"/>
    <w:rsid w:val="00B91AA4"/>
    <w:rsid w:val="00B97866"/>
    <w:rsid w:val="00BB67D2"/>
    <w:rsid w:val="00BB6D23"/>
    <w:rsid w:val="00BC0613"/>
    <w:rsid w:val="00BC77A0"/>
    <w:rsid w:val="00BD63D8"/>
    <w:rsid w:val="00C161C2"/>
    <w:rsid w:val="00C35F40"/>
    <w:rsid w:val="00C37013"/>
    <w:rsid w:val="00C40509"/>
    <w:rsid w:val="00C463DA"/>
    <w:rsid w:val="00C52B90"/>
    <w:rsid w:val="00C568C3"/>
    <w:rsid w:val="00C609EA"/>
    <w:rsid w:val="00C702D5"/>
    <w:rsid w:val="00C744E2"/>
    <w:rsid w:val="00CB1C2A"/>
    <w:rsid w:val="00CB2895"/>
    <w:rsid w:val="00CC4845"/>
    <w:rsid w:val="00CD3178"/>
    <w:rsid w:val="00D01E36"/>
    <w:rsid w:val="00D13079"/>
    <w:rsid w:val="00D22B04"/>
    <w:rsid w:val="00D24BB7"/>
    <w:rsid w:val="00D41C74"/>
    <w:rsid w:val="00D541F2"/>
    <w:rsid w:val="00D542EF"/>
    <w:rsid w:val="00D61697"/>
    <w:rsid w:val="00D919B9"/>
    <w:rsid w:val="00DB0D0A"/>
    <w:rsid w:val="00DB0F5C"/>
    <w:rsid w:val="00DB6245"/>
    <w:rsid w:val="00DD5551"/>
    <w:rsid w:val="00DD6420"/>
    <w:rsid w:val="00DE2928"/>
    <w:rsid w:val="00DE68CE"/>
    <w:rsid w:val="00E05BFA"/>
    <w:rsid w:val="00E1076F"/>
    <w:rsid w:val="00E13F76"/>
    <w:rsid w:val="00E21DB6"/>
    <w:rsid w:val="00E66FF3"/>
    <w:rsid w:val="00E74F6E"/>
    <w:rsid w:val="00E80D7A"/>
    <w:rsid w:val="00E84BCD"/>
    <w:rsid w:val="00E948E0"/>
    <w:rsid w:val="00EA43FF"/>
    <w:rsid w:val="00EB1D40"/>
    <w:rsid w:val="00EC3397"/>
    <w:rsid w:val="00ED0DDF"/>
    <w:rsid w:val="00ED1CA0"/>
    <w:rsid w:val="00EE629C"/>
    <w:rsid w:val="00F04BEA"/>
    <w:rsid w:val="00F12D93"/>
    <w:rsid w:val="00F25F50"/>
    <w:rsid w:val="00F51CED"/>
    <w:rsid w:val="00F56413"/>
    <w:rsid w:val="00F71D1A"/>
    <w:rsid w:val="00F722E6"/>
    <w:rsid w:val="00F84119"/>
    <w:rsid w:val="00FB139F"/>
    <w:rsid w:val="00FB2397"/>
    <w:rsid w:val="00FB7E1A"/>
    <w:rsid w:val="00FC1037"/>
    <w:rsid w:val="00FC6AD7"/>
    <w:rsid w:val="00FD0E0C"/>
    <w:rsid w:val="00FD24FE"/>
    <w:rsid w:val="00FD3B7A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1CE649"/>
  <w15:docId w15:val="{9F5732D7-EB3F-446B-87BE-198E3E67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1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10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528"/>
  </w:style>
  <w:style w:type="paragraph" w:styleId="Stopka">
    <w:name w:val="footer"/>
    <w:basedOn w:val="Normalny"/>
    <w:link w:val="Stopka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28"/>
  </w:style>
  <w:style w:type="paragraph" w:styleId="Tekstdymka">
    <w:name w:val="Balloon Text"/>
    <w:basedOn w:val="Normalny"/>
    <w:link w:val="TekstdymkaZnak"/>
    <w:uiPriority w:val="99"/>
    <w:semiHidden/>
    <w:unhideWhenUsed/>
    <w:rsid w:val="003A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D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4B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107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1B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191C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8D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C27"/>
    <w:rPr>
      <w:i/>
      <w:iCs/>
    </w:rPr>
  </w:style>
  <w:style w:type="character" w:styleId="Pogrubienie">
    <w:name w:val="Strong"/>
    <w:basedOn w:val="Domylnaczcionkaakapitu"/>
    <w:uiPriority w:val="22"/>
    <w:qFormat/>
    <w:rsid w:val="008D3C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3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158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AA12-70CD-465A-8F8A-D2F9195D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Jarmużewska</dc:creator>
  <cp:lastModifiedBy>L PSO</cp:lastModifiedBy>
  <cp:revision>9</cp:revision>
  <cp:lastPrinted>2025-03-11T09:15:00Z</cp:lastPrinted>
  <dcterms:created xsi:type="dcterms:W3CDTF">2025-02-11T09:15:00Z</dcterms:created>
  <dcterms:modified xsi:type="dcterms:W3CDTF">2025-03-12T07:48:00Z</dcterms:modified>
</cp:coreProperties>
</file>