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5621" w14:textId="2C4F7D0A" w:rsidR="00DE3D7F" w:rsidRPr="00B25BB4" w:rsidRDefault="00DE3D7F" w:rsidP="00DE3D7F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C25142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C25142">
        <w:rPr>
          <w:rFonts w:ascii="Calibri" w:eastAsia="Times New Roman" w:hAnsi="Calibri" w:cs="Arial"/>
          <w:kern w:val="1"/>
          <w:sz w:val="24"/>
          <w:szCs w:val="24"/>
          <w:lang w:eastAsia="pl-PL"/>
        </w:rPr>
        <w:t>31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C25142">
        <w:rPr>
          <w:rFonts w:ascii="Calibri" w:eastAsia="Times New Roman" w:hAnsi="Calibri" w:cs="Arial"/>
          <w:kern w:val="1"/>
          <w:sz w:val="24"/>
          <w:szCs w:val="24"/>
          <w:lang w:eastAsia="pl-PL"/>
        </w:rPr>
        <w:t>03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C25142"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7A68070D" w14:textId="77777777" w:rsidR="00DE3D7F" w:rsidRDefault="00DE3D7F" w:rsidP="00DE3D7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03E3807A" w14:textId="77777777" w:rsidR="00DE3D7F" w:rsidRDefault="00DE3D7F" w:rsidP="00DE3D7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49C47A72" w14:textId="77777777" w:rsidR="00DE3D7F" w:rsidRPr="00B25BB4" w:rsidRDefault="00DE3D7F" w:rsidP="00DE3D7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119A551D" w14:textId="77777777" w:rsidR="00DE3D7F" w:rsidRPr="006071F9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6071F9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68BFEA03" w14:textId="77777777" w:rsidR="00DE3D7F" w:rsidRDefault="00DE3D7F" w:rsidP="00DE3D7F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6071F9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6071F9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na </w:t>
      </w:r>
    </w:p>
    <w:p w14:paraId="0166D2BA" w14:textId="77777777" w:rsidR="00C25142" w:rsidRDefault="00C25142" w:rsidP="00C251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bookmarkStart w:id="0" w:name="_Hlk191881644"/>
      <w:r w:rsidRPr="00C25142">
        <w:rPr>
          <w:rFonts w:eastAsia="Times New Roman" w:cstheme="minorHAnsi"/>
          <w:b/>
          <w:bCs/>
          <w:sz w:val="24"/>
          <w:szCs w:val="24"/>
          <w:lang w:eastAsia="zh-CN"/>
        </w:rPr>
        <w:t>r</w:t>
      </w:r>
      <w:r w:rsidRPr="00C25142">
        <w:rPr>
          <w:rFonts w:eastAsia="Times New Roman" w:cstheme="minorHAnsi"/>
          <w:b/>
          <w:sz w:val="24"/>
          <w:szCs w:val="24"/>
          <w:lang w:eastAsia="zh-CN"/>
        </w:rPr>
        <w:t xml:space="preserve">emont drogi gminnej nr 270287K (ul. Gajowej) w km od 0+003,50 do km 0+695,00 </w:t>
      </w:r>
    </w:p>
    <w:p w14:paraId="163A8239" w14:textId="11122D76" w:rsidR="00C25142" w:rsidRPr="00C25142" w:rsidRDefault="00C25142" w:rsidP="00C251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C25142">
        <w:rPr>
          <w:rFonts w:eastAsia="Times New Roman" w:cstheme="minorHAnsi"/>
          <w:b/>
          <w:sz w:val="24"/>
          <w:szCs w:val="24"/>
          <w:lang w:eastAsia="zh-CN"/>
        </w:rPr>
        <w:t xml:space="preserve">w miejscowości Gorlice </w:t>
      </w:r>
      <w:bookmarkEnd w:id="0"/>
      <w:r w:rsidRPr="00C25142">
        <w:rPr>
          <w:rFonts w:eastAsia="Times New Roman" w:cstheme="minorHAnsi"/>
          <w:b/>
          <w:sz w:val="24"/>
          <w:szCs w:val="24"/>
          <w:lang w:eastAsia="zh-CN"/>
        </w:rPr>
        <w:t xml:space="preserve">– Miasto Gorlice i remont ul. Gajowej – skrzyżowanie </w:t>
      </w:r>
    </w:p>
    <w:p w14:paraId="5DA286A4" w14:textId="77777777" w:rsidR="00C25142" w:rsidRPr="00C25142" w:rsidRDefault="00C25142" w:rsidP="00C251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C25142">
        <w:rPr>
          <w:rFonts w:eastAsia="Times New Roman" w:cstheme="minorHAnsi"/>
          <w:b/>
          <w:sz w:val="24"/>
          <w:szCs w:val="24"/>
          <w:lang w:eastAsia="zh-CN"/>
        </w:rPr>
        <w:t>w miejscowości Gorlice</w:t>
      </w:r>
    </w:p>
    <w:p w14:paraId="38C91BC1" w14:textId="77777777" w:rsidR="00C25142" w:rsidRPr="006071F9" w:rsidRDefault="00C25142" w:rsidP="00DE3D7F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3E1F5C63" w14:textId="77777777" w:rsidR="00DE3D7F" w:rsidRPr="00B25BB4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44576C15" w14:textId="6F2E1EC9" w:rsidR="00C25142" w:rsidRPr="00C25142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>
        <w:rPr>
          <w:rFonts w:eastAsia="Times New Roman" w:cstheme="minorHAnsi"/>
          <w:sz w:val="24"/>
          <w:szCs w:val="24"/>
          <w:lang w:eastAsia="zh-CN"/>
        </w:rPr>
        <w:t>24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>
        <w:rPr>
          <w:rFonts w:eastAsia="Times New Roman" w:cstheme="minorHAnsi"/>
          <w:sz w:val="24"/>
          <w:szCs w:val="24"/>
          <w:lang w:eastAsia="zh-CN"/>
        </w:rPr>
        <w:t>1320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zamawiający przekazuje informacje z otwarcia ofert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w przedmiotowym postępowaniu, które odbyło się w dniu </w:t>
      </w:r>
      <w:r w:rsidR="00C25142">
        <w:rPr>
          <w:rFonts w:ascii="Calibri" w:eastAsia="Times New Roman" w:hAnsi="Calibri" w:cs="Arial"/>
          <w:kern w:val="1"/>
          <w:sz w:val="24"/>
          <w:szCs w:val="24"/>
          <w:lang w:eastAsia="pl-PL"/>
        </w:rPr>
        <w:t>31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C25142">
        <w:rPr>
          <w:rFonts w:ascii="Calibri" w:eastAsia="Times New Roman" w:hAnsi="Calibri" w:cs="Arial"/>
          <w:kern w:val="1"/>
          <w:sz w:val="24"/>
          <w:szCs w:val="24"/>
          <w:lang w:eastAsia="pl-PL"/>
        </w:rPr>
        <w:t>03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C25142"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A15863">
        <w:rPr>
          <w:rFonts w:ascii="Calibri" w:eastAsia="Times New Roman" w:hAnsi="Calibri" w:cs="Calibri"/>
          <w:bCs/>
          <w:sz w:val="24"/>
          <w:szCs w:val="24"/>
        </w:rPr>
        <w:t>10</w:t>
      </w:r>
      <w:r w:rsidR="00C25142">
        <w:rPr>
          <w:rFonts w:ascii="Calibri" w:eastAsia="Times New Roman" w:hAnsi="Calibri" w:cs="Calibri"/>
          <w:bCs/>
          <w:sz w:val="24"/>
          <w:szCs w:val="24"/>
        </w:rPr>
        <w:t>72171</w:t>
      </w:r>
    </w:p>
    <w:p w14:paraId="2274975D" w14:textId="77777777" w:rsidR="00DE3D7F" w:rsidRPr="00B25BB4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6DDF86BA" w14:textId="68A50059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y złożone 3 oferty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1DD2E2B1" w14:textId="77777777" w:rsid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4A97E433" w14:textId="77777777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1" w:name="_Hlk90557359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401A51B1" w14:textId="1EE331E3" w:rsidR="00DE3D7F" w:rsidRPr="008A0330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A15863">
        <w:rPr>
          <w:rFonts w:ascii="Calibri" w:eastAsia="Times New Roman" w:hAnsi="Calibri" w:cstheme="minorHAnsi"/>
          <w:b/>
          <w:bCs/>
          <w:kern w:val="1"/>
          <w:sz w:val="24"/>
          <w:szCs w:val="24"/>
          <w:lang w:eastAsia="pl-PL"/>
        </w:rPr>
        <w:t>Z</w:t>
      </w:r>
      <w:r w:rsidR="00C25142">
        <w:rPr>
          <w:rFonts w:ascii="Calibri" w:eastAsia="Times New Roman" w:hAnsi="Calibri" w:cstheme="minorHAnsi"/>
          <w:b/>
          <w:bCs/>
          <w:kern w:val="1"/>
          <w:sz w:val="24"/>
          <w:szCs w:val="24"/>
          <w:lang w:eastAsia="pl-PL"/>
        </w:rPr>
        <w:t>IBUD Spółka z ograniczoną odpowiedzialnością Spółka komandytowa, Kamienica 1000, 34-608 Kamienica</w:t>
      </w:r>
      <w:r w:rsidR="0060418D" w:rsidRPr="00DE3D7F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 xml:space="preserve"> </w:t>
      </w:r>
    </w:p>
    <w:p w14:paraId="4CBCD2FC" w14:textId="5B7ED17A" w:rsid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C25142">
        <w:rPr>
          <w:rFonts w:cstheme="minorHAnsi"/>
          <w:b/>
          <w:bCs/>
          <w:kern w:val="1"/>
          <w:sz w:val="24"/>
          <w:szCs w:val="24"/>
        </w:rPr>
        <w:t>1 078 238,67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02F6E5AB" w14:textId="77777777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0060A">
        <w:rPr>
          <w:rFonts w:cstheme="minorHAnsi"/>
          <w:kern w:val="1"/>
          <w:sz w:val="24"/>
          <w:szCs w:val="24"/>
        </w:rPr>
        <w:t>Kryterium – okres gwarancji:</w:t>
      </w:r>
      <w:r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bookmarkEnd w:id="1"/>
    <w:p w14:paraId="54D5759C" w14:textId="77777777" w:rsid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392CE997" w14:textId="506900E0" w:rsidR="0060418D" w:rsidRPr="00B25BB4" w:rsidRDefault="0060418D" w:rsidP="0060418D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0B0A0D31" w14:textId="0CFD8F49" w:rsidR="0060418D" w:rsidRPr="008A0330" w:rsidRDefault="0060418D" w:rsidP="0060418D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S</w:t>
      </w:r>
      <w:r w:rsidR="00C25142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TRABAG Infrastruktura Południe Sp. z o.o., ul. Wyścigowa 58, 53-012 Wrocław</w:t>
      </w:r>
    </w:p>
    <w:p w14:paraId="1BA8C148" w14:textId="1646381B" w:rsidR="0060418D" w:rsidRDefault="0060418D" w:rsidP="0060418D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C25142">
        <w:rPr>
          <w:rFonts w:cstheme="minorHAnsi"/>
          <w:b/>
          <w:bCs/>
          <w:kern w:val="1"/>
          <w:sz w:val="24"/>
          <w:szCs w:val="24"/>
        </w:rPr>
        <w:t>1 485 361,55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340BAEA4" w14:textId="77777777" w:rsidR="0060418D" w:rsidRPr="00B25BB4" w:rsidRDefault="0060418D" w:rsidP="0060418D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0060A">
        <w:rPr>
          <w:rFonts w:cstheme="minorHAnsi"/>
          <w:kern w:val="1"/>
          <w:sz w:val="24"/>
          <w:szCs w:val="24"/>
        </w:rPr>
        <w:t>Kryterium – okres gwarancji:</w:t>
      </w:r>
      <w:r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p w14:paraId="256BF1ED" w14:textId="77777777" w:rsidR="0060418D" w:rsidRDefault="0060418D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1C0DCD20" w14:textId="08055A7B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 w:rsidR="0060418D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5882FADF" w14:textId="77777777" w:rsidR="00DE3D7F" w:rsidRPr="008A0330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Przedsiębiorstwo Drogowo – Mostowe „GODROM” Sp. z o.o., ul. Zakole 9, 38-300 Gorlice</w:t>
      </w:r>
    </w:p>
    <w:p w14:paraId="33DF2A55" w14:textId="7DCF11B3" w:rsid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C25142">
        <w:rPr>
          <w:rFonts w:cstheme="minorHAnsi"/>
          <w:b/>
          <w:bCs/>
          <w:kern w:val="1"/>
          <w:sz w:val="24"/>
          <w:szCs w:val="24"/>
        </w:rPr>
        <w:t>859 229,56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1367D93F" w14:textId="77777777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0060A">
        <w:rPr>
          <w:rFonts w:cstheme="minorHAnsi"/>
          <w:kern w:val="1"/>
          <w:sz w:val="24"/>
          <w:szCs w:val="24"/>
        </w:rPr>
        <w:t>Kryterium – okres gwarancji:</w:t>
      </w:r>
      <w:r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p w14:paraId="1205FB9D" w14:textId="77777777" w:rsidR="00DE3D7F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1668408D" w14:textId="7B672B4D" w:rsidR="00DE3D7F" w:rsidRP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Calibri" w:cstheme="minorHAnsi"/>
          <w:b/>
          <w:bCs/>
          <w:kern w:val="1"/>
          <w:sz w:val="24"/>
          <w:szCs w:val="24"/>
        </w:rPr>
      </w:pPr>
    </w:p>
    <w:p w14:paraId="0A927295" w14:textId="77777777" w:rsidR="00DE3D7F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2F42689D" w14:textId="77777777" w:rsidR="00DE3D7F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21B42880" w14:textId="77777777" w:rsidR="00DE3D7F" w:rsidRPr="00B25BB4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</w:t>
      </w: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</w:t>
      </w: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7828BB2" w14:textId="77777777" w:rsidR="00DE3D7F" w:rsidRPr="00B25BB4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0635F34D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045E4AAB" w14:textId="77777777" w:rsidR="00C45BE8" w:rsidRDefault="00C45BE8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EC376F6" w14:textId="192A3C76" w:rsidR="00DE3D7F" w:rsidRPr="00B25BB4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0BB798BB" w14:textId="77777777" w:rsidR="00DE3D7F" w:rsidRPr="00B25BB4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1D6AFDDA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2C99455A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F06472B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EE4FC4E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1B04BAD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425ED25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E07821B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116FB3C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B3EDEEF" w14:textId="77777777" w:rsidR="00DE3D7F" w:rsidRPr="00424205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sectPr w:rsidR="00DE3D7F" w:rsidRPr="00424205" w:rsidSect="00DE3D7F">
          <w:headerReference w:type="default" r:id="rId6"/>
          <w:footerReference w:type="even" r:id="rId7"/>
          <w:footerReference w:type="default" r:id="rId8"/>
          <w:pgSz w:w="11906" w:h="16838"/>
          <w:pgMar w:top="709" w:right="1134" w:bottom="709" w:left="1134" w:header="709" w:footer="555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Marta Ziaja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-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inspektor, Wydział Organizacyjny, Dział Zamówień Publicznych, tel. 1835512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52</w:t>
      </w:r>
    </w:p>
    <w:p w14:paraId="65FB7826" w14:textId="77777777" w:rsidR="00DE3D7F" w:rsidRDefault="00DE3D7F" w:rsidP="00DE3D7F"/>
    <w:p w14:paraId="5914337E" w14:textId="77777777" w:rsidR="00B81A68" w:rsidRDefault="00B81A68"/>
    <w:sectPr w:rsidR="00B81A68" w:rsidSect="00DE3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599BF" w14:textId="77777777" w:rsidR="007C5004" w:rsidRDefault="007C5004">
      <w:pPr>
        <w:spacing w:after="0" w:line="240" w:lineRule="auto"/>
      </w:pPr>
      <w:r>
        <w:separator/>
      </w:r>
    </w:p>
  </w:endnote>
  <w:endnote w:type="continuationSeparator" w:id="0">
    <w:p w14:paraId="14507DBB" w14:textId="77777777" w:rsidR="007C5004" w:rsidRDefault="007C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8DB6" w14:textId="77777777" w:rsidR="00AC02BD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EF4B2C" w14:textId="77777777" w:rsidR="00AC02BD" w:rsidRDefault="00AC02BD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2A5C" w14:textId="77777777" w:rsidR="00AC02BD" w:rsidRDefault="00AC02BD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606EBB13" w14:textId="77777777" w:rsidR="00AC02BD" w:rsidRDefault="00AC02BD" w:rsidP="001376C6">
    <w:pPr>
      <w:pStyle w:val="Stopka"/>
      <w:framePr w:h="1387" w:hRule="exact" w:wrap="around" w:vAnchor="text" w:hAnchor="margin" w:xAlign="right" w:y="251"/>
      <w:ind w:right="360"/>
      <w:rPr>
        <w:rStyle w:val="Numerstrony"/>
      </w:rPr>
    </w:pPr>
  </w:p>
  <w:p w14:paraId="130BB5D3" w14:textId="77777777" w:rsidR="00AC02BD" w:rsidRDefault="00AC02BD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23D11" w14:textId="77777777" w:rsidR="00AC02BD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7D8547" w14:textId="77777777" w:rsidR="00AC02BD" w:rsidRDefault="00AC02BD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7D87" w14:textId="77777777" w:rsidR="00AC02BD" w:rsidRDefault="00AC02BD" w:rsidP="005E5C8C">
    <w:pPr>
      <w:pStyle w:val="Stopka"/>
      <w:framePr w:wrap="around" w:vAnchor="text" w:hAnchor="margin" w:xAlign="right" w:y="1"/>
      <w:rPr>
        <w:rStyle w:val="Numerstrony"/>
      </w:rPr>
    </w:pPr>
  </w:p>
  <w:p w14:paraId="225868E7" w14:textId="77777777" w:rsidR="00AC02BD" w:rsidRDefault="00AC02BD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34BD3CFC" w14:textId="77777777" w:rsidR="00AC02BD" w:rsidRDefault="00AC02BD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D496D" w14:textId="77777777" w:rsidR="00AC02BD" w:rsidRDefault="00AC02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E801E" w14:textId="77777777" w:rsidR="007C5004" w:rsidRDefault="007C5004">
      <w:pPr>
        <w:spacing w:after="0" w:line="240" w:lineRule="auto"/>
      </w:pPr>
      <w:r>
        <w:separator/>
      </w:r>
    </w:p>
  </w:footnote>
  <w:footnote w:type="continuationSeparator" w:id="0">
    <w:p w14:paraId="296DB870" w14:textId="77777777" w:rsidR="007C5004" w:rsidRDefault="007C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D376C" w14:textId="77777777" w:rsidR="00AC02BD" w:rsidRDefault="00AC02BD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8ABC1" w14:textId="77777777" w:rsidR="00AC02BD" w:rsidRDefault="00AC02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43B5" w14:textId="77777777" w:rsidR="00AC02BD" w:rsidRDefault="00AC02BD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883D" w14:textId="77777777" w:rsidR="00AC02BD" w:rsidRDefault="00AC02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7F"/>
    <w:rsid w:val="00104B3E"/>
    <w:rsid w:val="00163B10"/>
    <w:rsid w:val="002A7096"/>
    <w:rsid w:val="003B6050"/>
    <w:rsid w:val="003C2A8C"/>
    <w:rsid w:val="004006DC"/>
    <w:rsid w:val="0060418D"/>
    <w:rsid w:val="00614C61"/>
    <w:rsid w:val="00696B94"/>
    <w:rsid w:val="006A67AE"/>
    <w:rsid w:val="007C5004"/>
    <w:rsid w:val="00800980"/>
    <w:rsid w:val="00872470"/>
    <w:rsid w:val="00A15863"/>
    <w:rsid w:val="00AC02BD"/>
    <w:rsid w:val="00B81A68"/>
    <w:rsid w:val="00C25142"/>
    <w:rsid w:val="00C45BE8"/>
    <w:rsid w:val="00D00DBA"/>
    <w:rsid w:val="00DE16AD"/>
    <w:rsid w:val="00D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A03C"/>
  <w15:chartTrackingRefBased/>
  <w15:docId w15:val="{6EA08F3A-7C8C-4B09-8E8D-E23C0B2E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D7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D7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D7F"/>
    <w:rPr>
      <w:kern w:val="0"/>
      <w14:ligatures w14:val="none"/>
    </w:rPr>
  </w:style>
  <w:style w:type="character" w:styleId="Numerstrony">
    <w:name w:val="page number"/>
    <w:basedOn w:val="Domylnaczcionkaakapitu"/>
    <w:rsid w:val="00DE3D7F"/>
  </w:style>
  <w:style w:type="character" w:styleId="Hipercze">
    <w:name w:val="Hyperlink"/>
    <w:basedOn w:val="Domylnaczcionkaakapitu"/>
    <w:uiPriority w:val="99"/>
    <w:unhideWhenUsed/>
    <w:rsid w:val="00C251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4</cp:revision>
  <dcterms:created xsi:type="dcterms:W3CDTF">2025-03-31T11:49:00Z</dcterms:created>
  <dcterms:modified xsi:type="dcterms:W3CDTF">2025-03-31T11:58:00Z</dcterms:modified>
</cp:coreProperties>
</file>