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6D3138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Załącznik n</w:t>
      </w:r>
      <w:r w:rsidR="0008222D">
        <w:rPr>
          <w:rFonts w:asciiTheme="minorHAnsi" w:hAnsiTheme="minorHAnsi" w:cstheme="majorHAnsi"/>
          <w:b/>
          <w:sz w:val="24"/>
          <w:szCs w:val="24"/>
        </w:rPr>
        <w:t>ume</w:t>
      </w:r>
      <w:r w:rsidRPr="006D3138">
        <w:rPr>
          <w:rFonts w:asciiTheme="minorHAnsi" w:hAnsiTheme="minorHAnsi" w:cstheme="majorHAnsi"/>
          <w:b/>
          <w:sz w:val="24"/>
          <w:szCs w:val="24"/>
        </w:rPr>
        <w:t xml:space="preserve">r </w:t>
      </w:r>
      <w:r w:rsidR="009849F4">
        <w:rPr>
          <w:rFonts w:asciiTheme="minorHAnsi" w:hAnsiTheme="minorHAnsi" w:cstheme="majorHAnsi"/>
          <w:b/>
          <w:sz w:val="24"/>
          <w:szCs w:val="24"/>
        </w:rPr>
        <w:t>2</w:t>
      </w:r>
      <w:r w:rsidRPr="006D3138">
        <w:rPr>
          <w:rFonts w:asciiTheme="minorHAnsi" w:hAnsiTheme="minorHAnsi" w:cstheme="majorHAnsi"/>
          <w:b/>
          <w:sz w:val="24"/>
          <w:szCs w:val="24"/>
        </w:rPr>
        <w:t xml:space="preserve"> do SWZ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W</w:t>
      </w:r>
      <w:r w:rsidR="00146124" w:rsidRPr="006D3138">
        <w:rPr>
          <w:rFonts w:asciiTheme="minorHAnsi" w:hAnsiTheme="minorHAnsi" w:cstheme="majorHAnsi"/>
          <w:b/>
          <w:sz w:val="24"/>
          <w:szCs w:val="24"/>
        </w:rPr>
        <w:t>ykonawca</w:t>
      </w:r>
      <w:r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p w:rsidR="006E38AD" w:rsidRPr="006D3138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ajorHAnsi"/>
          <w:bCs/>
          <w:sz w:val="24"/>
          <w:szCs w:val="24"/>
        </w:rPr>
      </w:pPr>
      <w:r w:rsidRPr="006D3138">
        <w:rPr>
          <w:rFonts w:asciiTheme="minorHAnsi" w:hAnsiTheme="minorHAnsi" w:cstheme="maj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dane Wykonawcy składającego ofertę"/>
      </w:tblPr>
      <w:tblGrid>
        <w:gridCol w:w="2900"/>
        <w:gridCol w:w="2977"/>
        <w:gridCol w:w="3037"/>
      </w:tblGrid>
      <w:tr w:rsidR="006E38AD" w:rsidRPr="006D3138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6D3138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</w:tbl>
    <w:p w:rsidR="00146124" w:rsidRPr="006D3138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Dane kontaktowe Wykonawcy</w:t>
      </w:r>
      <w:r w:rsidR="006E38AD"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046"/>
      </w:tblGrid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Adres e-mail </w:t>
            </w:r>
            <w:r w:rsidR="006D3138">
              <w:rPr>
                <w:rFonts w:asciiTheme="minorHAnsi" w:hAnsiTheme="minorHAnsi" w:cstheme="maj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</w:p>
        </w:tc>
      </w:tr>
    </w:tbl>
    <w:p w:rsidR="0061545D" w:rsidRPr="006D3138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="Calibri"/>
          <w:szCs w:val="24"/>
        </w:rPr>
      </w:pPr>
    </w:p>
    <w:p w:rsidR="00646B8B" w:rsidRPr="006A6399" w:rsidRDefault="006E38AD" w:rsidP="006A6399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6D3138">
        <w:rPr>
          <w:rFonts w:asciiTheme="minorHAnsi" w:hAnsiTheme="minorHAnsi" w:cs="Calibri"/>
          <w:szCs w:val="24"/>
        </w:rPr>
        <w:t>Oferta</w:t>
      </w:r>
    </w:p>
    <w:p w:rsidR="006E38AD" w:rsidRPr="006D3138" w:rsidRDefault="0031673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1673B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podstawowym bez przeprowadzenia negocjacji treści złożonych ofert, zgodnie z art. 275 pkt 1 ustawy </w:t>
      </w:r>
      <w:proofErr w:type="spellStart"/>
      <w:r w:rsidRPr="0031673B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31673B">
        <w:rPr>
          <w:rFonts w:asciiTheme="minorHAnsi" w:hAnsiTheme="minorHAnsi" w:cstheme="minorHAnsi"/>
          <w:bCs/>
          <w:sz w:val="24"/>
          <w:szCs w:val="24"/>
        </w:rPr>
        <w:t xml:space="preserve"> na</w:t>
      </w:r>
      <w:r w:rsidR="006E38AD" w:rsidRPr="006D3138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CF5B5F" w:rsidRPr="00CF5B5F">
        <w:rPr>
          <w:rFonts w:asciiTheme="minorHAnsi" w:hAnsiTheme="minorHAnsi" w:cstheme="minorHAnsi"/>
          <w:b/>
          <w:bCs/>
          <w:sz w:val="24"/>
          <w:szCs w:val="24"/>
        </w:rPr>
        <w:t>dostaw</w:t>
      </w:r>
      <w:r w:rsidR="00444E0A">
        <w:rPr>
          <w:rFonts w:asciiTheme="minorHAnsi" w:hAnsiTheme="minorHAnsi" w:cstheme="minorHAnsi"/>
          <w:b/>
          <w:bCs/>
          <w:sz w:val="24"/>
          <w:szCs w:val="24"/>
        </w:rPr>
        <w:t>ę</w:t>
      </w:r>
      <w:r w:rsidR="00CF5B5F" w:rsidRPr="00CF5B5F">
        <w:rPr>
          <w:rFonts w:asciiTheme="minorHAnsi" w:hAnsiTheme="minorHAnsi" w:cstheme="minorHAnsi"/>
          <w:b/>
          <w:bCs/>
          <w:sz w:val="24"/>
          <w:szCs w:val="24"/>
        </w:rPr>
        <w:t xml:space="preserve"> oprogramowania do badań jakościowych dla Uniwersytetu Jana Długosza w Częstochowie</w:t>
      </w:r>
      <w:r w:rsidR="00CF5B5F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6E38AD"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="006E38AD" w:rsidRPr="006D3138">
        <w:rPr>
          <w:rFonts w:asciiTheme="minorHAnsi" w:hAnsiTheme="minorHAnsi" w:cstheme="minorHAnsi"/>
          <w:b/>
          <w:sz w:val="24"/>
          <w:szCs w:val="24"/>
        </w:rPr>
        <w:t>ZP.26.1.</w:t>
      </w:r>
      <w:r w:rsidR="00E65DEA">
        <w:rPr>
          <w:rFonts w:asciiTheme="minorHAnsi" w:hAnsiTheme="minorHAnsi" w:cstheme="minorHAnsi"/>
          <w:b/>
          <w:sz w:val="24"/>
          <w:szCs w:val="24"/>
        </w:rPr>
        <w:t>4</w:t>
      </w:r>
      <w:r w:rsidR="00F06382">
        <w:rPr>
          <w:rFonts w:asciiTheme="minorHAnsi" w:hAnsiTheme="minorHAnsi" w:cstheme="minorHAnsi"/>
          <w:b/>
          <w:sz w:val="24"/>
          <w:szCs w:val="24"/>
        </w:rPr>
        <w:t>6</w:t>
      </w:r>
      <w:r w:rsidR="00000093">
        <w:rPr>
          <w:rFonts w:asciiTheme="minorHAnsi" w:hAnsiTheme="minorHAnsi" w:cstheme="minorHAnsi"/>
          <w:b/>
          <w:sz w:val="24"/>
          <w:szCs w:val="24"/>
        </w:rPr>
        <w:t>.2024</w:t>
      </w:r>
      <w:r w:rsidR="006E38AD"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="006E38AD" w:rsidRPr="006D3138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6D3138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CF5B5F" w:rsidRDefault="00CF5B5F" w:rsidP="0073339E">
      <w:pPr>
        <w:pStyle w:val="Tekstpodstawowy"/>
        <w:spacing w:line="276" w:lineRule="auto"/>
        <w:rPr>
          <w:rFonts w:asciiTheme="minorHAnsi" w:eastAsia="Tahoma" w:hAnsiTheme="minorHAnsi" w:cstheme="minorHAnsi"/>
          <w:szCs w:val="24"/>
        </w:rPr>
      </w:pPr>
      <w:r w:rsidRPr="00CF5B5F">
        <w:rPr>
          <w:rFonts w:asciiTheme="minorHAnsi" w:eastAsia="Tahoma" w:hAnsiTheme="minorHAnsi" w:cstheme="minorHAnsi"/>
          <w:szCs w:val="24"/>
        </w:rPr>
        <w:t xml:space="preserve">Oprogramowanie do badań jakościowych </w:t>
      </w:r>
    </w:p>
    <w:p w:rsidR="0008222D" w:rsidRDefault="00036F0F" w:rsidP="0073339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D82FE6">
        <w:rPr>
          <w:rFonts w:asciiTheme="minorHAnsi" w:hAnsiTheme="minorHAnsi" w:cstheme="minorHAnsi"/>
          <w:szCs w:val="24"/>
        </w:rPr>
        <w:t xml:space="preserve"> (należy wpisać cenę brutto za całość przedmiotu zamówienia)</w:t>
      </w:r>
    </w:p>
    <w:p w:rsidR="00036F0F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</w:t>
      </w:r>
      <w:r w:rsidR="007669A4" w:rsidRPr="00955E14">
        <w:rPr>
          <w:rFonts w:asciiTheme="minorHAnsi" w:hAnsiTheme="minorHAnsi" w:cstheme="minorHAnsi"/>
          <w:szCs w:val="24"/>
        </w:rPr>
        <w:t xml:space="preserve"> </w:t>
      </w:r>
      <w:r w:rsidR="006631ED" w:rsidRPr="00955E14">
        <w:rPr>
          <w:rFonts w:asciiTheme="minorHAnsi" w:hAnsiTheme="minorHAnsi" w:cstheme="minorHAnsi"/>
          <w:szCs w:val="24"/>
        </w:rPr>
        <w:t>………</w:t>
      </w:r>
      <w:r w:rsidRPr="00955E14">
        <w:rPr>
          <w:rFonts w:asciiTheme="minorHAnsi" w:hAnsiTheme="minorHAnsi" w:cstheme="minorHAnsi"/>
          <w:szCs w:val="24"/>
        </w:rPr>
        <w:t xml:space="preserve"> %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74434A" w:rsidRDefault="00036F0F" w:rsidP="0074434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przedmiot zamówienia spełnia w całości wymagania Zamawiającego określone w załączniku nr </w:t>
      </w:r>
      <w:r w:rsidR="00EA548A">
        <w:rPr>
          <w:rFonts w:asciiTheme="minorHAnsi" w:hAnsiTheme="minorHAnsi" w:cstheme="minorHAnsi"/>
          <w:sz w:val="24"/>
          <w:szCs w:val="24"/>
        </w:rPr>
        <w:t>1</w:t>
      </w:r>
      <w:r w:rsidRPr="006D3138">
        <w:rPr>
          <w:rFonts w:asciiTheme="minorHAnsi" w:hAnsiTheme="minorHAnsi" w:cstheme="minorHAnsi"/>
          <w:sz w:val="24"/>
          <w:szCs w:val="24"/>
        </w:rPr>
        <w:t xml:space="preserve"> do SWZ</w:t>
      </w:r>
      <w:r w:rsidR="006D3138">
        <w:rPr>
          <w:rFonts w:asciiTheme="minorHAnsi" w:hAnsiTheme="minorHAnsi" w:cstheme="minorHAnsi"/>
          <w:sz w:val="24"/>
          <w:szCs w:val="24"/>
        </w:rPr>
        <w:t>.</w:t>
      </w:r>
    </w:p>
    <w:p w:rsidR="00444E0A" w:rsidRPr="00444E0A" w:rsidRDefault="00444E0A" w:rsidP="0074434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44E0A">
        <w:rPr>
          <w:rFonts w:asciiTheme="minorHAnsi" w:hAnsiTheme="minorHAnsi" w:cstheme="minorHAnsi"/>
          <w:sz w:val="24"/>
          <w:szCs w:val="24"/>
        </w:rPr>
        <w:t>Licencja na dostarczone oprogramowanie musi umożliwiać użytkowanie bezterminowe (dożywotnie), na co najmniej 2 urządzenia, przy jednorazowej zapłacie za licencje.</w:t>
      </w:r>
    </w:p>
    <w:p w:rsidR="00EA0E2D" w:rsidRPr="006D3138" w:rsidRDefault="00EA0E2D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bookmarkStart w:id="0" w:name="_GoBack"/>
      <w:bookmarkEnd w:id="0"/>
    </w:p>
    <w:p w:rsidR="00146124" w:rsidRPr="006D3138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6D3138" w:rsidRDefault="00146124" w:rsidP="006D3138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lastRenderedPageBreak/>
        <w:t xml:space="preserve"> </w:t>
      </w:r>
      <w:r w:rsidRPr="006D3138">
        <w:rPr>
          <w:rFonts w:asciiTheme="minorHAnsi" w:hAnsiTheme="minorHAnsi" w:cs="Calibri"/>
          <w:sz w:val="24"/>
          <w:szCs w:val="24"/>
        </w:rPr>
        <w:t xml:space="preserve">Za </w:t>
      </w:r>
      <w:r w:rsidRPr="006D3138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6D3138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1)zatrudniał średniorocznie mniej niż 10 pracowników oraz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małego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zatrudniał średniorocznie mniej niż 50 pracowników oraz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średniego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zatrudniał średniorocznie mniej niż 250 pracowników oraz 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6D3138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6D3138">
        <w:rPr>
          <w:rFonts w:asciiTheme="minorHAnsi" w:hAnsiTheme="minorHAnsi" w:cs="Calibri"/>
          <w:sz w:val="24"/>
          <w:szCs w:val="24"/>
        </w:rPr>
        <w:t xml:space="preserve">okres </w:t>
      </w:r>
      <w:r w:rsidR="00E54616">
        <w:rPr>
          <w:rFonts w:asciiTheme="minorHAnsi" w:hAnsiTheme="minorHAnsi" w:cs="Calibri"/>
          <w:sz w:val="24"/>
          <w:szCs w:val="24"/>
        </w:rPr>
        <w:t>3</w:t>
      </w:r>
      <w:r w:rsidRPr="006D3138">
        <w:rPr>
          <w:rFonts w:asciiTheme="minorHAnsi" w:hAnsiTheme="minorHAnsi" w:cs="Calibri"/>
          <w:sz w:val="24"/>
          <w:szCs w:val="24"/>
        </w:rPr>
        <w:t>0 dni  licząc od dnia upływu terminu składania ofert;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Niniejszym wskazujemy nazwę/y (firmę/y) podwykonawcy/ów, któremu/którym zamierzamy powierzyć wykonanie części zamówienia (należy uzupełnić tylko jeżeli w pkt </w:t>
      </w:r>
      <w:r w:rsidR="003E331E">
        <w:rPr>
          <w:rFonts w:asciiTheme="minorHAnsi" w:hAnsiTheme="minorHAnsi" w:cs="Calibri"/>
          <w:sz w:val="24"/>
          <w:szCs w:val="24"/>
        </w:rPr>
        <w:t>4</w:t>
      </w:r>
      <w:r w:rsidRPr="006D3138">
        <w:rPr>
          <w:rFonts w:asciiTheme="minorHAnsi" w:hAnsiTheme="minorHAnsi" w:cs="Calibri"/>
          <w:sz w:val="24"/>
          <w:szCs w:val="24"/>
        </w:rPr>
        <w:t xml:space="preserve"> wskazano część zamówienia, którą wykonawca zamierza powierzyć podwykonawcy/om jeżeli są już znani): ___________________________________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** </w:t>
      </w:r>
      <w:r w:rsidRPr="006D3138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6D3138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6D3138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ab/>
      </w:r>
    </w:p>
    <w:p w:rsidR="00120534" w:rsidRPr="00E40978" w:rsidRDefault="00AD1850" w:rsidP="00AD1850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E40978">
        <w:rPr>
          <w:rFonts w:asciiTheme="minorHAnsi" w:hAnsiTheme="minorHAnsi" w:cs="Calibri"/>
          <w:b/>
          <w:sz w:val="24"/>
          <w:szCs w:val="24"/>
        </w:rPr>
        <w:t>Uwaga: Plik/dokument winien być podpisany kwalifikowanym podpisem elektronicznym, podpisem zaufanym lub podpisem osobistym osoby/osób upoważnionej do reprezentacji Wykonawcy.</w:t>
      </w:r>
    </w:p>
    <w:sectPr w:rsidR="00120534" w:rsidRPr="00E40978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6F1" w:rsidRDefault="007306F1" w:rsidP="009F1E85">
      <w:r>
        <w:separator/>
      </w:r>
    </w:p>
  </w:endnote>
  <w:endnote w:type="continuationSeparator" w:id="0">
    <w:p w:rsidR="007306F1" w:rsidRDefault="007306F1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6F1" w:rsidRDefault="007306F1" w:rsidP="009F1E85">
      <w:r>
        <w:separator/>
      </w:r>
    </w:p>
  </w:footnote>
  <w:footnote w:type="continuationSeparator" w:id="0">
    <w:p w:rsidR="007306F1" w:rsidRDefault="007306F1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00093"/>
    <w:rsid w:val="000045CC"/>
    <w:rsid w:val="00004680"/>
    <w:rsid w:val="00014C2F"/>
    <w:rsid w:val="000154E8"/>
    <w:rsid w:val="000213CA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563F"/>
    <w:rsid w:val="00064123"/>
    <w:rsid w:val="0006768A"/>
    <w:rsid w:val="000717D0"/>
    <w:rsid w:val="00080D9B"/>
    <w:rsid w:val="0008222D"/>
    <w:rsid w:val="00091DB1"/>
    <w:rsid w:val="000925A0"/>
    <w:rsid w:val="0009609F"/>
    <w:rsid w:val="000A5BB4"/>
    <w:rsid w:val="000A682B"/>
    <w:rsid w:val="000A7305"/>
    <w:rsid w:val="000B1506"/>
    <w:rsid w:val="000B369C"/>
    <w:rsid w:val="000B5B28"/>
    <w:rsid w:val="000C14C0"/>
    <w:rsid w:val="000C3739"/>
    <w:rsid w:val="000D3326"/>
    <w:rsid w:val="000D3878"/>
    <w:rsid w:val="000D43D4"/>
    <w:rsid w:val="000D5C8F"/>
    <w:rsid w:val="000D5CBC"/>
    <w:rsid w:val="000D7251"/>
    <w:rsid w:val="000F7CB1"/>
    <w:rsid w:val="00103E85"/>
    <w:rsid w:val="00104055"/>
    <w:rsid w:val="00106344"/>
    <w:rsid w:val="00110D76"/>
    <w:rsid w:val="00120534"/>
    <w:rsid w:val="00122E86"/>
    <w:rsid w:val="00130A64"/>
    <w:rsid w:val="00130FA8"/>
    <w:rsid w:val="0013737F"/>
    <w:rsid w:val="00146124"/>
    <w:rsid w:val="0015741F"/>
    <w:rsid w:val="00171F39"/>
    <w:rsid w:val="001824C4"/>
    <w:rsid w:val="00185021"/>
    <w:rsid w:val="00193AC3"/>
    <w:rsid w:val="001B1645"/>
    <w:rsid w:val="001B2812"/>
    <w:rsid w:val="001B2E14"/>
    <w:rsid w:val="001C5FD1"/>
    <w:rsid w:val="001D7772"/>
    <w:rsid w:val="001F2342"/>
    <w:rsid w:val="001F5D0C"/>
    <w:rsid w:val="0021122A"/>
    <w:rsid w:val="00212AAD"/>
    <w:rsid w:val="002210EA"/>
    <w:rsid w:val="00231A26"/>
    <w:rsid w:val="00235EF2"/>
    <w:rsid w:val="002449E4"/>
    <w:rsid w:val="002456AE"/>
    <w:rsid w:val="00256D57"/>
    <w:rsid w:val="0026038C"/>
    <w:rsid w:val="00261C67"/>
    <w:rsid w:val="00263FA9"/>
    <w:rsid w:val="0026718B"/>
    <w:rsid w:val="00284E3A"/>
    <w:rsid w:val="002A5AEA"/>
    <w:rsid w:val="002A6DDB"/>
    <w:rsid w:val="002C3C6F"/>
    <w:rsid w:val="002D644B"/>
    <w:rsid w:val="002D7A70"/>
    <w:rsid w:val="002E09CC"/>
    <w:rsid w:val="002E3BF8"/>
    <w:rsid w:val="002E53F9"/>
    <w:rsid w:val="002E717F"/>
    <w:rsid w:val="002F1CDE"/>
    <w:rsid w:val="002F22DA"/>
    <w:rsid w:val="002F66E4"/>
    <w:rsid w:val="002F6FA3"/>
    <w:rsid w:val="0031673B"/>
    <w:rsid w:val="00321417"/>
    <w:rsid w:val="00341DF4"/>
    <w:rsid w:val="00356F34"/>
    <w:rsid w:val="00367ACB"/>
    <w:rsid w:val="003748E6"/>
    <w:rsid w:val="00374B5B"/>
    <w:rsid w:val="00385A60"/>
    <w:rsid w:val="00387A8C"/>
    <w:rsid w:val="003927C5"/>
    <w:rsid w:val="003A3A9D"/>
    <w:rsid w:val="003B303B"/>
    <w:rsid w:val="003B5B32"/>
    <w:rsid w:val="003B7E94"/>
    <w:rsid w:val="003C48B6"/>
    <w:rsid w:val="003E28EA"/>
    <w:rsid w:val="003E331E"/>
    <w:rsid w:val="00404FBF"/>
    <w:rsid w:val="004078B7"/>
    <w:rsid w:val="00444E0A"/>
    <w:rsid w:val="004560F2"/>
    <w:rsid w:val="00467A88"/>
    <w:rsid w:val="00471F0B"/>
    <w:rsid w:val="004743D1"/>
    <w:rsid w:val="00481431"/>
    <w:rsid w:val="00482ADE"/>
    <w:rsid w:val="0048312B"/>
    <w:rsid w:val="004866B0"/>
    <w:rsid w:val="004A3893"/>
    <w:rsid w:val="004B0559"/>
    <w:rsid w:val="004B4E60"/>
    <w:rsid w:val="004C49B7"/>
    <w:rsid w:val="004C7F21"/>
    <w:rsid w:val="004E1E70"/>
    <w:rsid w:val="004E7668"/>
    <w:rsid w:val="004F02E2"/>
    <w:rsid w:val="004F14A0"/>
    <w:rsid w:val="004F3B6D"/>
    <w:rsid w:val="00500EF1"/>
    <w:rsid w:val="00502292"/>
    <w:rsid w:val="00506AD6"/>
    <w:rsid w:val="00510561"/>
    <w:rsid w:val="00524582"/>
    <w:rsid w:val="0053687A"/>
    <w:rsid w:val="005373EA"/>
    <w:rsid w:val="00541138"/>
    <w:rsid w:val="00555025"/>
    <w:rsid w:val="0055649E"/>
    <w:rsid w:val="0056234F"/>
    <w:rsid w:val="005647B9"/>
    <w:rsid w:val="005664E9"/>
    <w:rsid w:val="0056736D"/>
    <w:rsid w:val="0057214D"/>
    <w:rsid w:val="005804EB"/>
    <w:rsid w:val="00583CA8"/>
    <w:rsid w:val="005A1F1C"/>
    <w:rsid w:val="005A66CE"/>
    <w:rsid w:val="005B6E08"/>
    <w:rsid w:val="005C5D93"/>
    <w:rsid w:val="005C6D27"/>
    <w:rsid w:val="005E1F48"/>
    <w:rsid w:val="0060070A"/>
    <w:rsid w:val="006151AB"/>
    <w:rsid w:val="0061538D"/>
    <w:rsid w:val="0061545D"/>
    <w:rsid w:val="00615D45"/>
    <w:rsid w:val="00616129"/>
    <w:rsid w:val="006254DB"/>
    <w:rsid w:val="00646B8B"/>
    <w:rsid w:val="0065344D"/>
    <w:rsid w:val="00660AD6"/>
    <w:rsid w:val="006631ED"/>
    <w:rsid w:val="00664549"/>
    <w:rsid w:val="0067639F"/>
    <w:rsid w:val="00680791"/>
    <w:rsid w:val="006811A9"/>
    <w:rsid w:val="006848E4"/>
    <w:rsid w:val="00692BD2"/>
    <w:rsid w:val="00692D9E"/>
    <w:rsid w:val="00695A01"/>
    <w:rsid w:val="006A6399"/>
    <w:rsid w:val="006B412C"/>
    <w:rsid w:val="006B57F5"/>
    <w:rsid w:val="006D27F4"/>
    <w:rsid w:val="006D3138"/>
    <w:rsid w:val="006D6BB3"/>
    <w:rsid w:val="006E38AD"/>
    <w:rsid w:val="006E55A0"/>
    <w:rsid w:val="006F619D"/>
    <w:rsid w:val="00702FEA"/>
    <w:rsid w:val="00706FDA"/>
    <w:rsid w:val="00711C95"/>
    <w:rsid w:val="00713329"/>
    <w:rsid w:val="00717A0B"/>
    <w:rsid w:val="007226BB"/>
    <w:rsid w:val="00723224"/>
    <w:rsid w:val="007306F1"/>
    <w:rsid w:val="0073339E"/>
    <w:rsid w:val="00733ED6"/>
    <w:rsid w:val="0073409D"/>
    <w:rsid w:val="00742C0E"/>
    <w:rsid w:val="0074434A"/>
    <w:rsid w:val="007546ED"/>
    <w:rsid w:val="00762AFB"/>
    <w:rsid w:val="007669A4"/>
    <w:rsid w:val="0078301A"/>
    <w:rsid w:val="007835EE"/>
    <w:rsid w:val="0079740C"/>
    <w:rsid w:val="007B0CBC"/>
    <w:rsid w:val="007C4B1A"/>
    <w:rsid w:val="007C715D"/>
    <w:rsid w:val="007D2289"/>
    <w:rsid w:val="007D5EAA"/>
    <w:rsid w:val="007E6D38"/>
    <w:rsid w:val="007F7A62"/>
    <w:rsid w:val="00805A9D"/>
    <w:rsid w:val="00811EFA"/>
    <w:rsid w:val="008201BB"/>
    <w:rsid w:val="0082507F"/>
    <w:rsid w:val="008362CC"/>
    <w:rsid w:val="00840118"/>
    <w:rsid w:val="00842D90"/>
    <w:rsid w:val="00843D00"/>
    <w:rsid w:val="00871351"/>
    <w:rsid w:val="0087251A"/>
    <w:rsid w:val="00884168"/>
    <w:rsid w:val="008853A6"/>
    <w:rsid w:val="0089496F"/>
    <w:rsid w:val="00896D42"/>
    <w:rsid w:val="008A0EEC"/>
    <w:rsid w:val="008A3CC5"/>
    <w:rsid w:val="008B1111"/>
    <w:rsid w:val="008B2FA5"/>
    <w:rsid w:val="008C1447"/>
    <w:rsid w:val="008C3216"/>
    <w:rsid w:val="008D0CFB"/>
    <w:rsid w:val="008D3CE6"/>
    <w:rsid w:val="008D50D8"/>
    <w:rsid w:val="008E00DB"/>
    <w:rsid w:val="008F6C86"/>
    <w:rsid w:val="008F7328"/>
    <w:rsid w:val="00901081"/>
    <w:rsid w:val="00911D46"/>
    <w:rsid w:val="00913EF4"/>
    <w:rsid w:val="00914E21"/>
    <w:rsid w:val="00930376"/>
    <w:rsid w:val="00930411"/>
    <w:rsid w:val="00935C20"/>
    <w:rsid w:val="00942F11"/>
    <w:rsid w:val="009430A6"/>
    <w:rsid w:val="00943F16"/>
    <w:rsid w:val="00950AA1"/>
    <w:rsid w:val="0095143F"/>
    <w:rsid w:val="009539FD"/>
    <w:rsid w:val="009544E1"/>
    <w:rsid w:val="00955E14"/>
    <w:rsid w:val="0095765B"/>
    <w:rsid w:val="00971792"/>
    <w:rsid w:val="009835BE"/>
    <w:rsid w:val="009849F4"/>
    <w:rsid w:val="00986B63"/>
    <w:rsid w:val="009B14DF"/>
    <w:rsid w:val="009B5952"/>
    <w:rsid w:val="009C27FE"/>
    <w:rsid w:val="009D06D0"/>
    <w:rsid w:val="009D19B5"/>
    <w:rsid w:val="009D19DA"/>
    <w:rsid w:val="009E69E3"/>
    <w:rsid w:val="009F1E85"/>
    <w:rsid w:val="009F5972"/>
    <w:rsid w:val="00A00338"/>
    <w:rsid w:val="00A0671A"/>
    <w:rsid w:val="00A07CC5"/>
    <w:rsid w:val="00A30B49"/>
    <w:rsid w:val="00A43E93"/>
    <w:rsid w:val="00A44264"/>
    <w:rsid w:val="00A44DF8"/>
    <w:rsid w:val="00A559EC"/>
    <w:rsid w:val="00A55DD1"/>
    <w:rsid w:val="00A56824"/>
    <w:rsid w:val="00A57B2F"/>
    <w:rsid w:val="00A6098D"/>
    <w:rsid w:val="00A664DC"/>
    <w:rsid w:val="00A71846"/>
    <w:rsid w:val="00A71C37"/>
    <w:rsid w:val="00A773D0"/>
    <w:rsid w:val="00A80CE5"/>
    <w:rsid w:val="00A81C43"/>
    <w:rsid w:val="00A82D6F"/>
    <w:rsid w:val="00A8357C"/>
    <w:rsid w:val="00A84472"/>
    <w:rsid w:val="00A861CE"/>
    <w:rsid w:val="00AB3304"/>
    <w:rsid w:val="00AC61B3"/>
    <w:rsid w:val="00AC73DB"/>
    <w:rsid w:val="00AD1850"/>
    <w:rsid w:val="00AD65E6"/>
    <w:rsid w:val="00AF1D74"/>
    <w:rsid w:val="00AF757F"/>
    <w:rsid w:val="00B059D5"/>
    <w:rsid w:val="00B065F4"/>
    <w:rsid w:val="00B16D74"/>
    <w:rsid w:val="00B26F4D"/>
    <w:rsid w:val="00B40124"/>
    <w:rsid w:val="00B5048E"/>
    <w:rsid w:val="00B51349"/>
    <w:rsid w:val="00B74CB7"/>
    <w:rsid w:val="00B756B6"/>
    <w:rsid w:val="00B77912"/>
    <w:rsid w:val="00B84716"/>
    <w:rsid w:val="00B86A89"/>
    <w:rsid w:val="00B90F32"/>
    <w:rsid w:val="00B92E2E"/>
    <w:rsid w:val="00B9557F"/>
    <w:rsid w:val="00BB2312"/>
    <w:rsid w:val="00BB3924"/>
    <w:rsid w:val="00BB6C17"/>
    <w:rsid w:val="00BD2BA3"/>
    <w:rsid w:val="00BD681E"/>
    <w:rsid w:val="00C041B4"/>
    <w:rsid w:val="00C11A7B"/>
    <w:rsid w:val="00C15963"/>
    <w:rsid w:val="00C22243"/>
    <w:rsid w:val="00C241A3"/>
    <w:rsid w:val="00C277FD"/>
    <w:rsid w:val="00C33839"/>
    <w:rsid w:val="00C33CAC"/>
    <w:rsid w:val="00C402BF"/>
    <w:rsid w:val="00C505A8"/>
    <w:rsid w:val="00C552E9"/>
    <w:rsid w:val="00C65CFB"/>
    <w:rsid w:val="00C734F5"/>
    <w:rsid w:val="00C809FF"/>
    <w:rsid w:val="00C85D92"/>
    <w:rsid w:val="00C86459"/>
    <w:rsid w:val="00C90B89"/>
    <w:rsid w:val="00C91858"/>
    <w:rsid w:val="00C91A92"/>
    <w:rsid w:val="00C94075"/>
    <w:rsid w:val="00CB0216"/>
    <w:rsid w:val="00CB02D8"/>
    <w:rsid w:val="00CB45D7"/>
    <w:rsid w:val="00CC5E0B"/>
    <w:rsid w:val="00CE37C4"/>
    <w:rsid w:val="00CF5B5F"/>
    <w:rsid w:val="00D00885"/>
    <w:rsid w:val="00D25C3A"/>
    <w:rsid w:val="00D26737"/>
    <w:rsid w:val="00D335DC"/>
    <w:rsid w:val="00D4641F"/>
    <w:rsid w:val="00D5010A"/>
    <w:rsid w:val="00D544B1"/>
    <w:rsid w:val="00D574DC"/>
    <w:rsid w:val="00D65D69"/>
    <w:rsid w:val="00D75F2D"/>
    <w:rsid w:val="00D82FE6"/>
    <w:rsid w:val="00D87461"/>
    <w:rsid w:val="00D953A6"/>
    <w:rsid w:val="00D965A0"/>
    <w:rsid w:val="00DA58A4"/>
    <w:rsid w:val="00DB19E4"/>
    <w:rsid w:val="00DB423B"/>
    <w:rsid w:val="00DB5F99"/>
    <w:rsid w:val="00DC4E4C"/>
    <w:rsid w:val="00DD1ACA"/>
    <w:rsid w:val="00DE28C8"/>
    <w:rsid w:val="00DE2ED9"/>
    <w:rsid w:val="00DE5C62"/>
    <w:rsid w:val="00DF5654"/>
    <w:rsid w:val="00E03483"/>
    <w:rsid w:val="00E15403"/>
    <w:rsid w:val="00E254F8"/>
    <w:rsid w:val="00E2713D"/>
    <w:rsid w:val="00E27765"/>
    <w:rsid w:val="00E40978"/>
    <w:rsid w:val="00E54616"/>
    <w:rsid w:val="00E60416"/>
    <w:rsid w:val="00E65DEA"/>
    <w:rsid w:val="00E67122"/>
    <w:rsid w:val="00E67E53"/>
    <w:rsid w:val="00E70412"/>
    <w:rsid w:val="00E723F3"/>
    <w:rsid w:val="00E7777C"/>
    <w:rsid w:val="00E81A63"/>
    <w:rsid w:val="00E90B80"/>
    <w:rsid w:val="00E921F2"/>
    <w:rsid w:val="00E9377D"/>
    <w:rsid w:val="00E97A1A"/>
    <w:rsid w:val="00E97BFD"/>
    <w:rsid w:val="00E97FED"/>
    <w:rsid w:val="00EA0E2D"/>
    <w:rsid w:val="00EA548A"/>
    <w:rsid w:val="00EA7D48"/>
    <w:rsid w:val="00EB4E94"/>
    <w:rsid w:val="00EC3987"/>
    <w:rsid w:val="00EC39BA"/>
    <w:rsid w:val="00ED0C46"/>
    <w:rsid w:val="00ED3AD7"/>
    <w:rsid w:val="00EF045A"/>
    <w:rsid w:val="00F06382"/>
    <w:rsid w:val="00F126BF"/>
    <w:rsid w:val="00F207D0"/>
    <w:rsid w:val="00F2544D"/>
    <w:rsid w:val="00F50151"/>
    <w:rsid w:val="00F5325F"/>
    <w:rsid w:val="00F56EC5"/>
    <w:rsid w:val="00F60D71"/>
    <w:rsid w:val="00F746E4"/>
    <w:rsid w:val="00F76BDB"/>
    <w:rsid w:val="00F9483A"/>
    <w:rsid w:val="00F9753B"/>
    <w:rsid w:val="00FA2BE2"/>
    <w:rsid w:val="00FA5C3F"/>
    <w:rsid w:val="00FA72A3"/>
    <w:rsid w:val="00FC0D59"/>
    <w:rsid w:val="00FC506C"/>
    <w:rsid w:val="00FD3EBC"/>
    <w:rsid w:val="00FF010A"/>
    <w:rsid w:val="00FF0A2E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6DE5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FBF75-0D21-489E-AC11-F01CB8B4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775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Formularz oferty</vt:lpstr>
      <vt:lpstr>    </vt:lpstr>
      <vt:lpstr>    Oferta</vt:lpstr>
    </vt:vector>
  </TitlesOfParts>
  <Company>HP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/>
  <cp:lastModifiedBy>h.maruszczyk</cp:lastModifiedBy>
  <cp:revision>107</cp:revision>
  <cp:lastPrinted>2024-05-14T07:27:00Z</cp:lastPrinted>
  <dcterms:created xsi:type="dcterms:W3CDTF">2023-08-03T08:10:00Z</dcterms:created>
  <dcterms:modified xsi:type="dcterms:W3CDTF">2024-09-27T10:29:00Z</dcterms:modified>
</cp:coreProperties>
</file>