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15E1" w14:textId="7A288187" w:rsidR="00AB4CE7" w:rsidRPr="00FD5057" w:rsidRDefault="00AB4CE7" w:rsidP="00AA706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FD5057">
        <w:rPr>
          <w:rFonts w:ascii="Arial" w:hAnsi="Arial" w:cs="Arial"/>
          <w:sz w:val="22"/>
          <w:szCs w:val="22"/>
        </w:rPr>
        <w:t xml:space="preserve">Świnoujście, </w:t>
      </w:r>
      <w:r w:rsidR="009B67BA">
        <w:rPr>
          <w:rFonts w:ascii="Arial" w:hAnsi="Arial" w:cs="Arial"/>
          <w:sz w:val="22"/>
          <w:szCs w:val="22"/>
        </w:rPr>
        <w:t>01</w:t>
      </w:r>
      <w:r w:rsidRPr="00FD5057">
        <w:rPr>
          <w:rFonts w:ascii="Arial" w:hAnsi="Arial" w:cs="Arial"/>
          <w:sz w:val="22"/>
          <w:szCs w:val="22"/>
        </w:rPr>
        <w:t>.</w:t>
      </w:r>
      <w:r w:rsidR="009B67BA">
        <w:rPr>
          <w:rFonts w:ascii="Arial" w:hAnsi="Arial" w:cs="Arial"/>
          <w:sz w:val="22"/>
          <w:szCs w:val="22"/>
        </w:rPr>
        <w:t>04</w:t>
      </w:r>
      <w:r w:rsidRPr="00FD5057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</w:t>
      </w:r>
      <w:r w:rsidR="009B67BA">
        <w:rPr>
          <w:rFonts w:ascii="Arial" w:hAnsi="Arial" w:cs="Arial"/>
          <w:sz w:val="22"/>
          <w:szCs w:val="22"/>
        </w:rPr>
        <w:t>5</w:t>
      </w:r>
      <w:r w:rsidRPr="00FD5057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FD5057" w:rsidRDefault="00AB4CE7" w:rsidP="00AA70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FD5057" w:rsidRDefault="00AB4CE7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20DD19F9" w:rsidR="00AB4CE7" w:rsidRPr="00FD5057" w:rsidRDefault="007A643B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Znak sprawy </w:t>
      </w:r>
      <w:r w:rsidR="009B67BA">
        <w:rPr>
          <w:rFonts w:ascii="Arial" w:hAnsi="Arial" w:cs="Arial"/>
          <w:color w:val="000000"/>
          <w:sz w:val="22"/>
          <w:szCs w:val="22"/>
        </w:rPr>
        <w:t>025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9B67BA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/PM</w:t>
      </w:r>
    </w:p>
    <w:p w14:paraId="51D9C384" w14:textId="77777777" w:rsidR="00AB4CE7" w:rsidRPr="00FD5057" w:rsidRDefault="00AB4CE7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FD5057" w:rsidRDefault="00AB4CE7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FD5057" w:rsidRDefault="00AB4CE7" w:rsidP="00AA706A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505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FD5057" w:rsidRDefault="00AB4CE7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1519AFEA" w:rsidR="00AB4CE7" w:rsidRPr="00D95F71" w:rsidRDefault="00AB4CE7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D5057">
        <w:rPr>
          <w:rFonts w:ascii="Arial" w:hAnsi="Arial" w:cs="Arial"/>
          <w:color w:val="000000"/>
          <w:sz w:val="22"/>
          <w:szCs w:val="22"/>
        </w:rPr>
        <w:t xml:space="preserve"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</w:t>
      </w:r>
      <w:r w:rsidRPr="00D95F71">
        <w:rPr>
          <w:rFonts w:ascii="Arial" w:hAnsi="Arial" w:cs="Arial"/>
          <w:color w:val="000000"/>
          <w:sz w:val="22"/>
          <w:szCs w:val="22"/>
        </w:rPr>
        <w:t>Szczecinie XIII Wydział Gospodarczy KRS pod numerem 0000139551, o kapitale zakładowym w kwocie 9</w:t>
      </w:r>
      <w:r w:rsidR="001E7391">
        <w:rPr>
          <w:rFonts w:ascii="Arial" w:hAnsi="Arial" w:cs="Arial"/>
          <w:color w:val="000000"/>
          <w:sz w:val="22"/>
          <w:szCs w:val="22"/>
        </w:rPr>
        <w:t>9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 w:rsidR="00974F55">
        <w:rPr>
          <w:rFonts w:ascii="Arial" w:hAnsi="Arial" w:cs="Arial"/>
          <w:color w:val="000000"/>
          <w:sz w:val="22"/>
          <w:szCs w:val="22"/>
        </w:rPr>
        <w:t>812</w:t>
      </w:r>
      <w:r w:rsidRPr="00D95F71">
        <w:rPr>
          <w:rFonts w:ascii="Arial" w:hAnsi="Arial" w:cs="Arial"/>
          <w:color w:val="000000"/>
          <w:sz w:val="22"/>
          <w:szCs w:val="22"/>
        </w:rPr>
        <w:t>.</w:t>
      </w:r>
      <w:r w:rsidR="00974F55">
        <w:rPr>
          <w:rFonts w:ascii="Arial" w:hAnsi="Arial" w:cs="Arial"/>
          <w:color w:val="000000"/>
          <w:sz w:val="22"/>
          <w:szCs w:val="22"/>
        </w:rPr>
        <w:t>4</w:t>
      </w:r>
      <w:r w:rsidRPr="00D95F71">
        <w:rPr>
          <w:rFonts w:ascii="Arial" w:hAnsi="Arial" w:cs="Arial"/>
          <w:color w:val="000000"/>
          <w:sz w:val="22"/>
          <w:szCs w:val="22"/>
        </w:rPr>
        <w:t>00,00 zł.</w:t>
      </w:r>
    </w:p>
    <w:bookmarkEnd w:id="0"/>
    <w:p w14:paraId="2C80D465" w14:textId="77777777" w:rsidR="00AB4CE7" w:rsidRDefault="00AB4CE7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8EB955A" w14:textId="77777777" w:rsidR="00AA706A" w:rsidRPr="00D95F71" w:rsidRDefault="00AA706A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B7F10A3" w14:textId="77777777" w:rsidR="007A643B" w:rsidRDefault="00AB4CE7" w:rsidP="00AA706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5C4A">
        <w:rPr>
          <w:rFonts w:ascii="Arial" w:hAnsi="Arial" w:cs="Arial"/>
          <w:sz w:val="22"/>
          <w:szCs w:val="22"/>
        </w:rPr>
        <w:t xml:space="preserve">Dotyczy: postępowania prowadzonego </w:t>
      </w:r>
      <w:r w:rsidRPr="00B55C4A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B55C4A">
        <w:rPr>
          <w:rFonts w:ascii="Arial" w:hAnsi="Arial" w:cs="Arial"/>
          <w:sz w:val="22"/>
          <w:szCs w:val="22"/>
        </w:rPr>
        <w:t>w oparciu o</w:t>
      </w:r>
      <w:r>
        <w:rPr>
          <w:rFonts w:ascii="Arial" w:hAnsi="Arial" w:cs="Arial"/>
          <w:sz w:val="22"/>
          <w:szCs w:val="22"/>
        </w:rPr>
        <w:t> </w:t>
      </w:r>
      <w:r w:rsidRPr="00B55C4A">
        <w:rPr>
          <w:rFonts w:ascii="Arial" w:hAnsi="Arial" w:cs="Arial"/>
          <w:sz w:val="22"/>
          <w:szCs w:val="22"/>
        </w:rPr>
        <w:t xml:space="preserve">„Regulamin Wewnętrzny w sprawie zasad, form i trybu udzielania zamówień na wykonanie robót budowlanych, dostaw i usług” na udzielenie </w:t>
      </w:r>
      <w:r w:rsidRPr="00C165DE">
        <w:rPr>
          <w:rFonts w:ascii="Arial" w:hAnsi="Arial" w:cs="Arial"/>
          <w:sz w:val="22"/>
          <w:szCs w:val="22"/>
        </w:rPr>
        <w:t>zamówienia</w:t>
      </w:r>
      <w:r w:rsidR="007A643B">
        <w:rPr>
          <w:rFonts w:ascii="Arial" w:hAnsi="Arial" w:cs="Arial"/>
          <w:sz w:val="22"/>
          <w:szCs w:val="22"/>
        </w:rPr>
        <w:t>:</w:t>
      </w:r>
    </w:p>
    <w:p w14:paraId="0A4617D6" w14:textId="77777777" w:rsidR="007A643B" w:rsidRDefault="007A643B" w:rsidP="00AA706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E0FB36" w14:textId="0B843D12" w:rsidR="00AB4CE7" w:rsidRPr="00C165DE" w:rsidRDefault="00AB4CE7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165DE">
        <w:rPr>
          <w:rFonts w:ascii="Arial" w:hAnsi="Arial" w:cs="Arial"/>
          <w:color w:val="000000"/>
          <w:sz w:val="22"/>
          <w:szCs w:val="22"/>
        </w:rPr>
        <w:t>pn.: </w:t>
      </w:r>
      <w:bookmarkStart w:id="1" w:name="_Hlk184032585"/>
      <w:bookmarkStart w:id="2" w:name="_Hlk194401065"/>
      <w:r w:rsidRPr="00C165DE">
        <w:rPr>
          <w:rFonts w:ascii="Arial" w:hAnsi="Arial" w:cs="Arial"/>
          <w:b/>
          <w:bCs/>
          <w:sz w:val="22"/>
          <w:szCs w:val="22"/>
        </w:rPr>
        <w:t>„</w:t>
      </w:r>
      <w:r w:rsidR="00C165DE" w:rsidRPr="00C165DE">
        <w:rPr>
          <w:rFonts w:ascii="Arial" w:hAnsi="Arial" w:cs="Arial"/>
          <w:b/>
          <w:bCs/>
          <w:color w:val="000000"/>
          <w:sz w:val="22"/>
          <w:szCs w:val="22"/>
        </w:rPr>
        <w:t>Zakup</w:t>
      </w:r>
      <w:r w:rsidR="009B67BA">
        <w:rPr>
          <w:rFonts w:ascii="Arial" w:hAnsi="Arial" w:cs="Arial"/>
          <w:b/>
          <w:bCs/>
          <w:color w:val="000000"/>
          <w:sz w:val="22"/>
          <w:szCs w:val="22"/>
        </w:rPr>
        <w:t>, dostawa, montaż oraz uruchomienie bram garażowych</w:t>
      </w:r>
      <w:r w:rsidR="007A643B">
        <w:rPr>
          <w:rFonts w:ascii="Arial" w:hAnsi="Arial" w:cs="Arial"/>
          <w:b/>
          <w:bCs/>
          <w:color w:val="000000"/>
          <w:sz w:val="22"/>
          <w:szCs w:val="22"/>
        </w:rPr>
        <w:t>”.</w:t>
      </w:r>
      <w:bookmarkEnd w:id="2"/>
    </w:p>
    <w:bookmarkEnd w:id="1"/>
    <w:p w14:paraId="65122600" w14:textId="77777777" w:rsidR="00AB4CE7" w:rsidRPr="00C165DE" w:rsidRDefault="00AB4CE7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D95F71" w:rsidRDefault="00AB4CE7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DB04EFB" w14:textId="1A3A0AB9" w:rsidR="007A643B" w:rsidRDefault="00AB4CE7" w:rsidP="00AA706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661">
        <w:rPr>
          <w:rFonts w:ascii="Arial" w:hAnsi="Arial" w:cs="Arial"/>
          <w:color w:val="000000"/>
          <w:sz w:val="22"/>
          <w:szCs w:val="22"/>
        </w:rPr>
        <w:t xml:space="preserve">Zgodnie z zapisem pkt. </w:t>
      </w:r>
      <w:r w:rsidR="00023BD3" w:rsidRPr="007A643B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9B67BA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7A643B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23BD3" w:rsidRPr="007A643B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7A643B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860661">
        <w:rPr>
          <w:rFonts w:ascii="Arial" w:hAnsi="Arial" w:cs="Arial"/>
          <w:color w:val="000000"/>
          <w:sz w:val="22"/>
          <w:szCs w:val="22"/>
        </w:rPr>
        <w:t xml:space="preserve"> specyfikacji istotnych warunków zamówienia, Zamawiający informuje, iż na realizację zadania </w:t>
      </w:r>
      <w:r w:rsidRPr="00860661">
        <w:rPr>
          <w:rFonts w:ascii="Arial" w:hAnsi="Arial" w:cs="Arial"/>
          <w:sz w:val="22"/>
          <w:szCs w:val="22"/>
        </w:rPr>
        <w:t xml:space="preserve">pn.: </w:t>
      </w:r>
    </w:p>
    <w:p w14:paraId="674A6243" w14:textId="1C6E76E7" w:rsidR="009B67BA" w:rsidRDefault="009B67BA" w:rsidP="00AA706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65DE">
        <w:rPr>
          <w:rFonts w:ascii="Arial" w:hAnsi="Arial" w:cs="Arial"/>
          <w:b/>
          <w:bCs/>
          <w:sz w:val="22"/>
          <w:szCs w:val="22"/>
        </w:rPr>
        <w:t>„</w:t>
      </w:r>
      <w:r w:rsidRPr="00C165DE">
        <w:rPr>
          <w:rFonts w:ascii="Arial" w:hAnsi="Arial" w:cs="Arial"/>
          <w:b/>
          <w:bCs/>
          <w:color w:val="000000"/>
          <w:sz w:val="22"/>
          <w:szCs w:val="22"/>
        </w:rPr>
        <w:t>Zakup</w:t>
      </w:r>
      <w:r>
        <w:rPr>
          <w:rFonts w:ascii="Arial" w:hAnsi="Arial" w:cs="Arial"/>
          <w:b/>
          <w:bCs/>
          <w:color w:val="000000"/>
          <w:sz w:val="22"/>
          <w:szCs w:val="22"/>
        </w:rPr>
        <w:t>, dostawa, montaż oraz uruchomienie bram garażowych”.</w:t>
      </w:r>
    </w:p>
    <w:p w14:paraId="296174E4" w14:textId="792453AD" w:rsidR="00AB4CE7" w:rsidRPr="00860661" w:rsidRDefault="00AB4CE7" w:rsidP="00AA706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60661">
        <w:rPr>
          <w:rFonts w:ascii="Arial" w:hAnsi="Arial" w:cs="Arial"/>
          <w:color w:val="000000"/>
          <w:sz w:val="22"/>
          <w:szCs w:val="22"/>
        </w:rPr>
        <w:t>zamierza przeznaczyć środki finansowe w wysokości</w:t>
      </w:r>
      <w:r w:rsidR="001F2FF0">
        <w:rPr>
          <w:rFonts w:ascii="Arial" w:hAnsi="Arial" w:cs="Arial"/>
          <w:color w:val="000000"/>
          <w:sz w:val="22"/>
          <w:szCs w:val="22"/>
        </w:rPr>
        <w:t xml:space="preserve"> </w:t>
      </w:r>
      <w:r w:rsidR="009B67BA">
        <w:rPr>
          <w:rFonts w:ascii="Arial" w:hAnsi="Arial" w:cs="Arial"/>
          <w:b/>
          <w:bCs/>
          <w:color w:val="000000"/>
          <w:sz w:val="22"/>
          <w:szCs w:val="22"/>
        </w:rPr>
        <w:t>24</w:t>
      </w:r>
      <w:r w:rsidR="001F3A07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974F55" w:rsidRPr="007A643B">
        <w:rPr>
          <w:rFonts w:ascii="Arial" w:hAnsi="Arial" w:cs="Arial"/>
          <w:b/>
          <w:bCs/>
          <w:color w:val="000000"/>
          <w:sz w:val="22"/>
          <w:szCs w:val="22"/>
        </w:rPr>
        <w:t>000</w:t>
      </w:r>
      <w:r w:rsidR="001F3A07">
        <w:rPr>
          <w:rFonts w:ascii="Arial" w:hAnsi="Arial" w:cs="Arial"/>
          <w:b/>
          <w:bCs/>
          <w:color w:val="000000"/>
          <w:sz w:val="22"/>
          <w:szCs w:val="22"/>
        </w:rPr>
        <w:t>,00</w:t>
      </w:r>
      <w:r w:rsidRPr="007A643B">
        <w:rPr>
          <w:rFonts w:ascii="Arial" w:hAnsi="Arial" w:cs="Arial"/>
          <w:b/>
          <w:bCs/>
          <w:color w:val="000000"/>
          <w:sz w:val="22"/>
          <w:szCs w:val="22"/>
        </w:rPr>
        <w:t xml:space="preserve"> zł </w:t>
      </w:r>
      <w:r w:rsidR="00974F55" w:rsidRPr="007A643B">
        <w:rPr>
          <w:rFonts w:ascii="Arial" w:hAnsi="Arial" w:cs="Arial"/>
          <w:b/>
          <w:bCs/>
          <w:color w:val="000000"/>
          <w:sz w:val="22"/>
          <w:szCs w:val="22"/>
        </w:rPr>
        <w:t>ne</w:t>
      </w:r>
      <w:r w:rsidRPr="007A643B">
        <w:rPr>
          <w:rFonts w:ascii="Arial" w:hAnsi="Arial" w:cs="Arial"/>
          <w:b/>
          <w:bCs/>
          <w:color w:val="000000"/>
          <w:sz w:val="22"/>
          <w:szCs w:val="22"/>
        </w:rPr>
        <w:t>tto.</w:t>
      </w:r>
    </w:p>
    <w:p w14:paraId="1ACE22AD" w14:textId="77777777" w:rsidR="00AB4CE7" w:rsidRPr="00860661" w:rsidRDefault="00AB4CE7" w:rsidP="00AA706A">
      <w:pPr>
        <w:spacing w:line="276" w:lineRule="auto"/>
        <w:rPr>
          <w:rFonts w:ascii="Arial" w:hAnsi="Arial" w:cs="Arial"/>
          <w:sz w:val="22"/>
          <w:szCs w:val="22"/>
        </w:rPr>
      </w:pPr>
    </w:p>
    <w:p w14:paraId="71150423" w14:textId="77777777" w:rsidR="00AB4CE7" w:rsidRPr="00860661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6D118ECB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59FE1A7" w14:textId="77777777" w:rsidR="00AB4CE7" w:rsidRDefault="00AB4CE7" w:rsidP="00AB4CE7"/>
    <w:p w14:paraId="71A0B0B0" w14:textId="77777777" w:rsidR="00AB4CE7" w:rsidRDefault="00AB4CE7" w:rsidP="00AB4CE7"/>
    <w:p w14:paraId="3CA734CB" w14:textId="77777777" w:rsidR="00AB4CE7" w:rsidRDefault="00AB4CE7" w:rsidP="00AB4CE7"/>
    <w:p w14:paraId="75A1161A" w14:textId="77777777" w:rsidR="00AB4CE7" w:rsidRDefault="00AB4CE7" w:rsidP="00AB4CE7"/>
    <w:p w14:paraId="2278663A" w14:textId="77777777" w:rsidR="00AB4CE7" w:rsidRDefault="00AB4CE7" w:rsidP="00AB4CE7"/>
    <w:p w14:paraId="03535AA6" w14:textId="77777777" w:rsidR="00AB4CE7" w:rsidRDefault="00AB4CE7" w:rsidP="00AB4CE7"/>
    <w:p w14:paraId="2FC952E5" w14:textId="77777777" w:rsidR="00AB4CE7" w:rsidRDefault="00AB4CE7" w:rsidP="00AB4CE7"/>
    <w:p w14:paraId="597DE4B2" w14:textId="77777777" w:rsidR="00AB4CE7" w:rsidRDefault="00AB4CE7" w:rsidP="00AB4CE7"/>
    <w:p w14:paraId="4DBB78C6" w14:textId="77777777" w:rsidR="00AB4CE7" w:rsidRDefault="00AB4CE7" w:rsidP="00AB4CE7"/>
    <w:p w14:paraId="2C15244A" w14:textId="77777777" w:rsidR="00AB4CE7" w:rsidRDefault="00AB4CE7" w:rsidP="00AB4CE7"/>
    <w:p w14:paraId="421DF4FD" w14:textId="77777777" w:rsidR="00AB4CE7" w:rsidRDefault="00AB4CE7" w:rsidP="00AB4CE7"/>
    <w:p w14:paraId="124C5A0A" w14:textId="77777777" w:rsidR="00AB4CE7" w:rsidRDefault="00AB4CE7" w:rsidP="00AB4CE7"/>
    <w:p w14:paraId="08748C7D" w14:textId="77777777" w:rsidR="00AD6C52" w:rsidRDefault="00AD6C52"/>
    <w:sectPr w:rsidR="00AD6C52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0"/>
        <w:szCs w:val="20"/>
      </w:rPr>
      <w:id w:val="1909495173"/>
      <w:docPartObj>
        <w:docPartGallery w:val="Page Numbers (Bottom of Page)"/>
        <w:docPartUnique/>
      </w:docPartObj>
    </w:sdtPr>
    <w:sdtEndPr/>
    <w:sdtContent>
      <w:p w14:paraId="3ED58258" w14:textId="237203E6" w:rsidR="00133DD5" w:rsidRPr="009B67BA" w:rsidRDefault="0051133F" w:rsidP="009B67BA">
        <w:pPr>
          <w:pStyle w:val="Stopka"/>
          <w:rPr>
            <w:sz w:val="20"/>
            <w:szCs w:val="20"/>
          </w:rPr>
        </w:pPr>
        <w:r w:rsidRPr="009B67BA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B67BA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B67BA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B67BA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27CE33B" wp14:editId="0C260F1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ACF803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N8zQEAAN8DAAAOAAAAZHJzL2Uyb0RvYy54bWysU8tu1DAU3SPxD5b3jDMj2kI0mS5awaaC&#10;EYUPcJ3riVW/ZJtJwo4Ffwb/xbUzCY9WQiA2lpx7zr3nHN9sLwejyRFCVM42dL2qKAErXKvsoaEf&#10;3r969oKSmLhtuXYWGjpCpJe7p0+2va9h4zqnWwgEm9hY976hXUq+ZiyKDgyPK+fBYlG6YHjCaziw&#10;NvAeuxvNNlV1znoXWh+cgBjx6/VUpLvSX0oQ6a2UERLRDUVtqZyhnHf5ZLstrw+B+06Jkwz+DyoM&#10;VxaHLq2ueeLkY1APWhklgotOppVwhjkplYDiAd2sq9/c3HbcQ/GC4US/xBT/X1vx5rgPRLUN3WA8&#10;lht8o2+fv34Rn6y6JxhsTCPBEubU+1gj/MruQ3YqBnvrb5y4j1hjvxTzJfoJNshgMhytkqHkPi65&#10;w5CIwI8XZ8/PX16cUSLmGuP1TPQhptfgDIqJ+Hxa2RwJr/nxJqY8mtcz5KRjGl1EpFFDBmv7DiTa&#10;xGHrwi4LBlc6kCPH1eBCgE3rbBP7FXSmSaX1Qqz+TDzhMxXK8v0NeWGUyc6mhWyUdeGx6WmYJcsJ&#10;Pycw+c4R3Ll23If5iXCLisPTxuc1/fle6D/+y913AAAA//8DAFBLAwQUAAYACAAAACEAebvdHd4A&#10;AAAHAQAADwAAAGRycy9kb3ducmV2LnhtbEyPQUvDQBSE74L/YXmCt3aTalViXkopiLUgxSrU4zb7&#10;TKLZt2F326T/3s1Jj8MMM9/ki8G04kTON5YR0mkCgri0uuEK4eP9afIAwgfFWrWWCeFMHhbF5UWu&#10;Mm17fqPTLlQilrDPFEIdQpdJ6cuajPJT2xFH78s6o0KUrpLaqT6Wm1bOkuROGtVwXKhVR6uayp/d&#10;0SC8uvV6tdycv3n7afr9bLPfvgzPiNdXw/IRRKAh/IVhxI/oUESmgz2y9qJFmKQ39/OYRbgFMfrJ&#10;PI3nDqOWRS7/8xe/AAAA//8DAFBLAQItABQABgAIAAAAIQC2gziS/gAAAOEBAAATAAAAAAAAAAAA&#10;AAAAAAAAAABbQ29udGVudF9UeXBlc10ueG1sUEsBAi0AFAAGAAgAAAAhADj9If/WAAAAlAEAAAsA&#10;AAAAAAAAAAAAAAAALwEAAF9yZWxzLy5yZWxzUEsBAi0AFAAGAAgAAAAhAIUE83zNAQAA3wMAAA4A&#10;AAAAAAAAAAAAAAAALgIAAGRycy9lMm9Eb2MueG1sUEsBAi0AFAAGAAgAAAAhAHm73R3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B67BA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2B1E028F" wp14:editId="3954F591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21" name="Łącznik prosty ze strzałką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80CE17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1" o:spid="_x0000_s1026" type="#_x0000_t32" style="position:absolute;margin-left:-65.25pt;margin-top:.2pt;width:586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BX5wEAAJM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Z88mY&#10;Mws9zej5+9OjOFi9ZiRsiHt2UDRDf4DnH+unR0aBpNrgQkXghV361LfY2Xt3h2IdmMVFB7ZVufqH&#10;vSPGjCheQJIRHOVeDZ9RUgxsImYJd43vEyWJw3Z5UvvLpNQuMkGP766m5dV0ypk4+wqozkDnQ/yk&#10;sKfyAw2cSgfddnGB1tI+oB/nNLC9C5EaIeAZkLJavNXG5LUwlg01/zCdTDMgoNEyOVNY8O1qYTzb&#10;Qlqs/CVViOxFmMeNlZmsUyA/nu4RtDneKd5Ygp3VOOq6Qrlf+kSX3mnymfi0pWm1frdz1K9/af4T&#10;AAD//wMAUEsDBBQABgAIAAAAIQDW5aIf2wAAAAcBAAAPAAAAZHJzL2Rvd25yZXYueG1sTI/BTsMw&#10;EETvSPyDtUhcUGsntIiGOFWFxIEjbSWubrxNAvE6ip0m9OvZnOA4mtHMm3w7uVZcsA+NJw3JUoFA&#10;Kr1tqNJwPLwtnkGEaMia1hNq+MEA2+L2JjeZ9SN94GUfK8ElFDKjoY6xy6QMZY3OhKXvkNg7+96Z&#10;yLKvpO3NyOWulalST9KZhnihNh2+1lh+7wenAcOwTtRu46rj+3V8+EyvX2N30Pr+btq9gIg4xb8w&#10;zPiMDgUznfxANohWwyJ5VGvOaliBmH21SvnLadayyOV//uIXAAD//wMAUEsBAi0AFAAGAAgAAAAh&#10;ALaDOJL+AAAA4QEAABMAAAAAAAAAAAAAAAAAAAAAAFtDb250ZW50X1R5cGVzXS54bWxQSwECLQAU&#10;AAYACAAAACEAOP0h/9YAAACUAQAACwAAAAAAAAAAAAAAAAAvAQAAX3JlbHMvLnJlbHNQSwECLQAU&#10;AAYACAAAACEAy7fwV+cBAACTAwAADgAAAAAAAAAAAAAAAAAuAgAAZHJzL2Uyb0RvYy54bWxQSwEC&#10;LQAUAAYACAAAACEA1uWiH9sAAAAHAQAADwAAAAAAAAAAAAAAAABBBAAAZHJzL2Rvd25yZXYueG1s&#10;UEsFBgAAAAAEAAQA8wAAAEkFAAAAAA==&#10;"/>
              </w:pict>
            </mc:Fallback>
          </mc:AlternateContent>
        </w:r>
        <w:r w:rsidRPr="009B67BA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4294967295" distB="4294967295" distL="114300" distR="114300" simplePos="0" relativeHeight="251666432" behindDoc="0" locked="0" layoutInCell="1" allowOverlap="1" wp14:anchorId="0B5D8D2A" wp14:editId="1EFD3902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1" name="Łącznik prosty ze strzałką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5C6CFA" id="Łącznik prosty ze strzałką 1" o:spid="_x0000_s1026" type="#_x0000_t32" style="position:absolute;margin-left:-65.25pt;margin-top:.2pt;width:586.6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7o5gEAAJEDAAAOAAAAZHJzL2Uyb0RvYy54bWysU81u2zAMvg/YOwi6L3aCZj9GnB7SdZdu&#10;C9DuARhJtoXIoiApcZLbBvTN2vcapfxs3W7DfBBEkd9H8iM9u971hm2VDxptzcejkjNlBUpt25p/&#10;e7h9856zEMFKMGhVzfcq8Ov561ezwVVqgh0aqTwjEhuqwdW8i9FVRRFEp3oII3TKkrNB30Mk07eF&#10;9DAQe2+KSVm+LQb00nkUKgR6vTk6+TzzN40S8WvTBBWZqTnVFvPp87lKZzGfQdV6cJ0WpzLgH6ro&#10;QVtKeqG6gQhs4/VfVL0WHgM2cSSwL7BptFC5B+pmXP7RzX0HTuVeSJzgLjKF/0crvmyXnmlJs+PM&#10;Qk8jev7+9CgOVq8Z6Rrinh0UjdAf4PnH+umRjZNmgwsVQRd26VPXYmfv3R2KdWAWFx3YVuXaH/aO&#10;CDOieAFJRnCUeTV8RkkxsImYBdw1vk+UJA3b5TntL3NSu8gEPb67mpZX0yln4uwroDoDnQ/xk8Ke&#10;qg80bqocdNvFBVpL24B+nNPA9i5EaoSAZ0DKavFWG5OXwlg21PzDdDLNgIBGy+RMYcG3q4XxbAtp&#10;rfKXVCGyF2EeN1Zmsk6B/Hi6R9DmeKd4Ywl2VuOo6wrlfukTXXqnuWfi046mxfrdzlG//qT5TwAA&#10;AP//AwBQSwMEFAAGAAgAAAAhANbloh/bAAAABwEAAA8AAABkcnMvZG93bnJldi54bWxMj8FOwzAQ&#10;RO9I/IO1SFxQaye0iIY4VYXEgSNtJa5uvE0C8TqKnSb069mc4Dia0cybfDu5VlywD40nDclSgUAq&#10;vW2o0nA8vC2eQYRoyJrWE2r4wQDb4vYmN5n1I33gZR8rwSUUMqOhjrHLpAxljc6Epe+Q2Dv73pnI&#10;sq+k7c3I5a6VqVJP0pmGeKE2Hb7WWH7vB6cBw7BO1G7jquP7dXz4TK9fY3fQ+v5u2r2AiDjFvzDM&#10;+IwOBTOd/EA2iFbDInlUa85qWIGYfbVK+ctp1rLI5X/+4hcAAP//AwBQSwECLQAUAAYACAAAACEA&#10;toM4kv4AAADhAQAAEwAAAAAAAAAAAAAAAAAAAAAAW0NvbnRlbnRfVHlwZXNdLnhtbFBLAQItABQA&#10;BgAIAAAAIQA4/SH/1gAAAJQBAAALAAAAAAAAAAAAAAAAAC8BAABfcmVscy8ucmVsc1BLAQItABQA&#10;BgAIAAAAIQDlIT7o5gEAAJEDAAAOAAAAAAAAAAAAAAAAAC4CAABkcnMvZTJvRG9jLnhtbFBLAQIt&#10;ABQABgAIAAAAIQDW5aIf2wAAAAcBAAAPAAAAAAAAAAAAAAAAAEAEAABkcnMvZG93bnJldi54bWxQ&#10;SwUGAAAAAAQABADzAAAASAUAAAAA&#10;"/>
              </w:pict>
            </mc:Fallback>
          </mc:AlternateContent>
        </w:r>
        <w:r w:rsidR="009B67BA">
          <w:rPr>
            <w:rFonts w:ascii="Arial" w:eastAsiaTheme="majorEastAsia" w:hAnsi="Arial" w:cs="Arial"/>
            <w:sz w:val="20"/>
            <w:szCs w:val="20"/>
          </w:rPr>
          <w:t xml:space="preserve">            </w:t>
        </w:r>
        <w:r w:rsidR="00133DD5" w:rsidRPr="009B67BA">
          <w:rPr>
            <w:rFonts w:eastAsiaTheme="majorEastAsia"/>
            <w:sz w:val="20"/>
            <w:szCs w:val="20"/>
          </w:rPr>
          <w:t xml:space="preserve">znak </w:t>
        </w:r>
        <w:r w:rsidR="00133DD5" w:rsidRPr="009B67BA">
          <w:rPr>
            <w:sz w:val="20"/>
            <w:szCs w:val="20"/>
          </w:rPr>
          <w:t xml:space="preserve">sprawy: </w:t>
        </w:r>
        <w:r w:rsidR="009B67BA">
          <w:rPr>
            <w:sz w:val="20"/>
            <w:szCs w:val="20"/>
          </w:rPr>
          <w:t>025</w:t>
        </w:r>
        <w:r w:rsidR="00133DD5" w:rsidRPr="009B67BA">
          <w:rPr>
            <w:sz w:val="20"/>
            <w:szCs w:val="20"/>
          </w:rPr>
          <w:t xml:space="preserve">/202/PM   </w:t>
        </w:r>
        <w:r w:rsidR="00595E4C" w:rsidRPr="009B67BA">
          <w:rPr>
            <w:sz w:val="20"/>
            <w:szCs w:val="20"/>
          </w:rPr>
          <w:t>„</w:t>
        </w:r>
        <w:r w:rsidR="00133DD5" w:rsidRPr="009B67BA">
          <w:rPr>
            <w:sz w:val="20"/>
            <w:szCs w:val="20"/>
          </w:rPr>
          <w:t>Zakup</w:t>
        </w:r>
        <w:r w:rsidR="009B67BA">
          <w:rPr>
            <w:sz w:val="20"/>
            <w:szCs w:val="20"/>
          </w:rPr>
          <w:t>, dostawa, montaż oraz uruchomienie bram garażowych</w:t>
        </w:r>
        <w:r w:rsidR="00595E4C" w:rsidRPr="009B67BA">
          <w:rPr>
            <w:sz w:val="20"/>
            <w:szCs w:val="20"/>
          </w:rPr>
          <w:t>”</w:t>
        </w:r>
      </w:p>
      <w:p w14:paraId="14D47F3A" w14:textId="1FF63FFD" w:rsidR="009A196D" w:rsidRPr="009B67BA" w:rsidRDefault="001F3A07" w:rsidP="00B55C4A">
        <w:pPr>
          <w:pStyle w:val="Stopka"/>
          <w:rPr>
            <w:rFonts w:ascii="Arial" w:hAnsi="Arial" w:cs="Arial"/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FA17" w14:textId="77777777" w:rsidR="009A196D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9A196D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9A196D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9A196D" w:rsidRPr="00AE6EB4" w:rsidRDefault="009A196D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9A196D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9A196D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643D9B7C" w:rsidR="009A196D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1E7391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974F55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974F55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23BD3"/>
    <w:rsid w:val="00133DD5"/>
    <w:rsid w:val="001E7391"/>
    <w:rsid w:val="001F2FF0"/>
    <w:rsid w:val="001F3A07"/>
    <w:rsid w:val="002C24B1"/>
    <w:rsid w:val="002C332D"/>
    <w:rsid w:val="002E2D28"/>
    <w:rsid w:val="004942A7"/>
    <w:rsid w:val="004C4074"/>
    <w:rsid w:val="0051133F"/>
    <w:rsid w:val="00521B14"/>
    <w:rsid w:val="00595E4C"/>
    <w:rsid w:val="006E4007"/>
    <w:rsid w:val="007A55B1"/>
    <w:rsid w:val="007A643B"/>
    <w:rsid w:val="008C53C5"/>
    <w:rsid w:val="00953FD1"/>
    <w:rsid w:val="00974F55"/>
    <w:rsid w:val="009A196D"/>
    <w:rsid w:val="009B67BA"/>
    <w:rsid w:val="00AA706A"/>
    <w:rsid w:val="00AB4CE7"/>
    <w:rsid w:val="00AD6C52"/>
    <w:rsid w:val="00B40C2E"/>
    <w:rsid w:val="00B9763B"/>
    <w:rsid w:val="00C165DE"/>
    <w:rsid w:val="00D1343A"/>
    <w:rsid w:val="00E942D6"/>
    <w:rsid w:val="00EE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Paweł Marszałek</cp:lastModifiedBy>
  <cp:revision>21</cp:revision>
  <cp:lastPrinted>2023-02-21T09:42:00Z</cp:lastPrinted>
  <dcterms:created xsi:type="dcterms:W3CDTF">2022-02-04T05:48:00Z</dcterms:created>
  <dcterms:modified xsi:type="dcterms:W3CDTF">2025-04-01T10:00:00Z</dcterms:modified>
</cp:coreProperties>
</file>