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7EC6" w14:textId="5A4E2BE1" w:rsidR="00531DA2" w:rsidRPr="00304C70" w:rsidRDefault="00531DA2" w:rsidP="00531DA2">
      <w:pPr>
        <w:rPr>
          <w:rFonts w:ascii="Arial" w:hAnsi="Arial" w:cs="Arial"/>
          <w:sz w:val="24"/>
          <w:szCs w:val="24"/>
        </w:rPr>
      </w:pPr>
      <w:r w:rsidRPr="00304C7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04C70" w:rsidRPr="00304C70">
        <w:rPr>
          <w:rFonts w:ascii="Arial" w:hAnsi="Arial" w:cs="Arial"/>
          <w:sz w:val="24"/>
          <w:szCs w:val="24"/>
        </w:rPr>
        <w:t>załącznik nr 1</w:t>
      </w:r>
      <w:r w:rsidRPr="00304C70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304C70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3BC75063" w14:textId="0303181A" w:rsidR="00531DA2" w:rsidRPr="00304C70" w:rsidRDefault="00531DA2" w:rsidP="00A1255F">
      <w:pPr>
        <w:jc w:val="center"/>
        <w:rPr>
          <w:rFonts w:ascii="Arial" w:hAnsi="Arial" w:cs="Arial"/>
          <w:b/>
          <w:sz w:val="24"/>
          <w:szCs w:val="24"/>
        </w:rPr>
      </w:pPr>
      <w:r w:rsidRPr="00304C70">
        <w:rPr>
          <w:rFonts w:ascii="Arial" w:hAnsi="Arial" w:cs="Arial"/>
          <w:b/>
          <w:sz w:val="24"/>
          <w:szCs w:val="24"/>
        </w:rPr>
        <w:t>zestawienie asortymentowo, ilościowo, cenowe - zadanie I</w:t>
      </w:r>
    </w:p>
    <w:tbl>
      <w:tblPr>
        <w:tblW w:w="13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3878"/>
        <w:gridCol w:w="1497"/>
        <w:gridCol w:w="3510"/>
        <w:gridCol w:w="6"/>
        <w:gridCol w:w="1344"/>
        <w:gridCol w:w="11"/>
        <w:gridCol w:w="1452"/>
        <w:gridCol w:w="1276"/>
      </w:tblGrid>
      <w:tr w:rsidR="00531DA2" w:rsidRPr="00304C70" w14:paraId="3BFA961D" w14:textId="77777777" w:rsidTr="00531DA2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4672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7F6B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1D51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600C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FB256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Cena jednostkowa</w:t>
            </w:r>
          </w:p>
          <w:p w14:paraId="45F93807" w14:textId="6DE60034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73385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34B03A07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EE7AC" w14:textId="77777777" w:rsidR="00531DA2" w:rsidRPr="00304C70" w:rsidRDefault="00531DA2" w:rsidP="00531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531DA2" w:rsidRPr="00304C70" w14:paraId="143F950D" w14:textId="77777777" w:rsidTr="00304C70">
        <w:trPr>
          <w:trHeight w:val="322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AE34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E96B" w14:textId="19B933AC" w:rsidR="00531DA2" w:rsidRDefault="00F91C7C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91C7C">
              <w:rPr>
                <w:rFonts w:ascii="Arial" w:hAnsi="Arial" w:cs="Arial"/>
                <w:b/>
              </w:rPr>
              <w:t>Aluminiowy długopis z końcówką dotykową i klipem</w:t>
            </w:r>
          </w:p>
          <w:p w14:paraId="71001231" w14:textId="753C44FF" w:rsidR="00F91C7C" w:rsidRPr="00F91C7C" w:rsidRDefault="00F91C7C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1C7C">
              <w:rPr>
                <w:rFonts w:ascii="Arial" w:hAnsi="Arial" w:cs="Arial"/>
              </w:rPr>
              <w:t>Niebieski wkład</w:t>
            </w:r>
          </w:p>
          <w:p w14:paraId="618F875F" w14:textId="5A457258" w:rsidR="00531DA2" w:rsidRPr="00304C70" w:rsidRDefault="00F91C7C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531DA2" w:rsidRPr="00304C70">
              <w:rPr>
                <w:rFonts w:ascii="Arial" w:eastAsia="Times New Roman" w:hAnsi="Arial" w:cs="Arial"/>
                <w:lang w:eastAsia="pl-PL"/>
              </w:rPr>
              <w:t>Kolory</w:t>
            </w:r>
            <w:r>
              <w:rPr>
                <w:rFonts w:ascii="Arial" w:eastAsia="Times New Roman" w:hAnsi="Arial" w:cs="Arial"/>
                <w:lang w:eastAsia="pl-PL"/>
              </w:rPr>
              <w:t xml:space="preserve">: biały, czarny, zielony, czerwony, niebieski, </w:t>
            </w:r>
            <w:r w:rsidR="00531DA2" w:rsidRPr="00304C70">
              <w:rPr>
                <w:rFonts w:ascii="Arial" w:eastAsia="Times New Roman" w:hAnsi="Arial" w:cs="Arial"/>
                <w:lang w:eastAsia="pl-PL"/>
              </w:rPr>
              <w:t xml:space="preserve">po 100 szt. z każdego koloru 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23A4911" w14:textId="23BBD923" w:rsidR="00531DA2" w:rsidRPr="00F91C7C" w:rsidRDefault="00D72873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Nadruk </w:t>
            </w:r>
            <w:r w:rsidR="00531DA2" w:rsidRPr="00304C70">
              <w:rPr>
                <w:rFonts w:ascii="Arial" w:eastAsia="Times New Roman" w:hAnsi="Arial" w:cs="Arial"/>
                <w:lang w:eastAsia="pl-PL"/>
              </w:rPr>
              <w:t xml:space="preserve">z logotypem XXX </w:t>
            </w:r>
            <w:proofErr w:type="spellStart"/>
            <w:r w:rsidR="00531DA2" w:rsidRPr="00304C70">
              <w:rPr>
                <w:rFonts w:ascii="Arial" w:eastAsia="Times New Roman" w:hAnsi="Arial" w:cs="Arial"/>
                <w:lang w:eastAsia="pl-PL"/>
              </w:rPr>
              <w:t>lecia</w:t>
            </w:r>
            <w:proofErr w:type="spellEnd"/>
            <w:r w:rsidR="00531DA2" w:rsidRPr="00304C70">
              <w:rPr>
                <w:rFonts w:ascii="Arial" w:eastAsia="Times New Roman" w:hAnsi="Arial" w:cs="Arial"/>
                <w:lang w:eastAsia="pl-PL"/>
              </w:rPr>
              <w:t xml:space="preserve"> Centralnej Szkoły Państwowej Straży Pożarnej</w:t>
            </w:r>
          </w:p>
          <w:p w14:paraId="7111F880" w14:textId="20CB6816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</w:rPr>
              <w:t xml:space="preserve">Rozmiar logo dostosowany do wielkości </w:t>
            </w:r>
            <w:r w:rsidR="00F91C7C" w:rsidRPr="00304C70">
              <w:rPr>
                <w:rFonts w:ascii="Arial" w:hAnsi="Arial" w:cs="Arial"/>
              </w:rPr>
              <w:t>d</w:t>
            </w:r>
            <w:r w:rsidR="00F91C7C">
              <w:rPr>
                <w:rFonts w:ascii="Arial" w:hAnsi="Arial" w:cs="Arial"/>
              </w:rPr>
              <w:t>ługopisów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6B07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732D8" w14:textId="3472D44B" w:rsidR="00531DA2" w:rsidRPr="005A0A46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5A0A46">
              <w:rPr>
                <w:rFonts w:ascii="Arial" w:hAnsi="Arial" w:cs="Arial"/>
              </w:rPr>
              <w:t xml:space="preserve">500 </w:t>
            </w:r>
            <w:proofErr w:type="spellStart"/>
            <w:r w:rsidRPr="005A0A46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7B7C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6F8762BC" wp14:editId="37E3B903">
                  <wp:extent cx="1676396" cy="1676396"/>
                  <wp:effectExtent l="0" t="0" r="4" b="4"/>
                  <wp:docPr id="1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6" cy="167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80B29" w14:textId="32A4C884" w:rsidR="00531DA2" w:rsidRPr="00304C70" w:rsidRDefault="00531DA2" w:rsidP="00531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3062E" w14:textId="77777777" w:rsidR="00531DA2" w:rsidRPr="00304C70" w:rsidRDefault="00531DA2" w:rsidP="00531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A05DB" w14:textId="77777777" w:rsidR="00531DA2" w:rsidRPr="00304C70" w:rsidRDefault="00531DA2" w:rsidP="00531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4711C6D4" w14:textId="77777777" w:rsidTr="00531DA2">
        <w:trPr>
          <w:trHeight w:val="5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DC2D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9CFD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Teczka konferencyjna</w:t>
            </w:r>
          </w:p>
          <w:p w14:paraId="07AAB060" w14:textId="4208F403" w:rsidR="00531DA2" w:rsidRPr="00D72873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druk </w:t>
            </w:r>
            <w:proofErr w:type="spellStart"/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dtf</w:t>
            </w:r>
            <w:proofErr w:type="spellEnd"/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na pasku</w:t>
            </w:r>
          </w:p>
          <w:p w14:paraId="3A3D03A7" w14:textId="77777777" w:rsidR="00531DA2" w:rsidRPr="00F91C7C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C7C">
              <w:rPr>
                <w:rFonts w:ascii="Arial" w:hAnsi="Arial" w:cs="Arial"/>
                <w:b/>
                <w:bCs/>
                <w:sz w:val="24"/>
                <w:szCs w:val="24"/>
              </w:rPr>
              <w:t>Teczka A4 Taormina R91707</w:t>
            </w:r>
          </w:p>
          <w:p w14:paraId="51C20106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AE177A" w14:textId="1FC18808" w:rsidR="00531DA2" w:rsidRPr="00304C70" w:rsidRDefault="00D72873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D020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okładce </w:t>
            </w:r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23C7640F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566AE4" w14:textId="5A276771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AB1E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8C17A" w14:textId="31B7A54D" w:rsidR="00531DA2" w:rsidRPr="00304C70" w:rsidRDefault="008451D4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31DA2" w:rsidRPr="00304C70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="00531DA2"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278E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363D8587" wp14:editId="713852EC">
                  <wp:extent cx="2009229" cy="1296600"/>
                  <wp:effectExtent l="0" t="0" r="0" b="0"/>
                  <wp:docPr id="2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229" cy="129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1624E" w14:textId="6E03A44C" w:rsidR="00531DA2" w:rsidRPr="00304C70" w:rsidRDefault="00531DA2" w:rsidP="00553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51D94" w14:textId="5967C690" w:rsidR="00531DA2" w:rsidRPr="00304C70" w:rsidRDefault="00531DA2" w:rsidP="00553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CAF66" w14:textId="76AD3628" w:rsidR="00531DA2" w:rsidRPr="00304C70" w:rsidRDefault="00531DA2" w:rsidP="00553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0291778F" w14:textId="77777777" w:rsidTr="000C1FA7">
        <w:trPr>
          <w:trHeight w:val="382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86A4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1627" w14:textId="31C23643" w:rsidR="00531DA2" w:rsidRPr="00304C70" w:rsidRDefault="008E1611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C1FA7">
              <w:rPr>
                <w:b/>
              </w:rPr>
              <w:t>Torba papierowa biała z uchem i nadrukiem rozmiar: szer. 24 cm /wys. 32 cm /głęb. 11 cm</w:t>
            </w:r>
            <w:r>
              <w:br/>
              <w:t xml:space="preserve">- 200 </w:t>
            </w:r>
            <w:proofErr w:type="spellStart"/>
            <w:r>
              <w:t>szt</w:t>
            </w:r>
            <w:proofErr w:type="spellEnd"/>
            <w:r>
              <w:t xml:space="preserve"> z jednej strony z logotypem XXX </w:t>
            </w:r>
            <w:proofErr w:type="spellStart"/>
            <w:r>
              <w:t>lecia</w:t>
            </w:r>
            <w:proofErr w:type="spellEnd"/>
            <w:r>
              <w:t xml:space="preserve"> Centralnej Szkoły Państwowej Straży Pożarnej z drugiej strony z logo CS PSP</w:t>
            </w:r>
            <w:r>
              <w:br/>
              <w:t xml:space="preserve">- 200 </w:t>
            </w:r>
            <w:proofErr w:type="spellStart"/>
            <w:r>
              <w:t>szt</w:t>
            </w:r>
            <w:proofErr w:type="spellEnd"/>
            <w:r>
              <w:t xml:space="preserve"> na jednej stronie logo Związku Emerytów i Rencistów Pożarnictwa RP i logo CS PSP (jedno pod drugim) z drugiej strony logo XXX </w:t>
            </w:r>
            <w:proofErr w:type="spellStart"/>
            <w:r>
              <w:t>lecia</w:t>
            </w:r>
            <w:proofErr w:type="spellEnd"/>
            <w:r>
              <w:t xml:space="preserve"> CS PSP</w:t>
            </w:r>
            <w:r>
              <w:br/>
              <w:t xml:space="preserve">-100 </w:t>
            </w:r>
            <w:proofErr w:type="spellStart"/>
            <w:r>
              <w:t>szt</w:t>
            </w:r>
            <w:proofErr w:type="spellEnd"/>
            <w:r>
              <w:t xml:space="preserve"> na jednej stronie logo CS PSP</w:t>
            </w:r>
            <w:r>
              <w:br/>
              <w:t>Logotypy zostaną przesłane po wyborze najkorzystniejszej oferty.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0734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697E8" w14:textId="6F182A1C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pl-PL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778D" w14:textId="77777777" w:rsidR="00531DA2" w:rsidRPr="00304C70" w:rsidRDefault="00531DA2" w:rsidP="00531DA2">
            <w:pPr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18D2217F" wp14:editId="505BBF0E">
                  <wp:extent cx="1965960" cy="1965960"/>
                  <wp:effectExtent l="0" t="0" r="0" b="0"/>
                  <wp:docPr id="3" name="Obraz 15" descr="Torba papierowa biała 80 g/m2 220x290x100 -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D0EA6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7D983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053F4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7B3165CD" w14:textId="77777777" w:rsidTr="00531DA2">
        <w:trPr>
          <w:trHeight w:val="5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5A1B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F3BD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C70">
              <w:rPr>
                <w:rFonts w:ascii="Arial" w:hAnsi="Arial" w:cs="Arial"/>
                <w:b/>
                <w:bCs/>
                <w:sz w:val="24"/>
                <w:szCs w:val="24"/>
              </w:rPr>
              <w:t>Zestaw piśmienniczy Parana R01000.02</w:t>
            </w:r>
          </w:p>
          <w:p w14:paraId="25CA86AF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DDCA8D" w14:textId="2342478D" w:rsidR="00531DA2" w:rsidRPr="005A0A46" w:rsidRDefault="00D72873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  <w:r w:rsidR="005A0A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304C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DA2" w:rsidRPr="00304C70">
              <w:rPr>
                <w:rFonts w:ascii="Arial" w:hAnsi="Arial" w:cs="Arial"/>
                <w:sz w:val="24"/>
                <w:szCs w:val="24"/>
              </w:rPr>
              <w:t>logo</w:t>
            </w:r>
            <w:r>
              <w:rPr>
                <w:rFonts w:ascii="Arial" w:hAnsi="Arial" w:cs="Arial"/>
                <w:sz w:val="24"/>
                <w:szCs w:val="24"/>
              </w:rPr>
              <w:t xml:space="preserve"> umieszczone</w:t>
            </w:r>
            <w:r w:rsidR="00531DA2" w:rsidRPr="00304C70">
              <w:rPr>
                <w:rFonts w:ascii="Arial" w:hAnsi="Arial" w:cs="Arial"/>
                <w:sz w:val="24"/>
                <w:szCs w:val="24"/>
              </w:rPr>
              <w:t xml:space="preserve"> na </w:t>
            </w:r>
            <w:r w:rsidR="00D020B4">
              <w:rPr>
                <w:rFonts w:ascii="Arial" w:hAnsi="Arial" w:cs="Arial"/>
                <w:sz w:val="24"/>
                <w:szCs w:val="24"/>
              </w:rPr>
              <w:t xml:space="preserve">przodzie </w:t>
            </w:r>
            <w:r w:rsidR="00531DA2" w:rsidRPr="00304C70">
              <w:rPr>
                <w:rFonts w:ascii="Arial" w:hAnsi="Arial" w:cs="Arial"/>
                <w:sz w:val="24"/>
                <w:szCs w:val="24"/>
              </w:rPr>
              <w:t>opakowani</w:t>
            </w:r>
            <w:r w:rsidR="00D020B4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3CDD134C" w14:textId="6612CEFC" w:rsidR="00531DA2" w:rsidRPr="00304C70" w:rsidRDefault="00304C70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31DA2" w:rsidRPr="00304C70">
              <w:rPr>
                <w:rFonts w:ascii="Arial" w:hAnsi="Arial" w:cs="Arial"/>
                <w:sz w:val="24"/>
                <w:szCs w:val="24"/>
              </w:rPr>
              <w:t>odstawa log</w:t>
            </w:r>
            <w:r w:rsidR="00D72873">
              <w:rPr>
                <w:rFonts w:ascii="Arial" w:hAnsi="Arial" w:cs="Arial"/>
                <w:sz w:val="24"/>
                <w:szCs w:val="24"/>
              </w:rPr>
              <w:t>o</w:t>
            </w:r>
            <w:r w:rsidR="00531DA2" w:rsidRPr="00304C70">
              <w:rPr>
                <w:rFonts w:ascii="Arial" w:hAnsi="Arial" w:cs="Arial"/>
                <w:sz w:val="24"/>
                <w:szCs w:val="24"/>
              </w:rPr>
              <w:t xml:space="preserve"> 4 cm. </w:t>
            </w:r>
          </w:p>
          <w:p w14:paraId="083A141E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F705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27DA5" w14:textId="67664CCB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E601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6ABD6595" wp14:editId="7EEEFBBD">
                  <wp:extent cx="2034540" cy="2011680"/>
                  <wp:effectExtent l="0" t="0" r="3810" b="7620"/>
                  <wp:docPr id="4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67DA6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EEF25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92DDF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41A4E808" w14:textId="77777777" w:rsidTr="00304C70">
        <w:trPr>
          <w:trHeight w:val="28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669B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B78D" w14:textId="7A9B8810" w:rsidR="00531DA2" w:rsidRPr="00D72873" w:rsidRDefault="00531DA2" w:rsidP="00D72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Power bank </w:t>
            </w:r>
            <w:r w:rsidR="001B46EF">
              <w:rPr>
                <w:rFonts w:ascii="Arial" w:hAnsi="Arial" w:cs="Arial"/>
                <w:b/>
                <w:sz w:val="24"/>
                <w:szCs w:val="24"/>
              </w:rPr>
              <w:t>GM-</w:t>
            </w:r>
            <w:r w:rsidRPr="00304C70">
              <w:rPr>
                <w:rFonts w:ascii="Arial" w:hAnsi="Arial" w:cs="Arial"/>
                <w:b/>
                <w:sz w:val="24"/>
                <w:szCs w:val="24"/>
              </w:rPr>
              <w:t>30824</w:t>
            </w:r>
            <w:r w:rsidR="001B46EF">
              <w:rPr>
                <w:rFonts w:ascii="Arial" w:hAnsi="Arial" w:cs="Arial"/>
                <w:b/>
                <w:sz w:val="24"/>
                <w:szCs w:val="24"/>
              </w:rPr>
              <w:t>-03</w:t>
            </w:r>
          </w:p>
          <w:p w14:paraId="52716E1E" w14:textId="3BBFCAF1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C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8000 </w:t>
            </w:r>
            <w:proofErr w:type="spellStart"/>
            <w:r w:rsidRPr="00304C70">
              <w:rPr>
                <w:rFonts w:ascii="Arial" w:hAnsi="Arial" w:cs="Arial"/>
                <w:b/>
                <w:bCs/>
                <w:sz w:val="24"/>
                <w:szCs w:val="24"/>
              </w:rPr>
              <w:t>mAh</w:t>
            </w:r>
            <w:proofErr w:type="spellEnd"/>
            <w:r w:rsidRPr="00304C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solarny</w:t>
            </w:r>
          </w:p>
          <w:p w14:paraId="649A6331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DC3707" w14:textId="1C415A24" w:rsidR="00531DA2" w:rsidRPr="00304C70" w:rsidRDefault="00D020B4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4837D46B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A24DBC" w14:textId="4CBA6159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0827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CFF70" w14:textId="5D602E83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32DF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313C701B" wp14:editId="76A58BC1">
                  <wp:extent cx="2095503" cy="1455423"/>
                  <wp:effectExtent l="0" t="0" r="0" b="0"/>
                  <wp:docPr id="5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3" cy="145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C5DEA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BD019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B0CC0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29FFE635" w14:textId="77777777" w:rsidTr="00304C70">
        <w:trPr>
          <w:trHeight w:val="33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6347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9BF8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C70">
              <w:rPr>
                <w:rFonts w:ascii="Arial" w:hAnsi="Arial" w:cs="Arial"/>
                <w:b/>
                <w:sz w:val="24"/>
                <w:szCs w:val="24"/>
              </w:rPr>
              <w:t>Pendrive</w:t>
            </w:r>
          </w:p>
          <w:p w14:paraId="3DA3E2AB" w14:textId="676AC9AD" w:rsidR="00531DA2" w:rsidRPr="00304C70" w:rsidRDefault="001B46EF" w:rsidP="00531DA2">
            <w:pPr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GM-</w:t>
            </w:r>
            <w:r w:rsidR="00531DA2" w:rsidRPr="00304C70">
              <w:rPr>
                <w:rFonts w:ascii="Arial" w:hAnsi="Arial" w:cs="Arial"/>
                <w:b/>
                <w:sz w:val="24"/>
                <w:szCs w:val="24"/>
              </w:rPr>
              <w:t xml:space="preserve">20881 </w:t>
            </w:r>
            <w:r w:rsidR="00531DA2" w:rsidRPr="00304C70">
              <w:rPr>
                <w:rFonts w:ascii="Arial" w:hAnsi="Arial" w:cs="Arial"/>
                <w:b/>
                <w:bCs/>
                <w:sz w:val="24"/>
                <w:szCs w:val="24"/>
              </w:rPr>
              <w:t>Pendrive OTG 32GB</w:t>
            </w:r>
          </w:p>
          <w:p w14:paraId="3F6D122B" w14:textId="53F832C5" w:rsidR="00531DA2" w:rsidRPr="001B46EF" w:rsidRDefault="001B46EF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B46EF">
              <w:rPr>
                <w:rFonts w:ascii="Arial" w:hAnsi="Arial" w:cs="Arial"/>
              </w:rPr>
              <w:t xml:space="preserve">Nadruk na pendrive </w:t>
            </w:r>
            <w:r w:rsidR="00531DA2" w:rsidRPr="001B46EF">
              <w:rPr>
                <w:rFonts w:ascii="Arial" w:eastAsia="Times New Roman" w:hAnsi="Arial" w:cs="Arial"/>
                <w:lang w:eastAsia="pl-PL"/>
              </w:rPr>
              <w:t xml:space="preserve">z logotypem XXX </w:t>
            </w:r>
            <w:proofErr w:type="spellStart"/>
            <w:r w:rsidR="00531DA2" w:rsidRPr="001B46EF">
              <w:rPr>
                <w:rFonts w:ascii="Arial" w:eastAsia="Times New Roman" w:hAnsi="Arial" w:cs="Arial"/>
                <w:lang w:eastAsia="pl-PL"/>
              </w:rPr>
              <w:t>lecia</w:t>
            </w:r>
            <w:proofErr w:type="spellEnd"/>
            <w:r w:rsidR="00531DA2" w:rsidRPr="001B46EF">
              <w:rPr>
                <w:rFonts w:ascii="Arial" w:eastAsia="Times New Roman" w:hAnsi="Arial" w:cs="Arial"/>
                <w:lang w:eastAsia="pl-PL"/>
              </w:rPr>
              <w:t xml:space="preserve"> Centralnej Szkoły Państwowej Straży Pożarnej</w:t>
            </w:r>
            <w:r w:rsidRPr="001B46E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3C09DC8" w14:textId="77777777" w:rsidR="001B46EF" w:rsidRPr="001B46EF" w:rsidRDefault="001B46EF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F96F82" w14:textId="5A9CE7BA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</w:rPr>
              <w:t xml:space="preserve">Rozmiar logo dostosowany do wielkości pendrive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9855" w14:textId="522B4302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C102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47EF640C" wp14:editId="45DE00CB">
                  <wp:extent cx="1943100" cy="845820"/>
                  <wp:effectExtent l="0" t="0" r="0" b="0"/>
                  <wp:docPr id="6" name="Obraz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8322E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A0159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2B03D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461EF40D" w14:textId="77777777" w:rsidTr="00531DA2">
        <w:trPr>
          <w:trHeight w:val="5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551F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6640" w14:textId="3AA16F69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Ładowarka indukcyjna </w:t>
            </w:r>
            <w:r w:rsidR="001B46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biała </w:t>
            </w:r>
          </w:p>
          <w:p w14:paraId="6D1C4C83" w14:textId="0FB5B95D" w:rsidR="00531DA2" w:rsidRPr="00D72873" w:rsidRDefault="001B46EF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8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GM-20736-06</w:t>
            </w:r>
          </w:p>
          <w:p w14:paraId="71B01E52" w14:textId="0B326E67" w:rsidR="00531DA2" w:rsidRPr="00304C70" w:rsidRDefault="00D72873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0C881CD0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07A0CE" w14:textId="70EA915E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2003" w14:textId="77777777" w:rsidR="00D72873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Okrągła </w:t>
            </w:r>
          </w:p>
          <w:p w14:paraId="16BA336B" w14:textId="4F23E98A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pl-PL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304C7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pl-PL"/>
              </w:rPr>
              <w:t xml:space="preserve"> 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5316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70D13CD1" wp14:editId="35AFC151">
                  <wp:extent cx="1771650" cy="1857375"/>
                  <wp:effectExtent l="0" t="0" r="0" b="9525"/>
                  <wp:docPr id="7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723D9" w14:textId="6BE4EFC4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6FFCC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FED49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44F7BFD7" w14:textId="77777777" w:rsidTr="00531DA2">
        <w:trPr>
          <w:trHeight w:val="5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744F" w14:textId="77777777" w:rsidR="00531DA2" w:rsidRPr="00304C70" w:rsidRDefault="00531DA2" w:rsidP="00531D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CF85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04C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Ładowarka indukcyjna </w:t>
            </w:r>
          </w:p>
          <w:p w14:paraId="23E4EC79" w14:textId="20E160F4" w:rsidR="00531DA2" w:rsidRPr="00D72873" w:rsidRDefault="00D72873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8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V3840-02</w:t>
            </w:r>
            <w:r w:rsidR="00D9365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biała</w:t>
            </w:r>
          </w:p>
          <w:p w14:paraId="2050988E" w14:textId="6380E58D" w:rsidR="00531DA2" w:rsidRPr="00304C70" w:rsidRDefault="00D72873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31DA2" w:rsidRPr="00304C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4EF934B6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2D8E08" w14:textId="71D7A64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A60B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>Prostokątna</w:t>
            </w:r>
          </w:p>
          <w:p w14:paraId="2FAE9F60" w14:textId="1C97B3EA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Pr="00304C70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F0E1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70">
              <w:rPr>
                <w:rFonts w:ascii="Arial" w:hAnsi="Arial" w:cs="Arial"/>
                <w:noProof/>
              </w:rPr>
              <w:drawing>
                <wp:inline distT="0" distB="0" distL="0" distR="0" wp14:anchorId="5D3F8883" wp14:editId="6964FFAD">
                  <wp:extent cx="1455423" cy="1455423"/>
                  <wp:effectExtent l="0" t="0" r="0" b="0"/>
                  <wp:docPr id="8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3" cy="145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9BAC1" w14:textId="77777777" w:rsidR="00531DA2" w:rsidRPr="00304C70" w:rsidRDefault="00531DA2" w:rsidP="00531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E8835" w14:textId="1277FE1C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C2A1A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800E9" w14:textId="77777777" w:rsidR="00531DA2" w:rsidRPr="00304C70" w:rsidRDefault="00531DA2" w:rsidP="00531D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A2" w:rsidRPr="00304C70" w14:paraId="094E73DB" w14:textId="14EDB7F6" w:rsidTr="00304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wBefore w:w="6146" w:type="dxa"/>
          <w:trHeight w:val="674"/>
        </w:trPr>
        <w:tc>
          <w:tcPr>
            <w:tcW w:w="3510" w:type="dxa"/>
            <w:tcBorders>
              <w:bottom w:val="single" w:sz="4" w:space="0" w:color="auto"/>
            </w:tcBorders>
          </w:tcPr>
          <w:p w14:paraId="63107467" w14:textId="17ED5A07" w:rsidR="00531DA2" w:rsidRPr="00304C70" w:rsidRDefault="00531DA2" w:rsidP="00531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4C70">
              <w:rPr>
                <w:rFonts w:ascii="Arial" w:hAnsi="Arial" w:cs="Arial"/>
                <w:b/>
                <w:sz w:val="28"/>
                <w:szCs w:val="28"/>
              </w:rPr>
              <w:t>Razem</w:t>
            </w:r>
          </w:p>
        </w:tc>
        <w:tc>
          <w:tcPr>
            <w:tcW w:w="1350" w:type="dxa"/>
            <w:gridSpan w:val="2"/>
          </w:tcPr>
          <w:p w14:paraId="77AD6148" w14:textId="77777777" w:rsidR="00531DA2" w:rsidRPr="00304C70" w:rsidRDefault="00531DA2" w:rsidP="00531DA2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14:paraId="700A9BCE" w14:textId="77777777" w:rsidR="00531DA2" w:rsidRPr="00304C70" w:rsidRDefault="00531DA2" w:rsidP="00531D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B7276A" w14:textId="77777777" w:rsidR="00531DA2" w:rsidRPr="00304C70" w:rsidRDefault="00531DA2" w:rsidP="00531DA2">
            <w:pPr>
              <w:rPr>
                <w:rFonts w:ascii="Arial" w:hAnsi="Arial" w:cs="Arial"/>
              </w:rPr>
            </w:pPr>
          </w:p>
        </w:tc>
      </w:tr>
    </w:tbl>
    <w:p w14:paraId="44EE3800" w14:textId="77777777" w:rsidR="003F1E97" w:rsidRPr="00304C70" w:rsidRDefault="003F1E97">
      <w:pPr>
        <w:rPr>
          <w:rFonts w:ascii="Arial" w:hAnsi="Arial" w:cs="Arial"/>
        </w:rPr>
      </w:pPr>
    </w:p>
    <w:sectPr w:rsidR="003F1E97" w:rsidRPr="00304C70" w:rsidSect="00531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3818"/>
    <w:multiLevelType w:val="multilevel"/>
    <w:tmpl w:val="3ACE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E6"/>
    <w:rsid w:val="000C1FA7"/>
    <w:rsid w:val="001B46EF"/>
    <w:rsid w:val="00304C70"/>
    <w:rsid w:val="003F1E97"/>
    <w:rsid w:val="00531DA2"/>
    <w:rsid w:val="005532AC"/>
    <w:rsid w:val="005A0A46"/>
    <w:rsid w:val="008451D4"/>
    <w:rsid w:val="008E1611"/>
    <w:rsid w:val="00996942"/>
    <w:rsid w:val="00A1255F"/>
    <w:rsid w:val="00BE0C33"/>
    <w:rsid w:val="00D020B4"/>
    <w:rsid w:val="00D72873"/>
    <w:rsid w:val="00D9365C"/>
    <w:rsid w:val="00E71EE6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73E0"/>
  <w15:chartTrackingRefBased/>
  <w15:docId w15:val="{34980A3C-14C9-47DD-B9CC-81A65DA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DA2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31D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11</cp:revision>
  <cp:lastPrinted>2024-09-20T10:28:00Z</cp:lastPrinted>
  <dcterms:created xsi:type="dcterms:W3CDTF">2024-09-19T12:04:00Z</dcterms:created>
  <dcterms:modified xsi:type="dcterms:W3CDTF">2024-09-25T12:49:00Z</dcterms:modified>
</cp:coreProperties>
</file>