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D187C8A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A598A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FC80DC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A598A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397C150" w14:textId="77777777" w:rsidR="009A598A" w:rsidRDefault="009A598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bookmarkStart w:id="0" w:name="_Hlk195013146"/>
      <w:r w:rsidRPr="009A598A">
        <w:t xml:space="preserve">Pierce™ 16% Formaldehyde (w/v), Methanol-free, Thermo Scientific, 10 x 10 mL (28908) - </w:t>
      </w:r>
      <w:proofErr w:type="spellStart"/>
      <w:r w:rsidRPr="009A598A">
        <w:t>ilość</w:t>
      </w:r>
      <w:proofErr w:type="spellEnd"/>
      <w:r w:rsidRPr="009A598A">
        <w:t xml:space="preserve">: 1 </w:t>
      </w:r>
    </w:p>
    <w:p w14:paraId="6D57F60E" w14:textId="5A6E469C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C2602B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A598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0F7" w14:textId="77777777" w:rsidR="00822F15" w:rsidRDefault="00822F15">
      <w:r>
        <w:separator/>
      </w:r>
    </w:p>
  </w:endnote>
  <w:endnote w:type="continuationSeparator" w:id="0">
    <w:p w14:paraId="6C809AE5" w14:textId="77777777" w:rsidR="00822F15" w:rsidRDefault="008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1BCE" w14:textId="77777777" w:rsidR="00822F15" w:rsidRDefault="00822F15">
      <w:r>
        <w:separator/>
      </w:r>
    </w:p>
  </w:footnote>
  <w:footnote w:type="continuationSeparator" w:id="0">
    <w:p w14:paraId="16AFF20B" w14:textId="77777777" w:rsidR="00822F15" w:rsidRDefault="0082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2F15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2025-05-15T13:29:00Z</dcterms:created>
  <dcterms:modified xsi:type="dcterms:W3CDTF">2025-05-15T13:29:00Z</dcterms:modified>
</cp:coreProperties>
</file>