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340A1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374640" w14:textId="77777777" w:rsidR="000340A1" w:rsidRPr="000340A1" w:rsidRDefault="000340A1" w:rsidP="000340A1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Dostawa elementów układu dystrybucji wody dla lasera na swobodnych elektronach PolFEL </w:t>
      </w:r>
    </w:p>
    <w:p w14:paraId="5D7DA923" w14:textId="07615D20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03448DE5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0340A1">
        <w:rPr>
          <w:rFonts w:asciiTheme="minorHAnsi" w:hAnsiTheme="minorHAnsi" w:cstheme="minorHAnsi"/>
          <w:b/>
          <w:bCs/>
          <w:sz w:val="20"/>
          <w:szCs w:val="20"/>
        </w:rPr>
        <w:t>EZP.270.4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realizowanego w ramach projektu „PolFEL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 w:rsidRPr="005168BF"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1939DFF2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3B131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6096D" w:rsidRPr="003B131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C3F49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586419" w:rsidRPr="003B131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340A1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695986A3" w14:textId="036243B8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.3    Oferta, część 3</w:t>
      </w:r>
    </w:p>
    <w:p w14:paraId="38E110B6" w14:textId="4B9FAF05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.4    Oferta, część 4</w:t>
      </w:r>
    </w:p>
    <w:p w14:paraId="0933C626" w14:textId="7D951AA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.5    Oferta, część 5</w:t>
      </w:r>
    </w:p>
    <w:p w14:paraId="1745E0BA" w14:textId="0B23765E" w:rsidR="00F6096D" w:rsidRDefault="00F6096D" w:rsidP="00F6096D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.6    Oferta, część 6</w:t>
      </w:r>
    </w:p>
    <w:p w14:paraId="46270B0C" w14:textId="3AF4020E" w:rsidR="00F6096D" w:rsidRDefault="00F6096D" w:rsidP="00F6096D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.7    Oferta, część 7</w:t>
      </w:r>
    </w:p>
    <w:p w14:paraId="54420FC4" w14:textId="07EDDBF5" w:rsidR="00F222B3" w:rsidRDefault="00F222B3" w:rsidP="00F222B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.8    Oferta, część 8</w:t>
      </w:r>
    </w:p>
    <w:p w14:paraId="3D4C1E86" w14:textId="7D9A9CC9" w:rsidR="00F222B3" w:rsidRDefault="00F222B3" w:rsidP="00F222B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.9    Oferta, część 9</w:t>
      </w:r>
    </w:p>
    <w:p w14:paraId="3DFF97F2" w14:textId="45425C04" w:rsidR="00F222B3" w:rsidRDefault="00F222B3" w:rsidP="00F222B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.10  Oferta, część 10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277556E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2E45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155C1493" w14:textId="5CDA4C2D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F222B3">
        <w:rPr>
          <w:rFonts w:asciiTheme="minorHAnsi" w:hAnsiTheme="minorHAnsi" w:cstheme="minorHAnsi"/>
          <w:sz w:val="20"/>
          <w:szCs w:val="20"/>
        </w:rPr>
        <w:t>8 22 273 16 94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06989FD2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340A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4CB08EE8" w:rsidR="00962F33" w:rsidRDefault="00962F33" w:rsidP="001D11C5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jest </w:t>
      </w:r>
      <w:r w:rsidR="001D11C5"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 w:rsidR="001D11C5">
        <w:rPr>
          <w:rFonts w:asciiTheme="minorHAnsi" w:hAnsiTheme="minorHAnsi" w:cstheme="minorHAnsi"/>
          <w:sz w:val="20"/>
          <w:szCs w:val="20"/>
        </w:rPr>
        <w:t xml:space="preserve"> programu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="001D11C5" w:rsidRPr="00E97D90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D11C5" w:rsidRPr="00E97D90">
        <w:rPr>
          <w:rFonts w:ascii="Calibri" w:hAnsi="Calibri" w:cs="Calibri"/>
          <w:bCs/>
          <w:i/>
          <w:sz w:val="20"/>
          <w:szCs w:val="20"/>
        </w:rPr>
        <w:t>PolFEL – Polski Laser na Swobodnych Elektronach”</w:t>
      </w:r>
    </w:p>
    <w:p w14:paraId="2C672D27" w14:textId="0A025785" w:rsidR="00D2120A" w:rsidRPr="000B3C42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>Zamawiający przewiduje możliwość unieważnienia postępowania o udzielenie zamówienia na podstawie art. 257 ustawy Pzp jeżeli środki, które Zamawiający zamierzał przeznaczyć na sfinansowanie 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12F9AEB7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E70FF6" w:rsidRPr="00E70FF6">
        <w:rPr>
          <w:rFonts w:asciiTheme="minorHAnsi" w:hAnsiTheme="minorHAnsi" w:cstheme="minorHAnsi"/>
          <w:b/>
          <w:i w:val="0"/>
          <w:iCs w:val="0"/>
          <w:sz w:val="20"/>
          <w:szCs w:val="20"/>
        </w:rPr>
        <w:t>dostawa</w:t>
      </w:r>
      <w:r w:rsidR="00E70FF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E70FF6" w:rsidRPr="00E70FF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elementów do budowy stanowiska Polfel</w:t>
      </w:r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zgodnych z opisem i w ilościach wskazanych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14ABED4A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0340A1" w:rsidRPr="000340A1">
        <w:rPr>
          <w:rFonts w:asciiTheme="minorHAnsi" w:hAnsiTheme="minorHAnsi" w:cstheme="minorHAnsi"/>
          <w:sz w:val="20"/>
          <w:szCs w:val="20"/>
        </w:rPr>
        <w:t>Kształtki i zawory hydrauliczne nierdzewne, gwintowane.</w:t>
      </w:r>
    </w:p>
    <w:p w14:paraId="4309D5AF" w14:textId="7D656E05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0340A1" w:rsidRPr="000340A1">
        <w:rPr>
          <w:rFonts w:asciiTheme="minorHAnsi" w:hAnsiTheme="minorHAnsi" w:cstheme="minorHAnsi"/>
          <w:sz w:val="20"/>
          <w:szCs w:val="20"/>
        </w:rPr>
        <w:t>Kształtki hydrauliczne nierdzewne, zaprasowywane.</w:t>
      </w:r>
    </w:p>
    <w:p w14:paraId="55DDCB3D" w14:textId="1414ED30" w:rsidR="00F840FB" w:rsidRPr="000340A1" w:rsidRDefault="00F840FB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</w:t>
      </w:r>
      <w:r w:rsidR="002F10F8">
        <w:rPr>
          <w:rFonts w:asciiTheme="minorHAnsi" w:hAnsiTheme="minorHAnsi" w:cstheme="minorHAnsi"/>
          <w:sz w:val="20"/>
          <w:szCs w:val="20"/>
        </w:rPr>
        <w:t>3: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340A1" w:rsidRPr="000340A1">
        <w:rPr>
          <w:rFonts w:asciiTheme="minorHAnsi" w:hAnsiTheme="minorHAnsi" w:cstheme="minorHAnsi"/>
          <w:sz w:val="20"/>
          <w:szCs w:val="20"/>
        </w:rPr>
        <w:t>Węże, elementy montażowe i pomiarowe układu dystrybucji wody.</w:t>
      </w:r>
    </w:p>
    <w:p w14:paraId="0458B446" w14:textId="53A98D22" w:rsidR="00F840FB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4</w:t>
      </w:r>
      <w:r w:rsidR="00F840FB">
        <w:rPr>
          <w:rFonts w:asciiTheme="minorHAnsi" w:hAnsiTheme="minorHAnsi" w:cstheme="minorHAnsi"/>
          <w:sz w:val="20"/>
          <w:szCs w:val="20"/>
        </w:rPr>
        <w:t>:</w:t>
      </w:r>
      <w:r w:rsidR="00F6096D">
        <w:rPr>
          <w:rFonts w:asciiTheme="minorHAnsi" w:hAnsiTheme="minorHAnsi" w:cstheme="minorHAnsi"/>
          <w:sz w:val="20"/>
          <w:szCs w:val="20"/>
        </w:rPr>
        <w:t xml:space="preserve"> </w:t>
      </w:r>
      <w:r w:rsidR="000340A1" w:rsidRPr="000340A1">
        <w:rPr>
          <w:rFonts w:asciiTheme="minorHAnsi" w:hAnsiTheme="minorHAnsi" w:cstheme="minorHAnsi"/>
          <w:sz w:val="20"/>
          <w:szCs w:val="20"/>
        </w:rPr>
        <w:t>Czujniki układu dystrybucji wody.</w:t>
      </w:r>
    </w:p>
    <w:p w14:paraId="3D9BF842" w14:textId="7FCD18C2" w:rsidR="00F6096D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Część 5</w:t>
      </w:r>
      <w:r w:rsidR="00F6096D">
        <w:rPr>
          <w:rFonts w:asciiTheme="minorHAnsi" w:hAnsiTheme="minorHAnsi" w:cstheme="minorHAnsi"/>
          <w:sz w:val="20"/>
          <w:szCs w:val="20"/>
        </w:rPr>
        <w:t xml:space="preserve">:  </w:t>
      </w:r>
      <w:r w:rsidR="000340A1" w:rsidRPr="000340A1">
        <w:rPr>
          <w:rFonts w:asciiTheme="minorHAnsi" w:hAnsiTheme="minorHAnsi" w:cstheme="minorHAnsi"/>
          <w:sz w:val="20"/>
          <w:szCs w:val="20"/>
        </w:rPr>
        <w:t>Rury karbowane i akcesoria do ich montażu.</w:t>
      </w:r>
    </w:p>
    <w:p w14:paraId="3AC84567" w14:textId="3FC4FB18" w:rsidR="00F6096D" w:rsidRPr="000340A1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6</w:t>
      </w:r>
      <w:r w:rsidR="00F6096D" w:rsidRPr="000340A1">
        <w:rPr>
          <w:rFonts w:asciiTheme="minorHAnsi" w:hAnsiTheme="minorHAnsi" w:cstheme="minorHAnsi"/>
          <w:sz w:val="20"/>
          <w:szCs w:val="20"/>
        </w:rPr>
        <w:t xml:space="preserve">: </w:t>
      </w:r>
      <w:r w:rsidR="000340A1" w:rsidRPr="000340A1">
        <w:rPr>
          <w:rFonts w:asciiTheme="minorHAnsi" w:hAnsiTheme="minorHAnsi" w:cstheme="minorHAnsi"/>
          <w:sz w:val="20"/>
          <w:szCs w:val="20"/>
        </w:rPr>
        <w:t xml:space="preserve"> Zestaw narzędzi do montażu rur karbowanych.</w:t>
      </w:r>
    </w:p>
    <w:p w14:paraId="65C6A309" w14:textId="65A8F806" w:rsidR="00ED26A6" w:rsidRPr="000340A1" w:rsidRDefault="002F10F8" w:rsidP="00874EBD">
      <w:pPr>
        <w:spacing w:before="120" w:after="120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0340A1">
        <w:rPr>
          <w:rFonts w:asciiTheme="minorHAnsi" w:hAnsiTheme="minorHAnsi" w:cstheme="minorHAnsi"/>
          <w:sz w:val="20"/>
          <w:szCs w:val="20"/>
        </w:rPr>
        <w:t>Część 7</w:t>
      </w:r>
      <w:r w:rsidR="00ED26A6" w:rsidRPr="000340A1">
        <w:rPr>
          <w:rFonts w:asciiTheme="minorHAnsi" w:hAnsiTheme="minorHAnsi" w:cstheme="minorHAnsi"/>
          <w:sz w:val="20"/>
          <w:szCs w:val="20"/>
        </w:rPr>
        <w:t xml:space="preserve">: </w:t>
      </w:r>
      <w:r w:rsidR="000340A1" w:rsidRPr="000340A1">
        <w:rPr>
          <w:rFonts w:asciiTheme="minorHAnsi" w:hAnsiTheme="minorHAnsi" w:cstheme="minorHAnsi"/>
          <w:sz w:val="20"/>
          <w:szCs w:val="20"/>
        </w:rPr>
        <w:t xml:space="preserve">Szafa </w:t>
      </w:r>
      <w:r w:rsidR="007B06C1">
        <w:rPr>
          <w:rFonts w:asciiTheme="minorHAnsi" w:hAnsiTheme="minorHAnsi" w:cstheme="minorHAnsi"/>
          <w:sz w:val="20"/>
          <w:szCs w:val="20"/>
        </w:rPr>
        <w:t>montażowa</w:t>
      </w:r>
      <w:r w:rsidR="000340A1" w:rsidRPr="000340A1">
        <w:rPr>
          <w:rFonts w:asciiTheme="minorHAnsi" w:hAnsiTheme="minorHAnsi" w:cstheme="minorHAnsi"/>
          <w:sz w:val="20"/>
          <w:szCs w:val="20"/>
        </w:rPr>
        <w:t xml:space="preserve"> typu rack.</w:t>
      </w:r>
    </w:p>
    <w:p w14:paraId="3599597D" w14:textId="08B84580" w:rsidR="00BF46F0" w:rsidRDefault="00BF46F0" w:rsidP="00874EBD">
      <w:pPr>
        <w:spacing w:before="120" w:after="120"/>
        <w:ind w:left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Część 8: </w:t>
      </w:r>
      <w:r w:rsidR="000340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340A1" w:rsidRPr="000340A1">
        <w:rPr>
          <w:rFonts w:asciiTheme="minorHAnsi" w:hAnsiTheme="minorHAnsi" w:cstheme="minorHAnsi"/>
          <w:sz w:val="20"/>
          <w:szCs w:val="20"/>
        </w:rPr>
        <w:t>Demineralizator.</w:t>
      </w:r>
    </w:p>
    <w:p w14:paraId="7FC6DF97" w14:textId="1715E669" w:rsidR="00BF46F0" w:rsidRDefault="00BF46F0" w:rsidP="00874EBD">
      <w:pPr>
        <w:spacing w:before="120" w:after="120"/>
        <w:ind w:left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Część 9</w:t>
      </w:r>
      <w:r w:rsidRPr="000340A1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0340A1" w:rsidRPr="000340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340A1" w:rsidRPr="000340A1">
        <w:rPr>
          <w:rFonts w:asciiTheme="minorHAnsi" w:hAnsiTheme="minorHAnsi" w:cstheme="minorHAnsi"/>
          <w:sz w:val="20"/>
          <w:szCs w:val="20"/>
        </w:rPr>
        <w:t>Grzałka galwaniczna.</w:t>
      </w:r>
    </w:p>
    <w:p w14:paraId="6A862557" w14:textId="60240B3B" w:rsidR="00BF46F0" w:rsidRPr="00874EBD" w:rsidRDefault="00BF46F0" w:rsidP="00874EBD">
      <w:pPr>
        <w:spacing w:before="120" w:after="120"/>
        <w:ind w:left="708"/>
      </w:pPr>
      <w:r>
        <w:rPr>
          <w:rFonts w:asciiTheme="minorHAnsi" w:hAnsiTheme="minorHAnsi" w:cstheme="minorHAnsi"/>
          <w:bCs/>
          <w:sz w:val="20"/>
          <w:szCs w:val="20"/>
        </w:rPr>
        <w:t xml:space="preserve">Część 10: </w:t>
      </w:r>
      <w:r w:rsidR="000340A1">
        <w:rPr>
          <w:rFonts w:asciiTheme="minorHAnsi" w:hAnsiTheme="minorHAnsi" w:cstheme="minorHAnsi"/>
          <w:bCs/>
          <w:sz w:val="20"/>
          <w:szCs w:val="20"/>
        </w:rPr>
        <w:t>Pompa.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4350E85C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44163160-9 Przesyłowe przewody rurowe i akcesoria (części 1., 2., 3.,  4., 5., 6., 8.)</w:t>
      </w:r>
    </w:p>
    <w:p w14:paraId="11EEED10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44163240-4 Łączniki do przewodów rurowych (część 2., 3.)</w:t>
      </w:r>
    </w:p>
    <w:p w14:paraId="7AB2A8DA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38421110-6 Przepływomierze (część 3., 4.)</w:t>
      </w:r>
    </w:p>
    <w:p w14:paraId="3304B0C7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38423100-7 Ciśnieniomierze (część 1.)</w:t>
      </w:r>
    </w:p>
    <w:p w14:paraId="55FE8640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42131260-6 Zawory kulowe (część 1.)</w:t>
      </w:r>
    </w:p>
    <w:p w14:paraId="20713BCA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44165100-5 Węże (część 3.)</w:t>
      </w:r>
    </w:p>
    <w:p w14:paraId="330F757F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39715000-7 Grzałki wodne oraz ogrzewanie do budynków: sprzęt hydrauliczny (część 9.)</w:t>
      </w:r>
    </w:p>
    <w:p w14:paraId="731B5D0E" w14:textId="77777777" w:rsidR="001F2D44" w:rsidRP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sz w:val="20"/>
          <w:szCs w:val="20"/>
        </w:rPr>
        <w:t>42122130-0 Pompy wodne (część 10.)</w:t>
      </w:r>
    </w:p>
    <w:p w14:paraId="7BCDCCB5" w14:textId="77777777" w:rsidR="001F2D44" w:rsidRDefault="001F2D44" w:rsidP="001F2D44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1F2D44">
        <w:rPr>
          <w:rFonts w:asciiTheme="minorHAnsi" w:hAnsiTheme="minorHAnsi" w:cstheme="minorHAnsi"/>
          <w:i w:val="0"/>
          <w:iCs w:val="0"/>
          <w:sz w:val="20"/>
          <w:szCs w:val="20"/>
        </w:rPr>
        <w:t>31213300-5 Szafy kablowe (część 7. )</w:t>
      </w:r>
    </w:p>
    <w:p w14:paraId="01B973F1" w14:textId="3799524C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>8 ustawy Pzp.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>Zamawiający nie określa wymagań w zakresie zatrudnienia osób, o których mowa w art. 95 oraz w art. 96 ust. 2 pkt. 2 ustawy Pzp.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019D66B1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12 tygodni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67F9A5B4" w14:textId="22EBE718" w:rsidR="00FE31EE" w:rsidRDefault="00A450A7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2: 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16094B58" w14:textId="74778C00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3: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6B64A43E" w14:textId="101506E4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4: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66EBC42" w14:textId="58B5AE1F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5: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6CFD20" w14:textId="316169E8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Część 6: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C2C53BE" w14:textId="06CAFD45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7: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263694B" w14:textId="4A3E7D88" w:rsidR="00A21EC2" w:rsidRDefault="00A21EC2" w:rsidP="00A21EC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8: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8704A2A" w14:textId="67506311" w:rsidR="00A21EC2" w:rsidRDefault="00A21EC2" w:rsidP="00A21EC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9: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2C33054" w14:textId="11A68E60" w:rsidR="00A21EC2" w:rsidRDefault="00A21EC2" w:rsidP="00A21EC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10: 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>do 12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3E42388" w14:textId="124372AE" w:rsidR="00962F33" w:rsidRPr="007B41E8" w:rsidRDefault="00962F33" w:rsidP="00C9247A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Pzp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61833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3E891BF2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EC2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dla dokumentów w formacie „pdf” zaleca się podpis formatem PAdES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1B9C6DF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ofertę w odniesieniu do jednej, kilku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pełnomocnictwo lub inny dokument potwierdzający umocowanie do reprezentowania Wykonawcy lub podmiotu udostępniającego zasoby chyba, że umocowanie do reprezentacji wynika z dokumentów, o których mowa w pkt. 16.6. ppkt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AFBCB5" w14:textId="77777777" w:rsidR="00962F33" w:rsidRPr="008D4F7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084C2D94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C3DA2ED" w14:textId="19097A3F" w:rsidR="001F658E" w:rsidRPr="008D4F73" w:rsidRDefault="00612202" w:rsidP="001F2D4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80EDFD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1C3F49">
        <w:rPr>
          <w:rFonts w:asciiTheme="minorHAnsi" w:hAnsiTheme="minorHAnsi" w:cstheme="minorHAnsi"/>
          <w:b/>
          <w:bCs/>
          <w:sz w:val="20"/>
          <w:szCs w:val="20"/>
        </w:rPr>
        <w:t>03</w:t>
      </w:r>
      <w:r w:rsidR="00B84BA7" w:rsidRPr="00B84BA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07750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lastRenderedPageBreak/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GoBack"/>
      <w:bookmarkEnd w:id="0"/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070D015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1C3F49">
        <w:rPr>
          <w:rFonts w:asciiTheme="minorHAnsi" w:hAnsiTheme="minorHAnsi" w:cstheme="minorHAnsi"/>
          <w:b/>
          <w:spacing w:val="4"/>
          <w:sz w:val="20"/>
          <w:szCs w:val="20"/>
        </w:rPr>
        <w:t xml:space="preserve"> 03</w:t>
      </w:r>
      <w:r w:rsidR="00207750">
        <w:rPr>
          <w:rFonts w:asciiTheme="minorHAnsi" w:hAnsiTheme="minorHAnsi" w:cstheme="minorHAnsi"/>
          <w:b/>
          <w:spacing w:val="4"/>
          <w:sz w:val="20"/>
          <w:szCs w:val="20"/>
        </w:rPr>
        <w:t>.10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475B1569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5845B5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1C3F4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01</w:t>
      </w:r>
      <w:r w:rsidR="005A1FAE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20775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11</w:t>
      </w:r>
      <w:r w:rsidR="005A1FA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.2024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60F8C4B9" w:rsidR="00962F33" w:rsidRPr="003B5C3F" w:rsidRDefault="00962F33" w:rsidP="002C3EB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3EBF">
        <w:rPr>
          <w:rFonts w:asciiTheme="minorHAnsi" w:hAnsiTheme="minorHAnsi" w:cstheme="minorHAnsi"/>
          <w:b/>
          <w:sz w:val="20"/>
          <w:szCs w:val="20"/>
        </w:rPr>
        <w:t>%     =   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0A09954" w:rsidR="00962F33" w:rsidRPr="008D4F73" w:rsidRDefault="00962F33" w:rsidP="00AD6557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28FA0E4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4894D61A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2C3EB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21AE6" w14:textId="57CF8C21" w:rsidR="00AD6557" w:rsidRPr="00AD6557" w:rsidRDefault="00AD6557" w:rsidP="00AD6557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C8C8370" w14:textId="38201EA9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13225595" w:rsidR="00962F33" w:rsidRPr="008D4F73" w:rsidRDefault="00AD6557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="00962F33"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142E7AFA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</w:t>
      </w:r>
      <w:r w:rsidR="00145FEE">
        <w:rPr>
          <w:rFonts w:asciiTheme="minorHAnsi" w:hAnsiTheme="minorHAnsi" w:cstheme="minorHAnsi"/>
          <w:b w:val="0"/>
          <w:sz w:val="20"/>
          <w:szCs w:val="20"/>
        </w:rPr>
        <w:t>akże punktację przyznaną ofertom;</w:t>
      </w:r>
    </w:p>
    <w:p w14:paraId="7E87F44B" w14:textId="77777777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3D0CF57F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452C3044" w14:textId="1C1587D7" w:rsidR="00962F33" w:rsidRPr="00F72C2B" w:rsidRDefault="00AD6557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21.5.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ab/>
      </w:r>
      <w:r w:rsidR="00962F33"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61833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numer w Krajowym Rejestrze Sądowym, a w przypadku jego braku – numer w innym właściwym rejestrze, ewidencji lub NIP Odwołującego nie będącą osobą fizyczną, który nie ma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obowiązku wpisu we właściwym rejestrze lub ewidencji, jeżeli jest on obowiązany do jego posiadania;</w:t>
      </w:r>
    </w:p>
    <w:p w14:paraId="3481027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61833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70447521" w14:textId="77777777" w:rsidR="005A1FAE" w:rsidRPr="0040452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404520">
        <w:rPr>
          <w:rFonts w:ascii="Calibri" w:hAnsi="Calibri" w:cs="Calibri"/>
          <w:iCs/>
          <w:sz w:val="20"/>
          <w:szCs w:val="20"/>
        </w:rPr>
        <w:t>25.1</w:t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Cs/>
          <w:sz w:val="20"/>
          <w:szCs w:val="20"/>
        </w:rPr>
        <w:t xml:space="preserve">Administratorem </w:t>
      </w:r>
      <w:r w:rsidRPr="00404520">
        <w:rPr>
          <w:rFonts w:asciiTheme="minorHAnsi" w:hAnsiTheme="minorHAnsi" w:cstheme="minorHAnsi"/>
          <w:sz w:val="20"/>
          <w:szCs w:val="20"/>
        </w:rPr>
        <w:t>Państwa danych osobowych jest Narodowe Centrum Badań Jądrowych (dalej jako NCBJ) z siedzibą w Otwocku, ul. Andrzeja Sołtana 7, 05-400 Otwock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E6C3A" w14:textId="77777777" w:rsidR="005A1FAE" w:rsidRPr="0040452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="Calibri" w:hAnsi="Calibri" w:cs="Calibri"/>
          <w:iCs/>
          <w:sz w:val="20"/>
          <w:szCs w:val="20"/>
        </w:rPr>
        <w:t>25.2.</w:t>
      </w:r>
      <w:r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sz w:val="20"/>
          <w:szCs w:val="20"/>
        </w:rPr>
        <w:t>M</w:t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404520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404520">
        <w:rPr>
          <w:rFonts w:asciiTheme="minorHAnsi" w:hAnsiTheme="minorHAnsi" w:cstheme="minorHAnsi"/>
          <w:color w:val="353535"/>
          <w:sz w:val="20"/>
          <w:szCs w:val="20"/>
        </w:rPr>
        <w:t>.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149A9CA7" w14:textId="77777777" w:rsidR="005A1FAE" w:rsidRPr="00404520" w:rsidRDefault="005A1FAE" w:rsidP="005A1FAE">
      <w:pPr>
        <w:ind w:left="633" w:hanging="63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0A787342" w14:textId="77777777" w:rsidR="005A1FAE" w:rsidRPr="0040452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>ustawy z 11 września 2019 r. pzp oraz przepisów wykonawczych do tej ustawy</w:t>
      </w:r>
    </w:p>
    <w:p w14:paraId="49EA747B" w14:textId="77777777" w:rsidR="005A1FAE" w:rsidRPr="00D270A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28373CA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FAE" w:rsidRPr="00D270A0" w14:paraId="49E36DE3" w14:textId="77777777" w:rsidTr="00AC0B69">
        <w:tc>
          <w:tcPr>
            <w:tcW w:w="4530" w:type="dxa"/>
          </w:tcPr>
          <w:p w14:paraId="47FDF5CF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4CBCF7A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5A1FAE" w:rsidRPr="00D270A0" w14:paraId="2D96BA35" w14:textId="77777777" w:rsidTr="00AC0B69">
        <w:tc>
          <w:tcPr>
            <w:tcW w:w="4530" w:type="dxa"/>
          </w:tcPr>
          <w:p w14:paraId="34FB6CF7" w14:textId="77777777" w:rsidR="005A1FAE" w:rsidRPr="00D270A0" w:rsidRDefault="005A1FAE" w:rsidP="00AC0B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C900ED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5A1FAE" w:rsidRPr="00D270A0" w14:paraId="73AA9F20" w14:textId="77777777" w:rsidTr="00AC0B69">
        <w:tc>
          <w:tcPr>
            <w:tcW w:w="4530" w:type="dxa"/>
          </w:tcPr>
          <w:p w14:paraId="0A724425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5CACFE74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5A1FAE" w:rsidRPr="00D270A0" w14:paraId="6E64F5FD" w14:textId="77777777" w:rsidTr="00AC0B69">
        <w:tc>
          <w:tcPr>
            <w:tcW w:w="4530" w:type="dxa"/>
          </w:tcPr>
          <w:p w14:paraId="73A7798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7AEED17D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36E79C53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5A1FAE" w:rsidRPr="00D270A0" w14:paraId="3DC51CCA" w14:textId="77777777" w:rsidTr="00AC0B69">
        <w:tc>
          <w:tcPr>
            <w:tcW w:w="4530" w:type="dxa"/>
          </w:tcPr>
          <w:p w14:paraId="323DE2F2" w14:textId="77777777" w:rsidR="005A1FAE" w:rsidRPr="00D270A0" w:rsidRDefault="005A1FAE" w:rsidP="00AC0B6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0B383775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06B4394E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B0728D9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CB6D98E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5A1FAE" w:rsidRPr="00D270A0" w14:paraId="2A490570" w14:textId="77777777" w:rsidTr="00AC0B69">
        <w:tc>
          <w:tcPr>
            <w:tcW w:w="4530" w:type="dxa"/>
          </w:tcPr>
          <w:p w14:paraId="4DEE4321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8922959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E6265D0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</w:p>
    <w:p w14:paraId="2FE8CB62" w14:textId="77777777" w:rsidR="005A1FAE" w:rsidRPr="00D270A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="Calibri" w:hAnsi="Calibri" w:cs="Calibri"/>
          <w:iCs/>
          <w:sz w:val="20"/>
          <w:szCs w:val="20"/>
        </w:rPr>
        <w:t>25.5.</w:t>
      </w:r>
      <w:r w:rsidRPr="00D270A0">
        <w:rPr>
          <w:rFonts w:ascii="Calibri" w:hAnsi="Calibri" w:cs="Calibri"/>
          <w:i/>
          <w:iCs/>
          <w:sz w:val="20"/>
          <w:szCs w:val="20"/>
        </w:rPr>
        <w:tab/>
      </w:r>
      <w:r w:rsidRPr="00D270A0">
        <w:rPr>
          <w:rFonts w:ascii="Calibri" w:hAnsi="Calibri" w:cs="Calibri"/>
          <w:iCs/>
          <w:sz w:val="20"/>
          <w:szCs w:val="20"/>
        </w:rPr>
        <w:t xml:space="preserve">W związku z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D270A0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0CF3AE2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>Pani</w:t>
      </w:r>
      <w:r w:rsidRPr="00D270A0">
        <w:rPr>
          <w:rFonts w:ascii="Calibri" w:hAnsi="Calibri" w:cs="Calibri"/>
          <w:iCs/>
          <w:sz w:val="20"/>
          <w:szCs w:val="20"/>
        </w:rPr>
        <w:t xml:space="preserve">/Pana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dane osobowe będą przechowywane na podstawie art. 78 pzp, tj. przez okres 4 lat od dnia zakończenia postępowania o udzielenie zamówienia, a w przypadku zawarcia umowy o zamówienie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lastRenderedPageBreak/>
        <w:t xml:space="preserve">publiczne, której okres obowiązywania przekracza 4 lata, czas </w:t>
      </w:r>
      <w:bookmarkStart w:id="1" w:name="highlightHit_9"/>
      <w:bookmarkEnd w:id="1"/>
      <w:r w:rsidRPr="00D270A0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7912A021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</w:t>
      </w:r>
      <w:r w:rsidRPr="00D270A0">
        <w:rPr>
          <w:rFonts w:ascii="Calibri" w:hAnsi="Calibri" w:cs="Calibri"/>
          <w:iCs/>
          <w:sz w:val="20"/>
          <w:szCs w:val="20"/>
        </w:rPr>
        <w:t xml:space="preserve">uprawnienia: </w:t>
      </w:r>
    </w:p>
    <w:p w14:paraId="5A95FC63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4700391B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br/>
        <w:t>w zakresie niezgodnym z ustawą (art. 19 ust. 2 pzp).</w:t>
      </w:r>
    </w:p>
    <w:p w14:paraId="6E9BA429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63F5B38D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D270A0">
        <w:rPr>
          <w:rFonts w:asciiTheme="minorHAnsi" w:hAnsiTheme="minorHAnsi" w:cstheme="minorHAnsi"/>
          <w:color w:val="333333"/>
          <w:sz w:val="20"/>
          <w:szCs w:val="20"/>
        </w:rPr>
        <w:t>ograniczeniem przetwarzania danych osobowych do czasu zakończenia tego postępowania (art. 19 ust. 3 pzp)</w:t>
      </w:r>
    </w:p>
    <w:p w14:paraId="63F60F66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71B99A76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78679BF9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 xml:space="preserve">25.10. </w:t>
      </w:r>
      <w:r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39D78A15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CD90D64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</w:t>
      </w:r>
      <w:r>
        <w:rPr>
          <w:rFonts w:asciiTheme="minorHAnsi" w:hAnsiTheme="minorHAnsi" w:cstheme="minorHAnsi"/>
          <w:sz w:val="20"/>
          <w:szCs w:val="20"/>
        </w:rPr>
        <w:t>stwo cudzoziemca.</w:t>
      </w: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676AE20B" w:rsidR="002F1CE9" w:rsidRPr="00207750" w:rsidRDefault="002F1CE9" w:rsidP="00207750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207750"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</w:t>
      </w:r>
      <w:r w:rsidR="00207750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swobodnych elektronach PolFEL </w:t>
      </w:r>
      <w:r>
        <w:rPr>
          <w:rFonts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1F815BA6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nr 1 </w:t>
      </w:r>
      <w:r w:rsidR="00361833" w:rsidRPr="00E843A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Kształtki i zawory hydrauliczne nierdzewne, gwintowane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7412BB0F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207750">
        <w:rPr>
          <w:rFonts w:asciiTheme="minorHAnsi" w:hAnsiTheme="minorHAnsi" w:cstheme="minorHAnsi"/>
          <w:b/>
          <w:sz w:val="20"/>
          <w:szCs w:val="20"/>
        </w:rPr>
        <w:t>4</w:t>
      </w:r>
      <w:r w:rsidR="002F1CE9">
        <w:rPr>
          <w:rFonts w:asciiTheme="minorHAnsi" w:hAnsiTheme="minorHAnsi" w:cstheme="minorHAnsi"/>
          <w:b/>
          <w:sz w:val="20"/>
          <w:szCs w:val="20"/>
        </w:rPr>
        <w:t>4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5A1FAE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697FF7CE" w14:textId="60A95F4E" w:rsidR="00962F33" w:rsidRPr="008D4F73" w:rsidRDefault="00AC0B69" w:rsidP="00AC0B6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="00962F33"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15200B78" w:rsidR="00962F33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6F5C8451" w:rsidR="00962F33" w:rsidRPr="005F3EB6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5F3EB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207750">
        <w:rPr>
          <w:rFonts w:asciiTheme="minorHAnsi" w:hAnsiTheme="minorHAnsi" w:cstheme="minorHAnsi"/>
          <w:i/>
          <w:sz w:val="20"/>
          <w:szCs w:val="20"/>
        </w:rPr>
        <w:t>12 tygodni</w:t>
      </w:r>
      <w:r w:rsidR="002B44A7"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8363E85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4094AA2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3810C48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78C1016A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1F6048DB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BD7AB16" w14:textId="77777777" w:rsidR="005A1FAE" w:rsidRPr="008D4F73" w:rsidRDefault="005A1FAE" w:rsidP="005A1FA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BCB474E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07B4CC9" w14:textId="77777777" w:rsidR="005A1FAE" w:rsidRPr="008D4F73" w:rsidRDefault="005A1FAE" w:rsidP="005A1FAE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53D7F8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35152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D289235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87DD9C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0F19E33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2FA3E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1AFC1B8" w14:textId="2B5153BA" w:rsidR="005A1FAE" w:rsidRPr="00207750" w:rsidRDefault="005A1FAE" w:rsidP="00207750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207750"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</w:t>
      </w:r>
      <w:r w:rsidR="00207750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swobodnych elektronach PolFEL </w:t>
      </w:r>
      <w:r>
        <w:rPr>
          <w:rFonts w:cstheme="minorHAnsi"/>
          <w:b/>
          <w:bCs/>
          <w:sz w:val="20"/>
          <w:szCs w:val="20"/>
        </w:rPr>
        <w:t>”</w:t>
      </w:r>
    </w:p>
    <w:p w14:paraId="1EA7596E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EA389" w14:textId="6F75E204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2 </w:t>
      </w:r>
      <w:r w:rsidR="00361833" w:rsidRPr="00E843A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Kształtki hydrauliczne nierdzewne, zaprasowywane</w:t>
      </w:r>
    </w:p>
    <w:p w14:paraId="537478B0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646E170" w14:textId="7ED5A834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207750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584355EF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A44A04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25C546D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C3C774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6B8EDAE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F8314F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32C7F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3C9B36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97FDA3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8E2E4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36E1D6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26B8E40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33D1B2D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A482C5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DDAF3A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3C1646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D354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3170CE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C180E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79FCC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FE2106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9BA07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681B1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BE5541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(t.j. Dz. U. z 2021 r. poz. 162).</w:t>
      </w:r>
    </w:p>
    <w:p w14:paraId="1EC98FD3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59F454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A31946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1B170491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5D16FDA6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560DB460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6CDB65E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DA18C6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5F561F5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1BBE1ED" w14:textId="77777777" w:rsid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5FD7067B" w14:textId="363AD3BA" w:rsidR="005F3EB6" w:rsidRP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207750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1494F72A" w14:textId="77777777" w:rsidR="005F3EB6" w:rsidRPr="008D4F73" w:rsidRDefault="005F3EB6" w:rsidP="00361833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1DABAEF" w14:textId="77777777" w:rsidR="005F3EB6" w:rsidRPr="006D12F8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F4230E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95ACBBD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B46BF84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742E0B15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6C268E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0FEE3A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1B32FC57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E076435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C9C0D7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9BE2BC9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71E71E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03D4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FA287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EEBA77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F743647" w14:textId="41CA8B02" w:rsidR="005A1FAE" w:rsidRPr="006D12F8" w:rsidRDefault="005A1FAE" w:rsidP="005A1FAE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5A1FAE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</w:t>
      </w:r>
    </w:p>
    <w:p w14:paraId="4B0D41F4" w14:textId="6776361E" w:rsidR="005A1FAE" w:rsidRPr="008D4F73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629DE09D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6A81C9C" w14:textId="29D30EA5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3</w:t>
            </w:r>
          </w:p>
          <w:p w14:paraId="0A5E66E4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DBED22E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C92252B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DA8E97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24125ED1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CC3BC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91F63C5" w14:textId="1E681845" w:rsidR="005A1FAE" w:rsidRPr="00207750" w:rsidRDefault="005A1FAE" w:rsidP="00207750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207750"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</w:t>
      </w:r>
      <w:r w:rsidR="00207750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swobodnych elektronach PolFEL </w:t>
      </w:r>
      <w:r>
        <w:rPr>
          <w:rFonts w:cstheme="minorHAnsi"/>
          <w:b/>
          <w:bCs/>
          <w:sz w:val="20"/>
          <w:szCs w:val="20"/>
        </w:rPr>
        <w:t>”</w:t>
      </w:r>
    </w:p>
    <w:p w14:paraId="144341E1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308E3" w14:textId="1F092805" w:rsidR="005A1FAE" w:rsidRPr="00E843A2" w:rsidRDefault="005A1FAE" w:rsidP="00E843A2">
      <w:pPr>
        <w:pStyle w:val="Tekstpodstawowy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3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Węże, elementy montażowe i po</w:t>
      </w:r>
      <w:r w:rsidR="00E843A2">
        <w:rPr>
          <w:rFonts w:asciiTheme="minorHAnsi" w:hAnsiTheme="minorHAnsi" w:cstheme="minorHAnsi"/>
          <w:b/>
          <w:sz w:val="20"/>
          <w:szCs w:val="20"/>
        </w:rPr>
        <w:t>miarowe układu dystrybucji wody</w:t>
      </w:r>
    </w:p>
    <w:p w14:paraId="6DB8D67C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7095425" w14:textId="06ECA328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207750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6BEE0E71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6AD00A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560008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A4C2E52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799D548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3980EAA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B774BA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A9D17F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ADF6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7DF827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49D90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7BAA8912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58596A6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953DCC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14A16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3249A81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4EC3135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CC9A9ED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88C13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C6925D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DD47D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C19559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2F6AB3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C138A3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(t.j. Dz. U. z 2021 r. poz. 162).</w:t>
      </w:r>
    </w:p>
    <w:p w14:paraId="1DE6055F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1C68D260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C5B5D93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5821D327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AE57A9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7"/>
      </w:r>
      <w:r w:rsidRPr="008D4F73">
        <w:rPr>
          <w:rFonts w:asciiTheme="minorHAnsi" w:hAnsiTheme="minorHAnsi" w:cstheme="minorHAnsi"/>
        </w:rPr>
        <w:t>:</w:t>
      </w:r>
    </w:p>
    <w:p w14:paraId="4F65B5B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BF9776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66E4FC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6BA2B1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64D1F9D" w14:textId="77777777" w:rsid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17C2B689" w14:textId="13E5552D" w:rsidR="005F3EB6" w:rsidRP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207750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17409687" w14:textId="77777777" w:rsidR="005F3EB6" w:rsidRPr="008D4F73" w:rsidRDefault="005F3EB6" w:rsidP="00361833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23DB7177" w14:textId="77777777" w:rsidR="005F3EB6" w:rsidRPr="006D12F8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49CB37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A9D3F15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D89EF94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>.</w:t>
      </w:r>
    </w:p>
    <w:p w14:paraId="2FB8F0C9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4FA17C6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696EEF1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FD6BE89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4C5879AA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9405E2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3569C202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473BCF6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724F5F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FC10D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1DFBD7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D533FBF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0E89FBC" w14:textId="43A7F95C" w:rsidR="00DB56E2" w:rsidRP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A1FAE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0B841DE" w14:textId="30020325" w:rsidR="005A1FAE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3F6B92" w14:textId="2F8FBF4C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8AA93A3" w14:textId="2DAE7FAD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A64EDF6" w14:textId="541D1181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A355C39" w14:textId="77777777" w:rsidR="00361833" w:rsidRPr="008D4F7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08033184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7C3B5B7" w14:textId="012785B0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096822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4</w:t>
            </w:r>
          </w:p>
          <w:p w14:paraId="2A1F260B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D8F4D4C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D954D39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3C08435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6B9CD2D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7A52AB3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0808200" w14:textId="3705009D" w:rsidR="005A1FAE" w:rsidRPr="00207750" w:rsidRDefault="005A1FAE" w:rsidP="00207750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207750"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</w:t>
      </w:r>
      <w:r w:rsidR="00207750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swobodnych elektronach PolFEL </w:t>
      </w:r>
      <w:r>
        <w:rPr>
          <w:rFonts w:cstheme="minorHAnsi"/>
          <w:b/>
          <w:bCs/>
          <w:sz w:val="20"/>
          <w:szCs w:val="20"/>
        </w:rPr>
        <w:t>”</w:t>
      </w:r>
    </w:p>
    <w:p w14:paraId="6D082C6A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CC65B" w14:textId="1EF88484" w:rsidR="005A1FAE" w:rsidRPr="00AF121F" w:rsidRDefault="00096822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4</w:t>
      </w:r>
      <w:r w:rsidR="005A1FAE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A1FAE"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Czujniki układu dystrybucji wody</w:t>
      </w:r>
    </w:p>
    <w:p w14:paraId="327287F9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ED7191F" w14:textId="1EEDA6DA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207750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4CEBA6E8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076EFAC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798999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448E6C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BCA77F3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61687154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ED08B5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17F658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F6781F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0F13C2B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19DFEE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54805F6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7196A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5131E6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981FF00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0B209C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D0DE00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8593F12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D5623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F24C4AC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099D04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7D80CC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67032F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95F59C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483B4181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44CC7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08BB1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A22CD6E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2FFA8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0"/>
      </w:r>
      <w:r w:rsidRPr="008D4F73">
        <w:rPr>
          <w:rFonts w:asciiTheme="minorHAnsi" w:hAnsiTheme="minorHAnsi" w:cstheme="minorHAnsi"/>
        </w:rPr>
        <w:t>:</w:t>
      </w:r>
    </w:p>
    <w:p w14:paraId="5FAC14B1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A2B4D9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800CDE8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E83EC3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5BC6D85" w14:textId="77777777" w:rsidR="00361833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8C26760" w14:textId="3C6645A0" w:rsidR="00361833" w:rsidRPr="005F3EB6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207750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214C2A81" w14:textId="77777777" w:rsidR="00361833" w:rsidRPr="008D4F73" w:rsidRDefault="00361833" w:rsidP="00361833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02075EA6" w14:textId="77777777" w:rsidR="00361833" w:rsidRPr="006D12F8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FC6BA3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5E33E8E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9E3A553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2"/>
      </w:r>
      <w:r w:rsidRPr="008D4F73">
        <w:rPr>
          <w:rFonts w:asciiTheme="minorHAnsi" w:hAnsiTheme="minorHAnsi" w:cstheme="minorHAnsi"/>
        </w:rPr>
        <w:t>.</w:t>
      </w:r>
    </w:p>
    <w:p w14:paraId="5D4A55E4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CDE585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00EAE30E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E154B5B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1F8AF8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C72F907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41C86EB7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29E426D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6737FA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EDB2645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8580499" w14:textId="18C0103C" w:rsidR="005A1FAE" w:rsidRPr="00096822" w:rsidRDefault="00096822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A1FAE"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63B5521F" w14:textId="77777777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E1C68DF" w14:textId="0C4709C8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C4EFDCC" w14:textId="0D98BD54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7A3F996" w14:textId="25B6BB29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E36C9D7" w14:textId="3CAA9337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DE899B" w14:textId="5089A17D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B0520B6" w14:textId="77777777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6E4A0EE" w14:textId="793E7A48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CE6280C" w14:textId="77777777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D8923AF" w14:textId="7777777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5E45F1F8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8D66486" w14:textId="3A75EACC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5</w:t>
            </w:r>
          </w:p>
          <w:p w14:paraId="13DB472B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C609D85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6187DCC5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42D4929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485C6A55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6820D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ECA6C3B" w14:textId="71212DD1" w:rsidR="00A375F6" w:rsidRPr="000340A1" w:rsidRDefault="00096822" w:rsidP="00A375F6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A375F6"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 swobodnych elektronach PolFEL</w:t>
      </w:r>
      <w:r w:rsidR="00A375F6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 w:rsidR="00A375F6"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61BF8E8C" w14:textId="42506A31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CC798A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5F4D18" w14:textId="3C5B17D0" w:rsidR="00096822" w:rsidRPr="00E843A2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5 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Rury karbowane i akcesoria do ich montażu</w:t>
      </w:r>
    </w:p>
    <w:p w14:paraId="321D60C5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2C16313F" w14:textId="3C7017B6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375F6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6A6C02E5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4CB7F032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786824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0E41E9DE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11B5A2F9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039DC37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46C1CE7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41ABD0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60D322F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1EF2358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4CFB576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6155C7F6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32E520A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1B21886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07B591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715E0F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2D63FEE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037C7D3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6F9E1EA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5C9603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9F3E04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F01946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5067A94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14996C3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(t.j. Dz. U. z 2021 r. poz. 162).</w:t>
      </w:r>
    </w:p>
    <w:p w14:paraId="47CD1F8C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3401BE5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D7AF874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219A794C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3E2C1587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3"/>
      </w:r>
      <w:r w:rsidRPr="008D4F73">
        <w:rPr>
          <w:rFonts w:asciiTheme="minorHAnsi" w:hAnsiTheme="minorHAnsi" w:cstheme="minorHAnsi"/>
        </w:rPr>
        <w:t>:</w:t>
      </w:r>
    </w:p>
    <w:p w14:paraId="3C42A95F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468665E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142C2195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110726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344C3B96" w14:textId="77777777" w:rsidR="00361833" w:rsidRDefault="00361833" w:rsidP="00361833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B96A9DA" w14:textId="0DD69D95" w:rsidR="00361833" w:rsidRPr="005F3EB6" w:rsidRDefault="00361833" w:rsidP="00361833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A375F6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0D5008F1" w14:textId="77777777" w:rsidR="00361833" w:rsidRPr="008D4F73" w:rsidRDefault="00361833" w:rsidP="00361833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273AF0F" w14:textId="77777777" w:rsidR="00361833" w:rsidRPr="006D12F8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B0FC46A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66EEFAE9" w14:textId="77777777" w:rsidR="00361833" w:rsidRPr="008D4F7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91CA5C4" w14:textId="77777777" w:rsidR="0036183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4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5"/>
      </w:r>
      <w:r w:rsidRPr="008D4F73">
        <w:rPr>
          <w:rFonts w:asciiTheme="minorHAnsi" w:hAnsiTheme="minorHAnsi" w:cstheme="minorHAnsi"/>
        </w:rPr>
        <w:t>.</w:t>
      </w:r>
    </w:p>
    <w:p w14:paraId="5B104A56" w14:textId="77777777" w:rsidR="0036183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1B00A215" w14:textId="77777777" w:rsidR="00361833" w:rsidRPr="008D4F7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0256B522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36F80FD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77B4471F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A195F9B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A759427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CB42851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7B7F45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CE5DB9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EE4C03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35E6E5B5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0729B1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D75C72" w14:textId="6F352749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5311C65" w14:textId="3B8A1E6D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CBDFD29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AD057FC" w14:textId="3A776C4F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2BABAEA6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7C36CC1" w14:textId="1D4F2F66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6</w:t>
            </w:r>
          </w:p>
          <w:p w14:paraId="3F2FE687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457D577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68A53B27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25DB2A00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63E70BE1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31BF9453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7B3A2B15" w14:textId="77777777" w:rsidR="00A375F6" w:rsidRPr="000340A1" w:rsidRDefault="00A375F6" w:rsidP="00A375F6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 swobodnych elektronach PolFEL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1DAA08F9" w14:textId="298A4FCF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F27039D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C258A1" w14:textId="70059016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6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Zestaw narzędzi do montażu rur karbowanych</w:t>
      </w:r>
    </w:p>
    <w:p w14:paraId="58CEF3F9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16728F58" w14:textId="2C7F8DC7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375F6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43F1EE6C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33547BB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B1A736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0C9BCB6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665975D8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10AD69C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67D7CACD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5C8C1A26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5D4116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3AD5279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B41B790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432BCD5A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271DED3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657DF20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BBC062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674451A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42FCF41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2E002E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8C9EA61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5318D3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9043C9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9662F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E5FC1BF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A98ADA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(t.j. Dz. U. z 2021 r. poz. 162).</w:t>
      </w:r>
    </w:p>
    <w:p w14:paraId="165F39D8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5E3AC8F5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03C441F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30E24A3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00A07715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6"/>
      </w:r>
      <w:r w:rsidRPr="008D4F73">
        <w:rPr>
          <w:rFonts w:asciiTheme="minorHAnsi" w:hAnsiTheme="minorHAnsi" w:cstheme="minorHAnsi"/>
        </w:rPr>
        <w:t>:</w:t>
      </w:r>
    </w:p>
    <w:p w14:paraId="27050977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748F3DA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14BF941A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4A1777C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11719D90" w14:textId="77777777" w:rsidR="00361833" w:rsidRDefault="00361833" w:rsidP="00361833">
      <w:pPr>
        <w:pStyle w:val="Tekstpodstawowy2"/>
        <w:numPr>
          <w:ilvl w:val="0"/>
          <w:numId w:val="29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4EB66069" w14:textId="45AF60CD" w:rsidR="00361833" w:rsidRPr="005F3EB6" w:rsidRDefault="00361833" w:rsidP="00361833">
      <w:pPr>
        <w:pStyle w:val="Tekstpodstawowy2"/>
        <w:numPr>
          <w:ilvl w:val="0"/>
          <w:numId w:val="29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A375F6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45AE5BB7" w14:textId="77777777" w:rsidR="00361833" w:rsidRPr="008D4F73" w:rsidRDefault="00361833" w:rsidP="00361833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4D0161C2" w14:textId="77777777" w:rsidR="00361833" w:rsidRPr="006D12F8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491026FE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0BB4BE1C" w14:textId="77777777" w:rsidR="00361833" w:rsidRPr="008D4F7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2FEDF7DD" w14:textId="77777777" w:rsidR="0036183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7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8"/>
      </w:r>
      <w:r w:rsidRPr="008D4F73">
        <w:rPr>
          <w:rFonts w:asciiTheme="minorHAnsi" w:hAnsiTheme="minorHAnsi" w:cstheme="minorHAnsi"/>
        </w:rPr>
        <w:t>.</w:t>
      </w:r>
    </w:p>
    <w:p w14:paraId="574A9BE5" w14:textId="77777777" w:rsidR="0036183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44B8C63" w14:textId="77777777" w:rsidR="00361833" w:rsidRPr="008D4F7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5596E5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0B8A9C5F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5F9D9F6F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CFA44A2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6827D67D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123A4F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7BD772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D04E9BB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087A969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F7B125D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F7C3EF1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C87967D" w14:textId="2470A2C6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0215415" w14:textId="65E84982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B58FC29" w14:textId="1E6264C1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FC00B91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49A24DB8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6CC3037" w14:textId="3C50517E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7</w:t>
            </w:r>
          </w:p>
          <w:p w14:paraId="72628C03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28C64C8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F033DCD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A669FBE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1E0AED54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243F76ED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5DCDB17" w14:textId="77777777" w:rsidR="00A375F6" w:rsidRPr="000340A1" w:rsidRDefault="00A375F6" w:rsidP="00A375F6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 swobodnych elektronach PolFEL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7E5AD337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5F07E" w14:textId="1FD4C9A6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7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Szafa montażowa typu rack</w:t>
      </w:r>
    </w:p>
    <w:p w14:paraId="4AC81A5E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79A86714" w14:textId="70B1B389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375F6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4C876FCA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02D8663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2D6DB12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79F222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EECF546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38A5B7E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0DE4BB2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AED955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78755A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DEE4EE6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A5595D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062FDA1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0A8C1C2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251E192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0EB6BED0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13C2F16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38B3CCF7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4CB03AF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593640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88321C0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9B276D4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E855FB5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DB5818A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7375C5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714AED1F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2779F4B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2226E2C7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48D6C0A9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71AA0176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9"/>
      </w:r>
      <w:r w:rsidRPr="008D4F73">
        <w:rPr>
          <w:rFonts w:asciiTheme="minorHAnsi" w:hAnsiTheme="minorHAnsi" w:cstheme="minorHAnsi"/>
        </w:rPr>
        <w:t>:</w:t>
      </w:r>
    </w:p>
    <w:p w14:paraId="2207058E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26CCB77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22C65485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DA54651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38874D4B" w14:textId="77777777" w:rsidR="00361833" w:rsidRDefault="00361833" w:rsidP="00361833">
      <w:pPr>
        <w:pStyle w:val="Tekstpodstawowy2"/>
        <w:numPr>
          <w:ilvl w:val="0"/>
          <w:numId w:val="30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9AD151B" w14:textId="631E1C59" w:rsidR="00361833" w:rsidRPr="005F3EB6" w:rsidRDefault="00361833" w:rsidP="00361833">
      <w:pPr>
        <w:pStyle w:val="Tekstpodstawowy2"/>
        <w:numPr>
          <w:ilvl w:val="0"/>
          <w:numId w:val="30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A375F6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2E6E22D3" w14:textId="77777777" w:rsidR="00361833" w:rsidRPr="008D4F73" w:rsidRDefault="00361833" w:rsidP="00361833">
      <w:pPr>
        <w:pStyle w:val="Akapitzlist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23AB99D" w14:textId="77777777" w:rsidR="00361833" w:rsidRPr="006D12F8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1EFA862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21B841A" w14:textId="77777777" w:rsidR="00361833" w:rsidRPr="008D4F7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4A7C4BF" w14:textId="77777777" w:rsidR="0036183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31"/>
      </w:r>
      <w:r w:rsidRPr="008D4F73">
        <w:rPr>
          <w:rFonts w:asciiTheme="minorHAnsi" w:hAnsiTheme="minorHAnsi" w:cstheme="minorHAnsi"/>
        </w:rPr>
        <w:t>.</w:t>
      </w:r>
    </w:p>
    <w:p w14:paraId="33338B0F" w14:textId="77777777" w:rsidR="0036183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5B6A96B7" w14:textId="77777777" w:rsidR="00361833" w:rsidRPr="008D4F7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2324C346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641145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1DF770CA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8AEBE5D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22C9CC7B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5A8F516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DCF2CD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FF78F18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394989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C6E0FC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7B22A0C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2903C3A3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8A52BAD" w14:textId="5C11B843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ED6D0C9" w14:textId="4088CBA6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AF9856F" w14:textId="3948D0BF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97CEFFA" w14:textId="65A63BF2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5569AD7" w14:textId="021D1068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00B21CD" w14:textId="77777777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F03EB6F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0D5B7BB7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E75EFE8" w14:textId="0C9A86EA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8</w:t>
            </w:r>
          </w:p>
          <w:p w14:paraId="1D81886D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09A5E537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C571844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44AC5C3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391BA9B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38B0B463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37721A8" w14:textId="77777777" w:rsidR="00A375F6" w:rsidRPr="000340A1" w:rsidRDefault="00A375F6" w:rsidP="00A375F6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 swobodnych elektronach PolFEL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6E04F8FA" w14:textId="61B2E040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D085CE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AA1AC3" w14:textId="0F13A970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nr 8 –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Demineralizator</w:t>
      </w:r>
    </w:p>
    <w:p w14:paraId="51D16608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9442DC6" w14:textId="6DA88548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="00A375F6">
        <w:rPr>
          <w:rFonts w:asciiTheme="minorHAnsi" w:hAnsiTheme="minorHAnsi" w:cstheme="minorHAnsi"/>
          <w:b/>
          <w:sz w:val="20"/>
          <w:szCs w:val="20"/>
        </w:rPr>
        <w:t>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779D0235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D6AA01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5E8B8CE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2AA98D3B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459BC7F5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452CC56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775B9E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7A6A0219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4FDF6CF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9654C7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4E33B5F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30D9AAAA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297509F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0A0CD44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93959F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183CA02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68D9196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B0CD26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BB1C3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377707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3DE0EC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8EA9E5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C987EF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D70C03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(t.j. Dz. U. z 2021 r. poz. 162).</w:t>
      </w:r>
    </w:p>
    <w:p w14:paraId="1A15BE32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4F2E388A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B3BDEB3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02DB4755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314C343D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32"/>
      </w:r>
      <w:r w:rsidRPr="008D4F73">
        <w:rPr>
          <w:rFonts w:asciiTheme="minorHAnsi" w:hAnsiTheme="minorHAnsi" w:cstheme="minorHAnsi"/>
        </w:rPr>
        <w:t>:</w:t>
      </w:r>
    </w:p>
    <w:p w14:paraId="537CD005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64521B6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552B3169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513715E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5F11664" w14:textId="77777777" w:rsidR="00361833" w:rsidRDefault="00361833" w:rsidP="00361833">
      <w:pPr>
        <w:pStyle w:val="Tekstpodstawowy2"/>
        <w:numPr>
          <w:ilvl w:val="0"/>
          <w:numId w:val="31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0CF4BBE5" w14:textId="094AE228" w:rsidR="00361833" w:rsidRPr="005F3EB6" w:rsidRDefault="00361833" w:rsidP="00361833">
      <w:pPr>
        <w:pStyle w:val="Tekstpodstawowy2"/>
        <w:numPr>
          <w:ilvl w:val="0"/>
          <w:numId w:val="31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A375F6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54A9DD0F" w14:textId="77777777" w:rsidR="00361833" w:rsidRPr="008D4F73" w:rsidRDefault="00361833" w:rsidP="00361833">
      <w:pPr>
        <w:pStyle w:val="Akapitzlist"/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39276BF" w14:textId="77777777" w:rsidR="00361833" w:rsidRPr="006D12F8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74E23F3F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6A14721" w14:textId="77777777" w:rsidR="00361833" w:rsidRPr="008D4F7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4327E8E" w14:textId="77777777" w:rsidR="0036183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3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34"/>
      </w:r>
      <w:r w:rsidRPr="008D4F73">
        <w:rPr>
          <w:rFonts w:asciiTheme="minorHAnsi" w:hAnsiTheme="minorHAnsi" w:cstheme="minorHAnsi"/>
        </w:rPr>
        <w:t>.</w:t>
      </w:r>
    </w:p>
    <w:p w14:paraId="702DBE96" w14:textId="77777777" w:rsidR="0036183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F578C1" w14:textId="77777777" w:rsidR="00361833" w:rsidRPr="008D4F7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55264C1E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39430A18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5BE70379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87D211B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36BF516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30BD192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773A5B5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AA8D828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797AB5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165351D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2B37EB1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3B100805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FA57023" w14:textId="6CBD1055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C287747" w14:textId="0D3A1871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8C858E2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68064100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8CBAE2D" w14:textId="0451B8A3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9</w:t>
            </w:r>
          </w:p>
          <w:p w14:paraId="38E5EEC8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2F88EBE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488DE86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1CD89CE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352C767C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5CA33F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25C9B779" w14:textId="77777777" w:rsidR="00A375F6" w:rsidRPr="000340A1" w:rsidRDefault="00A375F6" w:rsidP="00A375F6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 swobodnych elektronach PolFEL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1733C484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06C083" w14:textId="3485B0F5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9 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E843A2" w:rsidRPr="00E843A2">
        <w:rPr>
          <w:rFonts w:asciiTheme="minorHAnsi" w:hAnsiTheme="minorHAnsi" w:cstheme="minorHAnsi"/>
          <w:b/>
          <w:sz w:val="20"/>
          <w:szCs w:val="20"/>
        </w:rPr>
        <w:t>Grzałka galwaniczna</w:t>
      </w:r>
    </w:p>
    <w:p w14:paraId="76144325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0260CF51" w14:textId="6C9B61F9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375F6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56FE070E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6A61798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387F3D67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046375B5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76A759B2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D2903AB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97E704A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02A6B76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0D7A3D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BB567B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7959BF6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0311F63F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6320782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6FAF0D0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99466C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3D374C23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D70B9E1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8979414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A18849B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9A3F0C6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15893D3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2BF2D2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70F552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1242A48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2601121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4A7DF1A2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CABBB1A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4335B9D3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7F26A44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35"/>
      </w:r>
      <w:r w:rsidRPr="008D4F73">
        <w:rPr>
          <w:rFonts w:asciiTheme="minorHAnsi" w:hAnsiTheme="minorHAnsi" w:cstheme="minorHAnsi"/>
        </w:rPr>
        <w:t>:</w:t>
      </w:r>
    </w:p>
    <w:p w14:paraId="0878FC5B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475EA54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5AAB65FD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749411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1F61455E" w14:textId="77777777" w:rsidR="00361833" w:rsidRDefault="00361833" w:rsidP="00361833">
      <w:pPr>
        <w:pStyle w:val="Tekstpodstawowy2"/>
        <w:numPr>
          <w:ilvl w:val="0"/>
          <w:numId w:val="3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71AEDDEB" w14:textId="4D0BC612" w:rsidR="00361833" w:rsidRPr="005F3EB6" w:rsidRDefault="00361833" w:rsidP="00361833">
      <w:pPr>
        <w:pStyle w:val="Tekstpodstawowy2"/>
        <w:numPr>
          <w:ilvl w:val="0"/>
          <w:numId w:val="3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A375F6">
        <w:rPr>
          <w:rFonts w:asciiTheme="minorHAnsi" w:hAnsiTheme="minorHAnsi" w:cstheme="minorHAnsi"/>
          <w:i/>
          <w:sz w:val="20"/>
          <w:szCs w:val="20"/>
        </w:rPr>
        <w:t xml:space="preserve"> do 12 tygodni 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od daty zawarcia umowy. </w:t>
      </w:r>
    </w:p>
    <w:p w14:paraId="610087D6" w14:textId="77777777" w:rsidR="00361833" w:rsidRPr="008D4F73" w:rsidRDefault="00361833" w:rsidP="00361833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6C680963" w14:textId="77777777" w:rsidR="00361833" w:rsidRPr="006D12F8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E3D035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5B5FB7F" w14:textId="77777777" w:rsidR="00361833" w:rsidRPr="008D4F7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217DF75A" w14:textId="77777777" w:rsidR="0036183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6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37"/>
      </w:r>
      <w:r w:rsidRPr="008D4F73">
        <w:rPr>
          <w:rFonts w:asciiTheme="minorHAnsi" w:hAnsiTheme="minorHAnsi" w:cstheme="minorHAnsi"/>
        </w:rPr>
        <w:t>.</w:t>
      </w:r>
    </w:p>
    <w:p w14:paraId="788704B8" w14:textId="77777777" w:rsidR="0036183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ECCFC8E" w14:textId="77777777" w:rsidR="00361833" w:rsidRPr="008D4F7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901BB3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6277E88C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D212C3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6CA9D5ED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4A80DBC9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3DF3ED2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79DA1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BAFF84C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8D55CF2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C5B6183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58B8E83B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47B840F" w14:textId="438745FA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7946003" w14:textId="5A53131C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010FA0E" w14:textId="36879F63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FA5CC7" w14:textId="24C9B98F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9E075D1" w14:textId="2DADA4B4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9946A13" w14:textId="21BC0E88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68632C0" w14:textId="77777777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5A03D35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38FF5241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1862724" w14:textId="61D6C476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10</w:t>
            </w:r>
          </w:p>
          <w:p w14:paraId="529854F0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6036400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B202C6A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5C54C53C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3B1F69C3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3F2924F2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0B12952" w14:textId="77777777" w:rsidR="00A375F6" w:rsidRPr="000340A1" w:rsidRDefault="00A375F6" w:rsidP="00A375F6">
      <w:pPr>
        <w:pStyle w:val="Tekst"/>
        <w:jc w:val="center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 swobodnych elektronach PolFEL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”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 </w:t>
      </w:r>
    </w:p>
    <w:p w14:paraId="287B4037" w14:textId="15FC7D82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5B51D4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5EEF4F" w14:textId="04092D9D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10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43A2">
        <w:rPr>
          <w:rFonts w:asciiTheme="minorHAnsi" w:hAnsiTheme="minorHAnsi" w:cstheme="minorHAnsi"/>
          <w:b/>
          <w:bCs/>
          <w:sz w:val="20"/>
          <w:szCs w:val="20"/>
        </w:rPr>
        <w:t>Pompa</w:t>
      </w:r>
    </w:p>
    <w:p w14:paraId="6A0F7380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DCEF27A" w14:textId="40B71AE4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375F6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4.2024</w:t>
      </w:r>
    </w:p>
    <w:p w14:paraId="373931A0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83191F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10BA0F4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CE88FAD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10DCAFE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7D53D78C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4811863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379151A0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CF541C9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7E9B3F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6BAA769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0594EAA9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3CFAFA7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03683D8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510CBBF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0937906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6496BEE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626C17F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7D9D83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49715B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8E77B0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928DA7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8511D1B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1AD65BB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(t.j. Dz. U. z 2021 r. poz. 162).</w:t>
      </w:r>
    </w:p>
    <w:p w14:paraId="3E789ADB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3D99EAC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EA90187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4AC7819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1788520B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38"/>
      </w:r>
      <w:r w:rsidRPr="008D4F73">
        <w:rPr>
          <w:rFonts w:asciiTheme="minorHAnsi" w:hAnsiTheme="minorHAnsi" w:cstheme="minorHAnsi"/>
        </w:rPr>
        <w:t>:</w:t>
      </w:r>
    </w:p>
    <w:p w14:paraId="63C02651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8AE5B7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349B73B9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B35CAB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5DF6EB81" w14:textId="77777777" w:rsidR="00361833" w:rsidRDefault="00361833" w:rsidP="00361833">
      <w:pPr>
        <w:pStyle w:val="Tekstpodstawowy2"/>
        <w:numPr>
          <w:ilvl w:val="0"/>
          <w:numId w:val="33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4B59678" w14:textId="25746D2C" w:rsidR="00361833" w:rsidRPr="005F3EB6" w:rsidRDefault="00361833" w:rsidP="00361833">
      <w:pPr>
        <w:pStyle w:val="Tekstpodstawowy2"/>
        <w:numPr>
          <w:ilvl w:val="0"/>
          <w:numId w:val="33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A375F6">
        <w:rPr>
          <w:rFonts w:asciiTheme="minorHAnsi" w:hAnsiTheme="minorHAnsi" w:cstheme="minorHAnsi"/>
          <w:i/>
          <w:sz w:val="20"/>
          <w:szCs w:val="20"/>
        </w:rPr>
        <w:t xml:space="preserve"> do 12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1579186A" w14:textId="77777777" w:rsidR="00361833" w:rsidRPr="008D4F73" w:rsidRDefault="00361833" w:rsidP="00361833">
      <w:pPr>
        <w:pStyle w:val="Akapitzlist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61AA47D6" w14:textId="77777777" w:rsidR="00361833" w:rsidRPr="006D12F8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5C92D8D2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0894E8B4" w14:textId="77777777" w:rsidR="00361833" w:rsidRPr="008D4F7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53AFF0E5" w14:textId="77777777" w:rsidR="0036183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9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40"/>
      </w:r>
      <w:r w:rsidRPr="008D4F73">
        <w:rPr>
          <w:rFonts w:asciiTheme="minorHAnsi" w:hAnsiTheme="minorHAnsi" w:cstheme="minorHAnsi"/>
        </w:rPr>
        <w:t>.</w:t>
      </w:r>
    </w:p>
    <w:p w14:paraId="1FB9612D" w14:textId="77777777" w:rsidR="0036183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D1C8FA" w14:textId="77777777" w:rsidR="00361833" w:rsidRPr="008D4F7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7C17D930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39F3F362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5ECCD4A3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306497A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33DCC79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080804B0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6A8771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7ED1B5F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E3FF4EF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6A4648B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BB1FBAA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76109A6C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282F742" w14:textId="7641E4D4" w:rsidR="00096822" w:rsidRDefault="00096822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F48716" w14:textId="328A79DD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571EC14" w14:textId="02CFB92F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5FFEB4E" w14:textId="0C12D44B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49670A4D" w14:textId="6DAF207C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27E1CF8" w14:textId="7F6BB8C8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29CBC54" w14:textId="77777777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3B369C09" w:rsidR="00493F68" w:rsidRPr="00A375F6" w:rsidRDefault="00A375F6" w:rsidP="00A375F6">
      <w:pPr>
        <w:pStyle w:val="Tekst"/>
        <w:rPr>
          <w:rFonts w:eastAsiaTheme="minorHAnsi" w:cstheme="minorHAnsi"/>
          <w:b/>
          <w:color w:val="auto"/>
          <w:sz w:val="20"/>
          <w:szCs w:val="20"/>
          <w:lang w:val="pl-PL" w:eastAsia="en-US"/>
        </w:rPr>
      </w:pPr>
      <w:r>
        <w:rPr>
          <w:rFonts w:cstheme="minorHAnsi"/>
          <w:b/>
          <w:bCs/>
          <w:sz w:val="20"/>
          <w:szCs w:val="20"/>
        </w:rPr>
        <w:t>„</w:t>
      </w:r>
      <w:r w:rsidRPr="000340A1"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>Dostawa elementów układu dystrybucji wody dla lasera na swobodnych elektronach PolFEL</w:t>
      </w:r>
      <w:r>
        <w:rPr>
          <w:rFonts w:eastAsiaTheme="minorHAnsi" w:cstheme="minorHAnsi"/>
          <w:b/>
          <w:color w:val="auto"/>
          <w:sz w:val="20"/>
          <w:szCs w:val="20"/>
          <w:lang w:val="pl-PL" w:eastAsia="en-US"/>
        </w:rPr>
        <w:t xml:space="preserve">” </w:t>
      </w:r>
    </w:p>
    <w:p w14:paraId="1B4210E4" w14:textId="4BD774C9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A375F6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1560E4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083233DF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977243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1B16" w14:textId="77777777" w:rsidR="001C3F49" w:rsidRDefault="001C3F49" w:rsidP="00962F33">
      <w:r>
        <w:separator/>
      </w:r>
    </w:p>
  </w:endnote>
  <w:endnote w:type="continuationSeparator" w:id="0">
    <w:p w14:paraId="516DECE4" w14:textId="77777777" w:rsidR="001C3F49" w:rsidRDefault="001C3F49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0603BA74" w:rsidR="001C3F49" w:rsidRDefault="001C3F4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405CF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7287" w14:textId="77777777" w:rsidR="001C3F49" w:rsidRDefault="001C3F49" w:rsidP="00962F33">
      <w:r>
        <w:separator/>
      </w:r>
    </w:p>
  </w:footnote>
  <w:footnote w:type="continuationSeparator" w:id="0">
    <w:p w14:paraId="314E528B" w14:textId="77777777" w:rsidR="001C3F49" w:rsidRDefault="001C3F49" w:rsidP="00962F33">
      <w:r>
        <w:continuationSeparator/>
      </w:r>
    </w:p>
  </w:footnote>
  <w:footnote w:id="1">
    <w:p w14:paraId="34CF9D91" w14:textId="1881D4F9" w:rsidR="001C3F49" w:rsidRDefault="001C3F4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1BDC87DD" w14:textId="77777777" w:rsidR="001C3F49" w:rsidRDefault="001C3F4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46002E12" w:rsidR="001C3F49" w:rsidRDefault="001C3F4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1C3F49" w:rsidRDefault="001C3F49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1C3F49" w:rsidRDefault="001C3F49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1C3F49" w:rsidRDefault="001C3F4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1C3F49" w:rsidRDefault="001C3F49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1C3F49" w:rsidRDefault="001C3F4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1C3F49" w:rsidRPr="00DC4C42" w:rsidRDefault="001C3F4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1C3F49" w:rsidRDefault="001C3F4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1C3F49" w:rsidRDefault="001C3F4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1C3F49" w:rsidRDefault="001C3F49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1C3F49" w:rsidRDefault="001C3F4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1C3F49" w:rsidRPr="00874DFA" w:rsidRDefault="001C3F49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1C3F49" w:rsidRDefault="001C3F4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1C3F49" w:rsidRDefault="001C3F49" w:rsidP="00962F33">
      <w:pPr>
        <w:pStyle w:val="Tekstprzypisudolnego"/>
      </w:pPr>
    </w:p>
  </w:footnote>
  <w:footnote w:id="12">
    <w:p w14:paraId="01D4F6C6" w14:textId="77777777" w:rsidR="001C3F49" w:rsidRPr="002F6DD9" w:rsidRDefault="001C3F49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620BBA1B" w14:textId="77777777" w:rsidR="001C3F49" w:rsidRPr="002F6DD9" w:rsidRDefault="001C3F49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2FA27A6A" w14:textId="77777777" w:rsidR="001C3F49" w:rsidRDefault="001C3F49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3EF76C" w14:textId="77777777" w:rsidR="001C3F49" w:rsidRDefault="001C3F4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5A6A595" w14:textId="77777777" w:rsidR="001C3F49" w:rsidRPr="00874DFA" w:rsidRDefault="001C3F49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52AF336" w14:textId="77777777" w:rsidR="001C3F49" w:rsidRDefault="001C3F4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BC12D4B" w14:textId="77777777" w:rsidR="001C3F49" w:rsidRDefault="001C3F49" w:rsidP="005F3EB6">
      <w:pPr>
        <w:pStyle w:val="Tekstprzypisudolnego"/>
      </w:pPr>
    </w:p>
  </w:footnote>
  <w:footnote w:id="15">
    <w:p w14:paraId="4CF36572" w14:textId="77777777" w:rsidR="001C3F49" w:rsidRPr="002F6DD9" w:rsidRDefault="001C3F4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3087A008" w14:textId="77777777" w:rsidR="001C3F49" w:rsidRPr="002F6DD9" w:rsidRDefault="001C3F4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7">
    <w:p w14:paraId="3544A2AA" w14:textId="77777777" w:rsidR="001C3F49" w:rsidRDefault="001C3F49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52128BA" w14:textId="77777777" w:rsidR="001C3F49" w:rsidRDefault="001C3F4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42440AA" w14:textId="77777777" w:rsidR="001C3F49" w:rsidRPr="00874DFA" w:rsidRDefault="001C3F49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DD16C1B" w14:textId="77777777" w:rsidR="001C3F49" w:rsidRDefault="001C3F4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62D4A68" w14:textId="77777777" w:rsidR="001C3F49" w:rsidRDefault="001C3F49" w:rsidP="005F3EB6">
      <w:pPr>
        <w:pStyle w:val="Tekstprzypisudolnego"/>
      </w:pPr>
    </w:p>
  </w:footnote>
  <w:footnote w:id="18">
    <w:p w14:paraId="728C68B2" w14:textId="77777777" w:rsidR="001C3F49" w:rsidRPr="002F6DD9" w:rsidRDefault="001C3F4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F996A9B" w14:textId="77777777" w:rsidR="001C3F49" w:rsidRPr="002F6DD9" w:rsidRDefault="001C3F4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0">
    <w:p w14:paraId="414C2EE8" w14:textId="77777777" w:rsidR="001C3F49" w:rsidRDefault="001C3F4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2B05E9D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632A68D3" w14:textId="77777777" w:rsidR="001C3F49" w:rsidRPr="00874DFA" w:rsidRDefault="001C3F4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D0464E7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C9FF497" w14:textId="77777777" w:rsidR="001C3F49" w:rsidRDefault="001C3F49" w:rsidP="00361833">
      <w:pPr>
        <w:pStyle w:val="Tekstprzypisudolnego"/>
      </w:pPr>
    </w:p>
  </w:footnote>
  <w:footnote w:id="21">
    <w:p w14:paraId="7F773CAA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2">
    <w:p w14:paraId="1C5F309C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3">
    <w:p w14:paraId="2BC163A7" w14:textId="77777777" w:rsidR="001C3F49" w:rsidRDefault="001C3F4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3518BC16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0F4573C" w14:textId="77777777" w:rsidR="001C3F49" w:rsidRPr="00874DFA" w:rsidRDefault="001C3F4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8C357F7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91256ED" w14:textId="77777777" w:rsidR="001C3F49" w:rsidRDefault="001C3F49" w:rsidP="00361833">
      <w:pPr>
        <w:pStyle w:val="Tekstprzypisudolnego"/>
      </w:pPr>
    </w:p>
  </w:footnote>
  <w:footnote w:id="24">
    <w:p w14:paraId="5F9DA4C7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5">
    <w:p w14:paraId="3DC74899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6">
    <w:p w14:paraId="5B5C58DE" w14:textId="77777777" w:rsidR="001C3F49" w:rsidRDefault="001C3F4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0CA263A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66292FEC" w14:textId="77777777" w:rsidR="001C3F49" w:rsidRPr="00874DFA" w:rsidRDefault="001C3F4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55205B0F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5522A16" w14:textId="77777777" w:rsidR="001C3F49" w:rsidRDefault="001C3F49" w:rsidP="00361833">
      <w:pPr>
        <w:pStyle w:val="Tekstprzypisudolnego"/>
      </w:pPr>
    </w:p>
  </w:footnote>
  <w:footnote w:id="27">
    <w:p w14:paraId="4C256D73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8">
    <w:p w14:paraId="52E4BE5A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9">
    <w:p w14:paraId="32B6443B" w14:textId="77777777" w:rsidR="001C3F49" w:rsidRDefault="001C3F4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5645218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4AE2136" w14:textId="77777777" w:rsidR="001C3F49" w:rsidRPr="00874DFA" w:rsidRDefault="001C3F4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73CDAD3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4A3B210" w14:textId="77777777" w:rsidR="001C3F49" w:rsidRDefault="001C3F49" w:rsidP="00361833">
      <w:pPr>
        <w:pStyle w:val="Tekstprzypisudolnego"/>
      </w:pPr>
    </w:p>
  </w:footnote>
  <w:footnote w:id="30">
    <w:p w14:paraId="36F2C862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1">
    <w:p w14:paraId="1AFE36C3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2">
    <w:p w14:paraId="5FA5EC29" w14:textId="77777777" w:rsidR="001C3F49" w:rsidRDefault="001C3F4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B61D04F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2816AB8" w14:textId="77777777" w:rsidR="001C3F49" w:rsidRPr="00874DFA" w:rsidRDefault="001C3F4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9E81724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7CCBB7D" w14:textId="77777777" w:rsidR="001C3F49" w:rsidRDefault="001C3F49" w:rsidP="00361833">
      <w:pPr>
        <w:pStyle w:val="Tekstprzypisudolnego"/>
      </w:pPr>
    </w:p>
  </w:footnote>
  <w:footnote w:id="33">
    <w:p w14:paraId="5441641B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4">
    <w:p w14:paraId="6BAA3466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5">
    <w:p w14:paraId="4C7C7D12" w14:textId="77777777" w:rsidR="001C3F49" w:rsidRDefault="001C3F4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ED6E737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71145A" w14:textId="77777777" w:rsidR="001C3F49" w:rsidRPr="00874DFA" w:rsidRDefault="001C3F4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E26A5B4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AF982B" w14:textId="77777777" w:rsidR="001C3F49" w:rsidRDefault="001C3F49" w:rsidP="00361833">
      <w:pPr>
        <w:pStyle w:val="Tekstprzypisudolnego"/>
      </w:pPr>
    </w:p>
  </w:footnote>
  <w:footnote w:id="36">
    <w:p w14:paraId="1A6DA927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7">
    <w:p w14:paraId="7BFEF6A2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8">
    <w:p w14:paraId="04DA213E" w14:textId="77777777" w:rsidR="001C3F49" w:rsidRDefault="001C3F4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3F39EE7D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C7EF645" w14:textId="77777777" w:rsidR="001C3F49" w:rsidRPr="00874DFA" w:rsidRDefault="001C3F4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1DBA8C23" w14:textId="77777777" w:rsidR="001C3F49" w:rsidRDefault="001C3F4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89ED0BE" w14:textId="77777777" w:rsidR="001C3F49" w:rsidRDefault="001C3F49" w:rsidP="00361833">
      <w:pPr>
        <w:pStyle w:val="Tekstprzypisudolnego"/>
      </w:pPr>
    </w:p>
  </w:footnote>
  <w:footnote w:id="39">
    <w:p w14:paraId="1FBABB14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0">
    <w:p w14:paraId="59A7AEA1" w14:textId="77777777" w:rsidR="001C3F49" w:rsidRPr="002F6DD9" w:rsidRDefault="001C3F4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1DD32F58" w:rsidR="001C3F49" w:rsidRDefault="001C3F49">
    <w:pPr>
      <w:pStyle w:val="Nagwek"/>
    </w:pPr>
    <w:r>
      <w:rPr>
        <w:noProof/>
      </w:rPr>
      <w:drawing>
        <wp:inline distT="0" distB="0" distL="0" distR="0" wp14:anchorId="49CC038F" wp14:editId="656131D6">
          <wp:extent cx="942975" cy="609600"/>
          <wp:effectExtent l="0" t="0" r="9525" b="0"/>
          <wp:docPr id="18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43367" cy="609853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 w:rsidRPr="00EC7AE6">
      <w:rPr>
        <w:noProof/>
      </w:rPr>
      <w:drawing>
        <wp:inline distT="0" distB="0" distL="0" distR="0" wp14:anchorId="67BD5161" wp14:editId="42BC554C">
          <wp:extent cx="4721225" cy="578614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128" cy="58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A2275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11BB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8E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0B4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BE718B5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3F006C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69A2A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303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FC45A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1"/>
  </w:num>
  <w:num w:numId="5">
    <w:abstractNumId w:val="7"/>
  </w:num>
  <w:num w:numId="6">
    <w:abstractNumId w:val="25"/>
  </w:num>
  <w:num w:numId="7">
    <w:abstractNumId w:val="17"/>
  </w:num>
  <w:num w:numId="8">
    <w:abstractNumId w:val="11"/>
  </w:num>
  <w:num w:numId="9">
    <w:abstractNumId w:val="33"/>
  </w:num>
  <w:num w:numId="10">
    <w:abstractNumId w:val="4"/>
  </w:num>
  <w:num w:numId="11">
    <w:abstractNumId w:val="31"/>
  </w:num>
  <w:num w:numId="12">
    <w:abstractNumId w:val="1"/>
  </w:num>
  <w:num w:numId="13">
    <w:abstractNumId w:val="12"/>
  </w:num>
  <w:num w:numId="14">
    <w:abstractNumId w:val="24"/>
  </w:num>
  <w:num w:numId="15">
    <w:abstractNumId w:val="9"/>
  </w:num>
  <w:num w:numId="16">
    <w:abstractNumId w:val="27"/>
  </w:num>
  <w:num w:numId="17">
    <w:abstractNumId w:val="15"/>
  </w:num>
  <w:num w:numId="18">
    <w:abstractNumId w:val="26"/>
  </w:num>
  <w:num w:numId="19">
    <w:abstractNumId w:val="20"/>
  </w:num>
  <w:num w:numId="20">
    <w:abstractNumId w:val="3"/>
  </w:num>
  <w:num w:numId="21">
    <w:abstractNumId w:val="32"/>
  </w:num>
  <w:num w:numId="22">
    <w:abstractNumId w:val="22"/>
  </w:num>
  <w:num w:numId="23">
    <w:abstractNumId w:val="10"/>
  </w:num>
  <w:num w:numId="24">
    <w:abstractNumId w:val="28"/>
  </w:num>
  <w:num w:numId="25">
    <w:abstractNumId w:val="23"/>
  </w:num>
  <w:num w:numId="26">
    <w:abstractNumId w:val="16"/>
  </w:num>
  <w:num w:numId="27">
    <w:abstractNumId w:val="19"/>
  </w:num>
  <w:num w:numId="28">
    <w:abstractNumId w:val="14"/>
  </w:num>
  <w:num w:numId="29">
    <w:abstractNumId w:val="29"/>
  </w:num>
  <w:num w:numId="30">
    <w:abstractNumId w:val="8"/>
  </w:num>
  <w:num w:numId="31">
    <w:abstractNumId w:val="2"/>
  </w:num>
  <w:num w:numId="32">
    <w:abstractNumId w:val="3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340A1"/>
    <w:rsid w:val="000437C5"/>
    <w:rsid w:val="00045484"/>
    <w:rsid w:val="000570B8"/>
    <w:rsid w:val="0006291F"/>
    <w:rsid w:val="00076012"/>
    <w:rsid w:val="00076CFC"/>
    <w:rsid w:val="000835B4"/>
    <w:rsid w:val="00092546"/>
    <w:rsid w:val="00096822"/>
    <w:rsid w:val="000C48E5"/>
    <w:rsid w:val="000D550A"/>
    <w:rsid w:val="00110887"/>
    <w:rsid w:val="00114B5A"/>
    <w:rsid w:val="001307FD"/>
    <w:rsid w:val="001350D0"/>
    <w:rsid w:val="00144604"/>
    <w:rsid w:val="00145FEE"/>
    <w:rsid w:val="001560E4"/>
    <w:rsid w:val="001769D2"/>
    <w:rsid w:val="00185E43"/>
    <w:rsid w:val="001A491A"/>
    <w:rsid w:val="001A6297"/>
    <w:rsid w:val="001B2578"/>
    <w:rsid w:val="001C3F49"/>
    <w:rsid w:val="001D11C5"/>
    <w:rsid w:val="001D3153"/>
    <w:rsid w:val="001E7B48"/>
    <w:rsid w:val="001F2D44"/>
    <w:rsid w:val="001F51F6"/>
    <w:rsid w:val="001F658E"/>
    <w:rsid w:val="00203539"/>
    <w:rsid w:val="00207750"/>
    <w:rsid w:val="00221FB9"/>
    <w:rsid w:val="0024616A"/>
    <w:rsid w:val="0026420E"/>
    <w:rsid w:val="0027149B"/>
    <w:rsid w:val="002876D7"/>
    <w:rsid w:val="00294F3E"/>
    <w:rsid w:val="00296469"/>
    <w:rsid w:val="002973A9"/>
    <w:rsid w:val="002A40D5"/>
    <w:rsid w:val="002B44A7"/>
    <w:rsid w:val="002B7350"/>
    <w:rsid w:val="002C3E72"/>
    <w:rsid w:val="002C3EBF"/>
    <w:rsid w:val="002E451B"/>
    <w:rsid w:val="002F10F8"/>
    <w:rsid w:val="002F1CE9"/>
    <w:rsid w:val="00312247"/>
    <w:rsid w:val="00332423"/>
    <w:rsid w:val="00341203"/>
    <w:rsid w:val="003553CA"/>
    <w:rsid w:val="00361833"/>
    <w:rsid w:val="00364737"/>
    <w:rsid w:val="00366CB1"/>
    <w:rsid w:val="0038344E"/>
    <w:rsid w:val="003878D5"/>
    <w:rsid w:val="003A4298"/>
    <w:rsid w:val="003B1319"/>
    <w:rsid w:val="003B24E8"/>
    <w:rsid w:val="003B4A39"/>
    <w:rsid w:val="003B5C3F"/>
    <w:rsid w:val="003B6436"/>
    <w:rsid w:val="003D75E0"/>
    <w:rsid w:val="003E42D2"/>
    <w:rsid w:val="00400E8C"/>
    <w:rsid w:val="00401315"/>
    <w:rsid w:val="00421C0C"/>
    <w:rsid w:val="0042219B"/>
    <w:rsid w:val="004358C3"/>
    <w:rsid w:val="00461863"/>
    <w:rsid w:val="00463C8D"/>
    <w:rsid w:val="00463D83"/>
    <w:rsid w:val="00466AD0"/>
    <w:rsid w:val="004863B6"/>
    <w:rsid w:val="00493F68"/>
    <w:rsid w:val="004B5B4C"/>
    <w:rsid w:val="004C6FD6"/>
    <w:rsid w:val="004C7103"/>
    <w:rsid w:val="004E43A9"/>
    <w:rsid w:val="004E615A"/>
    <w:rsid w:val="005072FE"/>
    <w:rsid w:val="005132AA"/>
    <w:rsid w:val="005168BF"/>
    <w:rsid w:val="00533E72"/>
    <w:rsid w:val="00550FBB"/>
    <w:rsid w:val="00556ADA"/>
    <w:rsid w:val="00580621"/>
    <w:rsid w:val="005845B5"/>
    <w:rsid w:val="00586419"/>
    <w:rsid w:val="00586BF8"/>
    <w:rsid w:val="0059746D"/>
    <w:rsid w:val="005A1913"/>
    <w:rsid w:val="005A1FAE"/>
    <w:rsid w:val="005D10CB"/>
    <w:rsid w:val="005D4610"/>
    <w:rsid w:val="005F3EB6"/>
    <w:rsid w:val="00604E5E"/>
    <w:rsid w:val="00612202"/>
    <w:rsid w:val="00624CAA"/>
    <w:rsid w:val="00627388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06C1"/>
    <w:rsid w:val="007B3AF4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A2754"/>
    <w:rsid w:val="008B6619"/>
    <w:rsid w:val="008B672A"/>
    <w:rsid w:val="00903EF7"/>
    <w:rsid w:val="00907F48"/>
    <w:rsid w:val="009152DF"/>
    <w:rsid w:val="0091727F"/>
    <w:rsid w:val="00920C49"/>
    <w:rsid w:val="00926C11"/>
    <w:rsid w:val="00934D3C"/>
    <w:rsid w:val="009472B1"/>
    <w:rsid w:val="00962F33"/>
    <w:rsid w:val="00977243"/>
    <w:rsid w:val="009A1F7B"/>
    <w:rsid w:val="009A2FF8"/>
    <w:rsid w:val="009B22F7"/>
    <w:rsid w:val="009D5B26"/>
    <w:rsid w:val="009D6CCD"/>
    <w:rsid w:val="009F46C7"/>
    <w:rsid w:val="00A214C4"/>
    <w:rsid w:val="00A21EC2"/>
    <w:rsid w:val="00A24A5F"/>
    <w:rsid w:val="00A375F6"/>
    <w:rsid w:val="00A4016A"/>
    <w:rsid w:val="00A450A7"/>
    <w:rsid w:val="00A471CF"/>
    <w:rsid w:val="00A566BF"/>
    <w:rsid w:val="00A60BEF"/>
    <w:rsid w:val="00A61EE0"/>
    <w:rsid w:val="00A63FCB"/>
    <w:rsid w:val="00A64B1C"/>
    <w:rsid w:val="00A7402B"/>
    <w:rsid w:val="00AA46DA"/>
    <w:rsid w:val="00AB3044"/>
    <w:rsid w:val="00AB4103"/>
    <w:rsid w:val="00AC092C"/>
    <w:rsid w:val="00AC0B69"/>
    <w:rsid w:val="00AC1DD2"/>
    <w:rsid w:val="00AC1F4C"/>
    <w:rsid w:val="00AD2647"/>
    <w:rsid w:val="00AD460F"/>
    <w:rsid w:val="00AD6557"/>
    <w:rsid w:val="00AE3729"/>
    <w:rsid w:val="00AF121F"/>
    <w:rsid w:val="00B05155"/>
    <w:rsid w:val="00B2530B"/>
    <w:rsid w:val="00B33328"/>
    <w:rsid w:val="00B436A1"/>
    <w:rsid w:val="00B4584D"/>
    <w:rsid w:val="00B5073E"/>
    <w:rsid w:val="00B84BA7"/>
    <w:rsid w:val="00B9572F"/>
    <w:rsid w:val="00B974D2"/>
    <w:rsid w:val="00BA7C7A"/>
    <w:rsid w:val="00BF46F0"/>
    <w:rsid w:val="00BF6384"/>
    <w:rsid w:val="00C00B4B"/>
    <w:rsid w:val="00C102AB"/>
    <w:rsid w:val="00C20FC4"/>
    <w:rsid w:val="00C578F7"/>
    <w:rsid w:val="00C61745"/>
    <w:rsid w:val="00C65C0C"/>
    <w:rsid w:val="00C85C36"/>
    <w:rsid w:val="00C9247A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10CD"/>
    <w:rsid w:val="00E36B70"/>
    <w:rsid w:val="00E44AEC"/>
    <w:rsid w:val="00E67952"/>
    <w:rsid w:val="00E70FF6"/>
    <w:rsid w:val="00E725EE"/>
    <w:rsid w:val="00E72827"/>
    <w:rsid w:val="00E80917"/>
    <w:rsid w:val="00E843A2"/>
    <w:rsid w:val="00E90794"/>
    <w:rsid w:val="00E93464"/>
    <w:rsid w:val="00ED26A6"/>
    <w:rsid w:val="00EE3C59"/>
    <w:rsid w:val="00EF3ADD"/>
    <w:rsid w:val="00EF7AFC"/>
    <w:rsid w:val="00F038AD"/>
    <w:rsid w:val="00F20D8C"/>
    <w:rsid w:val="00F222B3"/>
    <w:rsid w:val="00F23006"/>
    <w:rsid w:val="00F23FD9"/>
    <w:rsid w:val="00F362F1"/>
    <w:rsid w:val="00F405CF"/>
    <w:rsid w:val="00F55C3E"/>
    <w:rsid w:val="00F6096D"/>
    <w:rsid w:val="00F71FBA"/>
    <w:rsid w:val="00F840FB"/>
    <w:rsid w:val="00FB311C"/>
    <w:rsid w:val="00FD5F1B"/>
    <w:rsid w:val="00FE232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paragraph" w:customStyle="1" w:styleId="Tekst">
    <w:name w:val="Tekst"/>
    <w:basedOn w:val="Normalny"/>
    <w:qFormat/>
    <w:rsid w:val="000340A1"/>
    <w:pPr>
      <w:suppressAutoHyphens/>
      <w:spacing w:line="360" w:lineRule="auto"/>
      <w:ind w:left="851"/>
      <w:jc w:val="both"/>
    </w:pPr>
    <w:rPr>
      <w:rFonts w:asciiTheme="minorHAnsi" w:hAnsiTheme="minorHAnsi"/>
      <w:color w:val="00000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4D6D-4FF3-42A3-B16C-4306DA13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49</Pages>
  <Words>13754</Words>
  <Characters>82525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21</cp:revision>
  <cp:lastPrinted>2021-11-02T06:46:00Z</cp:lastPrinted>
  <dcterms:created xsi:type="dcterms:W3CDTF">2024-06-14T10:19:00Z</dcterms:created>
  <dcterms:modified xsi:type="dcterms:W3CDTF">2024-09-25T08:10:00Z</dcterms:modified>
</cp:coreProperties>
</file>