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11141D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7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</w:t>
      </w:r>
      <w:bookmarkStart w:id="0" w:name="_GoBack"/>
      <w:bookmarkEnd w:id="0"/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692E36" w:rsidRPr="00FE6CF2" w:rsidRDefault="00692E36" w:rsidP="00692E36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692E36" w:rsidRPr="00FE6CF2" w:rsidRDefault="00692E36" w:rsidP="00692E36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692E36" w:rsidRPr="00FE6CF2" w:rsidRDefault="00692E36" w:rsidP="00692E36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777AEC" w:rsidRPr="00FE6CF2" w:rsidRDefault="00777AEC" w:rsidP="00777AEC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777AEC" w:rsidRPr="00FE6CF2" w:rsidRDefault="00777AEC" w:rsidP="00777AEC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777AEC" w:rsidRPr="00FE6CF2" w:rsidRDefault="00777AEC" w:rsidP="00777AEC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777AEC" w:rsidRPr="00FE6CF2" w:rsidRDefault="00777AEC" w:rsidP="00777AEC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80644" w:rsidRDefault="00FE6CF2" w:rsidP="00692E36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A961D6">
        <w:rPr>
          <w:rFonts w:ascii="Arial" w:eastAsia="Calibri" w:hAnsi="Arial" w:cs="Arial"/>
          <w:sz w:val="24"/>
          <w:szCs w:val="24"/>
        </w:rPr>
        <w:t>24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024271">
        <w:rPr>
          <w:rFonts w:ascii="Arial" w:eastAsia="Calibri" w:hAnsi="Arial" w:cs="Arial"/>
          <w:sz w:val="24"/>
          <w:szCs w:val="24"/>
        </w:rPr>
        <w:t>1</w:t>
      </w:r>
      <w:r w:rsidR="00A961D6">
        <w:rPr>
          <w:rFonts w:ascii="Arial" w:eastAsia="Calibri" w:hAnsi="Arial" w:cs="Arial"/>
          <w:sz w:val="24"/>
          <w:szCs w:val="24"/>
        </w:rPr>
        <w:t>320</w:t>
      </w:r>
      <w:r w:rsidRPr="0079570B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79570B">
        <w:rPr>
          <w:rFonts w:ascii="Arial" w:eastAsia="Calibri" w:hAnsi="Arial" w:cs="Arial"/>
          <w:sz w:val="24"/>
          <w:szCs w:val="24"/>
        </w:rPr>
        <w:t>. zm.)</w:t>
      </w:r>
    </w:p>
    <w:p w:rsidR="00FE6CF2" w:rsidRPr="0079570B" w:rsidRDefault="00276580" w:rsidP="00692E36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D80644" w:rsidRPr="009D7F66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 na</w:t>
      </w:r>
      <w:r w:rsidR="005D28EF">
        <w:rPr>
          <w:rFonts w:ascii="Arial" w:eastAsia="Calibri" w:hAnsi="Arial" w:cs="Arial"/>
          <w:bCs/>
          <w:sz w:val="24"/>
          <w:szCs w:val="24"/>
        </w:rPr>
        <w:t xml:space="preserve"> realizację</w:t>
      </w:r>
      <w:r w:rsidR="00A961D6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7A37D6">
        <w:rPr>
          <w:rFonts w:ascii="Arial" w:eastAsia="Calibri" w:hAnsi="Arial" w:cs="Arial"/>
          <w:bCs/>
          <w:sz w:val="24"/>
          <w:szCs w:val="24"/>
        </w:rPr>
        <w:t>USŁUGI</w:t>
      </w:r>
      <w:r w:rsidR="007A37D6" w:rsidRPr="007A37D6">
        <w:rPr>
          <w:rFonts w:ascii="Arial" w:eastAsia="Calibri" w:hAnsi="Arial" w:cs="Arial"/>
          <w:bCs/>
          <w:sz w:val="24"/>
          <w:szCs w:val="24"/>
        </w:rPr>
        <w:t xml:space="preserve">  W ZAKRESIE NAPRAW I KONSERWACJI ELEKTRONICZNYCH SYSTEMÓW WYKRYWANIA I SYGNALIZACJI POŻARU ZAINSTALOWANYCH W REJONIE DZIAŁANIA 24 WOG GIŻYCKO, W 2025 ROKU</w:t>
      </w:r>
      <w:r w:rsidR="007A37D6">
        <w:rPr>
          <w:rFonts w:ascii="Arial" w:eastAsia="Calibri" w:hAnsi="Arial" w:cs="Arial"/>
          <w:bCs/>
          <w:sz w:val="24"/>
          <w:szCs w:val="24"/>
        </w:rPr>
        <w:t>.</w:t>
      </w:r>
    </w:p>
    <w:p w:rsidR="00467924" w:rsidRPr="00FE6CF2" w:rsidRDefault="00467924" w:rsidP="00692E36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692E36">
      <w:pPr>
        <w:spacing w:after="0" w:line="276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692E36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692E36">
      <w:pPr>
        <w:tabs>
          <w:tab w:val="left" w:pos="851"/>
        </w:tabs>
        <w:spacing w:after="0" w:line="276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>
        <w:rPr>
          <w:rFonts w:ascii="Arial" w:eastAsia="Calibri" w:hAnsi="Arial" w:cs="Arial"/>
          <w:sz w:val="24"/>
          <w:szCs w:val="24"/>
        </w:rPr>
        <w:t>Pzp</w:t>
      </w:r>
      <w:proofErr w:type="spellEnd"/>
      <w:r w:rsidR="004F14A6">
        <w:rPr>
          <w:rFonts w:ascii="Arial" w:eastAsia="Calibri" w:hAnsi="Arial" w:cs="Arial"/>
          <w:sz w:val="24"/>
          <w:szCs w:val="24"/>
        </w:rPr>
        <w:t>.</w:t>
      </w:r>
    </w:p>
    <w:p w:rsidR="00897468" w:rsidRDefault="0089746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75563" w:rsidRDefault="00E75563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E75563" w:rsidRPr="00035D27" w:rsidRDefault="00E75563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6F756A" w:rsidRPr="004F14A6" w:rsidRDefault="006F756A" w:rsidP="006F756A">
      <w:pPr>
        <w:pStyle w:val="Akapitzlist"/>
        <w:numPr>
          <w:ilvl w:val="0"/>
          <w:numId w:val="18"/>
        </w:numPr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4F14A6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 O BRAKU PODSTAW WYKLUCZENIA WYKONAWCY </w:t>
      </w:r>
    </w:p>
    <w:p w:rsidR="006F756A" w:rsidRDefault="006F756A" w:rsidP="006F756A">
      <w:pPr>
        <w:pStyle w:val="Akapitzlist"/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4F14A6">
        <w:rPr>
          <w:rFonts w:ascii="Arial" w:eastAsia="Calibri" w:hAnsi="Arial" w:cs="Arial"/>
          <w:b/>
          <w:sz w:val="24"/>
          <w:szCs w:val="24"/>
        </w:rPr>
        <w:t>Z POSTĘPOWANIA.</w:t>
      </w:r>
    </w:p>
    <w:p w:rsidR="006F756A" w:rsidRPr="004F14A6" w:rsidRDefault="006F756A" w:rsidP="006F756A">
      <w:pPr>
        <w:pStyle w:val="Akapitzlist"/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6F756A" w:rsidRPr="0079570B" w:rsidRDefault="006F756A" w:rsidP="006F756A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>
        <w:rPr>
          <w:rFonts w:ascii="Arial" w:eastAsia="Calibri" w:hAnsi="Arial" w:cs="Arial"/>
          <w:sz w:val="24"/>
          <w:szCs w:val="24"/>
        </w:rPr>
        <w:br/>
      </w:r>
      <w:r w:rsidRPr="00FE6CF2">
        <w:rPr>
          <w:rFonts w:ascii="Arial" w:eastAsia="Calibri" w:hAnsi="Arial" w:cs="Arial"/>
          <w:sz w:val="24"/>
          <w:szCs w:val="24"/>
        </w:rPr>
        <w:t xml:space="preserve">art. </w:t>
      </w:r>
      <w:r>
        <w:rPr>
          <w:rFonts w:ascii="Arial" w:eastAsia="Calibri" w:hAnsi="Arial" w:cs="Arial"/>
          <w:sz w:val="24"/>
          <w:szCs w:val="24"/>
        </w:rPr>
        <w:t xml:space="preserve">109 ust. 1 pkt. 4, 5, 7, 8, 10 ustawy </w:t>
      </w:r>
      <w:proofErr w:type="spellStart"/>
      <w:r>
        <w:rPr>
          <w:rFonts w:ascii="Arial" w:eastAsia="Calibri" w:hAnsi="Arial" w:cs="Arial"/>
          <w:sz w:val="24"/>
          <w:szCs w:val="24"/>
        </w:rPr>
        <w:t>Pzp</w:t>
      </w:r>
      <w:proofErr w:type="spellEnd"/>
      <w:r>
        <w:rPr>
          <w:rFonts w:ascii="Arial" w:eastAsia="Calibri" w:hAnsi="Arial" w:cs="Arial"/>
          <w:sz w:val="24"/>
          <w:szCs w:val="24"/>
        </w:rPr>
        <w:t>.</w:t>
      </w:r>
    </w:p>
    <w:p w:rsidR="006F756A" w:rsidRPr="006F756A" w:rsidRDefault="006F756A" w:rsidP="006F756A">
      <w:pPr>
        <w:pStyle w:val="Akapitzlist"/>
        <w:spacing w:after="0" w:line="276" w:lineRule="auto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6F756A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</w:t>
      </w:r>
      <w:r w:rsidR="005330B1">
        <w:rPr>
          <w:rFonts w:ascii="Arial" w:eastAsia="Calibri" w:hAnsi="Arial" w:cs="Arial"/>
          <w:b/>
          <w:i/>
          <w:sz w:val="24"/>
          <w:szCs w:val="24"/>
        </w:rPr>
        <w:t xml:space="preserve">i/lub 109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97287A">
        <w:rPr>
          <w:rFonts w:ascii="Arial" w:eastAsia="Calibri" w:hAnsi="Arial" w:cs="Arial"/>
          <w:b/>
          <w:sz w:val="24"/>
          <w:szCs w:val="24"/>
        </w:rPr>
        <w:t xml:space="preserve"> </w:t>
      </w:r>
      <w:r w:rsidR="005330B1" w:rsidRPr="0097287A">
        <w:rPr>
          <w:rFonts w:ascii="Arial" w:eastAsia="Calibri" w:hAnsi="Arial" w:cs="Arial"/>
          <w:b/>
          <w:sz w:val="24"/>
          <w:szCs w:val="24"/>
        </w:rPr>
        <w:t xml:space="preserve">PZP </w:t>
      </w:r>
      <w:r w:rsidRPr="0097287A">
        <w:rPr>
          <w:rFonts w:ascii="Arial" w:eastAsia="Calibri" w:hAnsi="Arial" w:cs="Arial"/>
          <w:b/>
          <w:sz w:val="24"/>
          <w:szCs w:val="24"/>
        </w:rPr>
        <w:t>(</w:t>
      </w:r>
      <w:r w:rsidR="0097287A">
        <w:rPr>
          <w:rFonts w:ascii="Arial" w:eastAsia="Calibri" w:hAnsi="Arial" w:cs="Arial"/>
          <w:b/>
          <w:sz w:val="24"/>
          <w:szCs w:val="24"/>
        </w:rPr>
        <w:t>*</w:t>
      </w:r>
      <w:r w:rsidRPr="0097287A">
        <w:rPr>
          <w:rFonts w:ascii="Arial" w:eastAsia="Calibri" w:hAnsi="Arial" w:cs="Arial"/>
          <w:b/>
          <w:sz w:val="24"/>
          <w:szCs w:val="24"/>
        </w:rPr>
        <w:t>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r w:rsidR="0097287A" w:rsidRPr="00620291">
        <w:rPr>
          <w:rFonts w:ascii="Arial" w:eastAsia="Calibri" w:hAnsi="Arial" w:cs="Arial"/>
          <w:sz w:val="24"/>
          <w:szCs w:val="20"/>
        </w:rPr>
        <w:t>PZP</w:t>
      </w:r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6F756A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Pr="00777AEC" w:rsidRDefault="00035D27" w:rsidP="004F14A6">
      <w:pPr>
        <w:pStyle w:val="Akapitzlist"/>
        <w:tabs>
          <w:tab w:val="left" w:pos="851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692E36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2F200A" w:rsidRPr="00692E36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D</w:t>
      </w:r>
      <w:r w:rsidR="002F200A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692E36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E7E" w:rsidRDefault="00A84E7E" w:rsidP="0042199B">
      <w:pPr>
        <w:spacing w:after="0" w:line="240" w:lineRule="auto"/>
      </w:pPr>
      <w:r>
        <w:separator/>
      </w:r>
    </w:p>
  </w:endnote>
  <w:endnote w:type="continuationSeparator" w:id="0">
    <w:p w:rsidR="00A84E7E" w:rsidRDefault="00A84E7E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8808BE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8808BE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A84E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E7E" w:rsidRDefault="00A84E7E" w:rsidP="0042199B">
      <w:pPr>
        <w:spacing w:after="0" w:line="240" w:lineRule="auto"/>
      </w:pPr>
      <w:r>
        <w:separator/>
      </w:r>
    </w:p>
  </w:footnote>
  <w:footnote w:type="continuationSeparator" w:id="0">
    <w:p w:rsidR="00A84E7E" w:rsidRDefault="00A84E7E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A84E7E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694E6B">
      <w:rPr>
        <w:rFonts w:ascii="Arial" w:hAnsi="Arial" w:cs="Arial"/>
        <w:b/>
        <w:sz w:val="24"/>
        <w:szCs w:val="24"/>
      </w:rPr>
      <w:t>81</w:t>
    </w:r>
    <w:r w:rsidR="008F0B87">
      <w:rPr>
        <w:rFonts w:ascii="Arial" w:hAnsi="Arial" w:cs="Arial"/>
        <w:b/>
        <w:sz w:val="24"/>
        <w:szCs w:val="24"/>
      </w:rPr>
      <w:t>/2024</w:t>
    </w:r>
  </w:p>
  <w:p w:rsidR="005D6A28" w:rsidRDefault="00A84E7E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1EAC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83DE3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8"/>
  </w:num>
  <w:num w:numId="13">
    <w:abstractNumId w:val="5"/>
  </w:num>
  <w:num w:numId="14">
    <w:abstractNumId w:val="10"/>
  </w:num>
  <w:num w:numId="15">
    <w:abstractNumId w:val="19"/>
  </w:num>
  <w:num w:numId="16">
    <w:abstractNumId w:val="8"/>
  </w:num>
  <w:num w:numId="17">
    <w:abstractNumId w:val="0"/>
  </w:num>
  <w:num w:numId="18">
    <w:abstractNumId w:val="13"/>
  </w:num>
  <w:num w:numId="19">
    <w:abstractNumId w:val="1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D36"/>
    <w:rsid w:val="0002395D"/>
    <w:rsid w:val="00024271"/>
    <w:rsid w:val="00035D27"/>
    <w:rsid w:val="00066B51"/>
    <w:rsid w:val="00092D7E"/>
    <w:rsid w:val="000E0C72"/>
    <w:rsid w:val="001006FE"/>
    <w:rsid w:val="0011141D"/>
    <w:rsid w:val="00124012"/>
    <w:rsid w:val="001427F9"/>
    <w:rsid w:val="001831F7"/>
    <w:rsid w:val="00191D1D"/>
    <w:rsid w:val="001A0C88"/>
    <w:rsid w:val="001C5A3F"/>
    <w:rsid w:val="0021105F"/>
    <w:rsid w:val="002141C3"/>
    <w:rsid w:val="00217BE6"/>
    <w:rsid w:val="00274569"/>
    <w:rsid w:val="00276580"/>
    <w:rsid w:val="002A790E"/>
    <w:rsid w:val="002B3F0A"/>
    <w:rsid w:val="002C4648"/>
    <w:rsid w:val="002D64B1"/>
    <w:rsid w:val="002F0DCF"/>
    <w:rsid w:val="002F200A"/>
    <w:rsid w:val="002F6BA1"/>
    <w:rsid w:val="00315B4E"/>
    <w:rsid w:val="00336DC8"/>
    <w:rsid w:val="003434C9"/>
    <w:rsid w:val="0038566C"/>
    <w:rsid w:val="003B79A3"/>
    <w:rsid w:val="003C3562"/>
    <w:rsid w:val="003C636F"/>
    <w:rsid w:val="003D1188"/>
    <w:rsid w:val="00414B70"/>
    <w:rsid w:val="0042199B"/>
    <w:rsid w:val="00426F8F"/>
    <w:rsid w:val="00467924"/>
    <w:rsid w:val="004B4E0B"/>
    <w:rsid w:val="004C2664"/>
    <w:rsid w:val="004C72D2"/>
    <w:rsid w:val="004D7E76"/>
    <w:rsid w:val="004E0855"/>
    <w:rsid w:val="004F14A6"/>
    <w:rsid w:val="004F76FA"/>
    <w:rsid w:val="005009B6"/>
    <w:rsid w:val="00506DEE"/>
    <w:rsid w:val="005330B1"/>
    <w:rsid w:val="00587A94"/>
    <w:rsid w:val="005B317D"/>
    <w:rsid w:val="005B3B92"/>
    <w:rsid w:val="005B6438"/>
    <w:rsid w:val="005C3AA8"/>
    <w:rsid w:val="005D28EF"/>
    <w:rsid w:val="005E0805"/>
    <w:rsid w:val="006153CC"/>
    <w:rsid w:val="00620291"/>
    <w:rsid w:val="00631DFD"/>
    <w:rsid w:val="00653561"/>
    <w:rsid w:val="00654ED3"/>
    <w:rsid w:val="0066657D"/>
    <w:rsid w:val="00685EF7"/>
    <w:rsid w:val="00692E36"/>
    <w:rsid w:val="00694E6B"/>
    <w:rsid w:val="006A0439"/>
    <w:rsid w:val="006B172F"/>
    <w:rsid w:val="006E35E8"/>
    <w:rsid w:val="006F11B3"/>
    <w:rsid w:val="006F756A"/>
    <w:rsid w:val="00700F24"/>
    <w:rsid w:val="00705FA1"/>
    <w:rsid w:val="00777AEC"/>
    <w:rsid w:val="00791ED6"/>
    <w:rsid w:val="0079570B"/>
    <w:rsid w:val="007A37D6"/>
    <w:rsid w:val="007B7383"/>
    <w:rsid w:val="007D4A7F"/>
    <w:rsid w:val="007F128E"/>
    <w:rsid w:val="008808BE"/>
    <w:rsid w:val="00884BB1"/>
    <w:rsid w:val="00886B6C"/>
    <w:rsid w:val="0089562D"/>
    <w:rsid w:val="0089683D"/>
    <w:rsid w:val="00897468"/>
    <w:rsid w:val="008E420D"/>
    <w:rsid w:val="008F0B87"/>
    <w:rsid w:val="009069A1"/>
    <w:rsid w:val="00912762"/>
    <w:rsid w:val="00955AAD"/>
    <w:rsid w:val="0096096F"/>
    <w:rsid w:val="00970C28"/>
    <w:rsid w:val="0097287A"/>
    <w:rsid w:val="00974875"/>
    <w:rsid w:val="00991B5B"/>
    <w:rsid w:val="00991FAF"/>
    <w:rsid w:val="009B5696"/>
    <w:rsid w:val="009C5749"/>
    <w:rsid w:val="009D4C5D"/>
    <w:rsid w:val="009D58DC"/>
    <w:rsid w:val="009F7232"/>
    <w:rsid w:val="00A2516D"/>
    <w:rsid w:val="00A540D0"/>
    <w:rsid w:val="00A62483"/>
    <w:rsid w:val="00A65AB5"/>
    <w:rsid w:val="00A84E7E"/>
    <w:rsid w:val="00A961D6"/>
    <w:rsid w:val="00AE34D4"/>
    <w:rsid w:val="00B059CB"/>
    <w:rsid w:val="00B230B0"/>
    <w:rsid w:val="00B27CBB"/>
    <w:rsid w:val="00B63E66"/>
    <w:rsid w:val="00B733C7"/>
    <w:rsid w:val="00B850D9"/>
    <w:rsid w:val="00BB0FF0"/>
    <w:rsid w:val="00BC06E0"/>
    <w:rsid w:val="00BE305D"/>
    <w:rsid w:val="00BF1ED2"/>
    <w:rsid w:val="00C03866"/>
    <w:rsid w:val="00C531FB"/>
    <w:rsid w:val="00C67713"/>
    <w:rsid w:val="00C7575F"/>
    <w:rsid w:val="00CA051C"/>
    <w:rsid w:val="00CA2C58"/>
    <w:rsid w:val="00CC407E"/>
    <w:rsid w:val="00CC6D36"/>
    <w:rsid w:val="00CD564F"/>
    <w:rsid w:val="00D13314"/>
    <w:rsid w:val="00D36AC9"/>
    <w:rsid w:val="00D80644"/>
    <w:rsid w:val="00DC2E12"/>
    <w:rsid w:val="00DC434F"/>
    <w:rsid w:val="00DC6C09"/>
    <w:rsid w:val="00DD2A5D"/>
    <w:rsid w:val="00E03D44"/>
    <w:rsid w:val="00E22845"/>
    <w:rsid w:val="00E22E2C"/>
    <w:rsid w:val="00E43AFC"/>
    <w:rsid w:val="00E64A7F"/>
    <w:rsid w:val="00E75563"/>
    <w:rsid w:val="00E82FE8"/>
    <w:rsid w:val="00EA6A6F"/>
    <w:rsid w:val="00ED3019"/>
    <w:rsid w:val="00F23F9E"/>
    <w:rsid w:val="00F246D8"/>
    <w:rsid w:val="00F45DAB"/>
    <w:rsid w:val="00F55BF2"/>
    <w:rsid w:val="00F70EF9"/>
    <w:rsid w:val="00FB681C"/>
    <w:rsid w:val="00FB7D26"/>
    <w:rsid w:val="00FD11C9"/>
    <w:rsid w:val="00FE6CF2"/>
    <w:rsid w:val="00FF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C691C"/>
  <w15:docId w15:val="{B6665712-8EB2-4493-9D46-09D3115D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412EA-2AC1-4F88-9B92-3CB4FFEB08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A5A3B6-37BF-4F54-B80E-17F52807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25</cp:revision>
  <cp:lastPrinted>2024-11-14T11:40:00Z</cp:lastPrinted>
  <dcterms:created xsi:type="dcterms:W3CDTF">2024-05-09T10:16:00Z</dcterms:created>
  <dcterms:modified xsi:type="dcterms:W3CDTF">2024-12-05T09:43:00Z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f3aff28f-e295-487c-9983-b662314104f5</vt:lpwstr>
  </property>
  <property fmtid="{D5CDD505-2E9C-101B-9397-08002B2CF9AE}" pid="3" name="bjSaver">
    <vt:lpwstr>KumXoo8pd8qE98G208EOSySUwe2ptKwj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