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351E1" w14:textId="1D7FF887" w:rsidR="000F3632" w:rsidRPr="001B7BE2" w:rsidRDefault="000F3632" w:rsidP="00393989">
      <w:pPr>
        <w:spacing w:before="600"/>
        <w:rPr>
          <w:b/>
        </w:rPr>
      </w:pPr>
      <w:bookmarkStart w:id="0" w:name="_Hlk486245215"/>
      <w:r w:rsidRPr="001B7BE2">
        <w:rPr>
          <w:b/>
        </w:rPr>
        <w:t>1</w:t>
      </w:r>
      <w:r w:rsidR="00514FBF">
        <w:rPr>
          <w:b/>
        </w:rPr>
        <w:t>.</w:t>
      </w:r>
      <w:r w:rsidRPr="001B7BE2">
        <w:rPr>
          <w:b/>
        </w:rPr>
        <w:t xml:space="preserve"> Szpital Uzdrowiskowy </w:t>
      </w:r>
      <w:r w:rsidR="000C4376">
        <w:rPr>
          <w:b/>
        </w:rPr>
        <w:t>N</w:t>
      </w:r>
      <w:r w:rsidRPr="001B7BE2">
        <w:rPr>
          <w:b/>
        </w:rPr>
        <w:t>r IV „Dom Zdrojowy”</w:t>
      </w:r>
      <w:r w:rsidR="00514FBF">
        <w:rPr>
          <w:b/>
        </w:rPr>
        <w:t>,</w:t>
      </w:r>
      <w:r w:rsidRPr="001B7BE2">
        <w:rPr>
          <w:b/>
        </w:rPr>
        <w:t xml:space="preserve"> ul. Leśna 3,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515"/>
      </w:tblGrid>
      <w:tr w:rsidR="000F3632" w14:paraId="28F8A53C" w14:textId="77777777" w:rsidTr="00595996">
        <w:tc>
          <w:tcPr>
            <w:tcW w:w="4531" w:type="dxa"/>
          </w:tcPr>
          <w:p w14:paraId="6C89082A" w14:textId="77777777" w:rsidR="000F3632" w:rsidRDefault="000F3632">
            <w:r>
              <w:t>Nr gazomierza:</w:t>
            </w:r>
          </w:p>
        </w:tc>
        <w:tc>
          <w:tcPr>
            <w:tcW w:w="3515" w:type="dxa"/>
          </w:tcPr>
          <w:p w14:paraId="600B34E2" w14:textId="77777777" w:rsidR="000F3632" w:rsidRDefault="00631B11">
            <w:r>
              <w:t>Gazel</w:t>
            </w:r>
            <w:r w:rsidR="0093587E">
              <w:t>.G250</w:t>
            </w:r>
          </w:p>
        </w:tc>
      </w:tr>
      <w:tr w:rsidR="000F3632" w14:paraId="49766873" w14:textId="77777777" w:rsidTr="00595996">
        <w:tc>
          <w:tcPr>
            <w:tcW w:w="4531" w:type="dxa"/>
          </w:tcPr>
          <w:p w14:paraId="65E7AE2F" w14:textId="77777777" w:rsidR="000F3632" w:rsidRDefault="000F3632">
            <w:r>
              <w:t>Właściciel gazomierza</w:t>
            </w:r>
          </w:p>
        </w:tc>
        <w:tc>
          <w:tcPr>
            <w:tcW w:w="3515" w:type="dxa"/>
          </w:tcPr>
          <w:p w14:paraId="0412348B" w14:textId="77777777" w:rsidR="000F3632" w:rsidRDefault="006657E6">
            <w:r>
              <w:t>Uzdrowisko Ciechocinek S.A.</w:t>
            </w:r>
          </w:p>
        </w:tc>
      </w:tr>
      <w:tr w:rsidR="000F3632" w14:paraId="591025EF" w14:textId="77777777" w:rsidTr="00595996">
        <w:tc>
          <w:tcPr>
            <w:tcW w:w="4531" w:type="dxa"/>
          </w:tcPr>
          <w:p w14:paraId="5E91E735" w14:textId="77777777" w:rsidR="000F3632" w:rsidRDefault="000F3632">
            <w:r>
              <w:t>Grupa taryfa</w:t>
            </w:r>
          </w:p>
        </w:tc>
        <w:tc>
          <w:tcPr>
            <w:tcW w:w="3515" w:type="dxa"/>
          </w:tcPr>
          <w:p w14:paraId="1E5FB785" w14:textId="77777777" w:rsidR="000F3632" w:rsidRPr="00945372" w:rsidRDefault="001744A6">
            <w:pPr>
              <w:rPr>
                <w:b/>
              </w:rPr>
            </w:pPr>
            <w:r>
              <w:rPr>
                <w:b/>
              </w:rPr>
              <w:t>BW-6</w:t>
            </w:r>
          </w:p>
        </w:tc>
      </w:tr>
      <w:tr w:rsidR="000F3632" w14:paraId="7BAB9C4D" w14:textId="77777777" w:rsidTr="00595996">
        <w:tc>
          <w:tcPr>
            <w:tcW w:w="4531" w:type="dxa"/>
          </w:tcPr>
          <w:p w14:paraId="5B8C19A4" w14:textId="77777777" w:rsidR="000F3632" w:rsidRDefault="000F3632">
            <w:r>
              <w:t>Moc zamówiona kWh/h</w:t>
            </w:r>
          </w:p>
        </w:tc>
        <w:tc>
          <w:tcPr>
            <w:tcW w:w="3515" w:type="dxa"/>
          </w:tcPr>
          <w:p w14:paraId="28C07DEC" w14:textId="77777777" w:rsidR="00E30083" w:rsidRPr="00E30083" w:rsidRDefault="00E30083">
            <w:pPr>
              <w:rPr>
                <w:b/>
              </w:rPr>
            </w:pPr>
            <w:r w:rsidRPr="00E30083">
              <w:rPr>
                <w:b/>
              </w:rPr>
              <w:t xml:space="preserve">1278 </w:t>
            </w:r>
          </w:p>
        </w:tc>
      </w:tr>
      <w:tr w:rsidR="000F3632" w14:paraId="57283AC9" w14:textId="77777777" w:rsidTr="00595996">
        <w:tc>
          <w:tcPr>
            <w:tcW w:w="4531" w:type="dxa"/>
          </w:tcPr>
          <w:p w14:paraId="01982073" w14:textId="77777777" w:rsidR="000F3632" w:rsidRDefault="000F3632">
            <w:r>
              <w:t>Ciśnienie gazu</w:t>
            </w:r>
          </w:p>
        </w:tc>
        <w:tc>
          <w:tcPr>
            <w:tcW w:w="3515" w:type="dxa"/>
          </w:tcPr>
          <w:p w14:paraId="44219399" w14:textId="77777777" w:rsidR="000F3632" w:rsidRDefault="006657E6">
            <w:r>
              <w:t xml:space="preserve">2,5 </w:t>
            </w:r>
            <w:proofErr w:type="spellStart"/>
            <w:r>
              <w:t>kPa</w:t>
            </w:r>
            <w:proofErr w:type="spellEnd"/>
          </w:p>
        </w:tc>
      </w:tr>
      <w:tr w:rsidR="000F3632" w14:paraId="49837E70" w14:textId="77777777" w:rsidTr="00595996">
        <w:tc>
          <w:tcPr>
            <w:tcW w:w="4531" w:type="dxa"/>
          </w:tcPr>
          <w:p w14:paraId="3D640D08" w14:textId="77777777" w:rsidR="000F3632" w:rsidRDefault="000F3632">
            <w:r>
              <w:t>Akcyza</w:t>
            </w:r>
          </w:p>
        </w:tc>
        <w:tc>
          <w:tcPr>
            <w:tcW w:w="3515" w:type="dxa"/>
          </w:tcPr>
          <w:p w14:paraId="4254C7D8" w14:textId="77777777" w:rsidR="000F3632" w:rsidRDefault="006657E6">
            <w:r>
              <w:t>ZW</w:t>
            </w:r>
          </w:p>
        </w:tc>
      </w:tr>
      <w:tr w:rsidR="000F3632" w14:paraId="1C1126F7" w14:textId="77777777" w:rsidTr="00595996">
        <w:tc>
          <w:tcPr>
            <w:tcW w:w="4531" w:type="dxa"/>
          </w:tcPr>
          <w:p w14:paraId="549667C7" w14:textId="77777777" w:rsidR="000F3632" w:rsidRDefault="000F3632">
            <w:r>
              <w:t>Nr punktu poboru</w:t>
            </w:r>
          </w:p>
        </w:tc>
        <w:tc>
          <w:tcPr>
            <w:tcW w:w="3515" w:type="dxa"/>
          </w:tcPr>
          <w:p w14:paraId="29181603" w14:textId="77777777" w:rsidR="000F3632" w:rsidRDefault="00004EFD">
            <w:r>
              <w:t>8018590365500019023026</w:t>
            </w:r>
          </w:p>
        </w:tc>
      </w:tr>
      <w:tr w:rsidR="000F3632" w14:paraId="286BA840" w14:textId="77777777" w:rsidTr="00595996">
        <w:tc>
          <w:tcPr>
            <w:tcW w:w="4531" w:type="dxa"/>
          </w:tcPr>
          <w:p w14:paraId="59109C35" w14:textId="77777777" w:rsidR="000F3632" w:rsidRDefault="000F3632">
            <w:r>
              <w:t>Urządzenie gazowe</w:t>
            </w:r>
          </w:p>
        </w:tc>
        <w:tc>
          <w:tcPr>
            <w:tcW w:w="3515" w:type="dxa"/>
          </w:tcPr>
          <w:p w14:paraId="6D458C38" w14:textId="77777777" w:rsidR="006657E6" w:rsidRDefault="006657E6">
            <w:r>
              <w:t>Kocioł wodny;</w:t>
            </w:r>
          </w:p>
          <w:p w14:paraId="202140EC" w14:textId="211C3997" w:rsidR="000F3632" w:rsidRDefault="00BB6E8A">
            <w:r>
              <w:t xml:space="preserve">- </w:t>
            </w:r>
            <w:r w:rsidR="006657E6">
              <w:t>VITOPLEX typ TX3A 1</w:t>
            </w:r>
            <w:r>
              <w:t> </w:t>
            </w:r>
            <w:r w:rsidR="006657E6">
              <w:t>000</w:t>
            </w:r>
            <w:r>
              <w:t> </w:t>
            </w:r>
            <w:r w:rsidR="006657E6">
              <w:t>kW szt</w:t>
            </w:r>
            <w:r>
              <w:t xml:space="preserve">. </w:t>
            </w:r>
            <w:r w:rsidR="006657E6">
              <w:t>2</w:t>
            </w:r>
          </w:p>
          <w:p w14:paraId="36C46BE3" w14:textId="53146100" w:rsidR="006657E6" w:rsidRDefault="00BB6E8A">
            <w:r>
              <w:t xml:space="preserve">- </w:t>
            </w:r>
            <w:r w:rsidR="006657E6">
              <w:t xml:space="preserve">VITOPLEX typ TX3A </w:t>
            </w:r>
            <w:r w:rsidR="00BA2C3F">
              <w:t>780</w:t>
            </w:r>
            <w:r>
              <w:t> </w:t>
            </w:r>
            <w:r w:rsidR="006657E6">
              <w:t>kW szt</w:t>
            </w:r>
            <w:r>
              <w:t xml:space="preserve">. </w:t>
            </w:r>
            <w:r w:rsidR="006657E6">
              <w:t>2</w:t>
            </w:r>
          </w:p>
        </w:tc>
      </w:tr>
    </w:tbl>
    <w:p w14:paraId="45226F59" w14:textId="77777777" w:rsidR="000F3632" w:rsidRDefault="000F3632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6B48C9" w14:paraId="68E40D81" w14:textId="77777777" w:rsidTr="00BB6E8A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5CB2D525" w14:textId="6151A80B" w:rsidR="006B48C9" w:rsidRDefault="006B48C9" w:rsidP="00743FA9">
            <w:pPr>
              <w:jc w:val="center"/>
            </w:pPr>
            <w:r>
              <w:t>Miesiąc</w:t>
            </w:r>
            <w:r w:rsidR="00743FA9">
              <w:t>/rok</w:t>
            </w:r>
            <w:r>
              <w:t xml:space="preserve">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3A7D6B0" w14:textId="77777777" w:rsidR="006B48C9" w:rsidRDefault="006B48C9" w:rsidP="00743FA9">
            <w:pPr>
              <w:jc w:val="center"/>
            </w:pPr>
            <w:r>
              <w:t>Ilość kWh</w:t>
            </w:r>
          </w:p>
        </w:tc>
      </w:tr>
      <w:tr w:rsidR="00654864" w14:paraId="45AC654A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FE6F977" w14:textId="41FA281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AFCF76A" w14:textId="20478B7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93 475</w:t>
            </w:r>
          </w:p>
        </w:tc>
      </w:tr>
      <w:tr w:rsidR="00654864" w14:paraId="5F4C9779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1B6A22D" w14:textId="764190A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678471A" w14:textId="4216003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107 799</w:t>
            </w:r>
          </w:p>
        </w:tc>
      </w:tr>
      <w:tr w:rsidR="00654864" w14:paraId="67C81725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185BE470" w14:textId="40303E9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18574A3F" w14:textId="02F8456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124 233</w:t>
            </w:r>
          </w:p>
        </w:tc>
      </w:tr>
      <w:tr w:rsidR="00654864" w14:paraId="1F7B30D7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22CD27E" w14:textId="1B4CC63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C93DC68" w14:textId="67EBDF0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250 104</w:t>
            </w:r>
          </w:p>
        </w:tc>
      </w:tr>
      <w:tr w:rsidR="00654864" w14:paraId="20A8E512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40D7545" w14:textId="4B16496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358CC78" w14:textId="33258A7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372 929</w:t>
            </w:r>
          </w:p>
        </w:tc>
      </w:tr>
      <w:tr w:rsidR="00654864" w14:paraId="0865F951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A68B657" w14:textId="73C7F77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E27D010" w14:textId="57BE6CF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377 243</w:t>
            </w:r>
          </w:p>
        </w:tc>
      </w:tr>
      <w:tr w:rsidR="00654864" w14:paraId="1D0E5C7E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B1A4382" w14:textId="49B82F9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99CBD13" w14:textId="20B470B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466 833</w:t>
            </w:r>
          </w:p>
        </w:tc>
      </w:tr>
      <w:tr w:rsidR="00654864" w14:paraId="45B69857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AFF1867" w14:textId="51BA93F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757FDF6" w14:textId="7A71427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318 813</w:t>
            </w:r>
          </w:p>
        </w:tc>
      </w:tr>
      <w:tr w:rsidR="00654864" w14:paraId="0D49DF59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8FF1082" w14:textId="61E6D91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C2908F8" w14:textId="0CE3022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316 728</w:t>
            </w:r>
          </w:p>
        </w:tc>
      </w:tr>
      <w:tr w:rsidR="00654864" w14:paraId="58D9ED34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60A1739" w14:textId="0CD51FF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C29C0E5" w14:textId="15A198F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230 892</w:t>
            </w:r>
          </w:p>
        </w:tc>
      </w:tr>
      <w:tr w:rsidR="00654864" w14:paraId="494A28A3" w14:textId="77777777" w:rsidTr="00E74984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B6DBFD4" w14:textId="665C231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C64FCFB" w14:textId="6E061C9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135 743</w:t>
            </w:r>
          </w:p>
        </w:tc>
      </w:tr>
      <w:tr w:rsidR="00654864" w14:paraId="42D9AA66" w14:textId="77777777" w:rsidTr="00E74984">
        <w:trPr>
          <w:cantSplit/>
          <w:trHeight w:val="284"/>
        </w:trPr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3D05CE01" w14:textId="67C9188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22BCDF92" w14:textId="2F754E2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105 510</w:t>
            </w:r>
          </w:p>
        </w:tc>
      </w:tr>
      <w:tr w:rsidR="00654864" w:rsidRPr="00595996" w14:paraId="73B74446" w14:textId="77777777" w:rsidTr="00E74984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336AD409" w14:textId="2BC1FFA1" w:rsidR="00654864" w:rsidRPr="00595996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245533F7" w14:textId="456A288A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2 900 302</w:t>
            </w:r>
          </w:p>
        </w:tc>
      </w:tr>
    </w:tbl>
    <w:p w14:paraId="71895B2B" w14:textId="77777777" w:rsidR="00393989" w:rsidRDefault="00393989" w:rsidP="003E4F50">
      <w:pPr>
        <w:rPr>
          <w:b/>
        </w:rPr>
        <w:sectPr w:rsidR="00393989" w:rsidSect="00BB6E8A">
          <w:headerReference w:type="default" r:id="rId6"/>
          <w:footerReference w:type="default" r:id="rId7"/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  <w:bookmarkStart w:id="1" w:name="_Hlk486315633"/>
      <w:bookmarkEnd w:id="0"/>
    </w:p>
    <w:p w14:paraId="14EC2CE0" w14:textId="516E0B50" w:rsidR="003E4F50" w:rsidRPr="001B7BE2" w:rsidRDefault="003E4F50" w:rsidP="00393989">
      <w:pPr>
        <w:spacing w:before="600"/>
        <w:rPr>
          <w:b/>
        </w:rPr>
      </w:pPr>
      <w:r>
        <w:rPr>
          <w:b/>
        </w:rPr>
        <w:lastRenderedPageBreak/>
        <w:t>2</w:t>
      </w:r>
      <w:r w:rsidR="00514FBF">
        <w:rPr>
          <w:b/>
        </w:rPr>
        <w:t>.</w:t>
      </w:r>
      <w:r w:rsidR="000C4376">
        <w:rPr>
          <w:b/>
        </w:rPr>
        <w:t xml:space="preserve"> Szpital Uzdrowiskowy N</w:t>
      </w:r>
      <w:r w:rsidRPr="001B7BE2">
        <w:rPr>
          <w:b/>
        </w:rPr>
        <w:t xml:space="preserve">r IV „Dom Zdrojowy” </w:t>
      </w:r>
      <w:r>
        <w:rPr>
          <w:b/>
        </w:rPr>
        <w:t>– kuchnia</w:t>
      </w:r>
      <w:r w:rsidR="00514FBF">
        <w:rPr>
          <w:b/>
        </w:rPr>
        <w:t>,</w:t>
      </w:r>
      <w:r>
        <w:rPr>
          <w:b/>
        </w:rPr>
        <w:t xml:space="preserve"> </w:t>
      </w:r>
      <w:r w:rsidRPr="001B7BE2">
        <w:rPr>
          <w:b/>
        </w:rPr>
        <w:t>ul. Leśna 3,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3E4F50" w14:paraId="14250E25" w14:textId="77777777" w:rsidTr="00595996">
        <w:tc>
          <w:tcPr>
            <w:tcW w:w="4531" w:type="dxa"/>
          </w:tcPr>
          <w:p w14:paraId="4382372F" w14:textId="77777777" w:rsidR="003E4F50" w:rsidRDefault="003E4F50" w:rsidP="00E8457D">
            <w:r>
              <w:t>Nr gazomierza:</w:t>
            </w:r>
          </w:p>
        </w:tc>
        <w:tc>
          <w:tcPr>
            <w:tcW w:w="3657" w:type="dxa"/>
          </w:tcPr>
          <w:p w14:paraId="758BED8C" w14:textId="77777777" w:rsidR="003E4F50" w:rsidRDefault="006956F0" w:rsidP="00E8457D">
            <w:r>
              <w:t>000.</w:t>
            </w:r>
            <w:r w:rsidR="003E4F50">
              <w:t>215</w:t>
            </w:r>
          </w:p>
        </w:tc>
      </w:tr>
      <w:tr w:rsidR="003E4F50" w14:paraId="7736600A" w14:textId="77777777" w:rsidTr="00595996">
        <w:tc>
          <w:tcPr>
            <w:tcW w:w="4531" w:type="dxa"/>
          </w:tcPr>
          <w:p w14:paraId="6C9C65B3" w14:textId="77777777" w:rsidR="003E4F50" w:rsidRDefault="003E4F50" w:rsidP="00E8457D">
            <w:r>
              <w:t>Właściciel gazomierza</w:t>
            </w:r>
          </w:p>
        </w:tc>
        <w:tc>
          <w:tcPr>
            <w:tcW w:w="3657" w:type="dxa"/>
          </w:tcPr>
          <w:p w14:paraId="46F67013" w14:textId="77777777" w:rsidR="003E4F50" w:rsidRDefault="003E4F50" w:rsidP="00E8457D">
            <w:r>
              <w:t>Uzdrowisko Ciechocinek S.A.</w:t>
            </w:r>
          </w:p>
        </w:tc>
      </w:tr>
      <w:tr w:rsidR="003E4F50" w14:paraId="7B4611D3" w14:textId="77777777" w:rsidTr="00595996">
        <w:tc>
          <w:tcPr>
            <w:tcW w:w="4531" w:type="dxa"/>
          </w:tcPr>
          <w:p w14:paraId="7C0F6959" w14:textId="77777777" w:rsidR="003E4F50" w:rsidRDefault="003E4F50" w:rsidP="00E8457D">
            <w:r>
              <w:t>Grupa taryfa</w:t>
            </w:r>
          </w:p>
        </w:tc>
        <w:tc>
          <w:tcPr>
            <w:tcW w:w="3657" w:type="dxa"/>
          </w:tcPr>
          <w:p w14:paraId="76497623" w14:textId="77777777" w:rsidR="003E4F50" w:rsidRPr="00945372" w:rsidRDefault="001744A6" w:rsidP="00E8457D">
            <w:pPr>
              <w:rPr>
                <w:b/>
              </w:rPr>
            </w:pPr>
            <w:r>
              <w:rPr>
                <w:b/>
              </w:rPr>
              <w:t>BW-5</w:t>
            </w:r>
          </w:p>
        </w:tc>
      </w:tr>
      <w:tr w:rsidR="003E4F50" w14:paraId="64FF4FF1" w14:textId="77777777" w:rsidTr="00595996">
        <w:tc>
          <w:tcPr>
            <w:tcW w:w="4531" w:type="dxa"/>
          </w:tcPr>
          <w:p w14:paraId="4A26C842" w14:textId="77777777" w:rsidR="003E4F50" w:rsidRDefault="003E4F50" w:rsidP="00E8457D">
            <w:r>
              <w:t>Moc zamówiona kWh/h</w:t>
            </w:r>
          </w:p>
        </w:tc>
        <w:tc>
          <w:tcPr>
            <w:tcW w:w="3657" w:type="dxa"/>
          </w:tcPr>
          <w:p w14:paraId="4CDD6883" w14:textId="77777777" w:rsidR="00E30083" w:rsidRDefault="00E30083" w:rsidP="00E8457D">
            <w:r w:rsidRPr="00FF2DB8">
              <w:rPr>
                <w:b/>
              </w:rPr>
              <w:t>300</w:t>
            </w:r>
            <w:r>
              <w:t xml:space="preserve"> </w:t>
            </w:r>
          </w:p>
        </w:tc>
      </w:tr>
      <w:tr w:rsidR="003E4F50" w14:paraId="1E49CE9D" w14:textId="77777777" w:rsidTr="00595996">
        <w:tc>
          <w:tcPr>
            <w:tcW w:w="4531" w:type="dxa"/>
          </w:tcPr>
          <w:p w14:paraId="31AAAF09" w14:textId="77777777" w:rsidR="003E4F50" w:rsidRDefault="003E4F50" w:rsidP="00E8457D">
            <w:r>
              <w:t>Ciśnienie gazu</w:t>
            </w:r>
          </w:p>
        </w:tc>
        <w:tc>
          <w:tcPr>
            <w:tcW w:w="3657" w:type="dxa"/>
          </w:tcPr>
          <w:p w14:paraId="7C09C7FA" w14:textId="77777777" w:rsidR="003E4F50" w:rsidRDefault="003E4F50" w:rsidP="00E8457D">
            <w:r>
              <w:t xml:space="preserve">1,6 </w:t>
            </w:r>
            <w:proofErr w:type="spellStart"/>
            <w:r>
              <w:t>kPa</w:t>
            </w:r>
            <w:proofErr w:type="spellEnd"/>
          </w:p>
        </w:tc>
      </w:tr>
      <w:tr w:rsidR="003E4F50" w14:paraId="587FC1AC" w14:textId="77777777" w:rsidTr="00595996">
        <w:trPr>
          <w:trHeight w:val="316"/>
        </w:trPr>
        <w:tc>
          <w:tcPr>
            <w:tcW w:w="4531" w:type="dxa"/>
          </w:tcPr>
          <w:p w14:paraId="10881C34" w14:textId="77777777" w:rsidR="003E4F50" w:rsidRDefault="003E4F50" w:rsidP="00E8457D">
            <w:r>
              <w:t>Akcyza</w:t>
            </w:r>
          </w:p>
        </w:tc>
        <w:tc>
          <w:tcPr>
            <w:tcW w:w="3657" w:type="dxa"/>
          </w:tcPr>
          <w:p w14:paraId="50AEAF16" w14:textId="77777777" w:rsidR="003E4F50" w:rsidRDefault="003E4F50" w:rsidP="00E8457D">
            <w:r>
              <w:t>ZW</w:t>
            </w:r>
          </w:p>
        </w:tc>
      </w:tr>
      <w:tr w:rsidR="003E4F50" w14:paraId="31CE37B0" w14:textId="77777777" w:rsidTr="00595996">
        <w:tc>
          <w:tcPr>
            <w:tcW w:w="4531" w:type="dxa"/>
          </w:tcPr>
          <w:p w14:paraId="3835C5CB" w14:textId="77777777" w:rsidR="003E4F50" w:rsidRDefault="003E4F50" w:rsidP="00E8457D">
            <w:r>
              <w:t>Nr punktu poboru</w:t>
            </w:r>
          </w:p>
        </w:tc>
        <w:tc>
          <w:tcPr>
            <w:tcW w:w="3657" w:type="dxa"/>
          </w:tcPr>
          <w:p w14:paraId="01F1BC37" w14:textId="77777777" w:rsidR="003E4F50" w:rsidRDefault="00010FDE" w:rsidP="00E8457D">
            <w:r>
              <w:t>8018590365500019024900</w:t>
            </w:r>
          </w:p>
        </w:tc>
      </w:tr>
      <w:tr w:rsidR="003E4F50" w14:paraId="32539310" w14:textId="77777777" w:rsidTr="00595996">
        <w:tc>
          <w:tcPr>
            <w:tcW w:w="4531" w:type="dxa"/>
          </w:tcPr>
          <w:p w14:paraId="4F3B2D23" w14:textId="77777777" w:rsidR="003E4F50" w:rsidRDefault="003E4F50" w:rsidP="00E8457D">
            <w:r>
              <w:t>Urządzenie gazowe</w:t>
            </w:r>
          </w:p>
        </w:tc>
        <w:tc>
          <w:tcPr>
            <w:tcW w:w="3657" w:type="dxa"/>
          </w:tcPr>
          <w:p w14:paraId="2C3F6C29" w14:textId="409F188B" w:rsidR="003E4F50" w:rsidRDefault="003E4F50" w:rsidP="00E8457D">
            <w:r>
              <w:t>Trzon kuchenny o mocy 30</w:t>
            </w:r>
            <w:r w:rsidR="00393989">
              <w:t> </w:t>
            </w:r>
            <w:r>
              <w:t>kW- szt. 4</w:t>
            </w:r>
          </w:p>
          <w:p w14:paraId="18252F92" w14:textId="2FF407E3" w:rsidR="003E4F50" w:rsidRDefault="003E4F50" w:rsidP="00E8457D">
            <w:r>
              <w:t>Palnik do wentylacji mechanicznej o</w:t>
            </w:r>
            <w:r w:rsidR="00595996">
              <w:t> </w:t>
            </w:r>
            <w:r>
              <w:t>mocy 210</w:t>
            </w:r>
            <w:r w:rsidR="00393989">
              <w:t> </w:t>
            </w:r>
            <w:r>
              <w:t>kW - szt. 1</w:t>
            </w:r>
          </w:p>
          <w:p w14:paraId="659EC33C" w14:textId="2025FF9E" w:rsidR="003E4F50" w:rsidRDefault="003E4F50" w:rsidP="00E8457D">
            <w:r>
              <w:t>Taboret gazowy o mocy 5</w:t>
            </w:r>
            <w:r w:rsidR="00393989">
              <w:t> </w:t>
            </w:r>
            <w:r>
              <w:t>kW- szt</w:t>
            </w:r>
            <w:r w:rsidR="00BB6E8A">
              <w:t>.</w:t>
            </w:r>
            <w:r>
              <w:t xml:space="preserve"> 2</w:t>
            </w:r>
          </w:p>
          <w:p w14:paraId="16B4D4C7" w14:textId="5264FE46" w:rsidR="003E4F50" w:rsidRDefault="003E4F50" w:rsidP="00E8457D">
            <w:r>
              <w:t>Kocioł warzelny o mocy 25</w:t>
            </w:r>
            <w:r w:rsidR="00393989">
              <w:t> </w:t>
            </w:r>
            <w:r>
              <w:t>kW-szt. 5</w:t>
            </w:r>
          </w:p>
        </w:tc>
      </w:tr>
    </w:tbl>
    <w:p w14:paraId="4B3D8C34" w14:textId="77777777" w:rsidR="003E4F50" w:rsidRDefault="003E4F50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BB6E8A" w14:paraId="0D6C0288" w14:textId="77777777" w:rsidTr="00EE1403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bookmarkEnd w:id="1"/>
          <w:p w14:paraId="1B81850C" w14:textId="77777777" w:rsidR="00BB6E8A" w:rsidRDefault="00BB6E8A" w:rsidP="00EE1403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2D9ED28" w14:textId="77777777" w:rsidR="00BB6E8A" w:rsidRDefault="00BB6E8A" w:rsidP="00EE1403">
            <w:pPr>
              <w:jc w:val="center"/>
            </w:pPr>
            <w:r>
              <w:t>Ilość kWh</w:t>
            </w:r>
          </w:p>
        </w:tc>
      </w:tr>
      <w:tr w:rsidR="00654864" w14:paraId="466BE8E4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3A9DD92" w14:textId="2C3D02E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6A5EC6D" w14:textId="392543F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12 604</w:t>
            </w:r>
          </w:p>
        </w:tc>
      </w:tr>
      <w:tr w:rsidR="00654864" w14:paraId="6365ADE4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4D23DC2" w14:textId="2A4619E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0980788" w14:textId="7E937C1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13 241</w:t>
            </w:r>
          </w:p>
        </w:tc>
      </w:tr>
      <w:tr w:rsidR="00654864" w14:paraId="75CE4D24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ECCFA97" w14:textId="3E0917B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8B65457" w14:textId="26F22B3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13 779</w:t>
            </w:r>
          </w:p>
        </w:tc>
      </w:tr>
      <w:tr w:rsidR="00654864" w14:paraId="795D3986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6725F7C" w14:textId="3203EE8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CC5BFD5" w14:textId="4643361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24 763</w:t>
            </w:r>
          </w:p>
        </w:tc>
      </w:tr>
      <w:tr w:rsidR="00654864" w14:paraId="18FED730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874C04B" w14:textId="10C8CBC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201C568" w14:textId="40E5C21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25 036</w:t>
            </w:r>
          </w:p>
        </w:tc>
      </w:tr>
      <w:tr w:rsidR="00654864" w14:paraId="664AAEDF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3920CF5" w14:textId="5A97D21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1507C62F" w14:textId="6FBD0E0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8 971</w:t>
            </w:r>
          </w:p>
        </w:tc>
      </w:tr>
      <w:tr w:rsidR="00654864" w14:paraId="66E578A3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A238AE2" w14:textId="362D9F5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093F332" w14:textId="411C8AA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48 028</w:t>
            </w:r>
          </w:p>
        </w:tc>
      </w:tr>
      <w:tr w:rsidR="00654864" w14:paraId="3E14B6CE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0C51FD41" w14:textId="473201E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06D59A4" w14:textId="0C1C666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34 067</w:t>
            </w:r>
          </w:p>
        </w:tc>
      </w:tr>
      <w:tr w:rsidR="00654864" w14:paraId="07751044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BB5C897" w14:textId="0BD82D7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7DD14D5" w14:textId="1FEF4FE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32 318</w:t>
            </w:r>
          </w:p>
        </w:tc>
      </w:tr>
      <w:tr w:rsidR="00654864" w14:paraId="59D79CC1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0FDAEDC" w14:textId="5256FA1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F2A0391" w14:textId="5F4F77C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22 969</w:t>
            </w:r>
          </w:p>
        </w:tc>
      </w:tr>
      <w:tr w:rsidR="00654864" w14:paraId="1974FD3C" w14:textId="77777777" w:rsidTr="00700C4C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FA5721A" w14:textId="4469598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9172F0E" w14:textId="6301AAE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14 527</w:t>
            </w:r>
          </w:p>
        </w:tc>
      </w:tr>
      <w:tr w:rsidR="00654864" w14:paraId="41DA29B5" w14:textId="77777777" w:rsidTr="00700C4C">
        <w:trPr>
          <w:cantSplit/>
          <w:trHeight w:val="284"/>
        </w:trPr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3823B5C6" w14:textId="6D4E745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4D0131A3" w14:textId="2B37378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11 885</w:t>
            </w:r>
          </w:p>
        </w:tc>
      </w:tr>
      <w:tr w:rsidR="00654864" w:rsidRPr="001355BE" w14:paraId="67CB1A79" w14:textId="77777777" w:rsidTr="00700C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697EE961" w14:textId="1A0EE38D" w:rsidR="00654864" w:rsidRPr="001355BE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44CC2C45" w14:textId="4FD4482A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262 188</w:t>
            </w:r>
          </w:p>
        </w:tc>
      </w:tr>
    </w:tbl>
    <w:p w14:paraId="6623170E" w14:textId="77777777" w:rsidR="00393989" w:rsidRDefault="00393989" w:rsidP="003E4F50">
      <w:pPr>
        <w:sectPr w:rsidR="00393989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3FAFE4DD" w14:textId="511E512D" w:rsidR="000C4376" w:rsidRPr="001B7BE2" w:rsidRDefault="000C4376" w:rsidP="00393989">
      <w:pPr>
        <w:spacing w:before="600"/>
        <w:rPr>
          <w:b/>
        </w:rPr>
      </w:pPr>
      <w:bookmarkStart w:id="2" w:name="_Hlk486322340"/>
      <w:r>
        <w:rPr>
          <w:b/>
        </w:rPr>
        <w:lastRenderedPageBreak/>
        <w:t>3</w:t>
      </w:r>
      <w:r w:rsidR="00514FBF">
        <w:rPr>
          <w:b/>
        </w:rPr>
        <w:t>.</w:t>
      </w:r>
      <w:r>
        <w:rPr>
          <w:b/>
        </w:rPr>
        <w:t xml:space="preserve"> </w:t>
      </w:r>
      <w:bookmarkStart w:id="3" w:name="_Hlk486319099"/>
      <w:r>
        <w:rPr>
          <w:b/>
        </w:rPr>
        <w:t>Szpital Uzdrowiskowy Nr I</w:t>
      </w:r>
      <w:r w:rsidR="00514FBF">
        <w:rPr>
          <w:b/>
        </w:rPr>
        <w:t>,</w:t>
      </w:r>
      <w:r>
        <w:rPr>
          <w:b/>
        </w:rPr>
        <w:t xml:space="preserve"> </w:t>
      </w:r>
      <w:r w:rsidRPr="001B7BE2">
        <w:rPr>
          <w:b/>
        </w:rPr>
        <w:t xml:space="preserve">ul. </w:t>
      </w:r>
      <w:r>
        <w:rPr>
          <w:b/>
        </w:rPr>
        <w:t>Armii Krajowej 6</w:t>
      </w:r>
      <w:r w:rsidRPr="001B7BE2">
        <w:rPr>
          <w:b/>
        </w:rPr>
        <w:t>, 87-720 Ciechocinek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0C4376" w14:paraId="24D15044" w14:textId="77777777" w:rsidTr="00595996">
        <w:tc>
          <w:tcPr>
            <w:tcW w:w="4531" w:type="dxa"/>
          </w:tcPr>
          <w:p w14:paraId="59EBC933" w14:textId="77777777" w:rsidR="000C4376" w:rsidRDefault="000C4376" w:rsidP="00E8457D">
            <w:r>
              <w:t>Nr gazomierza:</w:t>
            </w:r>
          </w:p>
        </w:tc>
        <w:tc>
          <w:tcPr>
            <w:tcW w:w="3657" w:type="dxa"/>
          </w:tcPr>
          <w:p w14:paraId="45929E57" w14:textId="77777777" w:rsidR="000C4376" w:rsidRDefault="000C4376" w:rsidP="00E8457D">
            <w:r>
              <w:t>14021</w:t>
            </w:r>
          </w:p>
        </w:tc>
      </w:tr>
      <w:tr w:rsidR="000C4376" w14:paraId="1CBB3D48" w14:textId="77777777" w:rsidTr="00595996">
        <w:tc>
          <w:tcPr>
            <w:tcW w:w="4531" w:type="dxa"/>
          </w:tcPr>
          <w:p w14:paraId="0D010052" w14:textId="77777777" w:rsidR="000C4376" w:rsidRDefault="000C4376" w:rsidP="00E8457D">
            <w:r>
              <w:t>Właściciel gazomierza</w:t>
            </w:r>
          </w:p>
        </w:tc>
        <w:tc>
          <w:tcPr>
            <w:tcW w:w="3657" w:type="dxa"/>
          </w:tcPr>
          <w:p w14:paraId="7A76056E" w14:textId="77777777" w:rsidR="000C4376" w:rsidRDefault="000C4376" w:rsidP="00E8457D">
            <w:r>
              <w:t>PGNiG</w:t>
            </w:r>
          </w:p>
        </w:tc>
      </w:tr>
      <w:tr w:rsidR="000C4376" w14:paraId="7ED08C52" w14:textId="77777777" w:rsidTr="00595996">
        <w:tc>
          <w:tcPr>
            <w:tcW w:w="4531" w:type="dxa"/>
          </w:tcPr>
          <w:p w14:paraId="562AB16C" w14:textId="77777777" w:rsidR="000C4376" w:rsidRDefault="000C4376" w:rsidP="00E8457D">
            <w:r>
              <w:t>Grupa taryfa</w:t>
            </w:r>
          </w:p>
        </w:tc>
        <w:tc>
          <w:tcPr>
            <w:tcW w:w="3657" w:type="dxa"/>
          </w:tcPr>
          <w:p w14:paraId="3EE553E7" w14:textId="77777777" w:rsidR="000C4376" w:rsidRPr="00945372" w:rsidRDefault="00400D6C" w:rsidP="00E8457D">
            <w:pPr>
              <w:rPr>
                <w:b/>
              </w:rPr>
            </w:pPr>
            <w:r>
              <w:rPr>
                <w:b/>
              </w:rPr>
              <w:t>BW-6</w:t>
            </w:r>
          </w:p>
        </w:tc>
      </w:tr>
      <w:tr w:rsidR="000C4376" w14:paraId="12D8D383" w14:textId="77777777" w:rsidTr="00595996">
        <w:tc>
          <w:tcPr>
            <w:tcW w:w="4531" w:type="dxa"/>
          </w:tcPr>
          <w:p w14:paraId="21A429F7" w14:textId="77777777" w:rsidR="000C4376" w:rsidRDefault="000C4376" w:rsidP="00E8457D">
            <w:r>
              <w:t>Moc zamówiona kWh/h</w:t>
            </w:r>
          </w:p>
        </w:tc>
        <w:tc>
          <w:tcPr>
            <w:tcW w:w="3657" w:type="dxa"/>
          </w:tcPr>
          <w:p w14:paraId="31EAAC18" w14:textId="77777777" w:rsidR="00840C4C" w:rsidRDefault="0033078C" w:rsidP="00E8457D">
            <w:r>
              <w:rPr>
                <w:b/>
              </w:rPr>
              <w:t>722</w:t>
            </w:r>
          </w:p>
        </w:tc>
      </w:tr>
      <w:tr w:rsidR="000C4376" w14:paraId="5C098331" w14:textId="77777777" w:rsidTr="00595996">
        <w:tc>
          <w:tcPr>
            <w:tcW w:w="4531" w:type="dxa"/>
          </w:tcPr>
          <w:p w14:paraId="2337044F" w14:textId="77777777" w:rsidR="000C4376" w:rsidRDefault="000C4376" w:rsidP="00E8457D">
            <w:r>
              <w:t>Ciśnienie gazu</w:t>
            </w:r>
          </w:p>
        </w:tc>
        <w:tc>
          <w:tcPr>
            <w:tcW w:w="3657" w:type="dxa"/>
          </w:tcPr>
          <w:p w14:paraId="10AD1BA0" w14:textId="77777777" w:rsidR="000C4376" w:rsidRDefault="000C4376" w:rsidP="00E8457D">
            <w:r>
              <w:t xml:space="preserve">0,1 </w:t>
            </w:r>
            <w:proofErr w:type="spellStart"/>
            <w:r>
              <w:t>MPa</w:t>
            </w:r>
            <w:proofErr w:type="spellEnd"/>
          </w:p>
        </w:tc>
      </w:tr>
      <w:tr w:rsidR="000C4376" w14:paraId="18DE8C87" w14:textId="77777777" w:rsidTr="00595996">
        <w:tc>
          <w:tcPr>
            <w:tcW w:w="4531" w:type="dxa"/>
          </w:tcPr>
          <w:p w14:paraId="73FAE63C" w14:textId="77777777" w:rsidR="000C4376" w:rsidRDefault="000C4376" w:rsidP="00E8457D">
            <w:r>
              <w:t>Akcyza</w:t>
            </w:r>
          </w:p>
        </w:tc>
        <w:tc>
          <w:tcPr>
            <w:tcW w:w="3657" w:type="dxa"/>
          </w:tcPr>
          <w:p w14:paraId="7B5F7A2A" w14:textId="77777777" w:rsidR="000C4376" w:rsidRDefault="000C4376" w:rsidP="00E8457D">
            <w:r>
              <w:t>ZW</w:t>
            </w:r>
          </w:p>
        </w:tc>
      </w:tr>
      <w:tr w:rsidR="000C4376" w14:paraId="12B41AF9" w14:textId="77777777" w:rsidTr="00595996">
        <w:tc>
          <w:tcPr>
            <w:tcW w:w="4531" w:type="dxa"/>
          </w:tcPr>
          <w:p w14:paraId="2CC1E6D8" w14:textId="77777777" w:rsidR="000C4376" w:rsidRDefault="000C4376" w:rsidP="00E8457D">
            <w:r>
              <w:t>Nr punktu poboru</w:t>
            </w:r>
          </w:p>
        </w:tc>
        <w:tc>
          <w:tcPr>
            <w:tcW w:w="3657" w:type="dxa"/>
          </w:tcPr>
          <w:p w14:paraId="25C1B11B" w14:textId="77777777" w:rsidR="000C4376" w:rsidRDefault="00D87E5C" w:rsidP="00E8457D">
            <w:r>
              <w:t>8018590365500019024153</w:t>
            </w:r>
          </w:p>
        </w:tc>
      </w:tr>
      <w:tr w:rsidR="000C4376" w14:paraId="6F08999E" w14:textId="77777777" w:rsidTr="00595996">
        <w:tc>
          <w:tcPr>
            <w:tcW w:w="4531" w:type="dxa"/>
          </w:tcPr>
          <w:p w14:paraId="227B84D8" w14:textId="77777777" w:rsidR="000C4376" w:rsidRDefault="000C4376" w:rsidP="00E8457D">
            <w:r>
              <w:t>Urządzenie gazowe</w:t>
            </w:r>
          </w:p>
        </w:tc>
        <w:tc>
          <w:tcPr>
            <w:tcW w:w="3657" w:type="dxa"/>
          </w:tcPr>
          <w:p w14:paraId="77A429C2" w14:textId="77777777" w:rsidR="000B004D" w:rsidRDefault="000B004D" w:rsidP="000B004D">
            <w:r>
              <w:t>Kocioł wodny;</w:t>
            </w:r>
          </w:p>
          <w:p w14:paraId="6FE2E8C4" w14:textId="5875C2B6" w:rsidR="000C4376" w:rsidRDefault="000B004D" w:rsidP="007D6050">
            <w:r>
              <w:t>-</w:t>
            </w:r>
            <w:r w:rsidR="001355BE">
              <w:t xml:space="preserve"> </w:t>
            </w:r>
            <w:r>
              <w:t>VITOPLEX 300 typ TX3 895 kW szt</w:t>
            </w:r>
            <w:r w:rsidR="001355BE">
              <w:t xml:space="preserve">. </w:t>
            </w:r>
            <w:r>
              <w:t>2</w:t>
            </w:r>
          </w:p>
        </w:tc>
      </w:tr>
    </w:tbl>
    <w:p w14:paraId="37FA2A53" w14:textId="77777777" w:rsidR="000C4376" w:rsidRDefault="000C4376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BB6E8A" w14:paraId="1E756B9C" w14:textId="77777777" w:rsidTr="00EE1403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40212AB7" w14:textId="77777777" w:rsidR="00BB6E8A" w:rsidRDefault="00BB6E8A" w:rsidP="00EE1403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3708399" w14:textId="77777777" w:rsidR="00BB6E8A" w:rsidRDefault="00BB6E8A" w:rsidP="00EE1403">
            <w:pPr>
              <w:jc w:val="center"/>
            </w:pPr>
            <w:r>
              <w:t>Ilość kWh</w:t>
            </w:r>
          </w:p>
        </w:tc>
      </w:tr>
      <w:tr w:rsidR="00654864" w14:paraId="47B79765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19AE1026" w14:textId="6AC40FA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5AE386D" w14:textId="3FE50DC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72 951</w:t>
            </w:r>
          </w:p>
        </w:tc>
      </w:tr>
      <w:tr w:rsidR="00654864" w14:paraId="3E611BFA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937E9D0" w14:textId="4015F0E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111AE86" w14:textId="10CDBEA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73 168</w:t>
            </w:r>
          </w:p>
        </w:tc>
      </w:tr>
      <w:tr w:rsidR="00654864" w14:paraId="503E2315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E7B22BC" w14:textId="4B13039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4F042C4" w14:textId="08EB724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74 855</w:t>
            </w:r>
          </w:p>
        </w:tc>
      </w:tr>
      <w:tr w:rsidR="00654864" w14:paraId="56D717A0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7AD4BA36" w14:textId="2F4D8A9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DF8A4CC" w14:textId="29F1EC9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136 060</w:t>
            </w:r>
          </w:p>
        </w:tc>
      </w:tr>
      <w:tr w:rsidR="00654864" w14:paraId="6BD2136B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14B23616" w14:textId="662208E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13D19F1F" w14:textId="52BA843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268 293</w:t>
            </w:r>
          </w:p>
        </w:tc>
      </w:tr>
      <w:tr w:rsidR="00654864" w14:paraId="61A687BA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753FE1AF" w14:textId="4E0D412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EC1F37B" w14:textId="2FC9A45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223 987</w:t>
            </w:r>
          </w:p>
        </w:tc>
      </w:tr>
      <w:tr w:rsidR="00654864" w14:paraId="1B002422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CB1E6CD" w14:textId="1279479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FF02674" w14:textId="0F9BEEC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279 212</w:t>
            </w:r>
          </w:p>
        </w:tc>
      </w:tr>
      <w:tr w:rsidR="00654864" w14:paraId="61E3DC6B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F76E6B8" w14:textId="2C67340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F7E0DCA" w14:textId="7E52BDA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204 288</w:t>
            </w:r>
          </w:p>
        </w:tc>
      </w:tr>
      <w:tr w:rsidR="00654864" w14:paraId="5C398824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7D8BCD22" w14:textId="7A30149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7499080" w14:textId="2FDCB69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198 015</w:t>
            </w:r>
          </w:p>
        </w:tc>
      </w:tr>
      <w:tr w:rsidR="00654864" w14:paraId="7A7B388D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628C0D8" w14:textId="3632EE2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47AEA4D" w14:textId="512CF48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140 915</w:t>
            </w:r>
          </w:p>
        </w:tc>
      </w:tr>
      <w:tr w:rsidR="00654864" w14:paraId="04893DF0" w14:textId="77777777" w:rsidTr="00BC3772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4357C58" w14:textId="4CADA59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2F0375F" w14:textId="573B92B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92 782</w:t>
            </w:r>
          </w:p>
        </w:tc>
      </w:tr>
      <w:tr w:rsidR="00654864" w14:paraId="0E821ECA" w14:textId="77777777" w:rsidTr="00BC3772">
        <w:trPr>
          <w:cantSplit/>
          <w:trHeight w:val="284"/>
        </w:trPr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2019CE92" w14:textId="64E5CA4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19167B3A" w14:textId="70A9D7C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70 494</w:t>
            </w:r>
          </w:p>
        </w:tc>
      </w:tr>
      <w:tr w:rsidR="00654864" w:rsidRPr="00595996" w14:paraId="5917FBC0" w14:textId="77777777" w:rsidTr="00BC3772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30E3E022" w14:textId="7F85A099" w:rsidR="00654864" w:rsidRPr="00595996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311A4D65" w14:textId="7550B43E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1 835 020</w:t>
            </w:r>
          </w:p>
        </w:tc>
      </w:tr>
    </w:tbl>
    <w:p w14:paraId="6B385AF6" w14:textId="77777777" w:rsidR="00393989" w:rsidRDefault="00393989">
      <w:pPr>
        <w:sectPr w:rsidR="00393989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7C942387" w14:textId="04209A0C" w:rsidR="002A348A" w:rsidRPr="001B7BE2" w:rsidRDefault="00416D53" w:rsidP="00393989">
      <w:pPr>
        <w:spacing w:before="600"/>
        <w:rPr>
          <w:b/>
        </w:rPr>
      </w:pPr>
      <w:bookmarkStart w:id="4" w:name="_Hlk486320631"/>
      <w:bookmarkEnd w:id="2"/>
      <w:r>
        <w:rPr>
          <w:b/>
        </w:rPr>
        <w:lastRenderedPageBreak/>
        <w:t>4</w:t>
      </w:r>
      <w:r w:rsidR="00514FBF">
        <w:rPr>
          <w:b/>
        </w:rPr>
        <w:t>.</w:t>
      </w:r>
      <w:r w:rsidR="002A348A">
        <w:rPr>
          <w:b/>
        </w:rPr>
        <w:t xml:space="preserve"> Sanatorium Uzdrowiskowe Nr VI GRAŻYNA</w:t>
      </w:r>
      <w:r w:rsidR="00514FBF">
        <w:rPr>
          <w:b/>
        </w:rPr>
        <w:t>,</w:t>
      </w:r>
      <w:r w:rsidR="002A348A">
        <w:rPr>
          <w:b/>
        </w:rPr>
        <w:t xml:space="preserve"> </w:t>
      </w:r>
      <w:r w:rsidR="002A348A" w:rsidRPr="001B7BE2">
        <w:rPr>
          <w:b/>
        </w:rPr>
        <w:t xml:space="preserve">ul. </w:t>
      </w:r>
      <w:r w:rsidR="002A348A">
        <w:rPr>
          <w:b/>
        </w:rPr>
        <w:t>Traugutta 6</w:t>
      </w:r>
      <w:r w:rsidR="002A348A" w:rsidRPr="001B7BE2">
        <w:rPr>
          <w:b/>
        </w:rPr>
        <w:t>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2A348A" w14:paraId="00C454DA" w14:textId="77777777" w:rsidTr="00595996">
        <w:tc>
          <w:tcPr>
            <w:tcW w:w="4531" w:type="dxa"/>
          </w:tcPr>
          <w:p w14:paraId="5A23E222" w14:textId="77777777" w:rsidR="002A348A" w:rsidRDefault="002A348A" w:rsidP="00E8457D">
            <w:r>
              <w:t>Nr gazomierza:</w:t>
            </w:r>
          </w:p>
        </w:tc>
        <w:tc>
          <w:tcPr>
            <w:tcW w:w="3657" w:type="dxa"/>
          </w:tcPr>
          <w:p w14:paraId="2DA7285D" w14:textId="77777777" w:rsidR="002A348A" w:rsidRDefault="002A348A" w:rsidP="00E8457D">
            <w:r>
              <w:t>000051</w:t>
            </w:r>
          </w:p>
        </w:tc>
      </w:tr>
      <w:tr w:rsidR="002A348A" w14:paraId="0E7957F3" w14:textId="77777777" w:rsidTr="00595996">
        <w:tc>
          <w:tcPr>
            <w:tcW w:w="4531" w:type="dxa"/>
          </w:tcPr>
          <w:p w14:paraId="06F7D33D" w14:textId="77777777" w:rsidR="002A348A" w:rsidRDefault="002A348A" w:rsidP="00E8457D">
            <w:r>
              <w:t>Właściciel gazomierza</w:t>
            </w:r>
          </w:p>
        </w:tc>
        <w:tc>
          <w:tcPr>
            <w:tcW w:w="3657" w:type="dxa"/>
          </w:tcPr>
          <w:p w14:paraId="6C6F8CCC" w14:textId="77777777" w:rsidR="002A348A" w:rsidRDefault="002A348A" w:rsidP="00E8457D">
            <w:r>
              <w:t>Uzdrowisko Ciechocinek S.A.</w:t>
            </w:r>
          </w:p>
        </w:tc>
      </w:tr>
      <w:tr w:rsidR="002A348A" w14:paraId="3598FD79" w14:textId="77777777" w:rsidTr="00595996">
        <w:tc>
          <w:tcPr>
            <w:tcW w:w="4531" w:type="dxa"/>
          </w:tcPr>
          <w:p w14:paraId="602FBB73" w14:textId="77777777" w:rsidR="002A348A" w:rsidRDefault="002A348A" w:rsidP="00E8457D">
            <w:r>
              <w:t>Grupa taryfa</w:t>
            </w:r>
          </w:p>
        </w:tc>
        <w:tc>
          <w:tcPr>
            <w:tcW w:w="3657" w:type="dxa"/>
          </w:tcPr>
          <w:p w14:paraId="22371122" w14:textId="77777777" w:rsidR="002A348A" w:rsidRPr="00945372" w:rsidRDefault="00D5713A" w:rsidP="00E8457D">
            <w:pPr>
              <w:rPr>
                <w:b/>
              </w:rPr>
            </w:pPr>
            <w:r>
              <w:rPr>
                <w:b/>
              </w:rPr>
              <w:t>BW-5</w:t>
            </w:r>
          </w:p>
        </w:tc>
      </w:tr>
      <w:tr w:rsidR="002A348A" w14:paraId="37C72450" w14:textId="77777777" w:rsidTr="00595996">
        <w:tc>
          <w:tcPr>
            <w:tcW w:w="4531" w:type="dxa"/>
          </w:tcPr>
          <w:p w14:paraId="4940E6AB" w14:textId="77777777" w:rsidR="002A348A" w:rsidRDefault="002A348A" w:rsidP="00E8457D">
            <w:r>
              <w:t>Moc zamówiona kWh/h</w:t>
            </w:r>
          </w:p>
        </w:tc>
        <w:tc>
          <w:tcPr>
            <w:tcW w:w="3657" w:type="dxa"/>
          </w:tcPr>
          <w:p w14:paraId="59DE148C" w14:textId="77777777" w:rsidR="002A348A" w:rsidRDefault="002A348A" w:rsidP="00E8457D">
            <w:r>
              <w:rPr>
                <w:b/>
              </w:rPr>
              <w:t>44</w:t>
            </w:r>
            <w:r w:rsidR="00CD6A25">
              <w:rPr>
                <w:b/>
              </w:rPr>
              <w:t>4</w:t>
            </w:r>
          </w:p>
        </w:tc>
      </w:tr>
      <w:tr w:rsidR="002A348A" w14:paraId="371A1E87" w14:textId="77777777" w:rsidTr="00595996">
        <w:tc>
          <w:tcPr>
            <w:tcW w:w="4531" w:type="dxa"/>
          </w:tcPr>
          <w:p w14:paraId="6DC8E8A7" w14:textId="77777777" w:rsidR="002A348A" w:rsidRDefault="002A348A" w:rsidP="00E8457D">
            <w:r>
              <w:t>Ciśnienie gazu</w:t>
            </w:r>
          </w:p>
        </w:tc>
        <w:tc>
          <w:tcPr>
            <w:tcW w:w="3657" w:type="dxa"/>
          </w:tcPr>
          <w:p w14:paraId="4F923578" w14:textId="77777777" w:rsidR="002A348A" w:rsidRDefault="002A348A" w:rsidP="00E8457D">
            <w:r>
              <w:t xml:space="preserve">1,6 </w:t>
            </w:r>
            <w:proofErr w:type="spellStart"/>
            <w:r>
              <w:t>kPa</w:t>
            </w:r>
            <w:proofErr w:type="spellEnd"/>
          </w:p>
        </w:tc>
      </w:tr>
      <w:tr w:rsidR="002A348A" w14:paraId="60E539AB" w14:textId="77777777" w:rsidTr="00595996">
        <w:tc>
          <w:tcPr>
            <w:tcW w:w="4531" w:type="dxa"/>
          </w:tcPr>
          <w:p w14:paraId="0011E408" w14:textId="77777777" w:rsidR="002A348A" w:rsidRDefault="002A348A" w:rsidP="00E8457D">
            <w:r>
              <w:t>Akcyza</w:t>
            </w:r>
          </w:p>
        </w:tc>
        <w:tc>
          <w:tcPr>
            <w:tcW w:w="3657" w:type="dxa"/>
          </w:tcPr>
          <w:p w14:paraId="4965C938" w14:textId="77777777" w:rsidR="002A348A" w:rsidRDefault="002A348A" w:rsidP="00E8457D">
            <w:r>
              <w:t>ZW</w:t>
            </w:r>
          </w:p>
        </w:tc>
      </w:tr>
      <w:tr w:rsidR="002A348A" w14:paraId="2E14C1DE" w14:textId="77777777" w:rsidTr="00595996">
        <w:tc>
          <w:tcPr>
            <w:tcW w:w="4531" w:type="dxa"/>
          </w:tcPr>
          <w:p w14:paraId="54E231CE" w14:textId="77777777" w:rsidR="002A348A" w:rsidRDefault="002A348A" w:rsidP="00E8457D">
            <w:r>
              <w:t>Nr punktu poboru</w:t>
            </w:r>
          </w:p>
        </w:tc>
        <w:tc>
          <w:tcPr>
            <w:tcW w:w="3657" w:type="dxa"/>
          </w:tcPr>
          <w:p w14:paraId="049DA021" w14:textId="77777777" w:rsidR="002A348A" w:rsidRDefault="00D87E5C" w:rsidP="00E8457D">
            <w:r>
              <w:t>8018590365500019023965</w:t>
            </w:r>
          </w:p>
        </w:tc>
      </w:tr>
      <w:tr w:rsidR="002A348A" w14:paraId="6EF6E402" w14:textId="77777777" w:rsidTr="00595996">
        <w:tc>
          <w:tcPr>
            <w:tcW w:w="4531" w:type="dxa"/>
          </w:tcPr>
          <w:p w14:paraId="6D5E3E1C" w14:textId="77777777" w:rsidR="002A348A" w:rsidRDefault="002A348A" w:rsidP="00E8457D">
            <w:r>
              <w:t>Urządzenie gazowe</w:t>
            </w:r>
          </w:p>
        </w:tc>
        <w:tc>
          <w:tcPr>
            <w:tcW w:w="3657" w:type="dxa"/>
          </w:tcPr>
          <w:p w14:paraId="5381978E" w14:textId="77777777" w:rsidR="002A348A" w:rsidRDefault="002A348A" w:rsidP="00E8457D">
            <w:r>
              <w:t>Kocioł wodny;</w:t>
            </w:r>
          </w:p>
          <w:p w14:paraId="2DA00545" w14:textId="722ED18C" w:rsidR="002A348A" w:rsidRDefault="002A348A" w:rsidP="007D6050">
            <w:r>
              <w:t>-</w:t>
            </w:r>
            <w:r w:rsidR="001355BE">
              <w:t xml:space="preserve"> </w:t>
            </w:r>
            <w:r>
              <w:t>VITOPLEX typ TX3</w:t>
            </w:r>
            <w:r w:rsidR="00840BFD">
              <w:t xml:space="preserve"> </w:t>
            </w:r>
            <w:r>
              <w:t>170</w:t>
            </w:r>
            <w:r w:rsidR="001355BE">
              <w:t> </w:t>
            </w:r>
            <w:r>
              <w:t>kW szt</w:t>
            </w:r>
            <w:r w:rsidR="001355BE">
              <w:t xml:space="preserve">. </w:t>
            </w:r>
            <w:r>
              <w:t>2</w:t>
            </w:r>
          </w:p>
        </w:tc>
      </w:tr>
    </w:tbl>
    <w:p w14:paraId="1096068F" w14:textId="77777777" w:rsidR="002A348A" w:rsidRDefault="002A348A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BB6E8A" w14:paraId="1C4D4817" w14:textId="77777777" w:rsidTr="00EE1403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0821C959" w14:textId="77777777" w:rsidR="00BB6E8A" w:rsidRDefault="00BB6E8A" w:rsidP="00EE1403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3361195" w14:textId="77777777" w:rsidR="00BB6E8A" w:rsidRDefault="00BB6E8A" w:rsidP="00EE1403">
            <w:pPr>
              <w:jc w:val="center"/>
            </w:pPr>
            <w:r>
              <w:t>Ilość kWh</w:t>
            </w:r>
          </w:p>
        </w:tc>
      </w:tr>
      <w:tr w:rsidR="00574273" w14:paraId="2E0ACF59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BD34E5B" w14:textId="4B79FBBE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5471D525" w14:textId="39A6D1DF" w:rsidR="00574273" w:rsidRDefault="00574273" w:rsidP="00574273">
            <w:pPr>
              <w:jc w:val="right"/>
            </w:pPr>
            <w:r w:rsidRPr="0004581A">
              <w:t>28 063</w:t>
            </w:r>
          </w:p>
        </w:tc>
      </w:tr>
      <w:tr w:rsidR="00574273" w14:paraId="03B543B2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FC15A2D" w14:textId="448F0BAA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67AD702C" w14:textId="35A8BADE" w:rsidR="00574273" w:rsidRDefault="00574273" w:rsidP="00574273">
            <w:pPr>
              <w:jc w:val="right"/>
            </w:pPr>
            <w:r w:rsidRPr="0004581A">
              <w:t>29 714</w:t>
            </w:r>
          </w:p>
        </w:tc>
      </w:tr>
      <w:tr w:rsidR="00574273" w14:paraId="02CA5860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BF2B2DE" w14:textId="38DA4026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08C4D920" w14:textId="4968DC61" w:rsidR="00574273" w:rsidRDefault="00574273" w:rsidP="00574273">
            <w:pPr>
              <w:jc w:val="right"/>
            </w:pPr>
            <w:r w:rsidRPr="0004581A">
              <w:t>22 638</w:t>
            </w:r>
          </w:p>
        </w:tc>
      </w:tr>
      <w:tr w:rsidR="00574273" w14:paraId="3B4122AB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7AD13BF" w14:textId="6DD31742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35DB5B0F" w14:textId="365E84F9" w:rsidR="00574273" w:rsidRDefault="00574273" w:rsidP="00574273">
            <w:pPr>
              <w:jc w:val="right"/>
            </w:pPr>
            <w:r w:rsidRPr="0004581A">
              <w:t>69 473</w:t>
            </w:r>
          </w:p>
        </w:tc>
      </w:tr>
      <w:tr w:rsidR="00574273" w14:paraId="1B8F55D7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CDBDA41" w14:textId="17472598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2950CB2D" w14:textId="6156E55E" w:rsidR="00574273" w:rsidRDefault="00574273" w:rsidP="00574273">
            <w:pPr>
              <w:jc w:val="right"/>
            </w:pPr>
            <w:r w:rsidRPr="0004581A">
              <w:t>121 845</w:t>
            </w:r>
          </w:p>
        </w:tc>
      </w:tr>
      <w:tr w:rsidR="00574273" w14:paraId="3D49CBE3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4DCE06F" w14:textId="6A3F66F1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089AFF88" w14:textId="64DCC344" w:rsidR="00574273" w:rsidRDefault="00574273" w:rsidP="00574273">
            <w:pPr>
              <w:jc w:val="right"/>
            </w:pPr>
            <w:r w:rsidRPr="0004581A">
              <w:t>133 214</w:t>
            </w:r>
          </w:p>
        </w:tc>
      </w:tr>
      <w:tr w:rsidR="00574273" w14:paraId="38240927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31FA83E" w14:textId="136E3B7A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00863821" w14:textId="0CD76EAA" w:rsidR="00574273" w:rsidRDefault="00574273" w:rsidP="00574273">
            <w:pPr>
              <w:jc w:val="right"/>
            </w:pPr>
            <w:r w:rsidRPr="0004581A">
              <w:t>144 665</w:t>
            </w:r>
          </w:p>
        </w:tc>
      </w:tr>
      <w:tr w:rsidR="00574273" w14:paraId="0E33D2C6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97FFBBA" w14:textId="378317BE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1DE8FCB8" w14:textId="58256DA3" w:rsidR="00574273" w:rsidRDefault="00574273" w:rsidP="00574273">
            <w:pPr>
              <w:jc w:val="right"/>
            </w:pPr>
            <w:r w:rsidRPr="0004581A">
              <w:t>100 875</w:t>
            </w:r>
          </w:p>
        </w:tc>
      </w:tr>
      <w:tr w:rsidR="00574273" w14:paraId="5EE0487E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7529A4AF" w14:textId="65799B88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599FB499" w14:textId="2C15F2B4" w:rsidR="00574273" w:rsidRDefault="00574273" w:rsidP="00574273">
            <w:pPr>
              <w:jc w:val="right"/>
            </w:pPr>
            <w:r w:rsidRPr="0004581A">
              <w:t>92 548</w:t>
            </w:r>
          </w:p>
        </w:tc>
      </w:tr>
      <w:tr w:rsidR="00574273" w14:paraId="2C280362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D49EDBA" w14:textId="52350E9D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7831DE3F" w14:textId="40CFD197" w:rsidR="00574273" w:rsidRDefault="00574273" w:rsidP="00574273">
            <w:pPr>
              <w:jc w:val="right"/>
            </w:pPr>
            <w:r w:rsidRPr="0004581A">
              <w:t>79 872</w:t>
            </w:r>
          </w:p>
        </w:tc>
      </w:tr>
      <w:tr w:rsidR="00574273" w14:paraId="3D8E41B9" w14:textId="77777777" w:rsidTr="00B51246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1616A10B" w14:textId="1AE6429B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7D2CDFAF" w14:textId="7815468F" w:rsidR="00574273" w:rsidRDefault="00574273" w:rsidP="00574273">
            <w:pPr>
              <w:jc w:val="right"/>
            </w:pPr>
            <w:r w:rsidRPr="0004581A">
              <w:t>38 418</w:t>
            </w:r>
          </w:p>
        </w:tc>
      </w:tr>
      <w:tr w:rsidR="00574273" w14:paraId="5D67FAC2" w14:textId="77777777" w:rsidTr="00B51246">
        <w:trPr>
          <w:cantSplit/>
          <w:trHeight w:val="284"/>
        </w:trPr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157C2782" w14:textId="5DBADD29" w:rsidR="00574273" w:rsidRDefault="00574273" w:rsidP="00574273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</w:tcPr>
          <w:p w14:paraId="57045CC6" w14:textId="4BD18453" w:rsidR="00574273" w:rsidRDefault="00574273" w:rsidP="00574273">
            <w:pPr>
              <w:jc w:val="right"/>
            </w:pPr>
            <w:r w:rsidRPr="0004581A">
              <w:t>27 607</w:t>
            </w:r>
          </w:p>
        </w:tc>
      </w:tr>
      <w:tr w:rsidR="00574273" w:rsidRPr="00595996" w14:paraId="6B3B74DA" w14:textId="77777777" w:rsidTr="00B51246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790BD4B7" w14:textId="375B5019" w:rsidR="00574273" w:rsidRPr="00595996" w:rsidRDefault="00574273" w:rsidP="00574273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55EC746E" w14:textId="696605D4" w:rsidR="00574273" w:rsidRPr="00574273" w:rsidRDefault="00574273" w:rsidP="00574273">
            <w:pPr>
              <w:jc w:val="right"/>
              <w:rPr>
                <w:b/>
                <w:bCs/>
              </w:rPr>
            </w:pPr>
            <w:r w:rsidRPr="00574273">
              <w:rPr>
                <w:b/>
                <w:bCs/>
              </w:rPr>
              <w:t>888 932</w:t>
            </w:r>
          </w:p>
        </w:tc>
      </w:tr>
    </w:tbl>
    <w:p w14:paraId="6C067844" w14:textId="77777777" w:rsidR="00393989" w:rsidRDefault="00393989" w:rsidP="002A348A">
      <w:pPr>
        <w:sectPr w:rsidR="00393989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bookmarkEnd w:id="4"/>
    <w:p w14:paraId="62435CCD" w14:textId="10E66149" w:rsidR="00816F5A" w:rsidRPr="001B7BE2" w:rsidRDefault="0053002F" w:rsidP="00393989">
      <w:pPr>
        <w:spacing w:before="600"/>
        <w:rPr>
          <w:b/>
        </w:rPr>
      </w:pPr>
      <w:r>
        <w:rPr>
          <w:b/>
        </w:rPr>
        <w:t>5</w:t>
      </w:r>
      <w:r w:rsidR="00514FBF">
        <w:rPr>
          <w:b/>
        </w:rPr>
        <w:t>.</w:t>
      </w:r>
      <w:r w:rsidR="00816F5A">
        <w:rPr>
          <w:b/>
        </w:rPr>
        <w:t xml:space="preserve"> Kotłownia Nr 1</w:t>
      </w:r>
      <w:r w:rsidR="00514FBF">
        <w:rPr>
          <w:b/>
        </w:rPr>
        <w:t>,</w:t>
      </w:r>
      <w:r w:rsidR="00816F5A">
        <w:rPr>
          <w:b/>
        </w:rPr>
        <w:t xml:space="preserve"> ul</w:t>
      </w:r>
      <w:r w:rsidR="00514FBF">
        <w:rPr>
          <w:b/>
        </w:rPr>
        <w:t>.</w:t>
      </w:r>
      <w:r w:rsidR="00816F5A">
        <w:rPr>
          <w:b/>
        </w:rPr>
        <w:t xml:space="preserve"> Tadeusza Kościuszki</w:t>
      </w:r>
      <w:r w:rsidR="005D3639">
        <w:rPr>
          <w:b/>
        </w:rPr>
        <w:t xml:space="preserve"> </w:t>
      </w:r>
      <w:r w:rsidR="00816F5A">
        <w:rPr>
          <w:b/>
        </w:rPr>
        <w:t>14</w:t>
      </w:r>
      <w:r w:rsidR="00816F5A" w:rsidRPr="001B7BE2">
        <w:rPr>
          <w:b/>
        </w:rPr>
        <w:t>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515"/>
      </w:tblGrid>
      <w:tr w:rsidR="00816F5A" w14:paraId="72419D62" w14:textId="77777777" w:rsidTr="00595996">
        <w:tc>
          <w:tcPr>
            <w:tcW w:w="4531" w:type="dxa"/>
          </w:tcPr>
          <w:p w14:paraId="4D4C1730" w14:textId="77777777" w:rsidR="00816F5A" w:rsidRDefault="00816F5A" w:rsidP="00E8457D">
            <w:r>
              <w:t>Nr gazomierza:</w:t>
            </w:r>
          </w:p>
        </w:tc>
        <w:tc>
          <w:tcPr>
            <w:tcW w:w="3515" w:type="dxa"/>
          </w:tcPr>
          <w:p w14:paraId="7B2269CB" w14:textId="77777777" w:rsidR="00816F5A" w:rsidRDefault="00816F5A" w:rsidP="00E8457D">
            <w:r>
              <w:t>151427</w:t>
            </w:r>
          </w:p>
        </w:tc>
      </w:tr>
      <w:tr w:rsidR="00816F5A" w14:paraId="38C133C4" w14:textId="77777777" w:rsidTr="00595996">
        <w:tc>
          <w:tcPr>
            <w:tcW w:w="4531" w:type="dxa"/>
          </w:tcPr>
          <w:p w14:paraId="5A3FB68E" w14:textId="77777777" w:rsidR="00816F5A" w:rsidRDefault="00816F5A" w:rsidP="00E8457D">
            <w:r>
              <w:t>Właściciel gazomierza</w:t>
            </w:r>
          </w:p>
        </w:tc>
        <w:tc>
          <w:tcPr>
            <w:tcW w:w="3515" w:type="dxa"/>
          </w:tcPr>
          <w:p w14:paraId="594B4C76" w14:textId="77777777" w:rsidR="00816F5A" w:rsidRDefault="00816F5A" w:rsidP="00E8457D">
            <w:r>
              <w:t>PGNiG</w:t>
            </w:r>
          </w:p>
        </w:tc>
      </w:tr>
      <w:tr w:rsidR="00816F5A" w14:paraId="2ABA53E5" w14:textId="77777777" w:rsidTr="00595996">
        <w:tc>
          <w:tcPr>
            <w:tcW w:w="4531" w:type="dxa"/>
          </w:tcPr>
          <w:p w14:paraId="66EBCB6E" w14:textId="77777777" w:rsidR="00816F5A" w:rsidRDefault="00816F5A" w:rsidP="00E8457D">
            <w:r>
              <w:t>Grupa taryfa</w:t>
            </w:r>
          </w:p>
        </w:tc>
        <w:tc>
          <w:tcPr>
            <w:tcW w:w="3515" w:type="dxa"/>
          </w:tcPr>
          <w:p w14:paraId="7EE82402" w14:textId="77777777" w:rsidR="00816F5A" w:rsidRPr="00945372" w:rsidRDefault="00945FD7" w:rsidP="00E8457D">
            <w:pPr>
              <w:rPr>
                <w:b/>
              </w:rPr>
            </w:pPr>
            <w:r>
              <w:rPr>
                <w:b/>
              </w:rPr>
              <w:t>BW-5</w:t>
            </w:r>
          </w:p>
        </w:tc>
      </w:tr>
      <w:tr w:rsidR="00816F5A" w14:paraId="041CF6DD" w14:textId="77777777" w:rsidTr="00595996">
        <w:tc>
          <w:tcPr>
            <w:tcW w:w="4531" w:type="dxa"/>
          </w:tcPr>
          <w:p w14:paraId="493132B6" w14:textId="77777777" w:rsidR="00816F5A" w:rsidRDefault="00816F5A" w:rsidP="00E8457D">
            <w:r>
              <w:t>Moc zamówiona kWh/h</w:t>
            </w:r>
          </w:p>
        </w:tc>
        <w:tc>
          <w:tcPr>
            <w:tcW w:w="3515" w:type="dxa"/>
          </w:tcPr>
          <w:p w14:paraId="7F7344A2" w14:textId="77777777" w:rsidR="00816F5A" w:rsidRDefault="00D57787" w:rsidP="00E8457D">
            <w:r>
              <w:rPr>
                <w:b/>
              </w:rPr>
              <w:t>400</w:t>
            </w:r>
          </w:p>
        </w:tc>
      </w:tr>
      <w:tr w:rsidR="00816F5A" w14:paraId="58FFF168" w14:textId="77777777" w:rsidTr="00595996">
        <w:tc>
          <w:tcPr>
            <w:tcW w:w="4531" w:type="dxa"/>
          </w:tcPr>
          <w:p w14:paraId="66372113" w14:textId="77777777" w:rsidR="00816F5A" w:rsidRDefault="00816F5A" w:rsidP="00E8457D">
            <w:r>
              <w:t>Ciśnienie gazu</w:t>
            </w:r>
          </w:p>
        </w:tc>
        <w:tc>
          <w:tcPr>
            <w:tcW w:w="3515" w:type="dxa"/>
          </w:tcPr>
          <w:p w14:paraId="6BFCB6DB" w14:textId="77777777" w:rsidR="00816F5A" w:rsidRDefault="00816F5A" w:rsidP="00E8457D">
            <w:r>
              <w:t xml:space="preserve">3 </w:t>
            </w:r>
            <w:proofErr w:type="spellStart"/>
            <w:r>
              <w:t>kPa</w:t>
            </w:r>
            <w:proofErr w:type="spellEnd"/>
          </w:p>
        </w:tc>
      </w:tr>
      <w:tr w:rsidR="00816F5A" w14:paraId="7F0B90C2" w14:textId="77777777" w:rsidTr="00595996">
        <w:tc>
          <w:tcPr>
            <w:tcW w:w="4531" w:type="dxa"/>
          </w:tcPr>
          <w:p w14:paraId="6DDD1ABD" w14:textId="77777777" w:rsidR="00816F5A" w:rsidRDefault="00816F5A" w:rsidP="00E8457D">
            <w:r>
              <w:t>Akcyza</w:t>
            </w:r>
          </w:p>
        </w:tc>
        <w:tc>
          <w:tcPr>
            <w:tcW w:w="3515" w:type="dxa"/>
          </w:tcPr>
          <w:p w14:paraId="5657BD72" w14:textId="77777777" w:rsidR="00816F5A" w:rsidRDefault="00816F5A" w:rsidP="00E8457D">
            <w:r>
              <w:t>ZW</w:t>
            </w:r>
          </w:p>
        </w:tc>
      </w:tr>
      <w:tr w:rsidR="00816F5A" w14:paraId="20236869" w14:textId="77777777" w:rsidTr="00595996">
        <w:tc>
          <w:tcPr>
            <w:tcW w:w="4531" w:type="dxa"/>
          </w:tcPr>
          <w:p w14:paraId="79BD5437" w14:textId="77777777" w:rsidR="00816F5A" w:rsidRDefault="00816F5A" w:rsidP="00E8457D">
            <w:r>
              <w:t>Nr punktu poboru</w:t>
            </w:r>
          </w:p>
        </w:tc>
        <w:tc>
          <w:tcPr>
            <w:tcW w:w="3515" w:type="dxa"/>
          </w:tcPr>
          <w:p w14:paraId="6F54B7FD" w14:textId="77777777" w:rsidR="00816F5A" w:rsidRDefault="00D87E5C" w:rsidP="00E8457D">
            <w:r>
              <w:t>8018590365500019024801</w:t>
            </w:r>
          </w:p>
        </w:tc>
      </w:tr>
      <w:tr w:rsidR="00816F5A" w14:paraId="2BF9DAD0" w14:textId="77777777" w:rsidTr="00595996">
        <w:tc>
          <w:tcPr>
            <w:tcW w:w="4531" w:type="dxa"/>
          </w:tcPr>
          <w:p w14:paraId="09695598" w14:textId="77777777" w:rsidR="00816F5A" w:rsidRDefault="00816F5A" w:rsidP="00E8457D">
            <w:r>
              <w:t>Urządzenie gazowe</w:t>
            </w:r>
          </w:p>
        </w:tc>
        <w:tc>
          <w:tcPr>
            <w:tcW w:w="3515" w:type="dxa"/>
          </w:tcPr>
          <w:p w14:paraId="29056CB4" w14:textId="77777777" w:rsidR="00816F5A" w:rsidRDefault="00816F5A" w:rsidP="00E8457D">
            <w:r>
              <w:t>Kocioł wodny;</w:t>
            </w:r>
          </w:p>
          <w:p w14:paraId="50280FFA" w14:textId="77777777" w:rsidR="00816F5A" w:rsidRDefault="00816F5A" w:rsidP="007D6050">
            <w:r>
              <w:t>-VITOPLEX typ TX3 895 kW szt</w:t>
            </w:r>
            <w:r w:rsidR="00F57966">
              <w:t xml:space="preserve">. </w:t>
            </w:r>
            <w:r>
              <w:t>2</w:t>
            </w:r>
          </w:p>
        </w:tc>
      </w:tr>
    </w:tbl>
    <w:p w14:paraId="2B4C341B" w14:textId="77777777" w:rsidR="00816F5A" w:rsidRDefault="00816F5A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BB6E8A" w14:paraId="0BC9173A" w14:textId="77777777" w:rsidTr="00EE1403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62FEC7AE" w14:textId="77777777" w:rsidR="00BB6E8A" w:rsidRDefault="00BB6E8A" w:rsidP="00EE1403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33F3B0C" w14:textId="77777777" w:rsidR="00BB6E8A" w:rsidRDefault="00BB6E8A" w:rsidP="00EE1403">
            <w:pPr>
              <w:jc w:val="center"/>
            </w:pPr>
            <w:r>
              <w:t>Ilość kWh</w:t>
            </w:r>
          </w:p>
        </w:tc>
      </w:tr>
      <w:tr w:rsidR="00654864" w14:paraId="5FBFF312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C8CB3B5" w14:textId="6025B9A8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CD703F6" w14:textId="7E124948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12 546</w:t>
            </w:r>
          </w:p>
        </w:tc>
      </w:tr>
      <w:tr w:rsidR="00654864" w14:paraId="44A53849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1DCD95F" w14:textId="6A9CF4F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08BF790" w14:textId="06B5157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13 171</w:t>
            </w:r>
          </w:p>
        </w:tc>
      </w:tr>
      <w:tr w:rsidR="00654864" w14:paraId="7D303435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116D34CB" w14:textId="18696C9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58F1548" w14:textId="71270F0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18 127</w:t>
            </w:r>
          </w:p>
        </w:tc>
      </w:tr>
      <w:tr w:rsidR="00654864" w14:paraId="6D725EE6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3D4FD947" w14:textId="7AB74C0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B4F54BB" w14:textId="01C0315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35 619</w:t>
            </w:r>
          </w:p>
        </w:tc>
      </w:tr>
      <w:tr w:rsidR="00654864" w14:paraId="05306129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57AF9D02" w14:textId="2A96697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7272E85" w14:textId="66D2442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69 691</w:t>
            </w:r>
          </w:p>
        </w:tc>
      </w:tr>
      <w:tr w:rsidR="00654864" w14:paraId="3149B3E9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C0C2841" w14:textId="6B586358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9710E97" w14:textId="3A25B7E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92 453</w:t>
            </w:r>
          </w:p>
        </w:tc>
      </w:tr>
      <w:tr w:rsidR="00654864" w14:paraId="6E795E73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7387D18D" w14:textId="17C5923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C7EFB3E" w14:textId="6EEE498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100 056</w:t>
            </w:r>
          </w:p>
        </w:tc>
      </w:tr>
      <w:tr w:rsidR="00654864" w14:paraId="4177A22B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41295551" w14:textId="057EFD3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9BAE1DC" w14:textId="06000D6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64 268</w:t>
            </w:r>
          </w:p>
        </w:tc>
      </w:tr>
      <w:tr w:rsidR="00654864" w14:paraId="29F981ED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5951F05" w14:textId="3F23820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4D3BCA9" w14:textId="47EA987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57 955</w:t>
            </w:r>
          </w:p>
        </w:tc>
      </w:tr>
      <w:tr w:rsidR="00654864" w14:paraId="49CBD14B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63FA3577" w14:textId="29C5BB4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10E2044E" w14:textId="6047AD5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46 841</w:t>
            </w:r>
          </w:p>
        </w:tc>
      </w:tr>
      <w:tr w:rsidR="00654864" w14:paraId="0943B107" w14:textId="77777777" w:rsidTr="003155AD">
        <w:trPr>
          <w:cantSplit/>
          <w:trHeight w:val="284"/>
        </w:trPr>
        <w:tc>
          <w:tcPr>
            <w:tcW w:w="2265" w:type="dxa"/>
            <w:tcMar>
              <w:right w:w="737" w:type="dxa"/>
            </w:tcMar>
            <w:vAlign w:val="center"/>
          </w:tcPr>
          <w:p w14:paraId="2B29037D" w14:textId="0C5B0238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F7792B2" w14:textId="76C0A4DA" w:rsidR="00654864" w:rsidRPr="008B0E5D" w:rsidRDefault="00654864" w:rsidP="00654864">
            <w:pPr>
              <w:jc w:val="right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19 209</w:t>
            </w:r>
          </w:p>
        </w:tc>
      </w:tr>
      <w:tr w:rsidR="00654864" w14:paraId="0B16CE20" w14:textId="77777777" w:rsidTr="003155AD">
        <w:trPr>
          <w:cantSplit/>
          <w:trHeight w:val="284"/>
        </w:trPr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04EAFE69" w14:textId="141F412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right w:w="737" w:type="dxa"/>
            </w:tcMar>
            <w:vAlign w:val="center"/>
          </w:tcPr>
          <w:p w14:paraId="462EC3B5" w14:textId="26D36D3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10 729</w:t>
            </w:r>
          </w:p>
        </w:tc>
      </w:tr>
      <w:tr w:rsidR="00654864" w:rsidRPr="00595996" w14:paraId="0107B7E2" w14:textId="77777777" w:rsidTr="003155AD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04EE4D2A" w14:textId="74249A3C" w:rsidR="00654864" w:rsidRPr="00595996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4512E5D3" w14:textId="4E980AED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540 665</w:t>
            </w:r>
          </w:p>
        </w:tc>
      </w:tr>
    </w:tbl>
    <w:p w14:paraId="4F40ADEE" w14:textId="77777777" w:rsidR="00393989" w:rsidRDefault="00393989" w:rsidP="00816F5A">
      <w:pPr>
        <w:sectPr w:rsidR="00393989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10561AAB" w14:textId="75A05670" w:rsidR="00F57966" w:rsidRPr="001B7BE2" w:rsidRDefault="00F57966" w:rsidP="00393989">
      <w:pPr>
        <w:spacing w:before="600"/>
        <w:rPr>
          <w:b/>
        </w:rPr>
      </w:pPr>
      <w:bookmarkStart w:id="5" w:name="_Hlk486334822"/>
      <w:bookmarkStart w:id="6" w:name="_Hlk486412401"/>
      <w:r>
        <w:rPr>
          <w:b/>
        </w:rPr>
        <w:t>6</w:t>
      </w:r>
      <w:r w:rsidR="00514FBF">
        <w:rPr>
          <w:b/>
        </w:rPr>
        <w:t>.</w:t>
      </w:r>
      <w:r>
        <w:rPr>
          <w:b/>
        </w:rPr>
        <w:t xml:space="preserve"> Szpital Uzdrowiskowy Nr III MARKIEWICZ</w:t>
      </w:r>
      <w:r w:rsidR="00514FBF">
        <w:rPr>
          <w:b/>
        </w:rPr>
        <w:t>,</w:t>
      </w:r>
      <w:r w:rsidRPr="001B7BE2">
        <w:rPr>
          <w:b/>
        </w:rPr>
        <w:t xml:space="preserve"> </w:t>
      </w:r>
      <w:r>
        <w:rPr>
          <w:b/>
        </w:rPr>
        <w:t>ul. Staszica 5</w:t>
      </w:r>
      <w:r w:rsidRPr="001B7BE2">
        <w:rPr>
          <w:b/>
        </w:rPr>
        <w:t>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F57966" w14:paraId="6DC77737" w14:textId="77777777" w:rsidTr="00595996">
        <w:tc>
          <w:tcPr>
            <w:tcW w:w="4531" w:type="dxa"/>
          </w:tcPr>
          <w:p w14:paraId="5249DCC0" w14:textId="77777777" w:rsidR="00F57966" w:rsidRDefault="00F57966" w:rsidP="00E8457D">
            <w:r>
              <w:t>Nr gazomierza:</w:t>
            </w:r>
          </w:p>
        </w:tc>
        <w:tc>
          <w:tcPr>
            <w:tcW w:w="3657" w:type="dxa"/>
          </w:tcPr>
          <w:p w14:paraId="76A6884A" w14:textId="77777777" w:rsidR="00F57966" w:rsidRDefault="00F57966" w:rsidP="00E8457D">
            <w:r>
              <w:t>42565</w:t>
            </w:r>
          </w:p>
        </w:tc>
      </w:tr>
      <w:tr w:rsidR="00F57966" w14:paraId="1FC0B565" w14:textId="77777777" w:rsidTr="00595996">
        <w:tc>
          <w:tcPr>
            <w:tcW w:w="4531" w:type="dxa"/>
          </w:tcPr>
          <w:p w14:paraId="18356E65" w14:textId="77777777" w:rsidR="00F57966" w:rsidRDefault="00F57966" w:rsidP="00E8457D">
            <w:r>
              <w:t>Właściciel gazomierza</w:t>
            </w:r>
          </w:p>
        </w:tc>
        <w:tc>
          <w:tcPr>
            <w:tcW w:w="3657" w:type="dxa"/>
          </w:tcPr>
          <w:p w14:paraId="54D8E471" w14:textId="77777777" w:rsidR="00F57966" w:rsidRDefault="00F57966" w:rsidP="00E8457D">
            <w:r>
              <w:t>Uzdrowisko Ciechocinek S.A.</w:t>
            </w:r>
          </w:p>
        </w:tc>
      </w:tr>
      <w:tr w:rsidR="00F57966" w14:paraId="25E8DE5C" w14:textId="77777777" w:rsidTr="00595996">
        <w:tc>
          <w:tcPr>
            <w:tcW w:w="4531" w:type="dxa"/>
          </w:tcPr>
          <w:p w14:paraId="3EFB9E36" w14:textId="77777777" w:rsidR="00F57966" w:rsidRDefault="00F57966" w:rsidP="00E8457D">
            <w:r>
              <w:t>Grupa taryfa</w:t>
            </w:r>
          </w:p>
        </w:tc>
        <w:tc>
          <w:tcPr>
            <w:tcW w:w="3657" w:type="dxa"/>
          </w:tcPr>
          <w:p w14:paraId="55F15223" w14:textId="77777777" w:rsidR="00197F33" w:rsidRPr="00197F33" w:rsidRDefault="000B30B2" w:rsidP="00E8457D">
            <w:pPr>
              <w:rPr>
                <w:b/>
              </w:rPr>
            </w:pPr>
            <w:r>
              <w:rPr>
                <w:b/>
              </w:rPr>
              <w:t>BW-5</w:t>
            </w:r>
          </w:p>
        </w:tc>
      </w:tr>
      <w:tr w:rsidR="00F57966" w14:paraId="2F110D18" w14:textId="77777777" w:rsidTr="00595996">
        <w:tc>
          <w:tcPr>
            <w:tcW w:w="4531" w:type="dxa"/>
          </w:tcPr>
          <w:p w14:paraId="71A73A7F" w14:textId="77777777" w:rsidR="00F57966" w:rsidRDefault="00F57966" w:rsidP="00E8457D">
            <w:r>
              <w:t>Moc zamówiona kWh/h</w:t>
            </w:r>
          </w:p>
        </w:tc>
        <w:tc>
          <w:tcPr>
            <w:tcW w:w="3657" w:type="dxa"/>
          </w:tcPr>
          <w:p w14:paraId="377C1A7D" w14:textId="77777777" w:rsidR="00F57966" w:rsidRDefault="00F57966" w:rsidP="00E8457D">
            <w:r>
              <w:rPr>
                <w:b/>
              </w:rPr>
              <w:t>400</w:t>
            </w:r>
          </w:p>
        </w:tc>
      </w:tr>
      <w:tr w:rsidR="00F57966" w14:paraId="0A2CCFAB" w14:textId="77777777" w:rsidTr="00595996">
        <w:tc>
          <w:tcPr>
            <w:tcW w:w="4531" w:type="dxa"/>
          </w:tcPr>
          <w:p w14:paraId="3C3029D6" w14:textId="77777777" w:rsidR="00F57966" w:rsidRDefault="00F57966" w:rsidP="00E8457D">
            <w:r>
              <w:t>Ciśnienie gazu</w:t>
            </w:r>
          </w:p>
        </w:tc>
        <w:tc>
          <w:tcPr>
            <w:tcW w:w="3657" w:type="dxa"/>
          </w:tcPr>
          <w:p w14:paraId="1EC1C199" w14:textId="77777777" w:rsidR="00F57966" w:rsidRDefault="00F57966" w:rsidP="00E8457D">
            <w:r>
              <w:t xml:space="preserve">2,5  </w:t>
            </w:r>
            <w:proofErr w:type="spellStart"/>
            <w:r>
              <w:t>kPa</w:t>
            </w:r>
            <w:proofErr w:type="spellEnd"/>
          </w:p>
        </w:tc>
      </w:tr>
      <w:tr w:rsidR="00F57966" w14:paraId="5EF3498B" w14:textId="77777777" w:rsidTr="00595996">
        <w:tc>
          <w:tcPr>
            <w:tcW w:w="4531" w:type="dxa"/>
          </w:tcPr>
          <w:p w14:paraId="742798BA" w14:textId="77777777" w:rsidR="00F57966" w:rsidRDefault="00F57966" w:rsidP="00E8457D">
            <w:r>
              <w:t>Akcyza</w:t>
            </w:r>
          </w:p>
        </w:tc>
        <w:tc>
          <w:tcPr>
            <w:tcW w:w="3657" w:type="dxa"/>
          </w:tcPr>
          <w:p w14:paraId="2E1B0DF5" w14:textId="77777777" w:rsidR="00F57966" w:rsidRDefault="00F57966" w:rsidP="00E8457D">
            <w:r>
              <w:t>ZW</w:t>
            </w:r>
          </w:p>
        </w:tc>
      </w:tr>
      <w:tr w:rsidR="00F57966" w14:paraId="32752C02" w14:textId="77777777" w:rsidTr="00595996">
        <w:tc>
          <w:tcPr>
            <w:tcW w:w="4531" w:type="dxa"/>
          </w:tcPr>
          <w:p w14:paraId="365935A9" w14:textId="77777777" w:rsidR="00F57966" w:rsidRDefault="00F57966" w:rsidP="00E8457D">
            <w:r>
              <w:t>Nr punktu poboru</w:t>
            </w:r>
          </w:p>
        </w:tc>
        <w:tc>
          <w:tcPr>
            <w:tcW w:w="3657" w:type="dxa"/>
          </w:tcPr>
          <w:p w14:paraId="176C57E8" w14:textId="77777777" w:rsidR="00F57966" w:rsidRDefault="00D87E5C" w:rsidP="00E8457D">
            <w:r>
              <w:t>8018590365500019022265</w:t>
            </w:r>
          </w:p>
        </w:tc>
      </w:tr>
      <w:tr w:rsidR="00F57966" w14:paraId="0F70306F" w14:textId="77777777" w:rsidTr="00595996">
        <w:tc>
          <w:tcPr>
            <w:tcW w:w="4531" w:type="dxa"/>
          </w:tcPr>
          <w:p w14:paraId="54262291" w14:textId="77777777" w:rsidR="00F57966" w:rsidRDefault="00F57966" w:rsidP="00E8457D">
            <w:r>
              <w:t>Urządzenie gazowe</w:t>
            </w:r>
          </w:p>
        </w:tc>
        <w:tc>
          <w:tcPr>
            <w:tcW w:w="3657" w:type="dxa"/>
          </w:tcPr>
          <w:p w14:paraId="5608E659" w14:textId="77777777" w:rsidR="00F57966" w:rsidRDefault="00F57966" w:rsidP="00E8457D">
            <w:r>
              <w:t>Kocioł wodny;</w:t>
            </w:r>
          </w:p>
          <w:p w14:paraId="2E79BDB9" w14:textId="77777777" w:rsidR="00F57966" w:rsidRDefault="00F57966" w:rsidP="007D6050">
            <w:r>
              <w:t>-VITOPLEX 300 620 kW szt. 3</w:t>
            </w:r>
          </w:p>
        </w:tc>
      </w:tr>
    </w:tbl>
    <w:p w14:paraId="5DFEDE13" w14:textId="77777777" w:rsidR="00F57966" w:rsidRDefault="00F57966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595996" w14:paraId="429F2100" w14:textId="77777777" w:rsidTr="003321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49D40E57" w14:textId="77777777" w:rsidR="00595996" w:rsidRDefault="00595996" w:rsidP="0033214C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736F698" w14:textId="77777777" w:rsidR="00595996" w:rsidRDefault="00595996" w:rsidP="0033214C">
            <w:pPr>
              <w:jc w:val="center"/>
            </w:pPr>
            <w:r>
              <w:t>Ilość kWh</w:t>
            </w:r>
          </w:p>
        </w:tc>
      </w:tr>
      <w:tr w:rsidR="00654864" w14:paraId="6A37854E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1B3E4D7B" w14:textId="2D6C2DB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02F1B4F" w14:textId="2351809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29 150</w:t>
            </w:r>
          </w:p>
        </w:tc>
      </w:tr>
      <w:tr w:rsidR="00654864" w14:paraId="5998A90F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6F01F8D8" w14:textId="2813663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9B46BCF" w14:textId="1048B54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22 564</w:t>
            </w:r>
          </w:p>
        </w:tc>
      </w:tr>
      <w:tr w:rsidR="00654864" w14:paraId="69670905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509A7B84" w14:textId="5A24852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1815357" w14:textId="5E0DB8F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23 830</w:t>
            </w:r>
          </w:p>
        </w:tc>
      </w:tr>
      <w:tr w:rsidR="00654864" w14:paraId="1AA58BFA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30D1EB8B" w14:textId="08571A0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0460E77" w14:textId="17B767E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69 660</w:t>
            </w:r>
          </w:p>
        </w:tc>
      </w:tr>
      <w:tr w:rsidR="00654864" w14:paraId="543699AA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5BF7B7C2" w14:textId="397AE038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9516FB0" w14:textId="11CDC34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128 841</w:t>
            </w:r>
          </w:p>
        </w:tc>
      </w:tr>
      <w:tr w:rsidR="00654864" w14:paraId="2C84565D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4DB1E9B8" w14:textId="3B28C9B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D602551" w14:textId="6E09DEE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136 277</w:t>
            </w:r>
          </w:p>
        </w:tc>
      </w:tr>
      <w:tr w:rsidR="00654864" w14:paraId="20DC9266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6BF201A1" w14:textId="4666F4A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E356125" w14:textId="5F8BB19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170 528</w:t>
            </w:r>
          </w:p>
        </w:tc>
      </w:tr>
      <w:tr w:rsidR="00654864" w14:paraId="3F6A3C05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48E9113F" w14:textId="141FAF1E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0476E96" w14:textId="4143F54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112 161</w:t>
            </w:r>
          </w:p>
        </w:tc>
      </w:tr>
      <w:tr w:rsidR="00654864" w14:paraId="67724088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698D6940" w14:textId="7ED4900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10BA97E" w14:textId="6D231D2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103 491</w:t>
            </w:r>
          </w:p>
        </w:tc>
      </w:tr>
      <w:tr w:rsidR="00654864" w14:paraId="2D8D66F0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252281B1" w14:textId="0B77847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7D62670" w14:textId="567B0FB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66 718</w:t>
            </w:r>
          </w:p>
        </w:tc>
      </w:tr>
      <w:tr w:rsidR="00654864" w14:paraId="26F6CC49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24B2CD45" w14:textId="43772790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A799FDD" w14:textId="1B136C6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22 322</w:t>
            </w:r>
          </w:p>
        </w:tc>
      </w:tr>
      <w:tr w:rsidR="00654864" w14:paraId="09D3A1AA" w14:textId="77777777" w:rsidTr="00F96D6A">
        <w:tc>
          <w:tcPr>
            <w:tcW w:w="2265" w:type="dxa"/>
            <w:tcMar>
              <w:right w:w="737" w:type="dxa"/>
            </w:tcMar>
            <w:vAlign w:val="center"/>
          </w:tcPr>
          <w:p w14:paraId="6507CEAE" w14:textId="6CB7CC1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790D1F5" w14:textId="0203F11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23 373</w:t>
            </w:r>
          </w:p>
        </w:tc>
      </w:tr>
      <w:tr w:rsidR="00654864" w:rsidRPr="00595996" w14:paraId="081FAA9C" w14:textId="77777777" w:rsidTr="00F96D6A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0882B6D3" w14:textId="1F37AD77" w:rsidR="00654864" w:rsidRPr="00595996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19AC7560" w14:textId="30B38DD6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908 915</w:t>
            </w:r>
          </w:p>
        </w:tc>
      </w:tr>
      <w:bookmarkEnd w:id="5"/>
    </w:tbl>
    <w:p w14:paraId="7F5D6C95" w14:textId="77777777" w:rsidR="00393989" w:rsidRDefault="00393989" w:rsidP="00F57966">
      <w:pPr>
        <w:sectPr w:rsidR="00393989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0C79BADC" w14:textId="629D9BD0" w:rsidR="00696668" w:rsidRPr="001B7BE2" w:rsidRDefault="00696668" w:rsidP="00393989">
      <w:pPr>
        <w:spacing w:before="600"/>
        <w:rPr>
          <w:b/>
        </w:rPr>
      </w:pPr>
      <w:bookmarkStart w:id="7" w:name="_Hlk486415712"/>
      <w:bookmarkEnd w:id="6"/>
      <w:r>
        <w:rPr>
          <w:b/>
        </w:rPr>
        <w:t>7</w:t>
      </w:r>
      <w:r w:rsidR="00514FBF">
        <w:rPr>
          <w:b/>
        </w:rPr>
        <w:t>.</w:t>
      </w:r>
      <w:r>
        <w:rPr>
          <w:b/>
        </w:rPr>
        <w:t xml:space="preserve"> Zakład Produkcji Zdrojowej</w:t>
      </w:r>
      <w:r w:rsidR="00514FBF">
        <w:rPr>
          <w:b/>
        </w:rPr>
        <w:t>,</w:t>
      </w:r>
      <w:r w:rsidRPr="001B7BE2">
        <w:rPr>
          <w:b/>
        </w:rPr>
        <w:t xml:space="preserve"> </w:t>
      </w:r>
      <w:r>
        <w:rPr>
          <w:b/>
        </w:rPr>
        <w:t>ul. Solna 6</w:t>
      </w:r>
      <w:r w:rsidRPr="001B7BE2">
        <w:rPr>
          <w:b/>
        </w:rPr>
        <w:t>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696668" w14:paraId="69242D11" w14:textId="77777777" w:rsidTr="00595996">
        <w:tc>
          <w:tcPr>
            <w:tcW w:w="4531" w:type="dxa"/>
          </w:tcPr>
          <w:bookmarkEnd w:id="7"/>
          <w:p w14:paraId="35023887" w14:textId="77777777" w:rsidR="00696668" w:rsidRDefault="00696668" w:rsidP="00046F13">
            <w:r>
              <w:t>Nr gazomierza:</w:t>
            </w:r>
          </w:p>
        </w:tc>
        <w:tc>
          <w:tcPr>
            <w:tcW w:w="3657" w:type="dxa"/>
          </w:tcPr>
          <w:p w14:paraId="313F6C22" w14:textId="77777777" w:rsidR="00696668" w:rsidRDefault="00696668" w:rsidP="00046F13">
            <w:r>
              <w:t>K5271203</w:t>
            </w:r>
          </w:p>
        </w:tc>
      </w:tr>
      <w:tr w:rsidR="00696668" w14:paraId="54E2B784" w14:textId="77777777" w:rsidTr="00595996">
        <w:tc>
          <w:tcPr>
            <w:tcW w:w="4531" w:type="dxa"/>
          </w:tcPr>
          <w:p w14:paraId="2BE1C16A" w14:textId="77777777" w:rsidR="00696668" w:rsidRDefault="00696668" w:rsidP="00046F13">
            <w:r>
              <w:t>Właściciel gazomierza</w:t>
            </w:r>
          </w:p>
        </w:tc>
        <w:tc>
          <w:tcPr>
            <w:tcW w:w="3657" w:type="dxa"/>
          </w:tcPr>
          <w:p w14:paraId="0EC5C9FD" w14:textId="2BADDF14" w:rsidR="00696668" w:rsidRDefault="00696668" w:rsidP="00046F13">
            <w:r>
              <w:t>Uzdrowisko Ciechocinek S.A.</w:t>
            </w:r>
          </w:p>
        </w:tc>
      </w:tr>
      <w:tr w:rsidR="00696668" w14:paraId="2B2118B7" w14:textId="77777777" w:rsidTr="00595996">
        <w:tc>
          <w:tcPr>
            <w:tcW w:w="4531" w:type="dxa"/>
          </w:tcPr>
          <w:p w14:paraId="18A71D2B" w14:textId="77777777" w:rsidR="00696668" w:rsidRDefault="00696668" w:rsidP="00046F13">
            <w:r>
              <w:t>Grupa taryfa</w:t>
            </w:r>
          </w:p>
        </w:tc>
        <w:tc>
          <w:tcPr>
            <w:tcW w:w="3657" w:type="dxa"/>
          </w:tcPr>
          <w:p w14:paraId="5E16C8C5" w14:textId="77777777" w:rsidR="00696668" w:rsidRPr="00945372" w:rsidRDefault="00C36122" w:rsidP="00046F13">
            <w:pPr>
              <w:rPr>
                <w:b/>
              </w:rPr>
            </w:pPr>
            <w:r>
              <w:rPr>
                <w:b/>
              </w:rPr>
              <w:t>BW-6</w:t>
            </w:r>
          </w:p>
        </w:tc>
      </w:tr>
      <w:tr w:rsidR="00696668" w14:paraId="702FFF78" w14:textId="77777777" w:rsidTr="00595996">
        <w:tc>
          <w:tcPr>
            <w:tcW w:w="4531" w:type="dxa"/>
          </w:tcPr>
          <w:p w14:paraId="2FBDF495" w14:textId="77777777" w:rsidR="00696668" w:rsidRDefault="00696668" w:rsidP="00046F13">
            <w:r>
              <w:t>Moc zamówiona kWh/h</w:t>
            </w:r>
          </w:p>
        </w:tc>
        <w:tc>
          <w:tcPr>
            <w:tcW w:w="3657" w:type="dxa"/>
          </w:tcPr>
          <w:p w14:paraId="255CB246" w14:textId="77777777" w:rsidR="00696668" w:rsidRDefault="004F32BC" w:rsidP="004F32BC">
            <w:r>
              <w:rPr>
                <w:b/>
              </w:rPr>
              <w:t>889</w:t>
            </w:r>
            <w:r>
              <w:t xml:space="preserve"> </w:t>
            </w:r>
          </w:p>
        </w:tc>
      </w:tr>
      <w:tr w:rsidR="00696668" w14:paraId="00D864E7" w14:textId="77777777" w:rsidTr="00595996">
        <w:tc>
          <w:tcPr>
            <w:tcW w:w="4531" w:type="dxa"/>
          </w:tcPr>
          <w:p w14:paraId="7C6888D7" w14:textId="77777777" w:rsidR="00696668" w:rsidRDefault="00696668" w:rsidP="00046F13">
            <w:r>
              <w:t>Ciśnienie gazu</w:t>
            </w:r>
          </w:p>
        </w:tc>
        <w:tc>
          <w:tcPr>
            <w:tcW w:w="3657" w:type="dxa"/>
          </w:tcPr>
          <w:p w14:paraId="51568FD3" w14:textId="77777777" w:rsidR="00696668" w:rsidRDefault="00696668" w:rsidP="00046F13">
            <w:r>
              <w:t xml:space="preserve">2,5  </w:t>
            </w:r>
            <w:proofErr w:type="spellStart"/>
            <w:r>
              <w:t>kPa</w:t>
            </w:r>
            <w:proofErr w:type="spellEnd"/>
          </w:p>
        </w:tc>
      </w:tr>
      <w:tr w:rsidR="00696668" w14:paraId="4D003EB8" w14:textId="77777777" w:rsidTr="00595996">
        <w:tc>
          <w:tcPr>
            <w:tcW w:w="4531" w:type="dxa"/>
          </w:tcPr>
          <w:p w14:paraId="08A39DD4" w14:textId="77777777" w:rsidR="00696668" w:rsidRDefault="00696668" w:rsidP="00046F13">
            <w:r>
              <w:t>Akcyza</w:t>
            </w:r>
          </w:p>
        </w:tc>
        <w:tc>
          <w:tcPr>
            <w:tcW w:w="3657" w:type="dxa"/>
          </w:tcPr>
          <w:p w14:paraId="07EA926E" w14:textId="77777777" w:rsidR="00696668" w:rsidRDefault="006E6E9E" w:rsidP="00046F13">
            <w:r>
              <w:t>Akcyza</w:t>
            </w:r>
          </w:p>
        </w:tc>
      </w:tr>
      <w:tr w:rsidR="00696668" w14:paraId="43E36105" w14:textId="77777777" w:rsidTr="00595996">
        <w:tc>
          <w:tcPr>
            <w:tcW w:w="4531" w:type="dxa"/>
          </w:tcPr>
          <w:p w14:paraId="1D72F63F" w14:textId="77777777" w:rsidR="00696668" w:rsidRDefault="00696668" w:rsidP="00046F13">
            <w:r>
              <w:t>Nr punktu poboru</w:t>
            </w:r>
          </w:p>
        </w:tc>
        <w:tc>
          <w:tcPr>
            <w:tcW w:w="3657" w:type="dxa"/>
          </w:tcPr>
          <w:p w14:paraId="5E5D7F24" w14:textId="77777777" w:rsidR="00696668" w:rsidRDefault="00A32D13" w:rsidP="00046F13">
            <w:r>
              <w:t>8018590365500019022661</w:t>
            </w:r>
          </w:p>
        </w:tc>
      </w:tr>
      <w:tr w:rsidR="00696668" w14:paraId="06B50CB1" w14:textId="77777777" w:rsidTr="00595996">
        <w:tc>
          <w:tcPr>
            <w:tcW w:w="4531" w:type="dxa"/>
          </w:tcPr>
          <w:p w14:paraId="050DC799" w14:textId="77777777" w:rsidR="00696668" w:rsidRDefault="00696668" w:rsidP="00046F13">
            <w:r>
              <w:t>Urządzenie gazowe</w:t>
            </w:r>
          </w:p>
        </w:tc>
        <w:tc>
          <w:tcPr>
            <w:tcW w:w="3657" w:type="dxa"/>
          </w:tcPr>
          <w:p w14:paraId="7CAEF6B2" w14:textId="0F09258A" w:rsidR="00696668" w:rsidRDefault="006E6E9E" w:rsidP="00046F13">
            <w:r>
              <w:t>Kocił parowy VITOMAX 200HS o</w:t>
            </w:r>
            <w:r w:rsidR="00840BFD">
              <w:t> </w:t>
            </w:r>
            <w:r>
              <w:t>mocy</w:t>
            </w:r>
            <w:r w:rsidR="00840BFD">
              <w:t> </w:t>
            </w:r>
            <w:r>
              <w:t>650kW- szt. 1</w:t>
            </w:r>
          </w:p>
          <w:p w14:paraId="5F3AFAC1" w14:textId="6993B232" w:rsidR="006E6E9E" w:rsidRDefault="00237A95" w:rsidP="00046F13">
            <w:r>
              <w:t>Kocioł VITOCROSSAL 300 o</w:t>
            </w:r>
            <w:r w:rsidR="00840BFD">
              <w:t> </w:t>
            </w:r>
            <w:r>
              <w:t>mocy</w:t>
            </w:r>
            <w:r w:rsidR="00840BFD">
              <w:t> </w:t>
            </w:r>
            <w:r>
              <w:t>460kW</w:t>
            </w:r>
            <w:r w:rsidR="006E6E9E">
              <w:t xml:space="preserve"> szt. 1</w:t>
            </w:r>
          </w:p>
          <w:p w14:paraId="74B2B41F" w14:textId="77777777" w:rsidR="00696668" w:rsidRDefault="006E6E9E" w:rsidP="007D6050">
            <w:r>
              <w:t>Nagrzewnice WINTERWARM VON 29A o mocy 33kW- szt. 8</w:t>
            </w:r>
          </w:p>
        </w:tc>
      </w:tr>
    </w:tbl>
    <w:p w14:paraId="6AB4867D" w14:textId="77777777" w:rsidR="00696668" w:rsidRDefault="00696668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40BFD" w14:paraId="597D627F" w14:textId="77777777" w:rsidTr="003321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3EB64D37" w14:textId="77777777" w:rsidR="00840BFD" w:rsidRDefault="00840BFD" w:rsidP="0033214C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72BD0BDF" w14:textId="77777777" w:rsidR="00840BFD" w:rsidRDefault="00840BFD" w:rsidP="0033214C">
            <w:pPr>
              <w:jc w:val="center"/>
            </w:pPr>
            <w:r>
              <w:t>Ilość kWh</w:t>
            </w:r>
          </w:p>
        </w:tc>
      </w:tr>
      <w:tr w:rsidR="00654864" w14:paraId="5C3C01CA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3A387EF9" w14:textId="4BB315F9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246BF252" w14:textId="41AC8AC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75 634</w:t>
            </w:r>
          </w:p>
        </w:tc>
      </w:tr>
      <w:tr w:rsidR="00654864" w14:paraId="4C98C7B5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051D7F99" w14:textId="2AE9F07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7B4C28F" w14:textId="11EBDFC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73 772</w:t>
            </w:r>
          </w:p>
        </w:tc>
      </w:tr>
      <w:tr w:rsidR="00654864" w14:paraId="62999490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1C3249D7" w14:textId="612CB3D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04783D6" w14:textId="1E68614B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44 247</w:t>
            </w:r>
          </w:p>
        </w:tc>
      </w:tr>
      <w:tr w:rsidR="00654864" w14:paraId="658B612C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38E540C3" w14:textId="523C3F2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DF25A9F" w14:textId="4117A1C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55 520</w:t>
            </w:r>
          </w:p>
        </w:tc>
      </w:tr>
      <w:tr w:rsidR="00654864" w14:paraId="7DC6FDDD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2F1BC5E7" w14:textId="1B7F5EB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5783FE7E" w14:textId="2390DAB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103 103</w:t>
            </w:r>
          </w:p>
        </w:tc>
      </w:tr>
      <w:tr w:rsidR="00654864" w14:paraId="4FD24187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5605FC2C" w14:textId="2029656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3EA80B9C" w14:textId="5E763B33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120 311</w:t>
            </w:r>
          </w:p>
        </w:tc>
      </w:tr>
      <w:tr w:rsidR="00654864" w14:paraId="0E1538DC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5028BA6C" w14:textId="7786EB1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584AE08" w14:textId="2A24B05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155 166</w:t>
            </w:r>
          </w:p>
        </w:tc>
      </w:tr>
      <w:tr w:rsidR="00654864" w14:paraId="7CD06690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5F32FC21" w14:textId="267CAF9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1FF5E45" w14:textId="29778062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96 030</w:t>
            </w:r>
          </w:p>
        </w:tc>
      </w:tr>
      <w:tr w:rsidR="00654864" w14:paraId="3CAC8861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61FB98EC" w14:textId="4EA3557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C268442" w14:textId="234A17FD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84 531</w:t>
            </w:r>
          </w:p>
        </w:tc>
      </w:tr>
      <w:tr w:rsidR="00654864" w14:paraId="2BE1BC8E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41F8D81D" w14:textId="13DF1E0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0287B970" w14:textId="1DFDA1FF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87 788</w:t>
            </w:r>
          </w:p>
        </w:tc>
      </w:tr>
      <w:tr w:rsidR="00654864" w14:paraId="7A5E9889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0E0B5647" w14:textId="797CF07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63F99F3B" w14:textId="4779E0D4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74 080</w:t>
            </w:r>
          </w:p>
        </w:tc>
      </w:tr>
      <w:tr w:rsidR="00654864" w14:paraId="5EDB92D9" w14:textId="77777777" w:rsidTr="00E009FE">
        <w:tc>
          <w:tcPr>
            <w:tcW w:w="2265" w:type="dxa"/>
            <w:tcMar>
              <w:right w:w="737" w:type="dxa"/>
            </w:tcMar>
            <w:vAlign w:val="center"/>
          </w:tcPr>
          <w:p w14:paraId="1A0EB483" w14:textId="516F5A2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412FB911" w14:textId="203B435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92 046</w:t>
            </w:r>
          </w:p>
        </w:tc>
      </w:tr>
      <w:tr w:rsidR="00654864" w:rsidRPr="00840BFD" w14:paraId="4E603C93" w14:textId="77777777" w:rsidTr="00E009FE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289D6839" w14:textId="32C07D02" w:rsidR="00654864" w:rsidRPr="00840BFD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  <w:vAlign w:val="center"/>
          </w:tcPr>
          <w:p w14:paraId="39B420EF" w14:textId="19BF2D72" w:rsidR="00654864" w:rsidRPr="00BC4A61" w:rsidRDefault="00654864" w:rsidP="00654864">
            <w:pPr>
              <w:jc w:val="right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1 062 228</w:t>
            </w:r>
          </w:p>
        </w:tc>
      </w:tr>
    </w:tbl>
    <w:p w14:paraId="133658C8" w14:textId="77777777" w:rsidR="00840BFD" w:rsidRDefault="00840BFD" w:rsidP="00696668">
      <w:pPr>
        <w:sectPr w:rsidR="00840BFD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2869A008" w14:textId="579D696E" w:rsidR="003218D5" w:rsidRPr="001B7BE2" w:rsidRDefault="006E6E9E" w:rsidP="00393989">
      <w:pPr>
        <w:spacing w:before="600"/>
        <w:rPr>
          <w:b/>
        </w:rPr>
      </w:pPr>
      <w:bookmarkStart w:id="8" w:name="_Hlk486842554"/>
      <w:r>
        <w:rPr>
          <w:b/>
        </w:rPr>
        <w:t>8</w:t>
      </w:r>
      <w:r w:rsidR="00514FBF">
        <w:rPr>
          <w:b/>
        </w:rPr>
        <w:t>.</w:t>
      </w:r>
      <w:r w:rsidR="003218D5">
        <w:rPr>
          <w:b/>
        </w:rPr>
        <w:t xml:space="preserve"> Szpital Uzdrowiskowy Nr III MARKIEWICZ</w:t>
      </w:r>
      <w:r w:rsidR="00514FBF">
        <w:rPr>
          <w:b/>
        </w:rPr>
        <w:t xml:space="preserve"> –</w:t>
      </w:r>
      <w:r w:rsidR="003218D5">
        <w:rPr>
          <w:b/>
        </w:rPr>
        <w:t xml:space="preserve"> kuchnia</w:t>
      </w:r>
      <w:r w:rsidR="00514FBF">
        <w:rPr>
          <w:b/>
        </w:rPr>
        <w:t>,</w:t>
      </w:r>
      <w:r w:rsidR="003218D5" w:rsidRPr="001B7BE2">
        <w:rPr>
          <w:b/>
        </w:rPr>
        <w:t xml:space="preserve"> </w:t>
      </w:r>
      <w:r w:rsidR="003218D5">
        <w:rPr>
          <w:b/>
        </w:rPr>
        <w:t>ul. Staszica 5</w:t>
      </w:r>
      <w:r w:rsidR="003218D5" w:rsidRPr="001B7BE2">
        <w:rPr>
          <w:b/>
        </w:rPr>
        <w:t>, 87-720 Ciechocinek</w:t>
      </w:r>
      <w:bookmarkEnd w:id="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3218D5" w14:paraId="7A24C121" w14:textId="77777777" w:rsidTr="00840BFD">
        <w:tc>
          <w:tcPr>
            <w:tcW w:w="4531" w:type="dxa"/>
          </w:tcPr>
          <w:p w14:paraId="772D107F" w14:textId="77777777" w:rsidR="003218D5" w:rsidRDefault="003218D5" w:rsidP="00206345">
            <w:r>
              <w:t>Nr gazomierza:</w:t>
            </w:r>
          </w:p>
        </w:tc>
        <w:tc>
          <w:tcPr>
            <w:tcW w:w="3657" w:type="dxa"/>
          </w:tcPr>
          <w:p w14:paraId="16DEBDD1" w14:textId="77777777" w:rsidR="003218D5" w:rsidRDefault="003218D5" w:rsidP="00206345">
            <w:r>
              <w:t>00.375290</w:t>
            </w:r>
          </w:p>
        </w:tc>
      </w:tr>
      <w:tr w:rsidR="003218D5" w14:paraId="2C906E61" w14:textId="77777777" w:rsidTr="00840BFD">
        <w:tc>
          <w:tcPr>
            <w:tcW w:w="4531" w:type="dxa"/>
          </w:tcPr>
          <w:p w14:paraId="6F1216C1" w14:textId="77777777" w:rsidR="003218D5" w:rsidRDefault="003218D5" w:rsidP="00206345">
            <w:r>
              <w:t>Właściciel gazomierza</w:t>
            </w:r>
          </w:p>
        </w:tc>
        <w:tc>
          <w:tcPr>
            <w:tcW w:w="3657" w:type="dxa"/>
          </w:tcPr>
          <w:p w14:paraId="23FFEF6A" w14:textId="77777777" w:rsidR="003218D5" w:rsidRDefault="003218D5" w:rsidP="00206345">
            <w:r>
              <w:t>PGNiG</w:t>
            </w:r>
          </w:p>
        </w:tc>
      </w:tr>
      <w:tr w:rsidR="003218D5" w14:paraId="4C2EB71F" w14:textId="77777777" w:rsidTr="00840BFD">
        <w:tc>
          <w:tcPr>
            <w:tcW w:w="4531" w:type="dxa"/>
          </w:tcPr>
          <w:p w14:paraId="3BE753E8" w14:textId="77777777" w:rsidR="003218D5" w:rsidRDefault="003218D5" w:rsidP="00206345">
            <w:r>
              <w:t>Grupa taryfa</w:t>
            </w:r>
          </w:p>
        </w:tc>
        <w:tc>
          <w:tcPr>
            <w:tcW w:w="3657" w:type="dxa"/>
          </w:tcPr>
          <w:p w14:paraId="348ACEDD" w14:textId="77777777" w:rsidR="003218D5" w:rsidRPr="00DF6F36" w:rsidRDefault="006B1FBC" w:rsidP="00206345">
            <w:pPr>
              <w:rPr>
                <w:b/>
              </w:rPr>
            </w:pPr>
            <w:r w:rsidRPr="00DF6F36">
              <w:rPr>
                <w:b/>
              </w:rPr>
              <w:t>BW- 3.6</w:t>
            </w:r>
          </w:p>
        </w:tc>
      </w:tr>
      <w:tr w:rsidR="003218D5" w14:paraId="53FC13FA" w14:textId="77777777" w:rsidTr="00840BFD">
        <w:tc>
          <w:tcPr>
            <w:tcW w:w="4531" w:type="dxa"/>
          </w:tcPr>
          <w:p w14:paraId="3733FB00" w14:textId="77777777" w:rsidR="003218D5" w:rsidRDefault="003218D5" w:rsidP="00206345">
            <w:r>
              <w:t>Moc zamówiona kWh/h</w:t>
            </w:r>
          </w:p>
        </w:tc>
        <w:tc>
          <w:tcPr>
            <w:tcW w:w="3657" w:type="dxa"/>
          </w:tcPr>
          <w:p w14:paraId="60310790" w14:textId="77777777" w:rsidR="003218D5" w:rsidRDefault="003218D5" w:rsidP="00206345">
            <w:r>
              <w:t>-</w:t>
            </w:r>
          </w:p>
        </w:tc>
      </w:tr>
      <w:tr w:rsidR="003218D5" w14:paraId="209CB9F4" w14:textId="77777777" w:rsidTr="00840BFD">
        <w:tc>
          <w:tcPr>
            <w:tcW w:w="4531" w:type="dxa"/>
          </w:tcPr>
          <w:p w14:paraId="0897308B" w14:textId="77777777" w:rsidR="003218D5" w:rsidRDefault="003218D5" w:rsidP="00206345">
            <w:r>
              <w:t>Ciśnienie gazu</w:t>
            </w:r>
          </w:p>
        </w:tc>
        <w:tc>
          <w:tcPr>
            <w:tcW w:w="3657" w:type="dxa"/>
          </w:tcPr>
          <w:p w14:paraId="2B2E0C5B" w14:textId="77777777" w:rsidR="003218D5" w:rsidRDefault="003218D5" w:rsidP="00206345">
            <w:r>
              <w:t xml:space="preserve">2,5  </w:t>
            </w:r>
            <w:proofErr w:type="spellStart"/>
            <w:r>
              <w:t>kPa</w:t>
            </w:r>
            <w:proofErr w:type="spellEnd"/>
          </w:p>
        </w:tc>
      </w:tr>
      <w:tr w:rsidR="003218D5" w14:paraId="3E25C45A" w14:textId="77777777" w:rsidTr="00840BFD">
        <w:tc>
          <w:tcPr>
            <w:tcW w:w="4531" w:type="dxa"/>
          </w:tcPr>
          <w:p w14:paraId="379696A4" w14:textId="77777777" w:rsidR="003218D5" w:rsidRDefault="003218D5" w:rsidP="00206345">
            <w:r>
              <w:t>Akcyza</w:t>
            </w:r>
          </w:p>
        </w:tc>
        <w:tc>
          <w:tcPr>
            <w:tcW w:w="3657" w:type="dxa"/>
          </w:tcPr>
          <w:p w14:paraId="271DD29E" w14:textId="77777777" w:rsidR="003218D5" w:rsidRDefault="003218D5" w:rsidP="00206345">
            <w:r>
              <w:t>ZW</w:t>
            </w:r>
          </w:p>
        </w:tc>
      </w:tr>
      <w:tr w:rsidR="003218D5" w14:paraId="326316EB" w14:textId="77777777" w:rsidTr="00840BFD">
        <w:tc>
          <w:tcPr>
            <w:tcW w:w="4531" w:type="dxa"/>
          </w:tcPr>
          <w:p w14:paraId="49EA7913" w14:textId="77777777" w:rsidR="003218D5" w:rsidRDefault="003218D5" w:rsidP="00206345">
            <w:r>
              <w:t>Nr punktu poboru</w:t>
            </w:r>
          </w:p>
        </w:tc>
        <w:tc>
          <w:tcPr>
            <w:tcW w:w="3657" w:type="dxa"/>
          </w:tcPr>
          <w:p w14:paraId="4333B993" w14:textId="77777777" w:rsidR="003218D5" w:rsidRDefault="00866820" w:rsidP="00206345">
            <w:r>
              <w:t>8018590365500022252390</w:t>
            </w:r>
          </w:p>
        </w:tc>
      </w:tr>
      <w:tr w:rsidR="003218D5" w14:paraId="1393FBA4" w14:textId="77777777" w:rsidTr="00840BFD">
        <w:tc>
          <w:tcPr>
            <w:tcW w:w="4531" w:type="dxa"/>
          </w:tcPr>
          <w:p w14:paraId="1E72F909" w14:textId="77777777" w:rsidR="003218D5" w:rsidRDefault="003218D5" w:rsidP="00206345">
            <w:r>
              <w:t>Urządzenie gazowe</w:t>
            </w:r>
          </w:p>
        </w:tc>
        <w:tc>
          <w:tcPr>
            <w:tcW w:w="3657" w:type="dxa"/>
          </w:tcPr>
          <w:p w14:paraId="3BC88292" w14:textId="7B46D12A" w:rsidR="003218D5" w:rsidRDefault="003218D5" w:rsidP="003218D5">
            <w:r>
              <w:t>Trzon kuchenny o</w:t>
            </w:r>
            <w:r w:rsidR="00840BFD">
              <w:t> </w:t>
            </w:r>
            <w:r>
              <w:t>mocy</w:t>
            </w:r>
            <w:r w:rsidR="00840BFD">
              <w:t> </w:t>
            </w:r>
            <w:r>
              <w:t>37,3</w:t>
            </w:r>
            <w:r w:rsidR="00840BFD">
              <w:t xml:space="preserve"> </w:t>
            </w:r>
            <w:r>
              <w:t>kW</w:t>
            </w:r>
            <w:r w:rsidR="00840BFD">
              <w:t xml:space="preserve"> </w:t>
            </w:r>
            <w:r>
              <w:t>- szt.</w:t>
            </w:r>
            <w:r w:rsidR="00840BFD">
              <w:t> </w:t>
            </w:r>
            <w:r>
              <w:t>2</w:t>
            </w:r>
          </w:p>
          <w:p w14:paraId="1645ECA4" w14:textId="50C511A1" w:rsidR="003218D5" w:rsidRDefault="003218D5" w:rsidP="003218D5">
            <w:r>
              <w:t>Kocioł warzelny o mocy 24 kW</w:t>
            </w:r>
            <w:r w:rsidR="00840BFD">
              <w:t xml:space="preserve"> </w:t>
            </w:r>
            <w:r>
              <w:t>-</w:t>
            </w:r>
            <w:r w:rsidR="00840BFD">
              <w:t xml:space="preserve"> </w:t>
            </w:r>
            <w:r>
              <w:t>szt. 3</w:t>
            </w:r>
          </w:p>
        </w:tc>
      </w:tr>
    </w:tbl>
    <w:p w14:paraId="2F296E90" w14:textId="77777777" w:rsidR="003218D5" w:rsidRDefault="003218D5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B0E5D" w14:paraId="46231E65" w14:textId="77777777" w:rsidTr="00A454A2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429FC51F" w14:textId="77777777" w:rsidR="008B0E5D" w:rsidRDefault="008B0E5D" w:rsidP="00A454A2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065A029E" w14:textId="77777777" w:rsidR="008B0E5D" w:rsidRDefault="008B0E5D" w:rsidP="00A454A2">
            <w:pPr>
              <w:jc w:val="center"/>
            </w:pPr>
            <w:r>
              <w:t>Ilość kWh</w:t>
            </w:r>
          </w:p>
        </w:tc>
      </w:tr>
      <w:tr w:rsidR="0081474B" w14:paraId="637E7B81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4C51EEF8" w14:textId="4E7B9403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7E49779B" w14:textId="05767DA0" w:rsidR="0081474B" w:rsidRPr="00D6300A" w:rsidRDefault="0081474B" w:rsidP="0081474B">
            <w:pPr>
              <w:jc w:val="right"/>
            </w:pPr>
            <w:r w:rsidRPr="009137DB">
              <w:t>6 774</w:t>
            </w:r>
          </w:p>
        </w:tc>
      </w:tr>
      <w:tr w:rsidR="0081474B" w14:paraId="088C5946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0654E9FF" w14:textId="2ED1F50F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02A17EDB" w14:textId="6DAA23D1" w:rsidR="0081474B" w:rsidRPr="00D6300A" w:rsidRDefault="0081474B" w:rsidP="0081474B">
            <w:pPr>
              <w:jc w:val="right"/>
            </w:pPr>
            <w:r w:rsidRPr="009137DB">
              <w:t>3 689</w:t>
            </w:r>
          </w:p>
        </w:tc>
      </w:tr>
      <w:tr w:rsidR="0081474B" w14:paraId="560A5D9D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0B499160" w14:textId="3994C221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205ACA29" w14:textId="603FFA1E" w:rsidR="0081474B" w:rsidRPr="00D6300A" w:rsidRDefault="0081474B" w:rsidP="0081474B">
            <w:pPr>
              <w:jc w:val="right"/>
            </w:pPr>
            <w:r w:rsidRPr="009137DB">
              <w:t>3 488</w:t>
            </w:r>
          </w:p>
        </w:tc>
      </w:tr>
      <w:tr w:rsidR="0081474B" w14:paraId="1F684212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66B6375C" w14:textId="5AFCB0FF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7776B0C4" w14:textId="5A24E5DF" w:rsidR="0081474B" w:rsidRPr="00D6300A" w:rsidRDefault="0081474B" w:rsidP="0081474B">
            <w:pPr>
              <w:jc w:val="right"/>
            </w:pPr>
            <w:r w:rsidRPr="009137DB">
              <w:t>5 422</w:t>
            </w:r>
          </w:p>
        </w:tc>
      </w:tr>
      <w:tr w:rsidR="0081474B" w14:paraId="672EAE6D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7DBB718B" w14:textId="6389AA24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1AFFECDE" w14:textId="38425C30" w:rsidR="0081474B" w:rsidRPr="00D6300A" w:rsidRDefault="0081474B" w:rsidP="0081474B">
            <w:pPr>
              <w:jc w:val="right"/>
            </w:pPr>
            <w:r w:rsidRPr="009137DB">
              <w:t>3 097</w:t>
            </w:r>
          </w:p>
        </w:tc>
      </w:tr>
      <w:tr w:rsidR="0081474B" w14:paraId="5287F0D0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04E68B21" w14:textId="47017902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1B742A50" w14:textId="36AEEB7F" w:rsidR="0081474B" w:rsidRPr="00D6300A" w:rsidRDefault="0081474B" w:rsidP="0081474B">
            <w:pPr>
              <w:jc w:val="right"/>
            </w:pPr>
            <w:r w:rsidRPr="009137DB">
              <w:t>4 117</w:t>
            </w:r>
          </w:p>
        </w:tc>
      </w:tr>
      <w:tr w:rsidR="0081474B" w14:paraId="3C3393A2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442E4CC7" w14:textId="7E21B154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3F4459BE" w14:textId="15C98D9D" w:rsidR="0081474B" w:rsidRPr="00D6300A" w:rsidRDefault="0081474B" w:rsidP="0081474B">
            <w:pPr>
              <w:jc w:val="right"/>
            </w:pPr>
            <w:r w:rsidRPr="009137DB">
              <w:t>1 006</w:t>
            </w:r>
          </w:p>
        </w:tc>
      </w:tr>
      <w:tr w:rsidR="00574273" w14:paraId="1AFE942C" w14:textId="77777777" w:rsidTr="00574273">
        <w:tc>
          <w:tcPr>
            <w:tcW w:w="2265" w:type="dxa"/>
            <w:tcMar>
              <w:right w:w="737" w:type="dxa"/>
            </w:tcMar>
            <w:vAlign w:val="center"/>
          </w:tcPr>
          <w:p w14:paraId="21B37DE1" w14:textId="6F9AE875" w:rsidR="00574273" w:rsidRDefault="00574273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3F3FAF">
              <w:rPr>
                <w:rFonts w:ascii="Calibri" w:hAnsi="Calibri" w:cs="Calibri"/>
                <w:color w:val="000000"/>
              </w:rPr>
              <w:t xml:space="preserve"> - 3</w:t>
            </w:r>
            <w:r>
              <w:rPr>
                <w:rFonts w:ascii="Calibri" w:hAnsi="Calibri" w:cs="Calibri"/>
                <w:color w:val="000000"/>
              </w:rPr>
              <w:t>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7DF0D3E9" w14:textId="3475A625" w:rsidR="00574273" w:rsidRPr="00D6300A" w:rsidRDefault="00574273" w:rsidP="00654864">
            <w:pPr>
              <w:jc w:val="right"/>
            </w:pPr>
            <w:r w:rsidRPr="00C24BB7">
              <w:t>362</w:t>
            </w:r>
          </w:p>
        </w:tc>
      </w:tr>
      <w:tr w:rsidR="00654864" w14:paraId="4F3C610A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6A8A64B3" w14:textId="4AF48205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5A461FBC" w14:textId="4457380C" w:rsidR="00654864" w:rsidRPr="00D6300A" w:rsidRDefault="00654864" w:rsidP="00654864">
            <w:pPr>
              <w:jc w:val="right"/>
            </w:pPr>
            <w:r w:rsidRPr="00C24BB7">
              <w:t>2 568</w:t>
            </w:r>
          </w:p>
        </w:tc>
      </w:tr>
      <w:tr w:rsidR="00654864" w14:paraId="036EF1F8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5A638C21" w14:textId="4FAC869C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3803C37A" w14:textId="7039E391" w:rsidR="00654864" w:rsidRPr="00D6300A" w:rsidRDefault="00654864" w:rsidP="00654864">
            <w:pPr>
              <w:jc w:val="right"/>
            </w:pPr>
            <w:r w:rsidRPr="00C24BB7">
              <w:t>2 548</w:t>
            </w:r>
          </w:p>
        </w:tc>
      </w:tr>
      <w:tr w:rsidR="00654864" w14:paraId="262D0DF0" w14:textId="77777777" w:rsidTr="00637E5B">
        <w:tc>
          <w:tcPr>
            <w:tcW w:w="2265" w:type="dxa"/>
            <w:tcMar>
              <w:right w:w="737" w:type="dxa"/>
            </w:tcMar>
            <w:vAlign w:val="center"/>
          </w:tcPr>
          <w:p w14:paraId="524577FB" w14:textId="3DCA6C7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4E18BD90" w14:textId="56162F0A" w:rsidR="00654864" w:rsidRPr="00D6300A" w:rsidRDefault="00654864" w:rsidP="00654864">
            <w:pPr>
              <w:jc w:val="right"/>
            </w:pPr>
            <w:r w:rsidRPr="00C24BB7">
              <w:t>3 701</w:t>
            </w:r>
          </w:p>
        </w:tc>
      </w:tr>
      <w:tr w:rsidR="00BC4A61" w:rsidRPr="00840BFD" w14:paraId="229F9E6C" w14:textId="77777777" w:rsidTr="004028A1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297C74C0" w14:textId="77777777" w:rsidR="00BC4A61" w:rsidRPr="00840BFD" w:rsidRDefault="00BC4A61" w:rsidP="00BC4A61">
            <w:pPr>
              <w:jc w:val="right"/>
              <w:rPr>
                <w:b/>
                <w:bCs/>
              </w:rPr>
            </w:pPr>
            <w:r w:rsidRPr="00595996">
              <w:rPr>
                <w:b/>
                <w:bCs/>
              </w:rPr>
              <w:t>Suma</w:t>
            </w:r>
            <w:r>
              <w:rPr>
                <w:b/>
                <w:bCs/>
              </w:rPr>
              <w:t>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2697A4F2" w14:textId="48F76407" w:rsidR="00BC4A61" w:rsidRPr="00BC4A61" w:rsidRDefault="0081474B" w:rsidP="00BC4A61">
            <w:pPr>
              <w:jc w:val="right"/>
              <w:rPr>
                <w:b/>
                <w:bCs/>
              </w:rPr>
            </w:pPr>
            <w:r w:rsidRPr="0081474B">
              <w:rPr>
                <w:b/>
                <w:bCs/>
              </w:rPr>
              <w:t>36 772</w:t>
            </w:r>
          </w:p>
        </w:tc>
      </w:tr>
    </w:tbl>
    <w:p w14:paraId="0FCC6DC8" w14:textId="77777777" w:rsidR="00F9547A" w:rsidRDefault="00F9547A" w:rsidP="00393989">
      <w:pPr>
        <w:spacing w:before="360"/>
        <w:sectPr w:rsidR="00F9547A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2E449444" w14:textId="3F761454" w:rsidR="00183258" w:rsidRPr="001B7BE2" w:rsidRDefault="00183258" w:rsidP="00393989">
      <w:pPr>
        <w:spacing w:before="600"/>
        <w:rPr>
          <w:b/>
        </w:rPr>
      </w:pPr>
      <w:r>
        <w:rPr>
          <w:b/>
        </w:rPr>
        <w:t>9</w:t>
      </w:r>
      <w:r w:rsidR="00514FBF">
        <w:rPr>
          <w:b/>
        </w:rPr>
        <w:t>.</w:t>
      </w:r>
      <w:r>
        <w:rPr>
          <w:b/>
        </w:rPr>
        <w:t xml:space="preserve"> </w:t>
      </w:r>
      <w:bookmarkStart w:id="9" w:name="_Hlk486837935"/>
      <w:r w:rsidR="00046F13">
        <w:rPr>
          <w:b/>
        </w:rPr>
        <w:t>Budynek</w:t>
      </w:r>
      <w:r>
        <w:rPr>
          <w:b/>
        </w:rPr>
        <w:t xml:space="preserve"> Bristol (Pijalnia Wód Mineralnych)</w:t>
      </w:r>
      <w:r w:rsidR="00514FBF">
        <w:rPr>
          <w:b/>
        </w:rPr>
        <w:t>,</w:t>
      </w:r>
      <w:r>
        <w:rPr>
          <w:b/>
        </w:rPr>
        <w:t xml:space="preserve"> Park Zdrojowy</w:t>
      </w:r>
      <w:r w:rsidR="00514FBF">
        <w:rPr>
          <w:b/>
        </w:rPr>
        <w:t>,</w:t>
      </w:r>
      <w:r>
        <w:rPr>
          <w:b/>
        </w:rPr>
        <w:t xml:space="preserve"> 87-720 </w:t>
      </w:r>
      <w:r w:rsidR="005D358A">
        <w:rPr>
          <w:b/>
        </w:rPr>
        <w:t>Ciechocinek</w:t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183258" w14:paraId="2B66582F" w14:textId="77777777" w:rsidTr="00FD07D0">
        <w:tc>
          <w:tcPr>
            <w:tcW w:w="4531" w:type="dxa"/>
          </w:tcPr>
          <w:p w14:paraId="17F8CC5F" w14:textId="77777777" w:rsidR="00183258" w:rsidRDefault="00183258" w:rsidP="00046F13">
            <w:r>
              <w:t>Nr gazomierza: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14:paraId="3EC51FEB" w14:textId="77777777" w:rsidR="00183258" w:rsidRDefault="00183258" w:rsidP="00046F13">
            <w:r>
              <w:t>27104630</w:t>
            </w:r>
          </w:p>
        </w:tc>
      </w:tr>
      <w:tr w:rsidR="00183258" w14:paraId="4045AB67" w14:textId="77777777" w:rsidTr="00FD07D0">
        <w:tc>
          <w:tcPr>
            <w:tcW w:w="4531" w:type="dxa"/>
          </w:tcPr>
          <w:p w14:paraId="1051C670" w14:textId="77777777" w:rsidR="00183258" w:rsidRDefault="00183258" w:rsidP="00046F13">
            <w:r>
              <w:t>Właściciel gazomierza</w:t>
            </w:r>
          </w:p>
        </w:tc>
        <w:tc>
          <w:tcPr>
            <w:tcW w:w="3657" w:type="dxa"/>
            <w:tcBorders>
              <w:top w:val="single" w:sz="4" w:space="0" w:color="auto"/>
            </w:tcBorders>
          </w:tcPr>
          <w:p w14:paraId="2C36757B" w14:textId="77777777" w:rsidR="00183258" w:rsidRDefault="00183258" w:rsidP="00046F13">
            <w:r>
              <w:t>PGNiG</w:t>
            </w:r>
          </w:p>
        </w:tc>
      </w:tr>
      <w:tr w:rsidR="00183258" w14:paraId="5096E9B4" w14:textId="77777777" w:rsidTr="00FD07D0">
        <w:tc>
          <w:tcPr>
            <w:tcW w:w="4531" w:type="dxa"/>
          </w:tcPr>
          <w:p w14:paraId="4BCD5F57" w14:textId="77777777" w:rsidR="00183258" w:rsidRDefault="00183258" w:rsidP="00046F13">
            <w:r>
              <w:t>Grupa taryfa</w:t>
            </w:r>
          </w:p>
        </w:tc>
        <w:tc>
          <w:tcPr>
            <w:tcW w:w="3657" w:type="dxa"/>
          </w:tcPr>
          <w:p w14:paraId="20CF6D0A" w14:textId="77777777" w:rsidR="00183258" w:rsidRPr="00A7776C" w:rsidRDefault="00A7776C" w:rsidP="00046F13">
            <w:pPr>
              <w:rPr>
                <w:b/>
              </w:rPr>
            </w:pPr>
            <w:r w:rsidRPr="00A7776C">
              <w:rPr>
                <w:b/>
              </w:rPr>
              <w:t>BW-3.12T</w:t>
            </w:r>
          </w:p>
        </w:tc>
      </w:tr>
      <w:tr w:rsidR="00183258" w14:paraId="5A68D83D" w14:textId="77777777" w:rsidTr="00FD07D0">
        <w:tc>
          <w:tcPr>
            <w:tcW w:w="4531" w:type="dxa"/>
          </w:tcPr>
          <w:p w14:paraId="48908CC3" w14:textId="77777777" w:rsidR="00183258" w:rsidRDefault="00183258" w:rsidP="00046F13">
            <w:r>
              <w:t>Moc zamówiona kWh/h</w:t>
            </w:r>
          </w:p>
        </w:tc>
        <w:tc>
          <w:tcPr>
            <w:tcW w:w="3657" w:type="dxa"/>
          </w:tcPr>
          <w:p w14:paraId="6C74DDAB" w14:textId="77777777" w:rsidR="00183258" w:rsidRDefault="00183258" w:rsidP="00046F13">
            <w:r>
              <w:t>-</w:t>
            </w:r>
          </w:p>
        </w:tc>
      </w:tr>
      <w:tr w:rsidR="00183258" w14:paraId="423A9DE2" w14:textId="77777777" w:rsidTr="00FD07D0">
        <w:tc>
          <w:tcPr>
            <w:tcW w:w="4531" w:type="dxa"/>
          </w:tcPr>
          <w:p w14:paraId="033C8464" w14:textId="77777777" w:rsidR="00183258" w:rsidRDefault="00183258" w:rsidP="00046F13">
            <w:r>
              <w:t>Ciśnienie gazu</w:t>
            </w:r>
          </w:p>
        </w:tc>
        <w:tc>
          <w:tcPr>
            <w:tcW w:w="3657" w:type="dxa"/>
          </w:tcPr>
          <w:p w14:paraId="43AF96D7" w14:textId="77777777" w:rsidR="00183258" w:rsidRDefault="00183258" w:rsidP="00046F13">
            <w:r>
              <w:t xml:space="preserve">1,6  </w:t>
            </w:r>
            <w:proofErr w:type="spellStart"/>
            <w:r>
              <w:t>kPa</w:t>
            </w:r>
            <w:proofErr w:type="spellEnd"/>
          </w:p>
        </w:tc>
      </w:tr>
      <w:tr w:rsidR="00183258" w14:paraId="02205D7B" w14:textId="77777777" w:rsidTr="00FD07D0">
        <w:tc>
          <w:tcPr>
            <w:tcW w:w="4531" w:type="dxa"/>
          </w:tcPr>
          <w:p w14:paraId="5DC7C788" w14:textId="77777777" w:rsidR="00183258" w:rsidRDefault="00183258" w:rsidP="00046F13">
            <w:r>
              <w:t>Akcyza</w:t>
            </w:r>
          </w:p>
        </w:tc>
        <w:tc>
          <w:tcPr>
            <w:tcW w:w="3657" w:type="dxa"/>
          </w:tcPr>
          <w:p w14:paraId="543EA3D7" w14:textId="77777777" w:rsidR="00183258" w:rsidRDefault="00183258" w:rsidP="00046F13">
            <w:r>
              <w:t>Akcyza</w:t>
            </w:r>
          </w:p>
        </w:tc>
      </w:tr>
      <w:tr w:rsidR="00183258" w14:paraId="18EFA6E4" w14:textId="77777777" w:rsidTr="00FD07D0">
        <w:tc>
          <w:tcPr>
            <w:tcW w:w="4531" w:type="dxa"/>
          </w:tcPr>
          <w:p w14:paraId="2EAEDA27" w14:textId="77777777" w:rsidR="00183258" w:rsidRDefault="00183258" w:rsidP="00046F13">
            <w:r>
              <w:t>Nr punktu poboru</w:t>
            </w:r>
          </w:p>
        </w:tc>
        <w:tc>
          <w:tcPr>
            <w:tcW w:w="3657" w:type="dxa"/>
          </w:tcPr>
          <w:p w14:paraId="04F3D2EE" w14:textId="77777777" w:rsidR="00183258" w:rsidRDefault="009650F5" w:rsidP="00046F13">
            <w:r>
              <w:t>8018590365500023579465</w:t>
            </w:r>
          </w:p>
        </w:tc>
      </w:tr>
      <w:tr w:rsidR="00183258" w14:paraId="0AB2A074" w14:textId="77777777" w:rsidTr="00FD07D0">
        <w:tc>
          <w:tcPr>
            <w:tcW w:w="4531" w:type="dxa"/>
          </w:tcPr>
          <w:p w14:paraId="3CE235AC" w14:textId="77777777" w:rsidR="00183258" w:rsidRDefault="00183258" w:rsidP="00046F13">
            <w:r>
              <w:t>Urządzenie gazowe</w:t>
            </w:r>
          </w:p>
        </w:tc>
        <w:tc>
          <w:tcPr>
            <w:tcW w:w="3657" w:type="dxa"/>
          </w:tcPr>
          <w:p w14:paraId="4D31CDD7" w14:textId="52B04615" w:rsidR="00183258" w:rsidRDefault="00183258" w:rsidP="00046F13">
            <w:r>
              <w:t>Kocioł gazowy 35kW -szt</w:t>
            </w:r>
            <w:r w:rsidR="005B3051">
              <w:t>.</w:t>
            </w:r>
            <w:r>
              <w:t xml:space="preserve"> 1</w:t>
            </w:r>
          </w:p>
        </w:tc>
      </w:tr>
    </w:tbl>
    <w:p w14:paraId="01C23279" w14:textId="77777777" w:rsidR="00183258" w:rsidRDefault="00183258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FD07D0" w14:paraId="40EC3924" w14:textId="77777777" w:rsidTr="003321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6A8380FD" w14:textId="77777777" w:rsidR="00FD07D0" w:rsidRDefault="00FD07D0" w:rsidP="0033214C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1F8629E" w14:textId="77777777" w:rsidR="00FD07D0" w:rsidRDefault="00FD07D0" w:rsidP="0033214C">
            <w:pPr>
              <w:jc w:val="center"/>
            </w:pPr>
            <w:r>
              <w:t>Ilość kWh</w:t>
            </w:r>
          </w:p>
        </w:tc>
      </w:tr>
      <w:tr w:rsidR="0081474B" w14:paraId="029DC3A4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3F0E35FB" w14:textId="1A54EDCC" w:rsidR="0081474B" w:rsidRDefault="005C4E37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 xml:space="preserve">7 - </w:t>
            </w:r>
            <w:r w:rsidR="0081474B"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1F39AC90" w14:textId="41529FDF" w:rsidR="005C4E37" w:rsidRDefault="005C4E37" w:rsidP="005C4E37">
            <w:pPr>
              <w:jc w:val="right"/>
            </w:pPr>
            <w:r>
              <w:t>3 284</w:t>
            </w:r>
          </w:p>
        </w:tc>
      </w:tr>
      <w:tr w:rsidR="00654864" w14:paraId="751D5524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79672E4F" w14:textId="11A8BC26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066894B3" w14:textId="559203FE" w:rsidR="00654864" w:rsidRDefault="00654864" w:rsidP="00654864">
            <w:pPr>
              <w:jc w:val="right"/>
            </w:pPr>
            <w:r w:rsidRPr="00FB4C21">
              <w:t>5 861</w:t>
            </w:r>
          </w:p>
        </w:tc>
      </w:tr>
      <w:tr w:rsidR="00654864" w14:paraId="4A9BF4EA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0158362D" w14:textId="6311260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302305A2" w14:textId="43ABECC5" w:rsidR="00654864" w:rsidRDefault="00654864" w:rsidP="00654864">
            <w:pPr>
              <w:jc w:val="right"/>
            </w:pPr>
            <w:r w:rsidRPr="00FB4C21">
              <w:t>5 821</w:t>
            </w:r>
          </w:p>
        </w:tc>
      </w:tr>
      <w:tr w:rsidR="003F3FAF" w14:paraId="5F804312" w14:textId="77777777" w:rsidTr="009C2EF7">
        <w:tc>
          <w:tcPr>
            <w:tcW w:w="2265" w:type="dxa"/>
            <w:tcMar>
              <w:right w:w="737" w:type="dxa"/>
            </w:tcMar>
            <w:vAlign w:val="center"/>
          </w:tcPr>
          <w:p w14:paraId="7CEC5023" w14:textId="7DCCA5D1" w:rsidR="003F3FAF" w:rsidRDefault="003F3FAF" w:rsidP="003F3FAF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2 - 3/2024</w:t>
            </w:r>
          </w:p>
        </w:tc>
        <w:tc>
          <w:tcPr>
            <w:tcW w:w="2265" w:type="dxa"/>
            <w:tcMar>
              <w:right w:w="737" w:type="dxa"/>
            </w:tcMar>
            <w:vAlign w:val="center"/>
          </w:tcPr>
          <w:p w14:paraId="10CB3A17" w14:textId="7FF96919" w:rsidR="003F3FAF" w:rsidRDefault="003F3FAF" w:rsidP="003F3FAF">
            <w:pPr>
              <w:jc w:val="right"/>
            </w:pPr>
            <w:r w:rsidRPr="00FB4C21">
              <w:t>3 475</w:t>
            </w:r>
          </w:p>
        </w:tc>
      </w:tr>
      <w:tr w:rsidR="00654864" w14:paraId="4E92B92D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5699E4A7" w14:textId="20EAA4A1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68E5AFB6" w14:textId="567F6D6F" w:rsidR="00654864" w:rsidRDefault="00654864" w:rsidP="00654864">
            <w:pPr>
              <w:jc w:val="right"/>
            </w:pPr>
            <w:r w:rsidRPr="00FB4C21">
              <w:t>77</w:t>
            </w:r>
          </w:p>
        </w:tc>
      </w:tr>
      <w:tr w:rsidR="00654864" w14:paraId="08872338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6DD6C7F0" w14:textId="60F380B7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63C14529" w14:textId="2926565C" w:rsidR="00654864" w:rsidRDefault="00654864" w:rsidP="00654864">
            <w:pPr>
              <w:jc w:val="right"/>
            </w:pPr>
            <w:r w:rsidRPr="00FB4C21">
              <w:t>0</w:t>
            </w:r>
          </w:p>
        </w:tc>
      </w:tr>
      <w:tr w:rsidR="00654864" w14:paraId="2690DEFE" w14:textId="77777777" w:rsidTr="00231453">
        <w:tc>
          <w:tcPr>
            <w:tcW w:w="2265" w:type="dxa"/>
            <w:tcMar>
              <w:right w:w="737" w:type="dxa"/>
            </w:tcMar>
            <w:vAlign w:val="center"/>
          </w:tcPr>
          <w:p w14:paraId="435ECF58" w14:textId="5BA7FD1A" w:rsidR="00654864" w:rsidRDefault="00654864" w:rsidP="00654864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27453F0F" w14:textId="297A5378" w:rsidR="00654864" w:rsidRDefault="00654864" w:rsidP="00654864">
            <w:pPr>
              <w:jc w:val="right"/>
            </w:pPr>
            <w:r w:rsidRPr="00FB4C21">
              <w:t>0</w:t>
            </w:r>
          </w:p>
        </w:tc>
      </w:tr>
      <w:tr w:rsidR="00BC4A61" w:rsidRPr="00840BFD" w14:paraId="3B8B79C4" w14:textId="77777777" w:rsidTr="002A08A5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1EC78720" w14:textId="3D6B0B66" w:rsidR="00BC4A61" w:rsidRPr="00840BFD" w:rsidRDefault="00BC4A61" w:rsidP="00BC4A61">
            <w:pPr>
              <w:jc w:val="right"/>
              <w:rPr>
                <w:b/>
                <w:bCs/>
              </w:rPr>
            </w:pPr>
            <w:r w:rsidRPr="00595996">
              <w:rPr>
                <w:b/>
                <w:bCs/>
              </w:rPr>
              <w:t>Suma</w:t>
            </w:r>
            <w:r>
              <w:rPr>
                <w:b/>
                <w:bCs/>
              </w:rPr>
              <w:t>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679789B9" w14:textId="53A05E42" w:rsidR="00BC4A61" w:rsidRPr="00BC4A61" w:rsidRDefault="00BC4A61" w:rsidP="00BC4A61">
            <w:pPr>
              <w:jc w:val="right"/>
              <w:rPr>
                <w:b/>
                <w:bCs/>
              </w:rPr>
            </w:pPr>
            <w:r w:rsidRPr="00BC4A61">
              <w:rPr>
                <w:b/>
                <w:bCs/>
              </w:rPr>
              <w:t>18 518</w:t>
            </w:r>
          </w:p>
        </w:tc>
      </w:tr>
    </w:tbl>
    <w:p w14:paraId="70CB1BD5" w14:textId="77777777" w:rsidR="00FD07D0" w:rsidRDefault="00FD07D0" w:rsidP="00183258">
      <w:pPr>
        <w:sectPr w:rsidR="00FD07D0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1D46413A" w14:textId="28A81F41" w:rsidR="0065788E" w:rsidRPr="001B7BE2" w:rsidRDefault="00062136" w:rsidP="00393989">
      <w:pPr>
        <w:spacing w:before="600"/>
        <w:rPr>
          <w:b/>
        </w:rPr>
      </w:pPr>
      <w:r>
        <w:rPr>
          <w:b/>
        </w:rPr>
        <w:t>10</w:t>
      </w:r>
      <w:r w:rsidR="00514FBF">
        <w:rPr>
          <w:b/>
        </w:rPr>
        <w:t>.</w:t>
      </w:r>
      <w:r>
        <w:rPr>
          <w:b/>
        </w:rPr>
        <w:t xml:space="preserve"> </w:t>
      </w:r>
      <w:bookmarkStart w:id="10" w:name="_Hlk486842319"/>
      <w:r>
        <w:rPr>
          <w:b/>
        </w:rPr>
        <w:t>Budynek Gołębnik (mieszkania)</w:t>
      </w:r>
      <w:r w:rsidR="00514FBF">
        <w:rPr>
          <w:b/>
        </w:rPr>
        <w:t>,</w:t>
      </w:r>
      <w:r>
        <w:rPr>
          <w:b/>
        </w:rPr>
        <w:t xml:space="preserve"> ul. Kościuszki 14,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062136" w14:paraId="257E3839" w14:textId="77777777" w:rsidTr="007C205B">
        <w:tc>
          <w:tcPr>
            <w:tcW w:w="4531" w:type="dxa"/>
          </w:tcPr>
          <w:bookmarkEnd w:id="10"/>
          <w:p w14:paraId="2B41055E" w14:textId="77777777" w:rsidR="00062136" w:rsidRDefault="00062136" w:rsidP="002B748D">
            <w:r>
              <w:t>Nr gazomierza:</w:t>
            </w:r>
          </w:p>
        </w:tc>
        <w:tc>
          <w:tcPr>
            <w:tcW w:w="3657" w:type="dxa"/>
          </w:tcPr>
          <w:p w14:paraId="7877C2EF" w14:textId="77777777" w:rsidR="00D73589" w:rsidRDefault="00294D21" w:rsidP="007D6050">
            <w:r>
              <w:t>X11801</w:t>
            </w:r>
            <w:r w:rsidR="00AF49E8">
              <w:t>088025</w:t>
            </w:r>
          </w:p>
        </w:tc>
      </w:tr>
      <w:tr w:rsidR="00062136" w14:paraId="2B3487FE" w14:textId="77777777" w:rsidTr="007C205B">
        <w:tc>
          <w:tcPr>
            <w:tcW w:w="4531" w:type="dxa"/>
          </w:tcPr>
          <w:p w14:paraId="763F9DAC" w14:textId="77777777" w:rsidR="00062136" w:rsidRDefault="00062136" w:rsidP="002B748D">
            <w:r>
              <w:t>Właściciel gazomierza</w:t>
            </w:r>
          </w:p>
        </w:tc>
        <w:tc>
          <w:tcPr>
            <w:tcW w:w="3657" w:type="dxa"/>
          </w:tcPr>
          <w:p w14:paraId="0190CDD1" w14:textId="77777777" w:rsidR="00062136" w:rsidRDefault="00062136" w:rsidP="002B748D">
            <w:r>
              <w:t>PGNiG</w:t>
            </w:r>
          </w:p>
        </w:tc>
      </w:tr>
      <w:tr w:rsidR="00062136" w14:paraId="5BBA81B7" w14:textId="77777777" w:rsidTr="007C205B">
        <w:tc>
          <w:tcPr>
            <w:tcW w:w="4531" w:type="dxa"/>
          </w:tcPr>
          <w:p w14:paraId="1951F68A" w14:textId="77777777" w:rsidR="00062136" w:rsidRDefault="00062136" w:rsidP="002B748D">
            <w:r>
              <w:t>Grupa taryfa</w:t>
            </w:r>
          </w:p>
        </w:tc>
        <w:tc>
          <w:tcPr>
            <w:tcW w:w="3657" w:type="dxa"/>
          </w:tcPr>
          <w:p w14:paraId="786BD440" w14:textId="77777777" w:rsidR="00062136" w:rsidRPr="00A7776C" w:rsidRDefault="00AF49E8" w:rsidP="002B748D">
            <w:pPr>
              <w:rPr>
                <w:b/>
              </w:rPr>
            </w:pPr>
            <w:r w:rsidRPr="00A7776C">
              <w:rPr>
                <w:b/>
              </w:rPr>
              <w:t>BW – 3.6</w:t>
            </w:r>
          </w:p>
        </w:tc>
      </w:tr>
      <w:tr w:rsidR="00062136" w14:paraId="051E7C2A" w14:textId="77777777" w:rsidTr="007C205B">
        <w:tc>
          <w:tcPr>
            <w:tcW w:w="4531" w:type="dxa"/>
          </w:tcPr>
          <w:p w14:paraId="1D0F1F47" w14:textId="77777777" w:rsidR="00062136" w:rsidRDefault="00062136" w:rsidP="002B748D">
            <w:r>
              <w:t>Moc zamówiona kWh/h</w:t>
            </w:r>
          </w:p>
        </w:tc>
        <w:tc>
          <w:tcPr>
            <w:tcW w:w="3657" w:type="dxa"/>
          </w:tcPr>
          <w:p w14:paraId="682F9971" w14:textId="77777777" w:rsidR="00062136" w:rsidRDefault="00062136" w:rsidP="002B748D">
            <w:r>
              <w:t>-</w:t>
            </w:r>
          </w:p>
        </w:tc>
      </w:tr>
      <w:tr w:rsidR="00062136" w14:paraId="7079C30B" w14:textId="77777777" w:rsidTr="007C205B">
        <w:tc>
          <w:tcPr>
            <w:tcW w:w="4531" w:type="dxa"/>
          </w:tcPr>
          <w:p w14:paraId="7D8E1140" w14:textId="77777777" w:rsidR="00062136" w:rsidRDefault="00062136" w:rsidP="002B748D">
            <w:r>
              <w:t>Ciśnienie gazu</w:t>
            </w:r>
          </w:p>
        </w:tc>
        <w:tc>
          <w:tcPr>
            <w:tcW w:w="3657" w:type="dxa"/>
          </w:tcPr>
          <w:p w14:paraId="4E38B4B8" w14:textId="77777777" w:rsidR="00062136" w:rsidRDefault="00062136" w:rsidP="002B748D">
            <w:r>
              <w:t xml:space="preserve">1,6  </w:t>
            </w:r>
            <w:proofErr w:type="spellStart"/>
            <w:r>
              <w:t>kPa</w:t>
            </w:r>
            <w:proofErr w:type="spellEnd"/>
          </w:p>
        </w:tc>
      </w:tr>
      <w:tr w:rsidR="00062136" w14:paraId="0F93021E" w14:textId="77777777" w:rsidTr="007C205B">
        <w:tc>
          <w:tcPr>
            <w:tcW w:w="4531" w:type="dxa"/>
          </w:tcPr>
          <w:p w14:paraId="0A3C72C9" w14:textId="77777777" w:rsidR="00062136" w:rsidRDefault="00062136" w:rsidP="002B748D">
            <w:r>
              <w:t>Akcyza</w:t>
            </w:r>
          </w:p>
        </w:tc>
        <w:tc>
          <w:tcPr>
            <w:tcW w:w="3657" w:type="dxa"/>
          </w:tcPr>
          <w:p w14:paraId="4C0C512D" w14:textId="77777777" w:rsidR="00062136" w:rsidRDefault="00062136" w:rsidP="002B748D">
            <w:r>
              <w:t>Akcyza</w:t>
            </w:r>
          </w:p>
        </w:tc>
      </w:tr>
      <w:tr w:rsidR="00062136" w14:paraId="7F70FD38" w14:textId="77777777" w:rsidTr="007C205B">
        <w:tc>
          <w:tcPr>
            <w:tcW w:w="4531" w:type="dxa"/>
          </w:tcPr>
          <w:p w14:paraId="15C4F96A" w14:textId="77777777" w:rsidR="00062136" w:rsidRDefault="00062136" w:rsidP="002B748D">
            <w:r>
              <w:t>Nr punktu poboru</w:t>
            </w:r>
          </w:p>
        </w:tc>
        <w:tc>
          <w:tcPr>
            <w:tcW w:w="3657" w:type="dxa"/>
          </w:tcPr>
          <w:p w14:paraId="40A11A0B" w14:textId="77777777" w:rsidR="00062136" w:rsidRDefault="00E01393" w:rsidP="002B748D">
            <w:r>
              <w:t>8018590365500021057934</w:t>
            </w:r>
          </w:p>
        </w:tc>
      </w:tr>
      <w:tr w:rsidR="00062136" w14:paraId="61088357" w14:textId="77777777" w:rsidTr="007C205B">
        <w:tc>
          <w:tcPr>
            <w:tcW w:w="4531" w:type="dxa"/>
          </w:tcPr>
          <w:p w14:paraId="2CAF5CC2" w14:textId="77777777" w:rsidR="00062136" w:rsidRDefault="00062136" w:rsidP="002B748D">
            <w:r>
              <w:t>Urządzenie gazowe</w:t>
            </w:r>
          </w:p>
        </w:tc>
        <w:tc>
          <w:tcPr>
            <w:tcW w:w="3657" w:type="dxa"/>
          </w:tcPr>
          <w:p w14:paraId="5E864B6D" w14:textId="77777777" w:rsidR="00062136" w:rsidRDefault="00D73589" w:rsidP="002B748D">
            <w:r>
              <w:t>Trzon kuchenny 10kW  -</w:t>
            </w:r>
            <w:r w:rsidR="00AF6A6B">
              <w:t xml:space="preserve">16 </w:t>
            </w:r>
            <w:r>
              <w:t xml:space="preserve">szt.  </w:t>
            </w:r>
          </w:p>
        </w:tc>
      </w:tr>
    </w:tbl>
    <w:p w14:paraId="1EA38C48" w14:textId="77777777" w:rsidR="00062136" w:rsidRDefault="00062136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7C205B" w14:paraId="3AA41F54" w14:textId="77777777" w:rsidTr="003321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2B58F2FB" w14:textId="77777777" w:rsidR="007C205B" w:rsidRDefault="007C205B" w:rsidP="0033214C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0E6E5AF5" w14:textId="77777777" w:rsidR="007C205B" w:rsidRDefault="007C205B" w:rsidP="0033214C">
            <w:pPr>
              <w:jc w:val="center"/>
            </w:pPr>
            <w:r>
              <w:t>Ilość kWh</w:t>
            </w:r>
          </w:p>
        </w:tc>
      </w:tr>
      <w:tr w:rsidR="0081474B" w14:paraId="04238244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5F7A2FDC" w14:textId="609D3962" w:rsidR="0081474B" w:rsidRDefault="005C4E37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 xml:space="preserve">7 - </w:t>
            </w:r>
            <w:r w:rsidR="0081474B"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6D8AE296" w14:textId="4CC491A2" w:rsidR="0081474B" w:rsidRDefault="005C4E37" w:rsidP="0081474B">
            <w:pPr>
              <w:jc w:val="right"/>
            </w:pPr>
            <w:r w:rsidRPr="005C4E37">
              <w:t>18 127</w:t>
            </w:r>
          </w:p>
        </w:tc>
      </w:tr>
      <w:tr w:rsidR="0081474B" w14:paraId="60B18B16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61492239" w14:textId="1D1FA48E" w:rsidR="0081474B" w:rsidRDefault="005C4E37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 xml:space="preserve">10 - </w:t>
            </w:r>
            <w:r w:rsidR="0081474B"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4DB2D566" w14:textId="36A76862" w:rsidR="0081474B" w:rsidRDefault="005C4E37" w:rsidP="0081474B">
            <w:pPr>
              <w:jc w:val="right"/>
            </w:pPr>
            <w:r w:rsidRPr="005C4E37">
              <w:t>11 808</w:t>
            </w:r>
          </w:p>
        </w:tc>
      </w:tr>
      <w:tr w:rsidR="0081474B" w14:paraId="41A69EC5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69438DA4" w14:textId="63B46174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5F9DBE9E" w14:textId="5AE4402E" w:rsidR="0081474B" w:rsidRDefault="0081474B" w:rsidP="0081474B">
            <w:pPr>
              <w:jc w:val="right"/>
            </w:pPr>
            <w:r w:rsidRPr="008B33AB">
              <w:t>526</w:t>
            </w:r>
          </w:p>
        </w:tc>
      </w:tr>
      <w:tr w:rsidR="0081474B" w14:paraId="2A8CFDED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03E28EB6" w14:textId="4A574B5D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258997B0" w14:textId="01204B94" w:rsidR="0081474B" w:rsidRDefault="0081474B" w:rsidP="0081474B">
            <w:pPr>
              <w:jc w:val="right"/>
            </w:pPr>
            <w:r w:rsidRPr="008B33AB">
              <w:t>3 876</w:t>
            </w:r>
          </w:p>
        </w:tc>
      </w:tr>
      <w:tr w:rsidR="0081474B" w14:paraId="5B993AF1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0FEE31FA" w14:textId="36EBCDC7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400003A9" w14:textId="5271ACBD" w:rsidR="0081474B" w:rsidRDefault="0081474B" w:rsidP="0081474B">
            <w:pPr>
              <w:jc w:val="right"/>
            </w:pPr>
            <w:r w:rsidRPr="008B33AB">
              <w:t>2 898</w:t>
            </w:r>
          </w:p>
        </w:tc>
      </w:tr>
      <w:tr w:rsidR="0081474B" w14:paraId="439BC827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51F797A1" w14:textId="742D8256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2280D5EE" w14:textId="109F8AC3" w:rsidR="0081474B" w:rsidRDefault="0081474B" w:rsidP="0081474B">
            <w:pPr>
              <w:jc w:val="right"/>
            </w:pPr>
            <w:r w:rsidRPr="008B33AB">
              <w:t>1 757</w:t>
            </w:r>
          </w:p>
        </w:tc>
      </w:tr>
      <w:tr w:rsidR="0081474B" w14:paraId="170CCA8B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1631AD73" w14:textId="17E147B3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0AD7E22F" w14:textId="7F5001C8" w:rsidR="0081474B" w:rsidRDefault="0081474B" w:rsidP="0081474B">
            <w:pPr>
              <w:jc w:val="right"/>
            </w:pPr>
            <w:r w:rsidRPr="008B33AB">
              <w:t>396</w:t>
            </w:r>
          </w:p>
        </w:tc>
      </w:tr>
      <w:tr w:rsidR="0081474B" w14:paraId="02140871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60C2E314" w14:textId="64D043D0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2F8E5307" w14:textId="219D59DC" w:rsidR="0081474B" w:rsidRDefault="0081474B" w:rsidP="0081474B">
            <w:pPr>
              <w:jc w:val="right"/>
            </w:pPr>
            <w:r w:rsidRPr="008B33AB">
              <w:t>1 086</w:t>
            </w:r>
          </w:p>
        </w:tc>
      </w:tr>
      <w:tr w:rsidR="0081474B" w14:paraId="0C6627FC" w14:textId="77777777" w:rsidTr="00701A24">
        <w:tc>
          <w:tcPr>
            <w:tcW w:w="2265" w:type="dxa"/>
            <w:tcMar>
              <w:right w:w="737" w:type="dxa"/>
            </w:tcMar>
            <w:vAlign w:val="center"/>
          </w:tcPr>
          <w:p w14:paraId="4A7075F2" w14:textId="6AD635F0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5769AEDD" w14:textId="3982ED26" w:rsidR="0081474B" w:rsidRDefault="0081474B" w:rsidP="0081474B">
            <w:pPr>
              <w:jc w:val="right"/>
            </w:pPr>
            <w:r w:rsidRPr="008B33AB">
              <w:t>829</w:t>
            </w:r>
          </w:p>
        </w:tc>
      </w:tr>
      <w:tr w:rsidR="0081474B" w:rsidRPr="00840BFD" w14:paraId="6656B56C" w14:textId="77777777" w:rsidTr="00854B32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7C564443" w14:textId="56E07E4E" w:rsidR="0081474B" w:rsidRPr="00BC4A61" w:rsidRDefault="0081474B" w:rsidP="0081474B">
            <w:pPr>
              <w:jc w:val="right"/>
              <w:rPr>
                <w:b/>
                <w:bCs/>
              </w:rPr>
            </w:pPr>
            <w:r w:rsidRPr="00BC4A61">
              <w:rPr>
                <w:b/>
                <w:bCs/>
              </w:rPr>
              <w:t>Suma: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1485A6A5" w14:textId="539CD2E2" w:rsidR="0081474B" w:rsidRPr="0081474B" w:rsidRDefault="0081474B" w:rsidP="0081474B">
            <w:pPr>
              <w:jc w:val="right"/>
              <w:rPr>
                <w:b/>
                <w:bCs/>
              </w:rPr>
            </w:pPr>
            <w:r w:rsidRPr="0081474B">
              <w:rPr>
                <w:b/>
                <w:bCs/>
              </w:rPr>
              <w:t>41 303</w:t>
            </w:r>
          </w:p>
        </w:tc>
      </w:tr>
    </w:tbl>
    <w:p w14:paraId="574D34C6" w14:textId="77777777" w:rsidR="00062136" w:rsidRDefault="00062136" w:rsidP="00062136"/>
    <w:p w14:paraId="277AD3E4" w14:textId="77777777" w:rsidR="007C205B" w:rsidRDefault="007C205B" w:rsidP="00062136">
      <w:pPr>
        <w:sectPr w:rsidR="007C205B" w:rsidSect="00BB6E8A">
          <w:pgSz w:w="11906" w:h="16838"/>
          <w:pgMar w:top="1418" w:right="1417" w:bottom="1417" w:left="1417" w:header="708" w:footer="708" w:gutter="0"/>
          <w:cols w:space="708"/>
          <w:docGrid w:linePitch="360"/>
        </w:sectPr>
      </w:pPr>
    </w:p>
    <w:p w14:paraId="5551E22C" w14:textId="213FC2BF" w:rsidR="00772B28" w:rsidRPr="00772B28" w:rsidRDefault="00772B28" w:rsidP="00393989">
      <w:pPr>
        <w:spacing w:before="600"/>
        <w:rPr>
          <w:b/>
        </w:rPr>
      </w:pPr>
      <w:r>
        <w:rPr>
          <w:b/>
        </w:rPr>
        <w:t xml:space="preserve"> 11. Restauracja „Zdrojowa”</w:t>
      </w:r>
      <w:r w:rsidR="00B26E64">
        <w:rPr>
          <w:b/>
        </w:rPr>
        <w:t>, ul.</w:t>
      </w:r>
      <w:r>
        <w:rPr>
          <w:b/>
        </w:rPr>
        <w:t xml:space="preserve"> Armii Krajowej 4, 87-720 Ciechocinek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657"/>
      </w:tblGrid>
      <w:tr w:rsidR="00772B28" w:rsidRPr="00772B28" w14:paraId="0889B60F" w14:textId="77777777" w:rsidTr="00514FBF">
        <w:tc>
          <w:tcPr>
            <w:tcW w:w="4531" w:type="dxa"/>
          </w:tcPr>
          <w:p w14:paraId="415EA633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Nr gazomierza:</w:t>
            </w:r>
          </w:p>
        </w:tc>
        <w:tc>
          <w:tcPr>
            <w:tcW w:w="3657" w:type="dxa"/>
          </w:tcPr>
          <w:p w14:paraId="671AC1CD" w14:textId="77777777" w:rsidR="00772B28" w:rsidRPr="00772B28" w:rsidRDefault="009D3DEF" w:rsidP="007D6050">
            <w:pPr>
              <w:spacing w:after="160" w:line="259" w:lineRule="auto"/>
            </w:pPr>
            <w:r>
              <w:t>04321795</w:t>
            </w:r>
          </w:p>
        </w:tc>
      </w:tr>
      <w:tr w:rsidR="00772B28" w:rsidRPr="00772B28" w14:paraId="79985A69" w14:textId="77777777" w:rsidTr="00514FBF">
        <w:tc>
          <w:tcPr>
            <w:tcW w:w="4531" w:type="dxa"/>
          </w:tcPr>
          <w:p w14:paraId="261A1619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Właściciel gazomierza</w:t>
            </w:r>
          </w:p>
        </w:tc>
        <w:tc>
          <w:tcPr>
            <w:tcW w:w="3657" w:type="dxa"/>
          </w:tcPr>
          <w:p w14:paraId="51CE7CD8" w14:textId="77777777" w:rsidR="00772B28" w:rsidRPr="00772B28" w:rsidRDefault="00F25AB6" w:rsidP="00772B28">
            <w:pPr>
              <w:spacing w:after="160" w:line="259" w:lineRule="auto"/>
            </w:pPr>
            <w:r>
              <w:t>PGNiG</w:t>
            </w:r>
          </w:p>
        </w:tc>
      </w:tr>
      <w:tr w:rsidR="00772B28" w:rsidRPr="00772B28" w14:paraId="799494D4" w14:textId="77777777" w:rsidTr="00514FBF">
        <w:tc>
          <w:tcPr>
            <w:tcW w:w="4531" w:type="dxa"/>
          </w:tcPr>
          <w:p w14:paraId="64D15638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Grupa taryfa</w:t>
            </w:r>
          </w:p>
        </w:tc>
        <w:tc>
          <w:tcPr>
            <w:tcW w:w="3657" w:type="dxa"/>
          </w:tcPr>
          <w:p w14:paraId="4DE587B9" w14:textId="77777777" w:rsidR="00772B28" w:rsidRPr="00772B28" w:rsidRDefault="00F25AB6" w:rsidP="00772B28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BW-3.6</w:t>
            </w:r>
          </w:p>
        </w:tc>
      </w:tr>
      <w:tr w:rsidR="00772B28" w:rsidRPr="00772B28" w14:paraId="0FCA08C5" w14:textId="77777777" w:rsidTr="00514FBF">
        <w:tc>
          <w:tcPr>
            <w:tcW w:w="4531" w:type="dxa"/>
          </w:tcPr>
          <w:p w14:paraId="541E73F0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Moc zamówiona kWh/h</w:t>
            </w:r>
          </w:p>
        </w:tc>
        <w:tc>
          <w:tcPr>
            <w:tcW w:w="3657" w:type="dxa"/>
          </w:tcPr>
          <w:p w14:paraId="2F529FD2" w14:textId="77777777" w:rsidR="00772B28" w:rsidRPr="00F25AB6" w:rsidRDefault="00F25AB6" w:rsidP="00F25AB6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72B28" w:rsidRPr="00772B28" w14:paraId="5BA4BBC9" w14:textId="77777777" w:rsidTr="00514FBF">
        <w:tc>
          <w:tcPr>
            <w:tcW w:w="4531" w:type="dxa"/>
          </w:tcPr>
          <w:p w14:paraId="54BF19FF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Ciśnienie gazu</w:t>
            </w:r>
          </w:p>
        </w:tc>
        <w:tc>
          <w:tcPr>
            <w:tcW w:w="3657" w:type="dxa"/>
          </w:tcPr>
          <w:p w14:paraId="425540D3" w14:textId="77777777" w:rsidR="00772B28" w:rsidRPr="00772B28" w:rsidRDefault="00F25AB6" w:rsidP="00772B28">
            <w:pPr>
              <w:spacing w:after="160" w:line="259" w:lineRule="auto"/>
            </w:pPr>
            <w:r>
              <w:t xml:space="preserve">1,6 </w:t>
            </w:r>
            <w:proofErr w:type="spellStart"/>
            <w:r>
              <w:t>kPa</w:t>
            </w:r>
            <w:proofErr w:type="spellEnd"/>
          </w:p>
        </w:tc>
      </w:tr>
      <w:tr w:rsidR="00772B28" w:rsidRPr="00772B28" w14:paraId="597F0EFB" w14:textId="77777777" w:rsidTr="00514FBF">
        <w:tc>
          <w:tcPr>
            <w:tcW w:w="4531" w:type="dxa"/>
          </w:tcPr>
          <w:p w14:paraId="59C505C1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Akcyza</w:t>
            </w:r>
          </w:p>
        </w:tc>
        <w:tc>
          <w:tcPr>
            <w:tcW w:w="3657" w:type="dxa"/>
          </w:tcPr>
          <w:p w14:paraId="767AA0FD" w14:textId="77777777" w:rsidR="00772B28" w:rsidRPr="00772B28" w:rsidRDefault="00F25AB6" w:rsidP="00772B28">
            <w:pPr>
              <w:spacing w:after="160" w:line="259" w:lineRule="auto"/>
            </w:pPr>
            <w:r>
              <w:t>Akcyza</w:t>
            </w:r>
          </w:p>
        </w:tc>
      </w:tr>
      <w:tr w:rsidR="00772B28" w:rsidRPr="00772B28" w14:paraId="5DD6737F" w14:textId="77777777" w:rsidTr="00514FBF">
        <w:tc>
          <w:tcPr>
            <w:tcW w:w="4531" w:type="dxa"/>
          </w:tcPr>
          <w:p w14:paraId="7A6EA3CC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Nr punktu poboru</w:t>
            </w:r>
          </w:p>
        </w:tc>
        <w:tc>
          <w:tcPr>
            <w:tcW w:w="3657" w:type="dxa"/>
          </w:tcPr>
          <w:p w14:paraId="018EC98A" w14:textId="77777777" w:rsidR="00772B28" w:rsidRPr="00772B28" w:rsidRDefault="009D3DEF" w:rsidP="00772B28">
            <w:pPr>
              <w:spacing w:after="160" w:line="259" w:lineRule="auto"/>
            </w:pPr>
            <w:r>
              <w:t>8018590365500030892595</w:t>
            </w:r>
          </w:p>
        </w:tc>
      </w:tr>
      <w:tr w:rsidR="00772B28" w:rsidRPr="00772B28" w14:paraId="4718CBBC" w14:textId="77777777" w:rsidTr="00514FBF">
        <w:tc>
          <w:tcPr>
            <w:tcW w:w="4531" w:type="dxa"/>
          </w:tcPr>
          <w:p w14:paraId="0719AA1B" w14:textId="77777777" w:rsidR="00772B28" w:rsidRPr="00772B28" w:rsidRDefault="00772B28" w:rsidP="00772B28">
            <w:pPr>
              <w:spacing w:after="160" w:line="259" w:lineRule="auto"/>
            </w:pPr>
            <w:r w:rsidRPr="00772B28">
              <w:t>Urządzenie gazowe</w:t>
            </w:r>
          </w:p>
        </w:tc>
        <w:tc>
          <w:tcPr>
            <w:tcW w:w="3657" w:type="dxa"/>
          </w:tcPr>
          <w:p w14:paraId="7E9F7A03" w14:textId="77777777" w:rsidR="00772B28" w:rsidRPr="00772B28" w:rsidRDefault="00B72449" w:rsidP="00772B28">
            <w:pPr>
              <w:spacing w:after="160" w:line="259" w:lineRule="auto"/>
            </w:pPr>
            <w:r>
              <w:t xml:space="preserve"> </w:t>
            </w:r>
            <w:r w:rsidR="009D3DEF">
              <w:t>Kocioł gazowy</w:t>
            </w:r>
          </w:p>
        </w:tc>
      </w:tr>
    </w:tbl>
    <w:p w14:paraId="1D4CD4E0" w14:textId="77777777" w:rsidR="00772B28" w:rsidRDefault="00772B28" w:rsidP="00393989">
      <w:pPr>
        <w:spacing w:before="36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B26E64" w14:paraId="5AA19C57" w14:textId="77777777" w:rsidTr="0033214C">
        <w:trPr>
          <w:cantSplit/>
          <w:trHeight w:val="284"/>
        </w:trPr>
        <w:tc>
          <w:tcPr>
            <w:tcW w:w="2265" w:type="dxa"/>
            <w:shd w:val="clear" w:color="auto" w:fill="D9D9D9" w:themeFill="background1" w:themeFillShade="D9"/>
          </w:tcPr>
          <w:p w14:paraId="4CDF565E" w14:textId="77777777" w:rsidR="00B26E64" w:rsidRDefault="00B26E64" w:rsidP="0033214C">
            <w:pPr>
              <w:jc w:val="center"/>
            </w:pPr>
            <w:r>
              <w:t>Miesiąc/rok zużycia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2F01297E" w14:textId="77777777" w:rsidR="00B26E64" w:rsidRDefault="00B26E64" w:rsidP="0033214C">
            <w:pPr>
              <w:jc w:val="center"/>
            </w:pPr>
            <w:r>
              <w:t>Ilość kWh</w:t>
            </w:r>
          </w:p>
        </w:tc>
      </w:tr>
      <w:tr w:rsidR="0081474B" w14:paraId="0ED9D62A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3BF8521C" w14:textId="0160E3D4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4072CAC6" w14:textId="3EAF8493" w:rsidR="0081474B" w:rsidRDefault="0081474B" w:rsidP="0081474B">
            <w:pPr>
              <w:jc w:val="right"/>
            </w:pPr>
            <w:r w:rsidRPr="00793EB7">
              <w:t>2 690</w:t>
            </w:r>
          </w:p>
        </w:tc>
      </w:tr>
      <w:tr w:rsidR="0081474B" w14:paraId="19D20ACD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55F9C0A1" w14:textId="0DC64631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8/2023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695FC33E" w14:textId="6AC9AFF2" w:rsidR="0081474B" w:rsidRDefault="0081474B" w:rsidP="0081474B">
            <w:pPr>
              <w:jc w:val="right"/>
            </w:pPr>
            <w:r w:rsidRPr="00793EB7">
              <w:t>162</w:t>
            </w:r>
          </w:p>
        </w:tc>
      </w:tr>
      <w:tr w:rsidR="0081474B" w14:paraId="316E0021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22E10CC3" w14:textId="57C9A58D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9/2023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2EB3591A" w14:textId="191E485C" w:rsidR="0081474B" w:rsidRDefault="0081474B" w:rsidP="0081474B">
            <w:pPr>
              <w:jc w:val="right"/>
            </w:pPr>
            <w:r w:rsidRPr="00793EB7">
              <w:t>186</w:t>
            </w:r>
          </w:p>
        </w:tc>
      </w:tr>
      <w:tr w:rsidR="0081474B" w14:paraId="7A27627B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6407C8FA" w14:textId="6842F9B1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10/2023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19B61A9B" w14:textId="2E3EBC10" w:rsidR="0081474B" w:rsidRDefault="0081474B" w:rsidP="0081474B">
            <w:pPr>
              <w:jc w:val="right"/>
            </w:pPr>
            <w:r w:rsidRPr="00793EB7">
              <w:t>888</w:t>
            </w:r>
          </w:p>
        </w:tc>
      </w:tr>
      <w:tr w:rsidR="0081474B" w14:paraId="51332991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53F9EF09" w14:textId="66E50DEB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11/2023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36540AE8" w14:textId="1736F5EC" w:rsidR="0081474B" w:rsidRDefault="0081474B" w:rsidP="0081474B">
            <w:pPr>
              <w:jc w:val="right"/>
            </w:pPr>
            <w:r w:rsidRPr="00793EB7">
              <w:t>888</w:t>
            </w:r>
          </w:p>
        </w:tc>
      </w:tr>
      <w:tr w:rsidR="0081474B" w14:paraId="6318672C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32CE7DDD" w14:textId="3A441475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12/2023</w:t>
            </w:r>
          </w:p>
        </w:tc>
        <w:tc>
          <w:tcPr>
            <w:tcW w:w="2265" w:type="dxa"/>
            <w:tcMar>
              <w:right w:w="737" w:type="dxa"/>
            </w:tcMar>
          </w:tcPr>
          <w:p w14:paraId="36BF4720" w14:textId="34FBE018" w:rsidR="0081474B" w:rsidRDefault="0081474B" w:rsidP="0081474B">
            <w:pPr>
              <w:jc w:val="right"/>
            </w:pPr>
            <w:r w:rsidRPr="00793EB7">
              <w:t>5 872</w:t>
            </w:r>
          </w:p>
        </w:tc>
      </w:tr>
      <w:tr w:rsidR="0081474B" w14:paraId="0AA28CC9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3A3AE6F0" w14:textId="62B6F45E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1/2024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00BA6ADF" w14:textId="0CFFC296" w:rsidR="0081474B" w:rsidRDefault="0081474B" w:rsidP="0081474B">
            <w:pPr>
              <w:jc w:val="right"/>
            </w:pPr>
            <w:r w:rsidRPr="00793EB7">
              <w:t>6 370</w:t>
            </w:r>
          </w:p>
        </w:tc>
      </w:tr>
      <w:tr w:rsidR="0081474B" w14:paraId="5A15DCDC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18FFAF19" w14:textId="161941BC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2/2024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23ED1A47" w14:textId="73159942" w:rsidR="0081474B" w:rsidRDefault="0081474B" w:rsidP="0081474B">
            <w:pPr>
              <w:jc w:val="right"/>
            </w:pPr>
            <w:r w:rsidRPr="00793EB7">
              <w:t>8 361</w:t>
            </w:r>
          </w:p>
        </w:tc>
      </w:tr>
      <w:tr w:rsidR="0081474B" w14:paraId="5C298F09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13C6DBEC" w14:textId="0BF95B0C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3/2024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4EEFAF6C" w14:textId="49697699" w:rsidR="0081474B" w:rsidRDefault="0081474B" w:rsidP="0081474B">
            <w:pPr>
              <w:jc w:val="right"/>
            </w:pPr>
            <w:r w:rsidRPr="00793EB7">
              <w:t>6 040</w:t>
            </w:r>
          </w:p>
        </w:tc>
      </w:tr>
      <w:tr w:rsidR="0081474B" w14:paraId="6EB69CB0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41612D14" w14:textId="7C142476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4/2024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480B25D1" w14:textId="514709C2" w:rsidR="0081474B" w:rsidRDefault="0081474B" w:rsidP="0081474B">
            <w:pPr>
              <w:jc w:val="right"/>
            </w:pPr>
            <w:r w:rsidRPr="00793EB7">
              <w:t>2 171</w:t>
            </w:r>
          </w:p>
        </w:tc>
      </w:tr>
      <w:tr w:rsidR="0081474B" w14:paraId="0C79FB2D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6EA5FD00" w14:textId="2731F6B4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5/2024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70E7ECF2" w14:textId="2D0E735B" w:rsidR="0081474B" w:rsidRDefault="0081474B" w:rsidP="0081474B">
            <w:pPr>
              <w:jc w:val="right"/>
            </w:pPr>
            <w:r w:rsidRPr="00793EB7">
              <w:t>219</w:t>
            </w:r>
          </w:p>
        </w:tc>
      </w:tr>
      <w:tr w:rsidR="0081474B" w14:paraId="79FA68B1" w14:textId="77777777" w:rsidTr="005E2438">
        <w:tc>
          <w:tcPr>
            <w:tcW w:w="2265" w:type="dxa"/>
            <w:tcMar>
              <w:right w:w="737" w:type="dxa"/>
            </w:tcMar>
            <w:vAlign w:val="center"/>
          </w:tcPr>
          <w:p w14:paraId="3EA5992E" w14:textId="146419DC" w:rsidR="0081474B" w:rsidRDefault="0081474B" w:rsidP="0081474B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6/2024</w:t>
            </w:r>
          </w:p>
        </w:tc>
        <w:tc>
          <w:tcPr>
            <w:tcW w:w="2265" w:type="dxa"/>
            <w:tcMar>
              <w:right w:w="737" w:type="dxa"/>
            </w:tcMar>
          </w:tcPr>
          <w:p w14:paraId="71F25D83" w14:textId="38FA314C" w:rsidR="0081474B" w:rsidRDefault="0081474B" w:rsidP="0081474B">
            <w:pPr>
              <w:jc w:val="right"/>
            </w:pPr>
            <w:r w:rsidRPr="00793EB7">
              <w:t>163</w:t>
            </w:r>
          </w:p>
        </w:tc>
      </w:tr>
      <w:tr w:rsidR="0081474B" w:rsidRPr="00840BFD" w14:paraId="5D81E662" w14:textId="77777777" w:rsidTr="00470369">
        <w:trPr>
          <w:trHeight w:val="284"/>
        </w:trPr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3BFB732C" w14:textId="6DC42730" w:rsidR="0081474B" w:rsidRPr="00840BFD" w:rsidRDefault="0081474B" w:rsidP="0081474B">
            <w:pPr>
              <w:jc w:val="right"/>
              <w:rPr>
                <w:b/>
                <w:bCs/>
              </w:rPr>
            </w:pPr>
            <w:r w:rsidRPr="00595996">
              <w:rPr>
                <w:b/>
                <w:bCs/>
              </w:rPr>
              <w:t>Suma</w:t>
            </w:r>
            <w:r>
              <w:rPr>
                <w:b/>
                <w:bCs/>
              </w:rPr>
              <w:t>:</w:t>
            </w:r>
          </w:p>
        </w:tc>
        <w:tc>
          <w:tcPr>
            <w:tcW w:w="2265" w:type="dxa"/>
            <w:shd w:val="clear" w:color="auto" w:fill="D9D9D9" w:themeFill="background1" w:themeFillShade="D9"/>
            <w:tcMar>
              <w:right w:w="737" w:type="dxa"/>
            </w:tcMar>
          </w:tcPr>
          <w:p w14:paraId="387E39F3" w14:textId="0E8EE455" w:rsidR="0081474B" w:rsidRPr="0081474B" w:rsidRDefault="0081474B" w:rsidP="0081474B">
            <w:pPr>
              <w:jc w:val="right"/>
              <w:rPr>
                <w:b/>
                <w:bCs/>
              </w:rPr>
            </w:pPr>
            <w:r w:rsidRPr="0081474B">
              <w:rPr>
                <w:b/>
                <w:bCs/>
              </w:rPr>
              <w:t>34 010</w:t>
            </w:r>
          </w:p>
        </w:tc>
      </w:tr>
    </w:tbl>
    <w:p w14:paraId="7DFE6FC2" w14:textId="77777777" w:rsidR="00772B28" w:rsidRDefault="00772B28"/>
    <w:sectPr w:rsidR="00772B28" w:rsidSect="00BB6E8A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B711B" w14:textId="77777777" w:rsidR="00BA166B" w:rsidRDefault="00BA166B" w:rsidP="00743FA9">
      <w:pPr>
        <w:spacing w:after="0" w:line="240" w:lineRule="auto"/>
      </w:pPr>
      <w:r>
        <w:separator/>
      </w:r>
    </w:p>
  </w:endnote>
  <w:endnote w:type="continuationSeparator" w:id="0">
    <w:p w14:paraId="206A0C26" w14:textId="77777777" w:rsidR="00BA166B" w:rsidRDefault="00BA166B" w:rsidP="0074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8"/>
        <w:szCs w:val="18"/>
      </w:rPr>
      <w:id w:val="-370527850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D6E8C3" w14:textId="7393C247" w:rsidR="00393989" w:rsidRPr="00393989" w:rsidRDefault="00393989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393989">
              <w:rPr>
                <w:i/>
                <w:iCs/>
                <w:sz w:val="18"/>
                <w:szCs w:val="18"/>
              </w:rPr>
              <w:t xml:space="preserve">Strona </w: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393989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673CBC">
              <w:rPr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393989">
              <w:rPr>
                <w:i/>
                <w:iCs/>
                <w:sz w:val="18"/>
                <w:szCs w:val="18"/>
              </w:rPr>
              <w:t xml:space="preserve"> z </w: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393989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673CBC">
              <w:rPr>
                <w:b/>
                <w:bCs/>
                <w:i/>
                <w:iCs/>
                <w:noProof/>
                <w:sz w:val="18"/>
                <w:szCs w:val="18"/>
              </w:rPr>
              <w:t>11</w:t>
            </w:r>
            <w:r w:rsidRPr="00393989">
              <w:rPr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40936AFD" w14:textId="77777777" w:rsidR="00393989" w:rsidRDefault="00393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1813" w14:textId="77777777" w:rsidR="00BA166B" w:rsidRDefault="00BA166B" w:rsidP="00743FA9">
      <w:pPr>
        <w:spacing w:after="0" w:line="240" w:lineRule="auto"/>
      </w:pPr>
      <w:r>
        <w:separator/>
      </w:r>
    </w:p>
  </w:footnote>
  <w:footnote w:type="continuationSeparator" w:id="0">
    <w:p w14:paraId="1072ECD4" w14:textId="77777777" w:rsidR="00BA166B" w:rsidRDefault="00BA166B" w:rsidP="00743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C8CC5" w14:textId="0A001EB8" w:rsidR="00743FA9" w:rsidRPr="00673CBC" w:rsidRDefault="00743FA9" w:rsidP="00743FA9">
    <w:pPr>
      <w:pStyle w:val="Nagwek"/>
      <w:tabs>
        <w:tab w:val="clear" w:pos="4536"/>
      </w:tabs>
      <w:rPr>
        <w:rFonts w:ascii="Arial" w:hAnsi="Arial" w:cs="Arial"/>
        <w:b/>
        <w:sz w:val="20"/>
        <w:szCs w:val="20"/>
      </w:rPr>
    </w:pPr>
    <w:r w:rsidRPr="00673CBC">
      <w:rPr>
        <w:rFonts w:ascii="Arial" w:hAnsi="Arial" w:cs="Arial"/>
        <w:b/>
        <w:bCs/>
        <w:sz w:val="20"/>
        <w:szCs w:val="20"/>
      </w:rPr>
      <w:t>Nr sprawy</w:t>
    </w:r>
    <w:r w:rsidR="001A405F">
      <w:rPr>
        <w:rFonts w:ascii="Arial" w:hAnsi="Arial" w:cs="Arial"/>
        <w:b/>
        <w:bCs/>
        <w:sz w:val="20"/>
        <w:szCs w:val="20"/>
      </w:rPr>
      <w:t>: KP 31/0</w:t>
    </w:r>
    <w:r w:rsidR="00094D17">
      <w:rPr>
        <w:rFonts w:ascii="Arial" w:hAnsi="Arial" w:cs="Arial"/>
        <w:b/>
        <w:bCs/>
        <w:sz w:val="20"/>
        <w:szCs w:val="20"/>
      </w:rPr>
      <w:t>8</w:t>
    </w:r>
    <w:r w:rsidR="001A405F">
      <w:rPr>
        <w:rFonts w:ascii="Arial" w:hAnsi="Arial" w:cs="Arial"/>
        <w:b/>
        <w:bCs/>
        <w:sz w:val="20"/>
        <w:szCs w:val="20"/>
      </w:rPr>
      <w:t>/2024</w:t>
    </w:r>
    <w:r w:rsidR="00393989" w:rsidRPr="00673CBC">
      <w:rPr>
        <w:rFonts w:ascii="Arial" w:hAnsi="Arial" w:cs="Arial"/>
        <w:b/>
        <w:sz w:val="20"/>
        <w:szCs w:val="20"/>
      </w:rPr>
      <w:tab/>
    </w:r>
    <w:r w:rsidRPr="00673CBC">
      <w:rPr>
        <w:rFonts w:ascii="Arial" w:hAnsi="Arial" w:cs="Arial"/>
        <w:b/>
        <w:bCs/>
        <w:sz w:val="20"/>
        <w:szCs w:val="20"/>
      </w:rPr>
      <w:t>Załącznik</w:t>
    </w:r>
    <w:r w:rsidR="00851180" w:rsidRPr="00673CBC">
      <w:rPr>
        <w:rFonts w:ascii="Arial" w:hAnsi="Arial" w:cs="Arial"/>
        <w:b/>
        <w:bCs/>
        <w:sz w:val="20"/>
        <w:szCs w:val="20"/>
      </w:rPr>
      <w:t xml:space="preserve"> nr</w:t>
    </w:r>
    <w:r w:rsidRPr="00673CBC">
      <w:rPr>
        <w:rFonts w:ascii="Arial" w:hAnsi="Arial" w:cs="Arial"/>
        <w:b/>
        <w:sz w:val="20"/>
        <w:szCs w:val="20"/>
      </w:rPr>
      <w:t xml:space="preserve"> </w:t>
    </w:r>
    <w:r w:rsidR="00851180" w:rsidRPr="00673CBC">
      <w:rPr>
        <w:rFonts w:ascii="Arial" w:hAnsi="Arial" w:cs="Arial"/>
        <w:b/>
        <w:sz w:val="20"/>
        <w:szCs w:val="20"/>
      </w:rPr>
      <w:t>7b</w:t>
    </w:r>
  </w:p>
  <w:p w14:paraId="56B21D5F" w14:textId="77777777" w:rsidR="00393989" w:rsidRDefault="00393989" w:rsidP="00743FA9">
    <w:pPr>
      <w:pStyle w:val="Nagwek"/>
      <w:tabs>
        <w:tab w:val="clear" w:pos="4536"/>
      </w:tabs>
      <w:rPr>
        <w:b/>
      </w:rPr>
    </w:pPr>
  </w:p>
  <w:p w14:paraId="2E1B90F6" w14:textId="77777777" w:rsidR="00393989" w:rsidRDefault="00393989" w:rsidP="00743FA9">
    <w:pPr>
      <w:pStyle w:val="Nagwek"/>
      <w:tabs>
        <w:tab w:val="clear" w:pos="4536"/>
      </w:tabs>
      <w:rPr>
        <w:b/>
      </w:rPr>
    </w:pPr>
  </w:p>
  <w:p w14:paraId="2D65D225" w14:textId="363BA132" w:rsidR="00393989" w:rsidRDefault="00393989" w:rsidP="00743FA9">
    <w:pPr>
      <w:pStyle w:val="Nagwek"/>
      <w:tabs>
        <w:tab w:val="clear" w:pos="4536"/>
      </w:tabs>
    </w:pPr>
    <w:r w:rsidRPr="007D6050">
      <w:rPr>
        <w:b/>
      </w:rPr>
      <w:t>CHARAKTERYSTYKA POSZCZEGÓLNYCH PUNKTÓW POBORU GAZU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32"/>
    <w:rsid w:val="00004EFD"/>
    <w:rsid w:val="00010FDE"/>
    <w:rsid w:val="00031096"/>
    <w:rsid w:val="00046F13"/>
    <w:rsid w:val="00062136"/>
    <w:rsid w:val="0006366E"/>
    <w:rsid w:val="000755E0"/>
    <w:rsid w:val="00094C14"/>
    <w:rsid w:val="00094D17"/>
    <w:rsid w:val="0009551C"/>
    <w:rsid w:val="000B004D"/>
    <w:rsid w:val="000B141A"/>
    <w:rsid w:val="000B30B2"/>
    <w:rsid w:val="000C4376"/>
    <w:rsid w:val="000F3632"/>
    <w:rsid w:val="001152C2"/>
    <w:rsid w:val="001355BE"/>
    <w:rsid w:val="00150E7A"/>
    <w:rsid w:val="0016206A"/>
    <w:rsid w:val="00166913"/>
    <w:rsid w:val="001744A6"/>
    <w:rsid w:val="00183258"/>
    <w:rsid w:val="0019201F"/>
    <w:rsid w:val="00197F33"/>
    <w:rsid w:val="001A2180"/>
    <w:rsid w:val="001A405F"/>
    <w:rsid w:val="001B21D5"/>
    <w:rsid w:val="001B7BE2"/>
    <w:rsid w:val="001C42FC"/>
    <w:rsid w:val="001F4704"/>
    <w:rsid w:val="00205080"/>
    <w:rsid w:val="00206345"/>
    <w:rsid w:val="0020727E"/>
    <w:rsid w:val="002113B5"/>
    <w:rsid w:val="00213AFA"/>
    <w:rsid w:val="00226651"/>
    <w:rsid w:val="00226DC7"/>
    <w:rsid w:val="00237A95"/>
    <w:rsid w:val="00240AF2"/>
    <w:rsid w:val="00255242"/>
    <w:rsid w:val="002604A0"/>
    <w:rsid w:val="0027003B"/>
    <w:rsid w:val="002944FD"/>
    <w:rsid w:val="00294D21"/>
    <w:rsid w:val="002A348A"/>
    <w:rsid w:val="002B47DC"/>
    <w:rsid w:val="002B748D"/>
    <w:rsid w:val="002B7536"/>
    <w:rsid w:val="002D2189"/>
    <w:rsid w:val="002D2285"/>
    <w:rsid w:val="00313F24"/>
    <w:rsid w:val="003218D5"/>
    <w:rsid w:val="0033078C"/>
    <w:rsid w:val="00343A52"/>
    <w:rsid w:val="00361F73"/>
    <w:rsid w:val="0037093E"/>
    <w:rsid w:val="00393989"/>
    <w:rsid w:val="00395D08"/>
    <w:rsid w:val="003B76F1"/>
    <w:rsid w:val="003C4466"/>
    <w:rsid w:val="003E4F50"/>
    <w:rsid w:val="003F0A6B"/>
    <w:rsid w:val="003F3FAF"/>
    <w:rsid w:val="00400D6C"/>
    <w:rsid w:val="00416D53"/>
    <w:rsid w:val="004172AD"/>
    <w:rsid w:val="0042524C"/>
    <w:rsid w:val="00437049"/>
    <w:rsid w:val="00455268"/>
    <w:rsid w:val="00477CCC"/>
    <w:rsid w:val="00487A4B"/>
    <w:rsid w:val="004B230B"/>
    <w:rsid w:val="004B40DF"/>
    <w:rsid w:val="004C2D00"/>
    <w:rsid w:val="004D7C99"/>
    <w:rsid w:val="004E59A2"/>
    <w:rsid w:val="004F32BC"/>
    <w:rsid w:val="004F41ED"/>
    <w:rsid w:val="005078DF"/>
    <w:rsid w:val="00514FBF"/>
    <w:rsid w:val="0053002F"/>
    <w:rsid w:val="00535BDF"/>
    <w:rsid w:val="00536E01"/>
    <w:rsid w:val="00555452"/>
    <w:rsid w:val="005643D6"/>
    <w:rsid w:val="00574273"/>
    <w:rsid w:val="00580CA0"/>
    <w:rsid w:val="00595996"/>
    <w:rsid w:val="005970BD"/>
    <w:rsid w:val="005976C3"/>
    <w:rsid w:val="005A2F77"/>
    <w:rsid w:val="005A3505"/>
    <w:rsid w:val="005B2A04"/>
    <w:rsid w:val="005B2BDF"/>
    <w:rsid w:val="005B3051"/>
    <w:rsid w:val="005B387A"/>
    <w:rsid w:val="005C3025"/>
    <w:rsid w:val="005C4E37"/>
    <w:rsid w:val="005D358A"/>
    <w:rsid w:val="005D3639"/>
    <w:rsid w:val="005D6C51"/>
    <w:rsid w:val="005E565B"/>
    <w:rsid w:val="005E7F71"/>
    <w:rsid w:val="005F0C2D"/>
    <w:rsid w:val="00631B11"/>
    <w:rsid w:val="0064610B"/>
    <w:rsid w:val="00654864"/>
    <w:rsid w:val="0065788E"/>
    <w:rsid w:val="00662BEC"/>
    <w:rsid w:val="006657E6"/>
    <w:rsid w:val="00673210"/>
    <w:rsid w:val="00673CBC"/>
    <w:rsid w:val="006939B3"/>
    <w:rsid w:val="006956F0"/>
    <w:rsid w:val="00696668"/>
    <w:rsid w:val="006A401D"/>
    <w:rsid w:val="006B034E"/>
    <w:rsid w:val="006B1FBC"/>
    <w:rsid w:val="006B48C9"/>
    <w:rsid w:val="006C1ECE"/>
    <w:rsid w:val="006D459C"/>
    <w:rsid w:val="006E6E9E"/>
    <w:rsid w:val="006E7241"/>
    <w:rsid w:val="006F1545"/>
    <w:rsid w:val="007329C0"/>
    <w:rsid w:val="00743FA9"/>
    <w:rsid w:val="00770CF2"/>
    <w:rsid w:val="00772B28"/>
    <w:rsid w:val="00774F87"/>
    <w:rsid w:val="00776665"/>
    <w:rsid w:val="007B5102"/>
    <w:rsid w:val="007C205B"/>
    <w:rsid w:val="007D6050"/>
    <w:rsid w:val="007E1B89"/>
    <w:rsid w:val="007E6F5E"/>
    <w:rsid w:val="008038CF"/>
    <w:rsid w:val="00804574"/>
    <w:rsid w:val="008069C7"/>
    <w:rsid w:val="0080756C"/>
    <w:rsid w:val="0081474B"/>
    <w:rsid w:val="00816F5A"/>
    <w:rsid w:val="00840BFD"/>
    <w:rsid w:val="00840C4C"/>
    <w:rsid w:val="00842DDB"/>
    <w:rsid w:val="00851180"/>
    <w:rsid w:val="00851AA2"/>
    <w:rsid w:val="00865CFC"/>
    <w:rsid w:val="00866820"/>
    <w:rsid w:val="008813CC"/>
    <w:rsid w:val="008B0E5D"/>
    <w:rsid w:val="008B430C"/>
    <w:rsid w:val="008B4905"/>
    <w:rsid w:val="008D003C"/>
    <w:rsid w:val="008E0DEF"/>
    <w:rsid w:val="008F0987"/>
    <w:rsid w:val="00916073"/>
    <w:rsid w:val="0093587E"/>
    <w:rsid w:val="00945372"/>
    <w:rsid w:val="00945FD7"/>
    <w:rsid w:val="009625B1"/>
    <w:rsid w:val="009650F5"/>
    <w:rsid w:val="00967107"/>
    <w:rsid w:val="00974310"/>
    <w:rsid w:val="009C09EB"/>
    <w:rsid w:val="009D3DEF"/>
    <w:rsid w:val="009E42E2"/>
    <w:rsid w:val="009E4AD9"/>
    <w:rsid w:val="00A0648D"/>
    <w:rsid w:val="00A32D13"/>
    <w:rsid w:val="00A441B0"/>
    <w:rsid w:val="00A54751"/>
    <w:rsid w:val="00A57B10"/>
    <w:rsid w:val="00A64218"/>
    <w:rsid w:val="00A7776C"/>
    <w:rsid w:val="00A834EE"/>
    <w:rsid w:val="00AB076A"/>
    <w:rsid w:val="00AD18AB"/>
    <w:rsid w:val="00AF49E8"/>
    <w:rsid w:val="00AF6A6B"/>
    <w:rsid w:val="00B03F8B"/>
    <w:rsid w:val="00B26E64"/>
    <w:rsid w:val="00B3132C"/>
    <w:rsid w:val="00B333C6"/>
    <w:rsid w:val="00B33AD3"/>
    <w:rsid w:val="00B52BAE"/>
    <w:rsid w:val="00B72449"/>
    <w:rsid w:val="00B94176"/>
    <w:rsid w:val="00BA166B"/>
    <w:rsid w:val="00BA2C3F"/>
    <w:rsid w:val="00BA682F"/>
    <w:rsid w:val="00BB6E8A"/>
    <w:rsid w:val="00BC4A61"/>
    <w:rsid w:val="00BD079F"/>
    <w:rsid w:val="00C162A5"/>
    <w:rsid w:val="00C36122"/>
    <w:rsid w:val="00C47825"/>
    <w:rsid w:val="00CC0E9C"/>
    <w:rsid w:val="00CD34F5"/>
    <w:rsid w:val="00CD6A25"/>
    <w:rsid w:val="00CE1958"/>
    <w:rsid w:val="00CF3F8A"/>
    <w:rsid w:val="00D02EC3"/>
    <w:rsid w:val="00D0415B"/>
    <w:rsid w:val="00D138D8"/>
    <w:rsid w:val="00D31971"/>
    <w:rsid w:val="00D55BFF"/>
    <w:rsid w:val="00D5713A"/>
    <w:rsid w:val="00D57787"/>
    <w:rsid w:val="00D6300A"/>
    <w:rsid w:val="00D674AA"/>
    <w:rsid w:val="00D73589"/>
    <w:rsid w:val="00D8433C"/>
    <w:rsid w:val="00D85960"/>
    <w:rsid w:val="00D87E5C"/>
    <w:rsid w:val="00D926DD"/>
    <w:rsid w:val="00D94858"/>
    <w:rsid w:val="00D974C9"/>
    <w:rsid w:val="00DB2FB9"/>
    <w:rsid w:val="00DD1C88"/>
    <w:rsid w:val="00DE07DF"/>
    <w:rsid w:val="00DF6F36"/>
    <w:rsid w:val="00E01393"/>
    <w:rsid w:val="00E23B8E"/>
    <w:rsid w:val="00E24366"/>
    <w:rsid w:val="00E254DA"/>
    <w:rsid w:val="00E30083"/>
    <w:rsid w:val="00E3194F"/>
    <w:rsid w:val="00E609C2"/>
    <w:rsid w:val="00E70B15"/>
    <w:rsid w:val="00E8457D"/>
    <w:rsid w:val="00E95220"/>
    <w:rsid w:val="00E9780F"/>
    <w:rsid w:val="00EC4CE0"/>
    <w:rsid w:val="00EC6BE6"/>
    <w:rsid w:val="00ED3FFB"/>
    <w:rsid w:val="00F0476F"/>
    <w:rsid w:val="00F25AB6"/>
    <w:rsid w:val="00F30C0F"/>
    <w:rsid w:val="00F352F2"/>
    <w:rsid w:val="00F4058B"/>
    <w:rsid w:val="00F57966"/>
    <w:rsid w:val="00F73653"/>
    <w:rsid w:val="00F9547A"/>
    <w:rsid w:val="00F96237"/>
    <w:rsid w:val="00F97793"/>
    <w:rsid w:val="00FC5ED2"/>
    <w:rsid w:val="00FD07D0"/>
    <w:rsid w:val="00FE520F"/>
    <w:rsid w:val="00FF1B5D"/>
    <w:rsid w:val="00FF2DB8"/>
    <w:rsid w:val="00FF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A99D"/>
  <w15:docId w15:val="{B9D8F0AA-4BF2-4707-B04E-8D142F84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E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7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F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FA9"/>
  </w:style>
  <w:style w:type="paragraph" w:styleId="Stopka">
    <w:name w:val="footer"/>
    <w:basedOn w:val="Normalny"/>
    <w:link w:val="StopkaZnak"/>
    <w:uiPriority w:val="99"/>
    <w:unhideWhenUsed/>
    <w:rsid w:val="0074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11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Trzeszewski</dc:creator>
  <cp:lastModifiedBy>Biuro Zamówień</cp:lastModifiedBy>
  <cp:revision>35</cp:revision>
  <cp:lastPrinted>2023-11-14T13:05:00Z</cp:lastPrinted>
  <dcterms:created xsi:type="dcterms:W3CDTF">2021-08-31T07:51:00Z</dcterms:created>
  <dcterms:modified xsi:type="dcterms:W3CDTF">2024-08-21T07:53:00Z</dcterms:modified>
</cp:coreProperties>
</file>