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76B820ED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53427F">
        <w:rPr>
          <w:rFonts w:ascii="Arial" w:hAnsi="Arial" w:cs="Arial"/>
          <w:b/>
          <w:u w:val="single"/>
        </w:rPr>
        <w:t>6</w:t>
      </w:r>
      <w:bookmarkStart w:id="0" w:name="_GoBack"/>
      <w:bookmarkEnd w:id="0"/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580B39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AF6A3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FCFD36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3D0549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9B85D5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DE1C" w14:textId="77777777" w:rsidR="00E333EE" w:rsidRDefault="00E333EE" w:rsidP="0048302A">
      <w:pPr>
        <w:spacing w:after="0" w:line="240" w:lineRule="auto"/>
      </w:pPr>
      <w:r>
        <w:separator/>
      </w:r>
    </w:p>
  </w:endnote>
  <w:endnote w:type="continuationSeparator" w:id="0">
    <w:p w14:paraId="73500170" w14:textId="77777777" w:rsidR="00E333EE" w:rsidRDefault="00E333EE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28FCBB7B" w14:textId="195EDC10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82CB48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D36842">
              <w:rPr>
                <w:rFonts w:ascii="Arial" w:hAnsi="Arial" w:cs="Arial"/>
                <w:sz w:val="18"/>
                <w:szCs w:val="18"/>
              </w:rPr>
              <w:t>66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C72A6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C72A6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D47FF" w14:textId="77777777" w:rsidR="00E333EE" w:rsidRDefault="00E333EE" w:rsidP="0048302A">
      <w:pPr>
        <w:spacing w:after="0" w:line="240" w:lineRule="auto"/>
      </w:pPr>
      <w:r>
        <w:separator/>
      </w:r>
    </w:p>
  </w:footnote>
  <w:footnote w:type="continuationSeparator" w:id="0">
    <w:p w14:paraId="76EB64A6" w14:textId="77777777" w:rsidR="00E333EE" w:rsidRDefault="00E333EE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2C72A6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30181"/>
    <w:rsid w:val="0053427F"/>
    <w:rsid w:val="00542098"/>
    <w:rsid w:val="0056796F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6842"/>
    <w:rsid w:val="00D37C54"/>
    <w:rsid w:val="00D623B5"/>
    <w:rsid w:val="00D82F01"/>
    <w:rsid w:val="00D866EB"/>
    <w:rsid w:val="00D9284A"/>
    <w:rsid w:val="00D97ED0"/>
    <w:rsid w:val="00E333EE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4:docId w14:val="34F127A8"/>
  <w15:docId w15:val="{E0CB65B8-18A3-409A-B8EE-FC8BEE67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A696C2-E195-4090-87C0-D749B695319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Kiehn</dc:creator>
  <cp:keywords/>
  <dc:description/>
  <cp:lastModifiedBy>Modrzejewska Małgorzata</cp:lastModifiedBy>
  <cp:revision>1</cp:revision>
  <cp:lastPrinted>2024-07-03T09:57:00Z</cp:lastPrinted>
  <dcterms:created xsi:type="dcterms:W3CDTF">2018-01-25T10:17:00Z</dcterms:created>
  <dcterms:modified xsi:type="dcterms:W3CDTF">2024-07-22T10:47:00Z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Agnieszka Kiehn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