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88A4C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310AD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450E2B0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4B946AFA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7D8D9B5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524A2E8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198A9A4A" w14:textId="77777777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754DD408" w14:textId="242D1465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6A150E">
        <w:rPr>
          <w:rFonts w:ascii="Arial" w:hAnsi="Arial" w:cs="Arial"/>
          <w:b/>
          <w:i/>
        </w:rPr>
        <w:t>4</w:t>
      </w:r>
      <w:r>
        <w:rPr>
          <w:rFonts w:ascii="Arial" w:hAnsi="Arial" w:cs="Arial"/>
          <w:b/>
          <w:i/>
        </w:rPr>
        <w:t xml:space="preserve"> r., poz. </w:t>
      </w:r>
      <w:r w:rsidR="006A150E">
        <w:rPr>
          <w:rFonts w:ascii="Arial" w:hAnsi="Arial" w:cs="Arial"/>
          <w:b/>
          <w:i/>
        </w:rPr>
        <w:t>1320</w:t>
      </w:r>
      <w:r>
        <w:rPr>
          <w:rFonts w:ascii="Arial" w:hAnsi="Arial" w:cs="Arial"/>
          <w:b/>
          <w:i/>
        </w:rPr>
        <w:t xml:space="preserve"> </w:t>
      </w:r>
      <w:r w:rsidR="006A150E">
        <w:rPr>
          <w:rFonts w:ascii="Arial" w:hAnsi="Arial" w:cs="Arial"/>
          <w:b/>
          <w:i/>
        </w:rPr>
        <w:t>t.j.</w:t>
      </w:r>
      <w:bookmarkStart w:id="0" w:name="_GoBack"/>
      <w:bookmarkEnd w:id="0"/>
      <w:r>
        <w:rPr>
          <w:rFonts w:ascii="Arial" w:hAnsi="Arial" w:cs="Arial"/>
          <w:b/>
          <w:i/>
        </w:rPr>
        <w:t>)</w:t>
      </w:r>
    </w:p>
    <w:p w14:paraId="45CC3E3A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E359A" wp14:editId="27BB1CF4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DB9FD8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7C12B5" w14:textId="77777777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7A14BE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DE68936" w14:textId="77777777" w:rsid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 oraz warunki określone postanowieniami SWZ w zakresie zdolności zawodowej</w:t>
      </w:r>
      <w:r w:rsidR="00353C98"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 i technicznej.</w:t>
      </w:r>
    </w:p>
    <w:p w14:paraId="102AC632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54021D17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022ECA5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DD685C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4C7B85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7A14BE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6F952FB" w14:textId="77777777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14:paraId="55F164EA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8B9370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A14BE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6481E9F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66F9159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BF68B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56226E7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01F551B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B4C4B3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8EF7618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15926F2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2DBE1AEF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11C03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5ABBC303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A9D2C" w14:textId="77777777"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14:paraId="3ECC79A0" w14:textId="77777777"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C9E676" w14:textId="1613941C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7ABAF00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387B40">
              <w:rPr>
                <w:rFonts w:ascii="Arial" w:hAnsi="Arial" w:cs="Arial"/>
                <w:sz w:val="18"/>
                <w:szCs w:val="18"/>
              </w:rPr>
              <w:t>66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F42ABD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28003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A150E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A150E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sdtContent>
      </w:sdt>
    </w:sdtContent>
  </w:sdt>
  <w:p w14:paraId="569B0206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9931F" w14:textId="77777777"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14:paraId="6B7DD829" w14:textId="77777777"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C0CFD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8003C"/>
    <w:rsid w:val="0029358A"/>
    <w:rsid w:val="002A5C88"/>
    <w:rsid w:val="002C0819"/>
    <w:rsid w:val="002C133E"/>
    <w:rsid w:val="002C195D"/>
    <w:rsid w:val="00353C98"/>
    <w:rsid w:val="00357484"/>
    <w:rsid w:val="00387B40"/>
    <w:rsid w:val="003B53BC"/>
    <w:rsid w:val="003C07F9"/>
    <w:rsid w:val="003D4AD7"/>
    <w:rsid w:val="003D6471"/>
    <w:rsid w:val="003E2FEF"/>
    <w:rsid w:val="00400AB6"/>
    <w:rsid w:val="004310AD"/>
    <w:rsid w:val="004545BF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27914"/>
    <w:rsid w:val="00650DBE"/>
    <w:rsid w:val="00682821"/>
    <w:rsid w:val="006A150E"/>
    <w:rsid w:val="006C0BA4"/>
    <w:rsid w:val="00713337"/>
    <w:rsid w:val="00714B4D"/>
    <w:rsid w:val="007202AD"/>
    <w:rsid w:val="00735008"/>
    <w:rsid w:val="007A14BE"/>
    <w:rsid w:val="007A6B6C"/>
    <w:rsid w:val="007F6D9F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C0C2A"/>
    <w:rsid w:val="009D7697"/>
    <w:rsid w:val="00A572D5"/>
    <w:rsid w:val="00A67ED1"/>
    <w:rsid w:val="00B1360C"/>
    <w:rsid w:val="00B33D25"/>
    <w:rsid w:val="00B53D60"/>
    <w:rsid w:val="00BB1A3E"/>
    <w:rsid w:val="00C03858"/>
    <w:rsid w:val="00C40A1D"/>
    <w:rsid w:val="00C575F9"/>
    <w:rsid w:val="00C754E1"/>
    <w:rsid w:val="00C855DF"/>
    <w:rsid w:val="00C91635"/>
    <w:rsid w:val="00CA1EB4"/>
    <w:rsid w:val="00CE2C6F"/>
    <w:rsid w:val="00D121D3"/>
    <w:rsid w:val="00D27FCF"/>
    <w:rsid w:val="00D37C54"/>
    <w:rsid w:val="00D82F01"/>
    <w:rsid w:val="00D9284A"/>
    <w:rsid w:val="00D97ED0"/>
    <w:rsid w:val="00E001BB"/>
    <w:rsid w:val="00E16E93"/>
    <w:rsid w:val="00E55361"/>
    <w:rsid w:val="00E57DF0"/>
    <w:rsid w:val="00E84C3B"/>
    <w:rsid w:val="00E97DC3"/>
    <w:rsid w:val="00ED0BCC"/>
    <w:rsid w:val="00ED1871"/>
    <w:rsid w:val="00EE1FE4"/>
    <w:rsid w:val="00EF1500"/>
    <w:rsid w:val="00EF3B0A"/>
    <w:rsid w:val="00F223F7"/>
    <w:rsid w:val="00F42ABD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A0BE7F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8BDC7F9-2059-4B85-A509-38254B736B8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Modrzejewska Małgorzata</cp:lastModifiedBy>
  <cp:revision>44</cp:revision>
  <cp:lastPrinted>2024-09-04T10:47:00Z</cp:lastPrinted>
  <dcterms:created xsi:type="dcterms:W3CDTF">2018-01-25T10:17:00Z</dcterms:created>
  <dcterms:modified xsi:type="dcterms:W3CDTF">2024-09-04T10:47:00Z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75a593e5-8610-433d-abbe-77af250bba2b</vt:lpwstr>
  </op:property>
  <op:property fmtid="{D5CDD505-2E9C-101B-9397-08002B2CF9AE}" pid="3" name="bjSaver">
    <vt:lpwstr>sZ+tG4ncRFggJCugWlYDUYFcDt/ZYz6+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Agnieszka Kiehn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10.60.70.148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