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3E61" w14:textId="77777777" w:rsidR="00A410F9" w:rsidRDefault="006447AF" w:rsidP="006447AF">
      <w:pPr>
        <w:jc w:val="both"/>
      </w:pPr>
      <w:r>
        <w:t xml:space="preserve">                                                     </w:t>
      </w:r>
    </w:p>
    <w:p w14:paraId="0D8CE9AE" w14:textId="77777777" w:rsidR="006447AF" w:rsidRDefault="006447AF" w:rsidP="00A410F9">
      <w:pPr>
        <w:jc w:val="center"/>
        <w:rPr>
          <w:b/>
        </w:rPr>
      </w:pPr>
      <w:r>
        <w:rPr>
          <w:b/>
        </w:rPr>
        <w:t>ZAPYTANIE OFERTOWE</w:t>
      </w:r>
    </w:p>
    <w:p w14:paraId="1D8B2FDD" w14:textId="77777777" w:rsidR="00182C24" w:rsidRPr="00D20109" w:rsidRDefault="00182C24" w:rsidP="00182C24">
      <w:pPr>
        <w:pStyle w:val="Tekstpodstawowy"/>
        <w:jc w:val="both"/>
        <w:rPr>
          <w:sz w:val="22"/>
          <w:szCs w:val="22"/>
        </w:rPr>
      </w:pPr>
      <w:r w:rsidRPr="00D20109">
        <w:rPr>
          <w:sz w:val="22"/>
          <w:szCs w:val="22"/>
        </w:rPr>
        <w:t xml:space="preserve">W związku z art. 2 ust. 1 pkt.1 ustawy z dnia 11 września 2019 r. Prawo zamówień publicznych </w:t>
      </w:r>
      <w:r>
        <w:rPr>
          <w:sz w:val="22"/>
          <w:szCs w:val="22"/>
        </w:rPr>
        <w:t xml:space="preserve">              </w:t>
      </w:r>
      <w:r w:rsidRPr="00D20109">
        <w:rPr>
          <w:sz w:val="22"/>
          <w:szCs w:val="22"/>
        </w:rPr>
        <w:t>(t.j.</w:t>
      </w:r>
      <w:r w:rsidRPr="004674DA">
        <w:t xml:space="preserve"> </w:t>
      </w:r>
      <w:r>
        <w:t xml:space="preserve"> </w:t>
      </w:r>
      <w:r w:rsidRPr="004674DA">
        <w:rPr>
          <w:sz w:val="22"/>
          <w:szCs w:val="22"/>
        </w:rPr>
        <w:t>Dz. U. z 2024 r</w:t>
      </w:r>
      <w:r>
        <w:rPr>
          <w:sz w:val="22"/>
          <w:szCs w:val="22"/>
        </w:rPr>
        <w:t xml:space="preserve">. </w:t>
      </w:r>
      <w:r w:rsidRPr="004674DA">
        <w:rPr>
          <w:sz w:val="22"/>
          <w:szCs w:val="22"/>
        </w:rPr>
        <w:t>poz. 1320</w:t>
      </w:r>
      <w:r w:rsidRPr="00D20109">
        <w:rPr>
          <w:sz w:val="22"/>
          <w:szCs w:val="22"/>
        </w:rPr>
        <w:t xml:space="preserve">) oraz zgodnie z Zarządzeniem Nr </w:t>
      </w:r>
      <w:r>
        <w:rPr>
          <w:sz w:val="22"/>
          <w:szCs w:val="22"/>
        </w:rPr>
        <w:t>63</w:t>
      </w:r>
      <w:r w:rsidRPr="00D20109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D20109">
        <w:rPr>
          <w:sz w:val="22"/>
          <w:szCs w:val="22"/>
        </w:rPr>
        <w:t xml:space="preserve"> Burmistrza Miasta Kostrzyn nad Odrą z dnia </w:t>
      </w:r>
      <w:r>
        <w:rPr>
          <w:sz w:val="22"/>
          <w:szCs w:val="22"/>
        </w:rPr>
        <w:t>27 lutego</w:t>
      </w:r>
      <w:r w:rsidRPr="00D20109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D20109">
        <w:rPr>
          <w:sz w:val="22"/>
          <w:szCs w:val="22"/>
        </w:rPr>
        <w:t>r. zwracamy się z zapytaniem o przestawienie oferty:</w:t>
      </w:r>
    </w:p>
    <w:p w14:paraId="3DAAA0B4" w14:textId="77777777" w:rsidR="00A410F9" w:rsidRDefault="00A410F9" w:rsidP="006447AF">
      <w:pPr>
        <w:spacing w:line="360" w:lineRule="auto"/>
        <w:jc w:val="both"/>
        <w:rPr>
          <w:i/>
          <w:sz w:val="21"/>
          <w:szCs w:val="21"/>
        </w:rPr>
      </w:pPr>
    </w:p>
    <w:p w14:paraId="55E3EAB0" w14:textId="77777777" w:rsidR="006447AF" w:rsidRPr="002D79D1" w:rsidRDefault="006447AF" w:rsidP="006447AF">
      <w:pPr>
        <w:spacing w:line="360" w:lineRule="auto"/>
        <w:jc w:val="both"/>
        <w:rPr>
          <w:sz w:val="22"/>
          <w:szCs w:val="22"/>
        </w:rPr>
      </w:pPr>
      <w:r w:rsidRPr="002D79D1">
        <w:rPr>
          <w:i/>
          <w:sz w:val="22"/>
          <w:szCs w:val="22"/>
        </w:rPr>
        <w:t xml:space="preserve">1.Zamawiający: </w:t>
      </w:r>
      <w:r w:rsidRPr="002D79D1">
        <w:rPr>
          <w:sz w:val="22"/>
          <w:szCs w:val="22"/>
        </w:rPr>
        <w:t xml:space="preserve"> Miasto Kostrzyn nad Odrą </w:t>
      </w:r>
    </w:p>
    <w:p w14:paraId="23AF3EDA" w14:textId="77777777" w:rsidR="006447AF" w:rsidRPr="002D79D1" w:rsidRDefault="006447AF" w:rsidP="006447AF">
      <w:pPr>
        <w:pStyle w:val="Tekstpodstawowy"/>
        <w:jc w:val="both"/>
        <w:rPr>
          <w:b/>
          <w:i/>
          <w:sz w:val="22"/>
          <w:szCs w:val="22"/>
        </w:rPr>
      </w:pPr>
      <w:r w:rsidRPr="002D79D1">
        <w:rPr>
          <w:i/>
          <w:sz w:val="22"/>
          <w:szCs w:val="22"/>
        </w:rPr>
        <w:t>2.Przedmiot zamówienia:</w:t>
      </w:r>
      <w:r w:rsidRPr="002D79D1">
        <w:rPr>
          <w:sz w:val="22"/>
          <w:szCs w:val="22"/>
        </w:rPr>
        <w:t xml:space="preserve">  </w:t>
      </w:r>
      <w:r w:rsidRPr="002D79D1">
        <w:rPr>
          <w:b/>
          <w:i/>
          <w:sz w:val="22"/>
          <w:szCs w:val="22"/>
        </w:rPr>
        <w:t>wymiana piasku na placach zabaw</w:t>
      </w:r>
    </w:p>
    <w:p w14:paraId="150AEDAA" w14:textId="77777777" w:rsidR="006447AF" w:rsidRPr="002D79D1" w:rsidRDefault="006447AF" w:rsidP="006447AF">
      <w:pPr>
        <w:pStyle w:val="Tekstpodstawowy"/>
        <w:jc w:val="both"/>
        <w:rPr>
          <w:b/>
          <w:i/>
          <w:sz w:val="22"/>
          <w:szCs w:val="22"/>
        </w:rPr>
      </w:pPr>
    </w:p>
    <w:p w14:paraId="5F4C5CA3" w14:textId="77777777" w:rsidR="006447AF" w:rsidRPr="002D79D1" w:rsidRDefault="006447AF" w:rsidP="006447AF">
      <w:pPr>
        <w:pStyle w:val="Tekstpodstawowy"/>
        <w:jc w:val="both"/>
        <w:rPr>
          <w:b/>
          <w:sz w:val="22"/>
          <w:szCs w:val="22"/>
        </w:rPr>
      </w:pPr>
      <w:r w:rsidRPr="002D79D1">
        <w:rPr>
          <w:b/>
          <w:sz w:val="22"/>
          <w:szCs w:val="22"/>
        </w:rPr>
        <w:t>Prace obejmują:</w:t>
      </w:r>
    </w:p>
    <w:p w14:paraId="0F8AB6CE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>1) wymianę piasku, w tym:</w:t>
      </w:r>
    </w:p>
    <w:p w14:paraId="5793AB4A" w14:textId="5CD7F19F" w:rsidR="002D79D1" w:rsidRPr="002D79D1" w:rsidRDefault="002D79D1" w:rsidP="002D79D1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 xml:space="preserve">a) jednokrotne usunięcie piasku z nawierzchni małego </w:t>
      </w:r>
      <w:r w:rsidR="00A93ED2">
        <w:rPr>
          <w:sz w:val="22"/>
          <w:szCs w:val="22"/>
        </w:rPr>
        <w:t xml:space="preserve">i dużego </w:t>
      </w:r>
      <w:r w:rsidRPr="002D79D1">
        <w:rPr>
          <w:sz w:val="22"/>
          <w:szCs w:val="22"/>
        </w:rPr>
        <w:t>placu zabaw w Parku Miejskim</w:t>
      </w:r>
      <w:r w:rsidR="008F2435">
        <w:rPr>
          <w:sz w:val="22"/>
          <w:szCs w:val="22"/>
        </w:rPr>
        <w:t xml:space="preserve">, </w:t>
      </w:r>
      <w:r w:rsidR="00A93ED2" w:rsidRPr="002D79D1">
        <w:rPr>
          <w:sz w:val="22"/>
          <w:szCs w:val="22"/>
        </w:rPr>
        <w:t xml:space="preserve">małego </w:t>
      </w:r>
      <w:r w:rsidR="00A93ED2">
        <w:rPr>
          <w:sz w:val="22"/>
          <w:szCs w:val="22"/>
        </w:rPr>
        <w:t xml:space="preserve">i dużego </w:t>
      </w:r>
      <w:r w:rsidR="00A93ED2" w:rsidRPr="002D79D1">
        <w:rPr>
          <w:sz w:val="22"/>
          <w:szCs w:val="22"/>
        </w:rPr>
        <w:t xml:space="preserve">placu zabaw </w:t>
      </w:r>
      <w:r w:rsidR="00A93ED2">
        <w:rPr>
          <w:sz w:val="22"/>
          <w:szCs w:val="22"/>
        </w:rPr>
        <w:t xml:space="preserve">na Os.Leśnym, </w:t>
      </w:r>
      <w:r w:rsidR="008F2435">
        <w:rPr>
          <w:sz w:val="22"/>
          <w:szCs w:val="22"/>
        </w:rPr>
        <w:t xml:space="preserve">placu zabaw </w:t>
      </w:r>
      <w:r w:rsidR="00A93ED2">
        <w:rPr>
          <w:sz w:val="22"/>
          <w:szCs w:val="22"/>
        </w:rPr>
        <w:t xml:space="preserve">w Parku Lwa, </w:t>
      </w:r>
      <w:r w:rsidR="008F2435">
        <w:rPr>
          <w:sz w:val="22"/>
          <w:szCs w:val="22"/>
        </w:rPr>
        <w:t>przy ul.Chemików</w:t>
      </w:r>
      <w:r w:rsidRPr="002D79D1">
        <w:rPr>
          <w:sz w:val="22"/>
          <w:szCs w:val="22"/>
        </w:rPr>
        <w:t xml:space="preserve"> oraz placu zabaw przy ul.Kutrzeby, na głębokości 20 cm licząc od powierzchni terenu a następnie uzupełnienie nawierzchni czystym piaskiem na głębokości 20 cm,        </w:t>
      </w:r>
    </w:p>
    <w:p w14:paraId="571F2766" w14:textId="77777777" w:rsidR="002D79D1" w:rsidRPr="002D79D1" w:rsidRDefault="002D79D1" w:rsidP="002D79D1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>b) jednokrotne usunięcie piasku z piaskownic na głębokości do 40 cm licząc od krawędzi  piaskownicy (</w:t>
      </w:r>
      <w:r w:rsidR="002965E8">
        <w:rPr>
          <w:sz w:val="22"/>
          <w:szCs w:val="22"/>
        </w:rPr>
        <w:t xml:space="preserve">9 </w:t>
      </w:r>
      <w:r w:rsidRPr="002D79D1">
        <w:rPr>
          <w:sz w:val="22"/>
          <w:szCs w:val="22"/>
        </w:rPr>
        <w:t>szt.), a następnie uzupełnienie piaskownic czystym piaskiem do krawędzi  piaskownicy (</w:t>
      </w:r>
      <w:r w:rsidR="002965E8">
        <w:rPr>
          <w:sz w:val="22"/>
          <w:szCs w:val="22"/>
        </w:rPr>
        <w:t xml:space="preserve">9 </w:t>
      </w:r>
      <w:r w:rsidRPr="002D79D1">
        <w:rPr>
          <w:sz w:val="22"/>
          <w:szCs w:val="22"/>
        </w:rPr>
        <w:t>szt.),</w:t>
      </w:r>
    </w:p>
    <w:p w14:paraId="61375503" w14:textId="279E8A72" w:rsidR="002D79D1" w:rsidRDefault="002D79D1" w:rsidP="002D79D1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>2) podsypanie nawierzchni przy urządzeniach zabawowych na placach zabaw wybranym piaskiem z piaskownic (uzupełnienie dziur)</w:t>
      </w:r>
      <w:bookmarkStart w:id="0" w:name="_Hlk134185418"/>
      <w:r w:rsidRPr="002D79D1">
        <w:rPr>
          <w:sz w:val="22"/>
          <w:szCs w:val="22"/>
        </w:rPr>
        <w:t>,</w:t>
      </w:r>
      <w:bookmarkEnd w:id="0"/>
    </w:p>
    <w:p w14:paraId="0C41A4BD" w14:textId="4F150EF7" w:rsidR="00A93ED2" w:rsidRPr="002D79D1" w:rsidRDefault="00A93ED2" w:rsidP="002D79D1">
      <w:pPr>
        <w:jc w:val="both"/>
        <w:rPr>
          <w:sz w:val="22"/>
          <w:szCs w:val="22"/>
        </w:rPr>
      </w:pPr>
      <w:r>
        <w:rPr>
          <w:sz w:val="22"/>
          <w:szCs w:val="22"/>
        </w:rPr>
        <w:t>3) zebrany piasek przewieźć na plac zabaw przy ul.Wyszyńskiego (EKO) i podsypać urządzenia,</w:t>
      </w:r>
    </w:p>
    <w:p w14:paraId="22C52F94" w14:textId="79088CE8" w:rsidR="002D79D1" w:rsidRPr="002D79D1" w:rsidRDefault="00A93ED2" w:rsidP="002D79D1">
      <w:pPr>
        <w:pStyle w:val="Tekstpodstawowy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D79D1" w:rsidRPr="002D79D1">
        <w:rPr>
          <w:sz w:val="22"/>
          <w:szCs w:val="22"/>
        </w:rPr>
        <w:t>) utylizację pozostałego, wybranego piasku zgodnie z WPGO,</w:t>
      </w:r>
    </w:p>
    <w:p w14:paraId="01BF124B" w14:textId="59EEF178" w:rsidR="002D79D1" w:rsidRPr="002D79D1" w:rsidRDefault="00A93ED2" w:rsidP="002D79D1">
      <w:pPr>
        <w:pStyle w:val="Tekstpodstawowy"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D79D1" w:rsidRPr="002D79D1">
        <w:rPr>
          <w:sz w:val="22"/>
          <w:szCs w:val="22"/>
        </w:rPr>
        <w:t>) wyrównanie powierzchni nasypanego piasku,</w:t>
      </w:r>
    </w:p>
    <w:p w14:paraId="1A2D6C57" w14:textId="60064500" w:rsidR="002D79D1" w:rsidRPr="002D79D1" w:rsidRDefault="00A93ED2" w:rsidP="002D79D1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D79D1" w:rsidRPr="002D79D1">
        <w:rPr>
          <w:sz w:val="22"/>
          <w:szCs w:val="22"/>
        </w:rPr>
        <w:t>) uporządkowanie terenu.</w:t>
      </w:r>
    </w:p>
    <w:p w14:paraId="5BA1F5B6" w14:textId="77777777" w:rsidR="006447AF" w:rsidRPr="002D79D1" w:rsidRDefault="006447AF" w:rsidP="006447AF">
      <w:pPr>
        <w:spacing w:line="360" w:lineRule="auto"/>
        <w:jc w:val="both"/>
        <w:rPr>
          <w:b/>
          <w:sz w:val="22"/>
          <w:szCs w:val="22"/>
        </w:rPr>
      </w:pPr>
      <w:r w:rsidRPr="002D79D1">
        <w:rPr>
          <w:b/>
          <w:sz w:val="22"/>
          <w:szCs w:val="22"/>
        </w:rPr>
        <w:t>Wykaz piaskownic stanowi załącznik do oferty.</w:t>
      </w:r>
    </w:p>
    <w:p w14:paraId="6F5C291F" w14:textId="16D36131" w:rsidR="006447AF" w:rsidRPr="002D79D1" w:rsidRDefault="006447AF" w:rsidP="006447AF">
      <w:pPr>
        <w:spacing w:line="360" w:lineRule="auto"/>
        <w:jc w:val="both"/>
        <w:rPr>
          <w:b/>
          <w:sz w:val="22"/>
          <w:szCs w:val="22"/>
        </w:rPr>
      </w:pPr>
      <w:r w:rsidRPr="002D79D1">
        <w:rPr>
          <w:i/>
          <w:sz w:val="22"/>
          <w:szCs w:val="22"/>
        </w:rPr>
        <w:t>3.Termin realizacji zamówienia:</w:t>
      </w:r>
      <w:r w:rsidRPr="002D79D1">
        <w:rPr>
          <w:sz w:val="22"/>
          <w:szCs w:val="22"/>
        </w:rPr>
        <w:t xml:space="preserve"> </w:t>
      </w:r>
      <w:r w:rsidR="006572FD" w:rsidRPr="002D79D1">
        <w:rPr>
          <w:b/>
          <w:sz w:val="22"/>
          <w:szCs w:val="22"/>
        </w:rPr>
        <w:t>do</w:t>
      </w:r>
      <w:r w:rsidR="00182C24">
        <w:rPr>
          <w:b/>
          <w:sz w:val="22"/>
          <w:szCs w:val="22"/>
        </w:rPr>
        <w:t xml:space="preserve"> 18</w:t>
      </w:r>
      <w:r w:rsidRPr="002D79D1">
        <w:rPr>
          <w:b/>
          <w:sz w:val="22"/>
          <w:szCs w:val="22"/>
        </w:rPr>
        <w:t>.0</w:t>
      </w:r>
      <w:r w:rsidR="00010F9E">
        <w:rPr>
          <w:b/>
          <w:sz w:val="22"/>
          <w:szCs w:val="22"/>
        </w:rPr>
        <w:t>4</w:t>
      </w:r>
      <w:r w:rsidRPr="002D79D1">
        <w:rPr>
          <w:b/>
          <w:sz w:val="22"/>
          <w:szCs w:val="22"/>
        </w:rPr>
        <w:t>.20</w:t>
      </w:r>
      <w:r w:rsidR="009452AB" w:rsidRPr="002D79D1">
        <w:rPr>
          <w:b/>
          <w:sz w:val="22"/>
          <w:szCs w:val="22"/>
        </w:rPr>
        <w:t>2</w:t>
      </w:r>
      <w:r w:rsidR="00182C24">
        <w:rPr>
          <w:b/>
          <w:sz w:val="22"/>
          <w:szCs w:val="22"/>
        </w:rPr>
        <w:t>5</w:t>
      </w:r>
      <w:r w:rsidRPr="002D79D1">
        <w:rPr>
          <w:b/>
          <w:sz w:val="22"/>
          <w:szCs w:val="22"/>
        </w:rPr>
        <w:t>r.</w:t>
      </w:r>
    </w:p>
    <w:p w14:paraId="3DA27A94" w14:textId="77777777" w:rsidR="006447AF" w:rsidRPr="002D79D1" w:rsidRDefault="006447AF" w:rsidP="006447AF">
      <w:pPr>
        <w:spacing w:line="360" w:lineRule="auto"/>
        <w:jc w:val="both"/>
        <w:rPr>
          <w:sz w:val="22"/>
          <w:szCs w:val="22"/>
        </w:rPr>
      </w:pPr>
      <w:r w:rsidRPr="002D79D1">
        <w:rPr>
          <w:i/>
          <w:sz w:val="22"/>
          <w:szCs w:val="22"/>
        </w:rPr>
        <w:t>4.Kryteriu wyboru oferty:</w:t>
      </w:r>
      <w:r w:rsidRPr="002D79D1">
        <w:rPr>
          <w:sz w:val="22"/>
          <w:szCs w:val="22"/>
        </w:rPr>
        <w:t xml:space="preserve"> cena oraz jakość piasku. </w:t>
      </w:r>
    </w:p>
    <w:p w14:paraId="1D456466" w14:textId="77777777" w:rsidR="006447AF" w:rsidRPr="002D79D1" w:rsidRDefault="006447AF" w:rsidP="006447AF">
      <w:pPr>
        <w:pStyle w:val="Tekstpodstawowy"/>
        <w:suppressAutoHyphens/>
        <w:spacing w:line="360" w:lineRule="auto"/>
        <w:jc w:val="both"/>
        <w:rPr>
          <w:i/>
          <w:sz w:val="22"/>
          <w:szCs w:val="22"/>
        </w:rPr>
      </w:pPr>
      <w:r w:rsidRPr="002D79D1">
        <w:rPr>
          <w:i/>
          <w:sz w:val="22"/>
          <w:szCs w:val="22"/>
        </w:rPr>
        <w:t>5.Inne istotne warunki zamówienia</w:t>
      </w:r>
    </w:p>
    <w:p w14:paraId="0A294E5C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>- materiał (piasek), sprzęt i ludzi niezbędne do realizacji umowy zapewnia Wykonawca</w:t>
      </w:r>
    </w:p>
    <w:p w14:paraId="6DAFE6D3" w14:textId="77777777" w:rsidR="006447AF" w:rsidRPr="002D79D1" w:rsidRDefault="006447AF" w:rsidP="006447AF">
      <w:pPr>
        <w:jc w:val="both"/>
        <w:rPr>
          <w:b/>
          <w:sz w:val="22"/>
          <w:szCs w:val="22"/>
        </w:rPr>
      </w:pPr>
      <w:r w:rsidRPr="002D79D1">
        <w:rPr>
          <w:b/>
          <w:sz w:val="22"/>
          <w:szCs w:val="22"/>
        </w:rPr>
        <w:t>- piasek powinien być biało-żółty o wielkości ziarna 0,1-2,5 mm (należy dołączyć certyfikat lub kartę zgodności), PRZED PODPISANIEM UMOWY NALEŻY DOSTARCZYĆ PRÓBKĘ PIASKU</w:t>
      </w:r>
    </w:p>
    <w:p w14:paraId="103730D4" w14:textId="77777777" w:rsidR="006447AF" w:rsidRPr="002D79D1" w:rsidRDefault="006447AF" w:rsidP="006447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79D1">
        <w:rPr>
          <w:sz w:val="22"/>
          <w:szCs w:val="22"/>
        </w:rPr>
        <w:t>- cena za 1 tonę piasku zużytego na wykonanie przedmiotu umowy jest ceną ryczałtową i nie podlega zmianie. Cena ta powinna zawierać wszystkie koszty związane z realizacją zadania oraz uwzględniać koszty robót pomocniczych (np. sprzątanie po zakończeniu robót, transport, utylizacja wybranego piasku i składowanie materiałów).</w:t>
      </w:r>
    </w:p>
    <w:p w14:paraId="3058F861" w14:textId="77777777" w:rsidR="006447AF" w:rsidRPr="002D79D1" w:rsidRDefault="006447AF" w:rsidP="006447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79D1">
        <w:rPr>
          <w:sz w:val="22"/>
          <w:szCs w:val="22"/>
        </w:rPr>
        <w:t>- do prac prowadzonych w Parkach należy używać pojazdów wyposażonych w opony ogrodnicze, przy czym pojazdy te nie mogą jeździć po alejkach. Przed przystąpieniem do prac należy skontaktować się z MZK Sp. z o.o. w Kostrzynie nad Odrą, które utrzymują teren Parku Miejskiego. Tel. kontaktowy zostanie podany po podpisaniu umowy,</w:t>
      </w:r>
    </w:p>
    <w:p w14:paraId="603D6007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 xml:space="preserve">- </w:t>
      </w:r>
      <w:r w:rsidR="003E4C06" w:rsidRPr="002D79D1">
        <w:rPr>
          <w:sz w:val="22"/>
          <w:szCs w:val="22"/>
        </w:rPr>
        <w:t>z</w:t>
      </w:r>
      <w:r w:rsidR="00395E76" w:rsidRPr="002D79D1">
        <w:rPr>
          <w:sz w:val="22"/>
          <w:szCs w:val="22"/>
        </w:rPr>
        <w:t>ał. do protokołu są kopie dowodów potwierdzających utylizację piasku zgodnie z obowiązującymi przepisami oraz dokumentacja fotograficzna.</w:t>
      </w:r>
      <w:r w:rsidRPr="002D79D1">
        <w:rPr>
          <w:sz w:val="22"/>
          <w:szCs w:val="22"/>
        </w:rPr>
        <w:t xml:space="preserve">   </w:t>
      </w:r>
    </w:p>
    <w:p w14:paraId="2D99CEA0" w14:textId="77777777" w:rsidR="006447AF" w:rsidRPr="002D79D1" w:rsidRDefault="006447AF" w:rsidP="006447AF">
      <w:pPr>
        <w:jc w:val="both"/>
        <w:rPr>
          <w:i/>
          <w:sz w:val="22"/>
          <w:szCs w:val="22"/>
        </w:rPr>
      </w:pPr>
    </w:p>
    <w:p w14:paraId="0098A10D" w14:textId="77777777" w:rsidR="006447AF" w:rsidRPr="002D79D1" w:rsidRDefault="006447AF" w:rsidP="006447AF">
      <w:pPr>
        <w:jc w:val="both"/>
        <w:rPr>
          <w:i/>
          <w:sz w:val="22"/>
          <w:szCs w:val="22"/>
        </w:rPr>
      </w:pPr>
      <w:r w:rsidRPr="002D79D1">
        <w:rPr>
          <w:i/>
          <w:sz w:val="22"/>
          <w:szCs w:val="22"/>
        </w:rPr>
        <w:t>6.Sposób przygotowania oferty .</w:t>
      </w:r>
    </w:p>
    <w:p w14:paraId="7A6729CA" w14:textId="77777777" w:rsidR="006447AF" w:rsidRPr="002D79D1" w:rsidRDefault="006447AF" w:rsidP="006447AF">
      <w:pPr>
        <w:jc w:val="both"/>
        <w:rPr>
          <w:i/>
          <w:sz w:val="22"/>
          <w:szCs w:val="22"/>
        </w:rPr>
      </w:pPr>
    </w:p>
    <w:p w14:paraId="62BB21D1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t xml:space="preserve">Ofertę należy sporządzić na załączonym druku „FORMULARZ OFERTOWY” wraz z zał. nr 1 i nr 2, </w:t>
      </w:r>
      <w:r w:rsidR="003E4C06" w:rsidRPr="002D79D1">
        <w:rPr>
          <w:sz w:val="22"/>
          <w:szCs w:val="22"/>
        </w:rPr>
        <w:t xml:space="preserve">        </w:t>
      </w:r>
      <w:r w:rsidRPr="002D79D1">
        <w:rPr>
          <w:sz w:val="22"/>
          <w:szCs w:val="22"/>
        </w:rPr>
        <w:t xml:space="preserve">w języku polskim, w formie pisemnej, na maszynie lub komputerze, nieścieralnym atramentem lub długopisem. Oferta winna być podpisana przez osobę upoważnioną. </w:t>
      </w:r>
    </w:p>
    <w:p w14:paraId="400D48D6" w14:textId="77777777" w:rsidR="006447AF" w:rsidRPr="002D79D1" w:rsidRDefault="006447AF" w:rsidP="006447AF">
      <w:pPr>
        <w:jc w:val="both"/>
        <w:rPr>
          <w:sz w:val="22"/>
          <w:szCs w:val="22"/>
        </w:rPr>
      </w:pPr>
    </w:p>
    <w:p w14:paraId="58B00186" w14:textId="77777777" w:rsidR="006447AF" w:rsidRPr="002D79D1" w:rsidRDefault="006447AF" w:rsidP="006447AF">
      <w:pPr>
        <w:jc w:val="both"/>
        <w:rPr>
          <w:i/>
          <w:sz w:val="22"/>
          <w:szCs w:val="22"/>
        </w:rPr>
      </w:pPr>
      <w:r w:rsidRPr="002D79D1">
        <w:rPr>
          <w:i/>
          <w:sz w:val="22"/>
          <w:szCs w:val="22"/>
        </w:rPr>
        <w:t>7.Miejsce i termin złożenia oferty.</w:t>
      </w:r>
    </w:p>
    <w:p w14:paraId="73374BF7" w14:textId="77777777" w:rsidR="006447AF" w:rsidRPr="002D79D1" w:rsidRDefault="006447AF" w:rsidP="006447AF">
      <w:pPr>
        <w:autoSpaceDE w:val="0"/>
        <w:autoSpaceDN w:val="0"/>
        <w:adjustRightInd w:val="0"/>
        <w:jc w:val="both"/>
        <w:rPr>
          <w:sz w:val="22"/>
          <w:szCs w:val="22"/>
          <w:lang w:val="pl"/>
        </w:rPr>
      </w:pPr>
      <w:r w:rsidRPr="002D79D1">
        <w:rPr>
          <w:sz w:val="22"/>
          <w:szCs w:val="22"/>
          <w:lang w:val="pl"/>
        </w:rPr>
        <w:t xml:space="preserve">Ofertę należy złożyć poprzez „Platformę zakupową” Urzędu Miasta w Kostrzynie nad Odrą </w:t>
      </w:r>
      <w:hyperlink r:id="rId5" w:history="1">
        <w:r w:rsidRPr="002D79D1">
          <w:rPr>
            <w:rStyle w:val="Hipercze"/>
            <w:sz w:val="22"/>
            <w:szCs w:val="22"/>
            <w:lang w:val="pl"/>
          </w:rPr>
          <w:t>https://platformazakupowa.pl/kostrzyn_nad_odra</w:t>
        </w:r>
      </w:hyperlink>
    </w:p>
    <w:p w14:paraId="2B6A3E37" w14:textId="1090CB98" w:rsidR="006447AF" w:rsidRPr="002D79D1" w:rsidRDefault="006572FD" w:rsidP="006447AF">
      <w:pPr>
        <w:autoSpaceDE w:val="0"/>
        <w:autoSpaceDN w:val="0"/>
        <w:adjustRightInd w:val="0"/>
        <w:jc w:val="both"/>
        <w:rPr>
          <w:b/>
          <w:sz w:val="22"/>
          <w:szCs w:val="22"/>
          <w:lang w:val="pl"/>
        </w:rPr>
      </w:pPr>
      <w:r w:rsidRPr="002D79D1">
        <w:rPr>
          <w:b/>
          <w:sz w:val="22"/>
          <w:szCs w:val="22"/>
          <w:lang w:val="pl"/>
        </w:rPr>
        <w:t xml:space="preserve">do dnia </w:t>
      </w:r>
      <w:r w:rsidR="00A410F9" w:rsidRPr="002D79D1">
        <w:rPr>
          <w:b/>
          <w:sz w:val="22"/>
          <w:szCs w:val="22"/>
          <w:lang w:val="pl"/>
        </w:rPr>
        <w:t>1</w:t>
      </w:r>
      <w:r w:rsidR="00FE1EF0">
        <w:rPr>
          <w:b/>
          <w:sz w:val="22"/>
          <w:szCs w:val="22"/>
          <w:lang w:val="pl"/>
        </w:rPr>
        <w:t>7</w:t>
      </w:r>
      <w:r w:rsidRPr="002D79D1">
        <w:rPr>
          <w:b/>
          <w:sz w:val="22"/>
          <w:szCs w:val="22"/>
          <w:lang w:val="pl"/>
        </w:rPr>
        <w:t>.0</w:t>
      </w:r>
      <w:r w:rsidR="00010F9E">
        <w:rPr>
          <w:b/>
          <w:sz w:val="22"/>
          <w:szCs w:val="22"/>
          <w:lang w:val="pl"/>
        </w:rPr>
        <w:t>3</w:t>
      </w:r>
      <w:r w:rsidRPr="002D79D1">
        <w:rPr>
          <w:b/>
          <w:sz w:val="22"/>
          <w:szCs w:val="22"/>
          <w:lang w:val="pl"/>
        </w:rPr>
        <w:t>.202</w:t>
      </w:r>
      <w:r w:rsidR="00010F9E">
        <w:rPr>
          <w:b/>
          <w:sz w:val="22"/>
          <w:szCs w:val="22"/>
          <w:lang w:val="pl"/>
        </w:rPr>
        <w:t>4</w:t>
      </w:r>
      <w:r w:rsidR="006447AF" w:rsidRPr="002D79D1">
        <w:rPr>
          <w:b/>
          <w:sz w:val="22"/>
          <w:szCs w:val="22"/>
          <w:lang w:val="pl"/>
        </w:rPr>
        <w:t>r. do godz.11.00</w:t>
      </w:r>
    </w:p>
    <w:p w14:paraId="25E184A5" w14:textId="77777777" w:rsidR="006447AF" w:rsidRPr="002D79D1" w:rsidRDefault="006447AF" w:rsidP="006447AF">
      <w:pPr>
        <w:jc w:val="both"/>
        <w:rPr>
          <w:i/>
          <w:sz w:val="22"/>
          <w:szCs w:val="22"/>
        </w:rPr>
      </w:pPr>
    </w:p>
    <w:p w14:paraId="57AA7E6A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i/>
          <w:sz w:val="22"/>
          <w:szCs w:val="22"/>
        </w:rPr>
        <w:t>8.Termin związania ofertą</w:t>
      </w:r>
      <w:r w:rsidRPr="002D79D1">
        <w:rPr>
          <w:sz w:val="22"/>
          <w:szCs w:val="22"/>
        </w:rPr>
        <w:t>: 30 dni.</w:t>
      </w:r>
    </w:p>
    <w:p w14:paraId="42C0857E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i/>
          <w:sz w:val="22"/>
          <w:szCs w:val="22"/>
        </w:rPr>
        <w:t xml:space="preserve">9.Osoba upoważnioną do kontaktów z oferentami jest: </w:t>
      </w:r>
      <w:r w:rsidRPr="002D79D1">
        <w:rPr>
          <w:sz w:val="22"/>
          <w:szCs w:val="22"/>
        </w:rPr>
        <w:t>Wioletta Lewandowska tel.95 727 81 40</w:t>
      </w:r>
    </w:p>
    <w:p w14:paraId="6ECE1C92" w14:textId="77777777" w:rsidR="006447AF" w:rsidRPr="002D79D1" w:rsidRDefault="006447AF" w:rsidP="006447AF">
      <w:pPr>
        <w:jc w:val="both"/>
        <w:rPr>
          <w:sz w:val="22"/>
          <w:szCs w:val="22"/>
        </w:rPr>
      </w:pPr>
    </w:p>
    <w:p w14:paraId="742AF928" w14:textId="77777777" w:rsidR="006447AF" w:rsidRPr="002D79D1" w:rsidRDefault="006447AF" w:rsidP="006447AF">
      <w:pPr>
        <w:jc w:val="both"/>
        <w:rPr>
          <w:b/>
          <w:i/>
          <w:sz w:val="22"/>
          <w:szCs w:val="22"/>
        </w:rPr>
      </w:pPr>
      <w:r w:rsidRPr="002D79D1">
        <w:rPr>
          <w:b/>
          <w:i/>
          <w:sz w:val="22"/>
          <w:szCs w:val="22"/>
        </w:rPr>
        <w:t>Uwaga</w:t>
      </w:r>
    </w:p>
    <w:p w14:paraId="2FA577EE" w14:textId="77777777" w:rsidR="006447AF" w:rsidRPr="002D79D1" w:rsidRDefault="006447AF" w:rsidP="006447AF">
      <w:pPr>
        <w:jc w:val="both"/>
        <w:rPr>
          <w:sz w:val="22"/>
          <w:szCs w:val="22"/>
        </w:rPr>
      </w:pPr>
      <w:r w:rsidRPr="002D79D1">
        <w:rPr>
          <w:sz w:val="22"/>
          <w:szCs w:val="22"/>
        </w:rPr>
        <w:lastRenderedPageBreak/>
        <w:t>Zamawiający zastrzega sobie możliwość unieważnienia postępowania ofertowego bez podania przyczyny.</w:t>
      </w:r>
    </w:p>
    <w:p w14:paraId="79F6BDCC" w14:textId="77777777" w:rsidR="003E4C06" w:rsidRPr="002D79D1" w:rsidRDefault="00203702" w:rsidP="002D79D1">
      <w:pPr>
        <w:rPr>
          <w:sz w:val="22"/>
          <w:szCs w:val="22"/>
        </w:rPr>
      </w:pP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  <w:r w:rsidRPr="002D79D1">
        <w:rPr>
          <w:sz w:val="22"/>
          <w:szCs w:val="22"/>
        </w:rPr>
        <w:tab/>
      </w:r>
    </w:p>
    <w:p w14:paraId="09DC413C" w14:textId="77777777" w:rsidR="006447AF" w:rsidRDefault="006447AF" w:rsidP="006447AF">
      <w:pPr>
        <w:jc w:val="both"/>
      </w:pPr>
    </w:p>
    <w:p w14:paraId="61BF53AA" w14:textId="77777777" w:rsidR="006447AF" w:rsidRPr="001E464E" w:rsidRDefault="006447AF" w:rsidP="006447AF">
      <w:pPr>
        <w:jc w:val="center"/>
        <w:rPr>
          <w:b/>
        </w:rPr>
      </w:pPr>
      <w:r w:rsidRPr="001E464E">
        <w:rPr>
          <w:b/>
        </w:rPr>
        <w:t>WYKAZ</w:t>
      </w:r>
    </w:p>
    <w:p w14:paraId="03F99BCB" w14:textId="77777777" w:rsidR="006447AF" w:rsidRDefault="006447AF" w:rsidP="006447AF">
      <w:pPr>
        <w:rPr>
          <w:b/>
        </w:rPr>
      </w:pPr>
    </w:p>
    <w:p w14:paraId="19DA77F7" w14:textId="77777777" w:rsidR="00141379" w:rsidRPr="00F86035" w:rsidRDefault="00141379" w:rsidP="00141379">
      <w:pPr>
        <w:rPr>
          <w:b/>
          <w:u w:val="single"/>
        </w:rPr>
      </w:pPr>
      <w:r w:rsidRPr="00F86035">
        <w:rPr>
          <w:b/>
          <w:u w:val="single"/>
        </w:rPr>
        <w:t xml:space="preserve">I. </w:t>
      </w:r>
      <w:r>
        <w:rPr>
          <w:b/>
          <w:u w:val="single"/>
        </w:rPr>
        <w:t>Piaskownice</w:t>
      </w:r>
    </w:p>
    <w:p w14:paraId="6D390190" w14:textId="77777777" w:rsidR="00141379" w:rsidRDefault="00141379" w:rsidP="00141379">
      <w:pPr>
        <w:rPr>
          <w:b/>
        </w:rPr>
      </w:pPr>
    </w:p>
    <w:p w14:paraId="3EFDF26A" w14:textId="77777777" w:rsidR="00141379" w:rsidRPr="008E3CF6" w:rsidRDefault="00141379" w:rsidP="00141379">
      <w:pPr>
        <w:pStyle w:val="Akapitzlist"/>
        <w:numPr>
          <w:ilvl w:val="0"/>
          <w:numId w:val="2"/>
        </w:numPr>
        <w:rPr>
          <w:b/>
        </w:rPr>
      </w:pPr>
      <w:r w:rsidRPr="008E3CF6">
        <w:rPr>
          <w:b/>
        </w:rPr>
        <w:t>o wymiarach   1,5m x 1,5m</w:t>
      </w:r>
    </w:p>
    <w:p w14:paraId="2F49A526" w14:textId="77777777" w:rsidR="00141379" w:rsidRPr="00402A5B" w:rsidRDefault="00141379" w:rsidP="00141379">
      <w:pPr>
        <w:ind w:left="360" w:firstLine="348"/>
        <w:rPr>
          <w:b/>
        </w:rPr>
      </w:pPr>
      <w:r>
        <w:t xml:space="preserve">- </w:t>
      </w:r>
      <w:r w:rsidRPr="00201828">
        <w:t xml:space="preserve">Os. Szumiłowo </w:t>
      </w:r>
      <w:r w:rsidRPr="00201828">
        <w:tab/>
      </w:r>
      <w:r w:rsidRPr="00201828">
        <w:tab/>
        <w:t xml:space="preserve"> </w:t>
      </w:r>
    </w:p>
    <w:p w14:paraId="37517813" w14:textId="77777777" w:rsidR="00141379" w:rsidRDefault="00141379" w:rsidP="00141379"/>
    <w:p w14:paraId="4B783F80" w14:textId="77777777" w:rsidR="00141379" w:rsidRPr="008E3CF6" w:rsidRDefault="00141379" w:rsidP="00141379">
      <w:pPr>
        <w:pStyle w:val="Akapitzlist"/>
        <w:numPr>
          <w:ilvl w:val="0"/>
          <w:numId w:val="2"/>
        </w:numPr>
        <w:rPr>
          <w:b/>
        </w:rPr>
      </w:pPr>
      <w:r w:rsidRPr="008E3CF6">
        <w:rPr>
          <w:b/>
        </w:rPr>
        <w:t>o wymiarach 2m x 2m</w:t>
      </w:r>
    </w:p>
    <w:p w14:paraId="5F290018" w14:textId="77777777" w:rsidR="00141379" w:rsidRDefault="00141379" w:rsidP="00141379">
      <w:pPr>
        <w:pStyle w:val="Akapitzlist"/>
        <w:rPr>
          <w:lang w:val="en-US"/>
        </w:rPr>
      </w:pPr>
      <w:r>
        <w:t xml:space="preserve">- </w:t>
      </w:r>
      <w:r w:rsidRPr="000F4521">
        <w:rPr>
          <w:lang w:val="en-US"/>
        </w:rPr>
        <w:t>Park Lwa</w:t>
      </w:r>
    </w:p>
    <w:p w14:paraId="42F57674" w14:textId="77777777" w:rsidR="00141379" w:rsidRDefault="00141379" w:rsidP="00141379">
      <w:pPr>
        <w:rPr>
          <w:lang w:val="en-US"/>
        </w:rPr>
      </w:pPr>
    </w:p>
    <w:p w14:paraId="5DCE22E5" w14:textId="77777777" w:rsidR="00141379" w:rsidRDefault="00141379" w:rsidP="00141379"/>
    <w:p w14:paraId="481D9477" w14:textId="69770FF3" w:rsidR="00141379" w:rsidRPr="000F4521" w:rsidRDefault="00141379" w:rsidP="00141379">
      <w:pPr>
        <w:pStyle w:val="Akapitzlist"/>
        <w:numPr>
          <w:ilvl w:val="0"/>
          <w:numId w:val="2"/>
        </w:numPr>
        <w:rPr>
          <w:b/>
        </w:rPr>
      </w:pPr>
      <w:r w:rsidRPr="000F4521">
        <w:rPr>
          <w:b/>
        </w:rPr>
        <w:t>o wymiarach 3,1m x 3,1m</w:t>
      </w:r>
      <w:r>
        <w:rPr>
          <w:b/>
        </w:rPr>
        <w:t xml:space="preserve"> – </w:t>
      </w:r>
      <w:r w:rsidR="00794B1F">
        <w:rPr>
          <w:b/>
        </w:rPr>
        <w:t>7</w:t>
      </w:r>
      <w:r>
        <w:rPr>
          <w:b/>
        </w:rPr>
        <w:t xml:space="preserve"> piaskownic, w tym:</w:t>
      </w:r>
    </w:p>
    <w:p w14:paraId="31D57AF0" w14:textId="77777777" w:rsidR="00141379" w:rsidRDefault="00141379" w:rsidP="00141379">
      <w:pPr>
        <w:pStyle w:val="Akapitzlist"/>
      </w:pPr>
      <w:r>
        <w:rPr>
          <w:b/>
        </w:rPr>
        <w:t xml:space="preserve">- </w:t>
      </w:r>
      <w:r>
        <w:t xml:space="preserve">Os.Mieszka I </w:t>
      </w:r>
      <w:r>
        <w:tab/>
      </w:r>
      <w:r>
        <w:tab/>
        <w:t xml:space="preserve">– 1 szt </w:t>
      </w:r>
    </w:p>
    <w:p w14:paraId="65DA1DA1" w14:textId="37316B4C" w:rsidR="00141379" w:rsidRDefault="00141379" w:rsidP="00141379">
      <w:pPr>
        <w:pStyle w:val="Akapitzlist"/>
      </w:pPr>
      <w:r>
        <w:rPr>
          <w:b/>
        </w:rPr>
        <w:t>-</w:t>
      </w:r>
      <w:r>
        <w:t xml:space="preserve"> Os.Leśne</w:t>
      </w:r>
      <w:r>
        <w:tab/>
      </w:r>
      <w:r>
        <w:tab/>
      </w:r>
      <w:r>
        <w:tab/>
        <w:t xml:space="preserve">– </w:t>
      </w:r>
      <w:r w:rsidR="00794B1F">
        <w:t>2</w:t>
      </w:r>
      <w:r>
        <w:t xml:space="preserve"> szt</w:t>
      </w:r>
    </w:p>
    <w:p w14:paraId="7BAF9E86" w14:textId="77777777" w:rsidR="00141379" w:rsidRDefault="00141379" w:rsidP="00141379">
      <w:pPr>
        <w:pStyle w:val="Akapitzlist"/>
      </w:pPr>
      <w:r>
        <w:rPr>
          <w:b/>
        </w:rPr>
        <w:t>-</w:t>
      </w:r>
      <w:r>
        <w:t xml:space="preserve"> </w:t>
      </w:r>
      <w:r w:rsidRPr="007D35A1">
        <w:t xml:space="preserve">Os.Drzewice </w:t>
      </w:r>
      <w:r w:rsidRPr="007D35A1">
        <w:tab/>
      </w:r>
      <w:r w:rsidRPr="007D35A1">
        <w:tab/>
        <w:t>– 1 szt</w:t>
      </w:r>
    </w:p>
    <w:p w14:paraId="1B61703F" w14:textId="77777777" w:rsidR="00141379" w:rsidRDefault="00141379" w:rsidP="00141379">
      <w:pPr>
        <w:pStyle w:val="Akapitzlist"/>
      </w:pPr>
      <w:r>
        <w:rPr>
          <w:b/>
        </w:rPr>
        <w:t>-</w:t>
      </w:r>
      <w:r>
        <w:t xml:space="preserve"> ul.Słoneczna </w:t>
      </w:r>
      <w:r>
        <w:tab/>
      </w:r>
      <w:r>
        <w:tab/>
        <w:t>– 1 szt</w:t>
      </w:r>
    </w:p>
    <w:p w14:paraId="041BD437" w14:textId="77777777" w:rsidR="00141379" w:rsidRDefault="00141379" w:rsidP="00141379">
      <w:pPr>
        <w:pStyle w:val="Akapitzlist"/>
      </w:pPr>
      <w:r>
        <w:rPr>
          <w:b/>
        </w:rPr>
        <w:t xml:space="preserve">- </w:t>
      </w:r>
      <w:r>
        <w:t>ul.Orła Białego</w:t>
      </w:r>
      <w:r>
        <w:tab/>
      </w:r>
      <w:r>
        <w:tab/>
        <w:t>– 1 szt</w:t>
      </w:r>
    </w:p>
    <w:p w14:paraId="3AA905B7" w14:textId="77777777" w:rsidR="00141379" w:rsidRDefault="00141379" w:rsidP="00141379">
      <w:pPr>
        <w:ind w:right="-709" w:firstLine="708"/>
      </w:pPr>
      <w:r>
        <w:t>- Os.Słowiańskie</w:t>
      </w:r>
      <w:r>
        <w:tab/>
      </w:r>
      <w:r>
        <w:tab/>
        <w:t xml:space="preserve">– 1 szt </w:t>
      </w:r>
    </w:p>
    <w:p w14:paraId="014D1F1E" w14:textId="77777777" w:rsidR="00141379" w:rsidRDefault="00141379" w:rsidP="00141379"/>
    <w:p w14:paraId="06AF6904" w14:textId="3078F3F6" w:rsidR="00141379" w:rsidRPr="00141BC5" w:rsidRDefault="00141379" w:rsidP="00141379">
      <w:pPr>
        <w:rPr>
          <w:b/>
        </w:rPr>
      </w:pPr>
      <w:r>
        <w:rPr>
          <w:b/>
        </w:rPr>
        <w:t xml:space="preserve">Razem piaskownic </w:t>
      </w:r>
      <w:r w:rsidR="00794B1F">
        <w:rPr>
          <w:b/>
        </w:rPr>
        <w:t>9</w:t>
      </w:r>
      <w:r w:rsidRPr="00141BC5">
        <w:rPr>
          <w:b/>
        </w:rPr>
        <w:t xml:space="preserve"> szt.</w:t>
      </w:r>
      <w:r w:rsidRPr="00141BC5">
        <w:rPr>
          <w:b/>
        </w:rPr>
        <w:tab/>
      </w:r>
      <w:r w:rsidRPr="00141BC5">
        <w:rPr>
          <w:b/>
        </w:rPr>
        <w:tab/>
      </w:r>
    </w:p>
    <w:p w14:paraId="125C6AE4" w14:textId="77777777" w:rsidR="006447AF" w:rsidRDefault="006447AF" w:rsidP="006447AF">
      <w:pPr>
        <w:pStyle w:val="Akapitzlist"/>
        <w:ind w:left="1080"/>
        <w:rPr>
          <w:b/>
        </w:rPr>
      </w:pPr>
    </w:p>
    <w:p w14:paraId="7E7D60CA" w14:textId="77777777" w:rsidR="00141379" w:rsidRPr="00D91AB3" w:rsidRDefault="00141379" w:rsidP="006447AF">
      <w:pPr>
        <w:pStyle w:val="Akapitzlist"/>
        <w:ind w:left="1080"/>
        <w:rPr>
          <w:b/>
        </w:rPr>
      </w:pPr>
    </w:p>
    <w:p w14:paraId="24706E2B" w14:textId="77777777" w:rsidR="006447AF" w:rsidRDefault="006447AF" w:rsidP="006447AF"/>
    <w:p w14:paraId="083F1B66" w14:textId="77777777" w:rsidR="006447AF" w:rsidRDefault="006447AF" w:rsidP="006447AF"/>
    <w:p w14:paraId="5422F011" w14:textId="77777777" w:rsidR="002965E8" w:rsidRDefault="002965E8" w:rsidP="006447AF"/>
    <w:p w14:paraId="5B608BF9" w14:textId="77777777" w:rsidR="002965E8" w:rsidRDefault="002965E8" w:rsidP="006447AF"/>
    <w:p w14:paraId="21E6BA75" w14:textId="77777777" w:rsidR="002965E8" w:rsidRDefault="002965E8" w:rsidP="006447AF"/>
    <w:p w14:paraId="2B8BDCAB" w14:textId="77777777" w:rsidR="002965E8" w:rsidRDefault="002965E8" w:rsidP="006447AF"/>
    <w:p w14:paraId="2F9D4E82" w14:textId="77777777" w:rsidR="002965E8" w:rsidRDefault="002965E8" w:rsidP="006447AF"/>
    <w:p w14:paraId="40D9A885" w14:textId="77777777" w:rsidR="002965E8" w:rsidRDefault="002965E8" w:rsidP="006447AF"/>
    <w:p w14:paraId="7922C13E" w14:textId="77777777" w:rsidR="002965E8" w:rsidRDefault="002965E8" w:rsidP="006447AF"/>
    <w:p w14:paraId="455C59F0" w14:textId="77777777" w:rsidR="002965E8" w:rsidRDefault="002965E8" w:rsidP="006447AF"/>
    <w:p w14:paraId="02F3341E" w14:textId="77777777" w:rsidR="002965E8" w:rsidRDefault="002965E8" w:rsidP="006447AF"/>
    <w:p w14:paraId="472313E7" w14:textId="77777777" w:rsidR="002965E8" w:rsidRDefault="002965E8" w:rsidP="006447AF"/>
    <w:p w14:paraId="27BF56D2" w14:textId="77777777" w:rsidR="002965E8" w:rsidRDefault="002965E8" w:rsidP="006447AF"/>
    <w:p w14:paraId="72726EDB" w14:textId="77777777" w:rsidR="002965E8" w:rsidRDefault="002965E8" w:rsidP="006447AF"/>
    <w:p w14:paraId="2B13CD15" w14:textId="77777777" w:rsidR="002965E8" w:rsidRDefault="002965E8" w:rsidP="006447AF"/>
    <w:p w14:paraId="31AF6C7B" w14:textId="77777777" w:rsidR="002965E8" w:rsidRDefault="002965E8" w:rsidP="006447AF"/>
    <w:p w14:paraId="31E179F5" w14:textId="77777777" w:rsidR="002965E8" w:rsidRDefault="002965E8" w:rsidP="006447AF"/>
    <w:p w14:paraId="32108C96" w14:textId="77777777" w:rsidR="002965E8" w:rsidRDefault="002965E8" w:rsidP="006447AF"/>
    <w:p w14:paraId="3FEE3580" w14:textId="77777777" w:rsidR="002965E8" w:rsidRDefault="002965E8" w:rsidP="006447AF"/>
    <w:p w14:paraId="308755A1" w14:textId="77777777" w:rsidR="002965E8" w:rsidRDefault="002965E8" w:rsidP="006447AF"/>
    <w:p w14:paraId="52ECCB11" w14:textId="77777777" w:rsidR="002965E8" w:rsidRDefault="002965E8" w:rsidP="006447AF"/>
    <w:p w14:paraId="61373340" w14:textId="77777777" w:rsidR="002965E8" w:rsidRDefault="002965E8" w:rsidP="006447AF"/>
    <w:p w14:paraId="1DB6038E" w14:textId="77777777" w:rsidR="002965E8" w:rsidRDefault="002965E8" w:rsidP="002965E8">
      <w:pPr>
        <w:rPr>
          <w:b/>
        </w:rPr>
      </w:pPr>
    </w:p>
    <w:p w14:paraId="6AB3283D" w14:textId="77777777" w:rsidR="002965E8" w:rsidRDefault="002965E8" w:rsidP="002965E8">
      <w:pPr>
        <w:rPr>
          <w:b/>
        </w:rPr>
      </w:pPr>
    </w:p>
    <w:p w14:paraId="761B9B33" w14:textId="77777777" w:rsidR="004E2B11" w:rsidRDefault="004E2B11"/>
    <w:sectPr w:rsidR="004E2B11" w:rsidSect="00DB44E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400A"/>
    <w:multiLevelType w:val="hybridMultilevel"/>
    <w:tmpl w:val="97226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B6BDB"/>
    <w:multiLevelType w:val="hybridMultilevel"/>
    <w:tmpl w:val="E0560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47A"/>
    <w:multiLevelType w:val="hybridMultilevel"/>
    <w:tmpl w:val="97226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06323">
    <w:abstractNumId w:val="0"/>
  </w:num>
  <w:num w:numId="2" w16cid:durableId="1243485646">
    <w:abstractNumId w:val="2"/>
  </w:num>
  <w:num w:numId="3" w16cid:durableId="68780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AF"/>
    <w:rsid w:val="00010F9E"/>
    <w:rsid w:val="00141379"/>
    <w:rsid w:val="00182C24"/>
    <w:rsid w:val="00203702"/>
    <w:rsid w:val="00266B3D"/>
    <w:rsid w:val="002965E8"/>
    <w:rsid w:val="002D79D1"/>
    <w:rsid w:val="003738FE"/>
    <w:rsid w:val="00395E76"/>
    <w:rsid w:val="003E4C06"/>
    <w:rsid w:val="003E6F5A"/>
    <w:rsid w:val="003F6B93"/>
    <w:rsid w:val="004E2B11"/>
    <w:rsid w:val="005652AA"/>
    <w:rsid w:val="006447AF"/>
    <w:rsid w:val="006572FD"/>
    <w:rsid w:val="006C7296"/>
    <w:rsid w:val="00794B1F"/>
    <w:rsid w:val="007A129B"/>
    <w:rsid w:val="00832065"/>
    <w:rsid w:val="008D43E5"/>
    <w:rsid w:val="008F2435"/>
    <w:rsid w:val="009452AB"/>
    <w:rsid w:val="009A75A1"/>
    <w:rsid w:val="00A23085"/>
    <w:rsid w:val="00A410F9"/>
    <w:rsid w:val="00A93ED2"/>
    <w:rsid w:val="00B74182"/>
    <w:rsid w:val="00C911B1"/>
    <w:rsid w:val="00CD2FD6"/>
    <w:rsid w:val="00D73F31"/>
    <w:rsid w:val="00DB44EB"/>
    <w:rsid w:val="00EF3A86"/>
    <w:rsid w:val="00FC3214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62DB"/>
  <w15:docId w15:val="{2D1EDA89-2BF0-4229-BDB6-BBA8988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7A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47A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47A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4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19</cp:revision>
  <cp:lastPrinted>2024-06-20T06:57:00Z</cp:lastPrinted>
  <dcterms:created xsi:type="dcterms:W3CDTF">2019-03-26T11:32:00Z</dcterms:created>
  <dcterms:modified xsi:type="dcterms:W3CDTF">2025-03-11T12:37:00Z</dcterms:modified>
</cp:coreProperties>
</file>