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23EB" w14:textId="4BE4B80D" w:rsidR="001C14D5" w:rsidRDefault="007E7727" w:rsidP="001C14D5">
      <w:pPr>
        <w:jc w:val="center"/>
        <w:rPr>
          <w:rFonts w:cs="Arial"/>
          <w:b/>
          <w:sz w:val="22"/>
          <w:szCs w:val="22"/>
        </w:rPr>
      </w:pPr>
      <w:r>
        <w:rPr>
          <w:b/>
          <w:u w:val="single"/>
        </w:rPr>
        <w:t>NOTATK</w:t>
      </w:r>
      <w:r w:rsidR="001C14D5" w:rsidRPr="007E7727">
        <w:rPr>
          <w:b/>
          <w:u w:val="single"/>
        </w:rPr>
        <w:t>A</w:t>
      </w:r>
      <w:r w:rsidR="000E2F96">
        <w:rPr>
          <w:b/>
          <w:u w:val="single"/>
        </w:rPr>
        <w:t xml:space="preserve"> Z WYBORU</w:t>
      </w:r>
      <w:r w:rsidR="003E3225" w:rsidRPr="007E7727">
        <w:rPr>
          <w:rFonts w:cs="Arial"/>
          <w:b/>
          <w:sz w:val="22"/>
          <w:szCs w:val="22"/>
          <w:u w:val="single"/>
        </w:rPr>
        <w:t xml:space="preserve"> </w:t>
      </w:r>
      <w:r w:rsidR="003E3225" w:rsidRPr="00027A34">
        <w:rPr>
          <w:rFonts w:cs="Arial"/>
          <w:b/>
          <w:sz w:val="22"/>
          <w:szCs w:val="22"/>
          <w:u w:val="single"/>
        </w:rPr>
        <w:t xml:space="preserve"> </w:t>
      </w:r>
      <w:r w:rsidR="0000221C" w:rsidRPr="00027A34">
        <w:rPr>
          <w:rFonts w:cs="Arial"/>
          <w:b/>
          <w:sz w:val="22"/>
          <w:szCs w:val="22"/>
        </w:rPr>
        <w:t xml:space="preserve"> </w:t>
      </w:r>
      <w:r w:rsidR="00474A5A" w:rsidRPr="00027A34">
        <w:rPr>
          <w:rFonts w:cs="Arial"/>
          <w:b/>
          <w:sz w:val="22"/>
          <w:szCs w:val="22"/>
        </w:rPr>
        <w:t>z dnia</w:t>
      </w:r>
      <w:r w:rsidR="009B4C43" w:rsidRPr="00027A34">
        <w:rPr>
          <w:rFonts w:cs="Arial"/>
          <w:b/>
          <w:sz w:val="22"/>
          <w:szCs w:val="22"/>
        </w:rPr>
        <w:t xml:space="preserve"> </w:t>
      </w:r>
      <w:r w:rsidR="000E2F96">
        <w:rPr>
          <w:rFonts w:cs="Arial"/>
          <w:b/>
          <w:sz w:val="22"/>
          <w:szCs w:val="22"/>
        </w:rPr>
        <w:t>03</w:t>
      </w:r>
      <w:r w:rsidR="009B4C43" w:rsidRPr="00027A34">
        <w:rPr>
          <w:rFonts w:cs="Arial"/>
          <w:b/>
          <w:sz w:val="22"/>
          <w:szCs w:val="22"/>
        </w:rPr>
        <w:t>.0</w:t>
      </w:r>
      <w:r w:rsidR="000E2F96">
        <w:rPr>
          <w:rFonts w:cs="Arial"/>
          <w:b/>
          <w:sz w:val="22"/>
          <w:szCs w:val="22"/>
        </w:rPr>
        <w:t>3</w:t>
      </w:r>
      <w:r w:rsidR="0000221C" w:rsidRPr="00027A34">
        <w:rPr>
          <w:rFonts w:cs="Arial"/>
          <w:b/>
          <w:sz w:val="22"/>
          <w:szCs w:val="22"/>
        </w:rPr>
        <w:t>.</w:t>
      </w:r>
      <w:r w:rsidR="000E2F96">
        <w:rPr>
          <w:rFonts w:cs="Arial"/>
          <w:b/>
          <w:sz w:val="22"/>
          <w:szCs w:val="22"/>
        </w:rPr>
        <w:t>20</w:t>
      </w:r>
      <w:bookmarkStart w:id="0" w:name="_GoBack"/>
      <w:bookmarkEnd w:id="0"/>
      <w:r w:rsidR="0000221C" w:rsidRPr="00027A34">
        <w:rPr>
          <w:rFonts w:cs="Arial"/>
          <w:b/>
          <w:sz w:val="22"/>
          <w:szCs w:val="22"/>
        </w:rPr>
        <w:t>2</w:t>
      </w:r>
      <w:r w:rsidR="000831F0">
        <w:rPr>
          <w:rFonts w:cs="Arial"/>
          <w:b/>
          <w:sz w:val="22"/>
          <w:szCs w:val="22"/>
        </w:rPr>
        <w:t>5</w:t>
      </w:r>
      <w:r w:rsidR="0000221C" w:rsidRPr="00027A34">
        <w:rPr>
          <w:rFonts w:cs="Arial"/>
          <w:b/>
          <w:sz w:val="22"/>
          <w:szCs w:val="22"/>
        </w:rPr>
        <w:t xml:space="preserve"> r.</w:t>
      </w:r>
    </w:p>
    <w:p w14:paraId="7A251079" w14:textId="77777777" w:rsidR="00D514F2" w:rsidRPr="00D514F2" w:rsidRDefault="00D514F2" w:rsidP="001C14D5">
      <w:pPr>
        <w:jc w:val="center"/>
        <w:rPr>
          <w:rFonts w:cs="Arial"/>
          <w:b/>
          <w:sz w:val="22"/>
          <w:szCs w:val="22"/>
        </w:rPr>
      </w:pPr>
    </w:p>
    <w:p w14:paraId="096B6839" w14:textId="0EA5C192" w:rsidR="00A1235B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027A34">
        <w:rPr>
          <w:color w:val="000000"/>
          <w:sz w:val="22"/>
          <w:szCs w:val="22"/>
        </w:rPr>
        <w:t xml:space="preserve">W celu wykonania zadania pn.: </w:t>
      </w:r>
      <w:r w:rsidR="00A1235B" w:rsidRPr="00A1235B">
        <w:rPr>
          <w:b/>
          <w:bCs/>
          <w:color w:val="000000"/>
          <w:sz w:val="22"/>
          <w:szCs w:val="22"/>
        </w:rPr>
        <w:t>„</w:t>
      </w:r>
      <w:r w:rsidR="008D2A9F" w:rsidRPr="00A1235B">
        <w:rPr>
          <w:b/>
          <w:bCs/>
          <w:i/>
          <w:color w:val="000000"/>
          <w:sz w:val="22"/>
          <w:szCs w:val="22"/>
        </w:rPr>
        <w:t>Organizacja</w:t>
      </w:r>
      <w:r w:rsidR="008D2A9F" w:rsidRPr="008D2A9F">
        <w:rPr>
          <w:b/>
          <w:i/>
          <w:color w:val="000000"/>
          <w:sz w:val="22"/>
          <w:szCs w:val="22"/>
        </w:rPr>
        <w:t xml:space="preserve"> Mistrzostw</w:t>
      </w:r>
      <w:r w:rsidR="00A1235B">
        <w:rPr>
          <w:b/>
          <w:i/>
          <w:color w:val="000000"/>
          <w:sz w:val="22"/>
          <w:szCs w:val="22"/>
        </w:rPr>
        <w:t xml:space="preserve"> </w:t>
      </w:r>
      <w:r w:rsidR="008D2A9F" w:rsidRPr="008D2A9F">
        <w:rPr>
          <w:b/>
          <w:i/>
          <w:color w:val="000000"/>
          <w:sz w:val="22"/>
          <w:szCs w:val="22"/>
        </w:rPr>
        <w:t xml:space="preserve">w </w:t>
      </w:r>
      <w:r w:rsidR="007E7727">
        <w:rPr>
          <w:b/>
          <w:i/>
          <w:color w:val="000000"/>
          <w:sz w:val="22"/>
          <w:szCs w:val="22"/>
        </w:rPr>
        <w:t>piłce siatkowej</w:t>
      </w:r>
      <w:r w:rsidR="008D2A9F" w:rsidRPr="008D2A9F">
        <w:rPr>
          <w:b/>
          <w:i/>
          <w:color w:val="000000"/>
          <w:sz w:val="22"/>
          <w:szCs w:val="22"/>
        </w:rPr>
        <w:t>.</w:t>
      </w:r>
      <w:r w:rsidR="000532F0" w:rsidRPr="008D2A9F">
        <w:rPr>
          <w:b/>
          <w:i/>
          <w:color w:val="000000"/>
          <w:sz w:val="22"/>
          <w:szCs w:val="22"/>
        </w:rPr>
        <w:t>”</w:t>
      </w:r>
      <w:r w:rsidR="00536CDB" w:rsidRPr="008D2A9F">
        <w:rPr>
          <w:b/>
          <w:i/>
          <w:color w:val="000000"/>
          <w:sz w:val="22"/>
          <w:szCs w:val="22"/>
        </w:rPr>
        <w:t xml:space="preserve"> </w:t>
      </w:r>
      <w:r w:rsidR="000831F0" w:rsidRPr="008D2A9F">
        <w:rPr>
          <w:color w:val="000000"/>
          <w:sz w:val="22"/>
          <w:szCs w:val="22"/>
        </w:rPr>
        <w:t>P</w:t>
      </w:r>
      <w:r w:rsidRPr="008D2A9F">
        <w:rPr>
          <w:color w:val="000000"/>
          <w:sz w:val="22"/>
          <w:szCs w:val="22"/>
        </w:rPr>
        <w:t>rzeprowadzono</w:t>
      </w:r>
      <w:r w:rsidR="000831F0">
        <w:rPr>
          <w:color w:val="000000"/>
          <w:sz w:val="22"/>
          <w:szCs w:val="22"/>
        </w:rPr>
        <w:t xml:space="preserve"> procedurę w trybie </w:t>
      </w:r>
      <w:r w:rsidR="001E229B">
        <w:rPr>
          <w:color w:val="000000"/>
          <w:sz w:val="22"/>
          <w:szCs w:val="22"/>
        </w:rPr>
        <w:t>rozpoznania rynku</w:t>
      </w:r>
      <w:r w:rsidR="000831F0">
        <w:rPr>
          <w:color w:val="000000"/>
          <w:sz w:val="22"/>
          <w:szCs w:val="22"/>
        </w:rPr>
        <w:t xml:space="preserve"> za pośrednictwem </w:t>
      </w:r>
      <w:r w:rsidR="00027A34" w:rsidRPr="008D2A9F">
        <w:rPr>
          <w:color w:val="000000"/>
          <w:sz w:val="22"/>
          <w:szCs w:val="22"/>
        </w:rPr>
        <w:t xml:space="preserve">platformy </w:t>
      </w:r>
      <w:r w:rsidR="000831F0">
        <w:rPr>
          <w:color w:val="000000"/>
          <w:sz w:val="22"/>
          <w:szCs w:val="22"/>
        </w:rPr>
        <w:t>zakupowej</w:t>
      </w:r>
      <w:r w:rsidRPr="008D2A9F">
        <w:rPr>
          <w:color w:val="000000"/>
          <w:sz w:val="22"/>
          <w:szCs w:val="22"/>
        </w:rPr>
        <w:t>.</w:t>
      </w:r>
    </w:p>
    <w:p w14:paraId="1FA57D95" w14:textId="1438A2E7" w:rsidR="001C14D5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A1235B">
        <w:rPr>
          <w:color w:val="000000"/>
          <w:sz w:val="22"/>
          <w:szCs w:val="22"/>
        </w:rPr>
        <w:t>W terminie do dnia</w:t>
      </w:r>
      <w:r w:rsidR="00331265" w:rsidRPr="00A1235B">
        <w:rPr>
          <w:color w:val="000000"/>
          <w:sz w:val="22"/>
          <w:szCs w:val="22"/>
        </w:rPr>
        <w:t xml:space="preserve"> </w:t>
      </w:r>
      <w:r w:rsidR="000E2F96">
        <w:rPr>
          <w:color w:val="000000"/>
          <w:sz w:val="22"/>
          <w:szCs w:val="22"/>
        </w:rPr>
        <w:t>26</w:t>
      </w:r>
      <w:r w:rsidR="00331265" w:rsidRPr="00A1235B">
        <w:rPr>
          <w:color w:val="000000"/>
          <w:sz w:val="22"/>
          <w:szCs w:val="22"/>
        </w:rPr>
        <w:t>.0</w:t>
      </w:r>
      <w:r w:rsidR="000831F0" w:rsidRPr="00A1235B">
        <w:rPr>
          <w:color w:val="000000"/>
          <w:sz w:val="22"/>
          <w:szCs w:val="22"/>
        </w:rPr>
        <w:t>2</w:t>
      </w:r>
      <w:r w:rsidR="00331265" w:rsidRPr="00A1235B">
        <w:rPr>
          <w:color w:val="000000"/>
          <w:sz w:val="22"/>
          <w:szCs w:val="22"/>
        </w:rPr>
        <w:t>.202</w:t>
      </w:r>
      <w:r w:rsidR="000831F0" w:rsidRPr="00A1235B">
        <w:rPr>
          <w:color w:val="000000"/>
          <w:sz w:val="22"/>
          <w:szCs w:val="22"/>
        </w:rPr>
        <w:t>5</w:t>
      </w:r>
      <w:r w:rsidR="00331265" w:rsidRPr="00A1235B">
        <w:rPr>
          <w:color w:val="000000"/>
          <w:sz w:val="22"/>
          <w:szCs w:val="22"/>
        </w:rPr>
        <w:t xml:space="preserve"> r. </w:t>
      </w:r>
      <w:r w:rsidRPr="00A1235B">
        <w:rPr>
          <w:color w:val="000000"/>
          <w:sz w:val="22"/>
          <w:szCs w:val="22"/>
        </w:rPr>
        <w:t xml:space="preserve">otrzymano poniższe propozycje ofertowe: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1417"/>
        <w:gridCol w:w="1701"/>
      </w:tblGrid>
      <w:tr w:rsidR="007E7727" w:rsidRPr="007E7727" w14:paraId="7C4E25D7" w14:textId="77777777" w:rsidTr="00AC2219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14:paraId="44360B3E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left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5A3066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Nazwa i adres</w:t>
            </w:r>
          </w:p>
          <w:p w14:paraId="66FFA1F4" w14:textId="77777777" w:rsidR="007E7727" w:rsidRPr="007E7727" w:rsidRDefault="007E7727" w:rsidP="007E7727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4F2DE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Cena netto</w:t>
            </w:r>
          </w:p>
          <w:p w14:paraId="0B1617B4" w14:textId="77777777" w:rsidR="007E7727" w:rsidRPr="007E7727" w:rsidRDefault="007E7727" w:rsidP="007E7727">
            <w:pPr>
              <w:spacing w:line="24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7FAFA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Cena brutto</w:t>
            </w:r>
          </w:p>
          <w:p w14:paraId="06843791" w14:textId="77777777" w:rsidR="007E7727" w:rsidRPr="007E7727" w:rsidRDefault="007E7727" w:rsidP="007E7727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417" w:type="dxa"/>
          </w:tcPr>
          <w:p w14:paraId="19547AFD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58FEF00F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Wymagane kryteria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C5979" w14:textId="77777777" w:rsidR="007E7727" w:rsidRPr="007E7727" w:rsidRDefault="007E7727" w:rsidP="007E7727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5711519F" w14:textId="77777777" w:rsidR="007E7727" w:rsidRPr="007E7727" w:rsidRDefault="007E7727" w:rsidP="007E7727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7E7727">
              <w:rPr>
                <w:rFonts w:cs="Arial"/>
                <w:b/>
                <w:szCs w:val="24"/>
              </w:rPr>
              <w:t>Uwagi</w:t>
            </w:r>
          </w:p>
          <w:p w14:paraId="4E75125C" w14:textId="77777777" w:rsidR="007E7727" w:rsidRPr="007E7727" w:rsidRDefault="007E7727" w:rsidP="007E7727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7E7727" w:rsidRPr="007E7727" w14:paraId="7CCE1F72" w14:textId="77777777" w:rsidTr="00AC2219">
        <w:trPr>
          <w:trHeight w:val="1179"/>
        </w:trPr>
        <w:tc>
          <w:tcPr>
            <w:tcW w:w="567" w:type="dxa"/>
            <w:shd w:val="clear" w:color="auto" w:fill="auto"/>
          </w:tcPr>
          <w:p w14:paraId="5D0EA1D0" w14:textId="77777777" w:rsidR="007E7727" w:rsidRPr="007E7727" w:rsidRDefault="007E7727" w:rsidP="007E7727">
            <w:pPr>
              <w:snapToGrid w:val="0"/>
              <w:spacing w:line="240" w:lineRule="auto"/>
              <w:jc w:val="center"/>
              <w:rPr>
                <w:rFonts w:cs="Arial"/>
              </w:rPr>
            </w:pPr>
          </w:p>
          <w:p w14:paraId="15629A62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7E7727">
              <w:rPr>
                <w:rFonts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51B6" w14:textId="77777777" w:rsidR="007E7727" w:rsidRPr="007E7727" w:rsidRDefault="007E7727" w:rsidP="007E7727">
            <w:pPr>
              <w:spacing w:after="120" w:line="240" w:lineRule="auto"/>
              <w:ind w:firstLine="0"/>
              <w:contextualSpacing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SNT Polska Andrzej Krawczyk os. Centrum C 1 lok. 25 </w:t>
            </w:r>
          </w:p>
          <w:p w14:paraId="005057C3" w14:textId="77777777" w:rsidR="007E7727" w:rsidRPr="007E7727" w:rsidRDefault="007E7727" w:rsidP="007E7727">
            <w:pPr>
              <w:spacing w:after="120" w:line="240" w:lineRule="auto"/>
              <w:ind w:firstLine="0"/>
              <w:contextualSpacing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31-929 Kraków </w:t>
            </w:r>
          </w:p>
          <w:p w14:paraId="25438080" w14:textId="77777777" w:rsidR="007E7727" w:rsidRPr="007E7727" w:rsidRDefault="007E7727" w:rsidP="007E7727">
            <w:pPr>
              <w:spacing w:after="120" w:line="240" w:lineRule="auto"/>
              <w:ind w:firstLine="0"/>
              <w:contextualSpacing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>e-mail: andrzejsntpolska@gmail.com</w:t>
            </w:r>
          </w:p>
          <w:p w14:paraId="29A582DE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3618" w14:textId="77777777" w:rsidR="007E7727" w:rsidRPr="007E7727" w:rsidRDefault="007E7727" w:rsidP="007E7727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301A2072" w14:textId="6B91DE0F" w:rsidR="007E7727" w:rsidRPr="007E7727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12 195</w:t>
            </w:r>
            <w:r w:rsidR="007E7727">
              <w:rPr>
                <w:rFonts w:cs="Arial"/>
                <w:sz w:val="22"/>
                <w:szCs w:val="22"/>
              </w:rPr>
              <w:t>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7433" w14:textId="77777777" w:rsidR="007E7727" w:rsidRPr="007E7727" w:rsidRDefault="007E7727" w:rsidP="007E7727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5085D0F9" w14:textId="030C6EF2" w:rsidR="007E7727" w:rsidRPr="007E7727" w:rsidRDefault="000E2F96" w:rsidP="000E2F96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14 999,85</w:t>
            </w:r>
            <w:r w:rsidR="007E7727">
              <w:rPr>
                <w:rFonts w:cs="Arial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B175" w14:textId="4EBF365C" w:rsidR="007E7727" w:rsidRPr="007E7727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Oferta poprawnie złożona.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ADD7" w14:textId="77777777" w:rsidR="007E7727" w:rsidRDefault="007E7727" w:rsidP="007E7727">
            <w:pPr>
              <w:ind w:firstLine="0"/>
              <w:jc w:val="center"/>
              <w:rPr>
                <w:rFonts w:cs="Arial"/>
                <w:sz w:val="22"/>
              </w:rPr>
            </w:pPr>
          </w:p>
          <w:p w14:paraId="20DA968B" w14:textId="7F5CB567" w:rsidR="000E2F96" w:rsidRPr="007E7727" w:rsidRDefault="000E2F96" w:rsidP="007E7727">
            <w:pPr>
              <w:ind w:firstLine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Brak.</w:t>
            </w:r>
          </w:p>
        </w:tc>
      </w:tr>
      <w:tr w:rsidR="007E7727" w:rsidRPr="007E7727" w14:paraId="1819C94E" w14:textId="77777777" w:rsidTr="00AC2219">
        <w:trPr>
          <w:trHeight w:val="1184"/>
        </w:trPr>
        <w:tc>
          <w:tcPr>
            <w:tcW w:w="567" w:type="dxa"/>
            <w:shd w:val="clear" w:color="auto" w:fill="auto"/>
          </w:tcPr>
          <w:p w14:paraId="0A994729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7E7727">
              <w:rPr>
                <w:rFonts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B55B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W Wolnych Chwilach Studio Adam Harasym Dębowe </w:t>
            </w:r>
          </w:p>
          <w:p w14:paraId="34792625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ul. Zacisze 11 </w:t>
            </w:r>
          </w:p>
          <w:p w14:paraId="26B93B3A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>32-060 Kryspinów</w:t>
            </w:r>
          </w:p>
          <w:p w14:paraId="2B21D51F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e-mail: </w:t>
            </w:r>
            <w:hyperlink r:id="rId8" w:history="1">
              <w:r w:rsidRPr="007E7727">
                <w:rPr>
                  <w:rFonts w:cs="Arial"/>
                  <w:color w:val="0563C1" w:themeColor="hyperlink"/>
                  <w:szCs w:val="24"/>
                  <w:u w:val="single"/>
                </w:rPr>
                <w:t>ah@wwolnychchwilach.pl</w:t>
              </w:r>
            </w:hyperlink>
          </w:p>
          <w:p w14:paraId="4BF9D0D1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B180" w14:textId="77777777" w:rsidR="007E7727" w:rsidRPr="007E7727" w:rsidRDefault="007E7727" w:rsidP="007E7727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70C9A0AD" w14:textId="77777777" w:rsidR="000E2F96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CC25198" w14:textId="1C61D8DF" w:rsidR="007E7727" w:rsidRPr="007E7727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02BE" w14:textId="77777777" w:rsidR="007E7727" w:rsidRPr="007E7727" w:rsidRDefault="007E7727" w:rsidP="007E7727">
            <w:pPr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  <w:p w14:paraId="2940CAFC" w14:textId="77777777" w:rsidR="000E2F96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8931AA6" w14:textId="0AF9B927" w:rsidR="007E7727" w:rsidRPr="007E7727" w:rsidRDefault="000E2F96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924E" w14:textId="77777777" w:rsidR="000E2F96" w:rsidRDefault="000E2F96" w:rsidP="000E2F96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3E65DF0" w14:textId="77777777" w:rsidR="000E2F96" w:rsidRDefault="000E2F96" w:rsidP="000E2F96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E723429" w14:textId="32D22BC8" w:rsidR="007E7727" w:rsidRPr="007E7727" w:rsidRDefault="007E7727" w:rsidP="000E2F96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E7727">
              <w:rPr>
                <w:rFonts w:cs="Arial"/>
                <w:sz w:val="22"/>
                <w:szCs w:val="22"/>
              </w:rPr>
              <w:t>Brak  oferty.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170B" w14:textId="77777777" w:rsidR="000E2F96" w:rsidRDefault="000E2F96" w:rsidP="007E7727">
            <w:pPr>
              <w:ind w:firstLine="0"/>
              <w:jc w:val="center"/>
              <w:rPr>
                <w:rFonts w:cs="Arial"/>
                <w:sz w:val="22"/>
              </w:rPr>
            </w:pPr>
          </w:p>
          <w:p w14:paraId="15DDCB8C" w14:textId="77777777" w:rsidR="000E2F96" w:rsidRDefault="000E2F96" w:rsidP="007E7727">
            <w:pPr>
              <w:ind w:firstLine="0"/>
              <w:jc w:val="center"/>
              <w:rPr>
                <w:rFonts w:cs="Arial"/>
                <w:sz w:val="22"/>
              </w:rPr>
            </w:pPr>
          </w:p>
          <w:p w14:paraId="2E47EB47" w14:textId="0871EEAB" w:rsidR="007E7727" w:rsidRPr="007E7727" w:rsidRDefault="000E2F96" w:rsidP="007E7727">
            <w:pPr>
              <w:ind w:firstLine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7E7727" w:rsidRPr="007E7727" w14:paraId="4008888E" w14:textId="77777777" w:rsidTr="00AC2219">
        <w:trPr>
          <w:trHeight w:val="1181"/>
        </w:trPr>
        <w:tc>
          <w:tcPr>
            <w:tcW w:w="567" w:type="dxa"/>
            <w:shd w:val="clear" w:color="auto" w:fill="auto"/>
          </w:tcPr>
          <w:p w14:paraId="304C65E4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7E7727">
              <w:rPr>
                <w:rFonts w:cs="Arial"/>
              </w:rPr>
              <w:t>3.</w:t>
            </w:r>
          </w:p>
          <w:p w14:paraId="7DEDAA46" w14:textId="77777777" w:rsidR="007E7727" w:rsidRPr="007E7727" w:rsidRDefault="007E7727" w:rsidP="007E7727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4674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Jadwiga Werbiłowicz Dower </w:t>
            </w:r>
            <w:r w:rsidRPr="007E7727">
              <w:rPr>
                <w:rFonts w:cs="Arial"/>
                <w:szCs w:val="24"/>
              </w:rPr>
              <w:br/>
              <w:t xml:space="preserve">os. Hutnicze 2 </w:t>
            </w:r>
          </w:p>
          <w:p w14:paraId="1C5D8FE8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31-917 Kraków </w:t>
            </w:r>
          </w:p>
          <w:p w14:paraId="4C6680DC" w14:textId="77777777" w:rsidR="007E7727" w:rsidRPr="007E7727" w:rsidRDefault="007E7727" w:rsidP="007E7727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7E7727">
              <w:rPr>
                <w:rFonts w:cs="Arial"/>
                <w:szCs w:val="24"/>
              </w:rPr>
              <w:t xml:space="preserve">e-mail: </w:t>
            </w:r>
            <w:hyperlink r:id="rId9" w:history="1">
              <w:r w:rsidRPr="007E7727">
                <w:rPr>
                  <w:rFonts w:cs="Arial"/>
                  <w:color w:val="0563C1" w:themeColor="hyperlink"/>
                  <w:szCs w:val="24"/>
                  <w:u w:val="single"/>
                </w:rPr>
                <w:t>roxver@wp.pl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6000" w14:textId="77777777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72F19EF0" w14:textId="0F9ED943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4D35" w14:textId="77777777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17DB302" w14:textId="029BB886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3BE1" w14:textId="77777777" w:rsidR="007E7727" w:rsidRPr="007E7727" w:rsidRDefault="007E7727" w:rsidP="007E7727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2A8AECA6" w14:textId="77777777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E7727">
              <w:rPr>
                <w:rFonts w:cs="Arial"/>
                <w:sz w:val="22"/>
                <w:szCs w:val="22"/>
              </w:rPr>
              <w:t>Brak oferty.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61D7" w14:textId="77777777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9A73E2A" w14:textId="77777777" w:rsidR="007E7727" w:rsidRPr="007E7727" w:rsidRDefault="007E7727" w:rsidP="007E7727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E7727">
              <w:rPr>
                <w:rFonts w:cs="Arial"/>
                <w:sz w:val="22"/>
                <w:szCs w:val="22"/>
              </w:rPr>
              <w:t>-</w:t>
            </w:r>
          </w:p>
        </w:tc>
      </w:tr>
    </w:tbl>
    <w:p w14:paraId="2ACF8FC7" w14:textId="77777777" w:rsidR="00D514F2" w:rsidRPr="00474A5A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0"/>
        </w:rPr>
      </w:pPr>
    </w:p>
    <w:p w14:paraId="099C4E1C" w14:textId="77777777" w:rsidR="00D514F2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</w:p>
    <w:p w14:paraId="4C6D38A6" w14:textId="46511950" w:rsidR="008F0A3B" w:rsidRDefault="000E2F96" w:rsidP="00474A5A">
      <w:pPr>
        <w:pStyle w:val="Akapitzlist"/>
        <w:widowControl w:val="0"/>
        <w:numPr>
          <w:ilvl w:val="0"/>
          <w:numId w:val="3"/>
        </w:numPr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Wybrana oferta:</w:t>
      </w:r>
    </w:p>
    <w:p w14:paraId="15A19285" w14:textId="77777777" w:rsidR="000E2F96" w:rsidRDefault="000E2F96" w:rsidP="000E2F96">
      <w:pPr>
        <w:pStyle w:val="Akapitzlist"/>
        <w:widowControl w:val="0"/>
        <w:suppressAutoHyphens/>
        <w:autoSpaceDE w:val="0"/>
        <w:ind w:left="426" w:firstLine="0"/>
        <w:jc w:val="left"/>
        <w:rPr>
          <w:color w:val="000000"/>
          <w:sz w:val="22"/>
          <w:szCs w:val="22"/>
        </w:rPr>
      </w:pPr>
      <w:r w:rsidRPr="000E2F96">
        <w:rPr>
          <w:color w:val="000000"/>
          <w:sz w:val="22"/>
          <w:szCs w:val="22"/>
        </w:rPr>
        <w:t xml:space="preserve">SNT Polska Andrzej Krawczyk </w:t>
      </w:r>
    </w:p>
    <w:p w14:paraId="4B566E6F" w14:textId="0AFC8C5D" w:rsidR="000E2F96" w:rsidRPr="000E2F96" w:rsidRDefault="000E2F96" w:rsidP="000E2F96">
      <w:pPr>
        <w:pStyle w:val="Akapitzlist"/>
        <w:widowControl w:val="0"/>
        <w:suppressAutoHyphens/>
        <w:autoSpaceDE w:val="0"/>
        <w:ind w:left="426" w:firstLine="0"/>
        <w:jc w:val="left"/>
        <w:rPr>
          <w:color w:val="000000"/>
          <w:sz w:val="22"/>
          <w:szCs w:val="22"/>
        </w:rPr>
      </w:pPr>
      <w:r w:rsidRPr="000E2F96">
        <w:rPr>
          <w:color w:val="000000"/>
          <w:sz w:val="22"/>
          <w:szCs w:val="22"/>
        </w:rPr>
        <w:t xml:space="preserve">os. Centrum C 1 lok. 25 </w:t>
      </w:r>
    </w:p>
    <w:p w14:paraId="3044E862" w14:textId="5F5E4D3C" w:rsidR="000E2F96" w:rsidRDefault="000E2F96" w:rsidP="000E2F96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  <w:r w:rsidRPr="000E2F96">
        <w:rPr>
          <w:color w:val="000000"/>
          <w:sz w:val="22"/>
          <w:szCs w:val="22"/>
        </w:rPr>
        <w:t>31-929 Kraków</w:t>
      </w:r>
    </w:p>
    <w:p w14:paraId="3FC5E6E4" w14:textId="5B70814B" w:rsidR="000E2F96" w:rsidRPr="00D514F2" w:rsidRDefault="000E2F96" w:rsidP="000E2F96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Cena: </w:t>
      </w:r>
      <w:r>
        <w:rPr>
          <w:rFonts w:cs="Arial"/>
          <w:sz w:val="22"/>
          <w:szCs w:val="22"/>
        </w:rPr>
        <w:t>12 195,00 zł</w:t>
      </w:r>
      <w:r>
        <w:rPr>
          <w:rFonts w:cs="Arial"/>
          <w:sz w:val="22"/>
          <w:szCs w:val="22"/>
        </w:rPr>
        <w:t xml:space="preserve"> netto, </w:t>
      </w:r>
      <w:r>
        <w:rPr>
          <w:rFonts w:cs="Arial"/>
          <w:sz w:val="22"/>
          <w:szCs w:val="22"/>
        </w:rPr>
        <w:t>14 999,85 zł</w:t>
      </w:r>
      <w:r>
        <w:rPr>
          <w:rFonts w:cs="Arial"/>
          <w:sz w:val="22"/>
          <w:szCs w:val="22"/>
        </w:rPr>
        <w:t xml:space="preserve"> brutto.</w:t>
      </w:r>
    </w:p>
    <w:p w14:paraId="3DB1A6D5" w14:textId="77777777" w:rsidR="00A1235B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</w:p>
    <w:p w14:paraId="37820073" w14:textId="51E4F33A" w:rsidR="00027A34" w:rsidRPr="00A6463B" w:rsidRDefault="00027A34" w:rsidP="00027A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40" w:lineRule="auto"/>
        <w:jc w:val="left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Rozpoznanie prowadziła: Natalia MILLER</w:t>
      </w:r>
    </w:p>
    <w:p w14:paraId="5753DD13" w14:textId="6ED509FC" w:rsidR="00A6463B" w:rsidRDefault="00A6463B" w:rsidP="00A6463B">
      <w:pPr>
        <w:widowControl w:val="0"/>
        <w:suppressAutoHyphens/>
        <w:autoSpaceDE w:val="0"/>
        <w:spacing w:line="240" w:lineRule="auto"/>
        <w:jc w:val="left"/>
        <w:rPr>
          <w:b/>
          <w:color w:val="000000"/>
          <w:sz w:val="22"/>
          <w:szCs w:val="22"/>
        </w:rPr>
      </w:pPr>
    </w:p>
    <w:p w14:paraId="4DF5423A" w14:textId="1C0EB9F2" w:rsidR="00A6463B" w:rsidRPr="00A6463B" w:rsidRDefault="00A6463B" w:rsidP="00A6463B">
      <w:pPr>
        <w:widowControl w:val="0"/>
        <w:suppressAutoHyphens/>
        <w:autoSpaceDE w:val="0"/>
        <w:spacing w:line="240" w:lineRule="auto"/>
        <w:jc w:val="left"/>
        <w:rPr>
          <w:color w:val="000000"/>
          <w:sz w:val="22"/>
          <w:szCs w:val="22"/>
        </w:rPr>
      </w:pPr>
    </w:p>
    <w:sectPr w:rsidR="00A6463B" w:rsidRPr="00A646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3EE5" w14:textId="77777777" w:rsidR="00587E92" w:rsidRDefault="00587E92" w:rsidP="001C14D5">
      <w:pPr>
        <w:spacing w:line="240" w:lineRule="auto"/>
      </w:pPr>
      <w:r>
        <w:separator/>
      </w:r>
    </w:p>
  </w:endnote>
  <w:endnote w:type="continuationSeparator" w:id="0">
    <w:p w14:paraId="211B472D" w14:textId="77777777" w:rsidR="00587E92" w:rsidRDefault="00587E92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1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536FF" w14:textId="0B861328"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E2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E2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CB9BD1" w14:textId="77777777"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F87D" w14:textId="77777777" w:rsidR="00587E92" w:rsidRDefault="00587E92" w:rsidP="001C14D5">
      <w:pPr>
        <w:spacing w:line="240" w:lineRule="auto"/>
      </w:pPr>
      <w:r>
        <w:separator/>
      </w:r>
    </w:p>
  </w:footnote>
  <w:footnote w:type="continuationSeparator" w:id="0">
    <w:p w14:paraId="386D1ED2" w14:textId="77777777" w:rsidR="00587E92" w:rsidRDefault="00587E92" w:rsidP="001C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CDEF" w14:textId="28C74CED" w:rsidR="003E3225" w:rsidRDefault="003E3225" w:rsidP="00536CDB">
    <w:pPr>
      <w:spacing w:line="264" w:lineRule="auto"/>
      <w:ind w:left="6229" w:firstLine="143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AF17F" wp14:editId="529F5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60599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536CDB">
      <w:rPr>
        <w:color w:val="5B9BD5" w:themeColor="accent1"/>
        <w:sz w:val="20"/>
      </w:rPr>
      <w:t xml:space="preserve">        </w:t>
    </w:r>
    <w:r>
      <w:rPr>
        <w:color w:val="5B9BD5" w:themeColor="accent1"/>
        <w:sz w:val="20"/>
      </w:rPr>
      <w:t>Rząska, dn.</w:t>
    </w:r>
    <w:r w:rsidR="000E2F96">
      <w:rPr>
        <w:color w:val="5B9BD5" w:themeColor="accent1"/>
        <w:sz w:val="20"/>
      </w:rPr>
      <w:t>03</w:t>
    </w:r>
    <w:r>
      <w:rPr>
        <w:color w:val="5B9BD5" w:themeColor="accent1"/>
        <w:sz w:val="20"/>
      </w:rPr>
      <w:t>.0</w:t>
    </w:r>
    <w:r w:rsidR="000E2F96">
      <w:rPr>
        <w:color w:val="5B9BD5" w:themeColor="accent1"/>
        <w:sz w:val="20"/>
      </w:rPr>
      <w:t>3</w:t>
    </w:r>
    <w:r w:rsidR="009B4C43">
      <w:rPr>
        <w:color w:val="5B9BD5" w:themeColor="accent1"/>
        <w:sz w:val="20"/>
      </w:rPr>
      <w:t>.</w:t>
    </w:r>
    <w:r>
      <w:rPr>
        <w:color w:val="5B9BD5" w:themeColor="accent1"/>
        <w:sz w:val="20"/>
      </w:rPr>
      <w:t>202</w:t>
    </w:r>
    <w:r w:rsidR="000831F0">
      <w:rPr>
        <w:color w:val="5B9BD5" w:themeColor="accent1"/>
        <w:sz w:val="20"/>
      </w:rPr>
      <w:t>5</w:t>
    </w:r>
    <w:r>
      <w:rPr>
        <w:color w:val="5B9BD5" w:themeColor="accent1"/>
        <w:sz w:val="20"/>
      </w:rPr>
      <w:t xml:space="preserve"> r.</w:t>
    </w:r>
  </w:p>
  <w:p w14:paraId="525D0B3C" w14:textId="77777777" w:rsidR="003E3225" w:rsidRDefault="003E3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F6"/>
    <w:multiLevelType w:val="hybridMultilevel"/>
    <w:tmpl w:val="64F46DB2"/>
    <w:lvl w:ilvl="0" w:tplc="9E6ABF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94E"/>
    <w:multiLevelType w:val="hybridMultilevel"/>
    <w:tmpl w:val="2BD4E02A"/>
    <w:lvl w:ilvl="0" w:tplc="49D85C4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D5"/>
    <w:rsid w:val="0000221C"/>
    <w:rsid w:val="00027A34"/>
    <w:rsid w:val="000532F0"/>
    <w:rsid w:val="00081850"/>
    <w:rsid w:val="000831F0"/>
    <w:rsid w:val="000A4876"/>
    <w:rsid w:val="000E2F96"/>
    <w:rsid w:val="000F7842"/>
    <w:rsid w:val="001A5951"/>
    <w:rsid w:val="001C14D5"/>
    <w:rsid w:val="001E229B"/>
    <w:rsid w:val="003005C4"/>
    <w:rsid w:val="00331265"/>
    <w:rsid w:val="003353F1"/>
    <w:rsid w:val="00356084"/>
    <w:rsid w:val="003A7820"/>
    <w:rsid w:val="003E3225"/>
    <w:rsid w:val="003F7428"/>
    <w:rsid w:val="00423E8C"/>
    <w:rsid w:val="0047002D"/>
    <w:rsid w:val="00474A5A"/>
    <w:rsid w:val="004848CA"/>
    <w:rsid w:val="0051791F"/>
    <w:rsid w:val="00525443"/>
    <w:rsid w:val="00536CDB"/>
    <w:rsid w:val="00587E92"/>
    <w:rsid w:val="0059672D"/>
    <w:rsid w:val="006513A4"/>
    <w:rsid w:val="00652155"/>
    <w:rsid w:val="00723D2B"/>
    <w:rsid w:val="00730500"/>
    <w:rsid w:val="0077632F"/>
    <w:rsid w:val="007A282F"/>
    <w:rsid w:val="007E7727"/>
    <w:rsid w:val="008929B7"/>
    <w:rsid w:val="008D2A9F"/>
    <w:rsid w:val="008F0A3B"/>
    <w:rsid w:val="009B14FE"/>
    <w:rsid w:val="009B4C43"/>
    <w:rsid w:val="00A1235B"/>
    <w:rsid w:val="00A6023B"/>
    <w:rsid w:val="00A6463B"/>
    <w:rsid w:val="00AF36BB"/>
    <w:rsid w:val="00B12A77"/>
    <w:rsid w:val="00B956A3"/>
    <w:rsid w:val="00BB0C00"/>
    <w:rsid w:val="00BD1BD2"/>
    <w:rsid w:val="00BD43A0"/>
    <w:rsid w:val="00C04E5A"/>
    <w:rsid w:val="00C14BBC"/>
    <w:rsid w:val="00D32E9F"/>
    <w:rsid w:val="00D514F2"/>
    <w:rsid w:val="00D54A60"/>
    <w:rsid w:val="00E25BCD"/>
    <w:rsid w:val="00E36842"/>
    <w:rsid w:val="00E568AC"/>
    <w:rsid w:val="00E67432"/>
    <w:rsid w:val="00E71382"/>
    <w:rsid w:val="00E91787"/>
    <w:rsid w:val="00ED5B87"/>
    <w:rsid w:val="00F8135D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D4BB4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4D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672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@wwolnychchwil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xve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806698-CAD8-41B1-91F2-0A51502F7A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Miller Natalia</cp:lastModifiedBy>
  <cp:revision>13</cp:revision>
  <cp:lastPrinted>2025-02-19T13:05:00Z</cp:lastPrinted>
  <dcterms:created xsi:type="dcterms:W3CDTF">2023-03-01T13:09:00Z</dcterms:created>
  <dcterms:modified xsi:type="dcterms:W3CDTF">2025-03-04T12:34:00Z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501fac31-1a20-4854-84b2-178556eb48a8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s5636:Creator type=author">
    <vt:lpwstr>Kaczor Marta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10.80.149.96</vt:lpwstr>
  </property>
</Properties>
</file>