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1280"/>
        <w:gridCol w:w="3288"/>
      </w:tblGrid>
      <w:tr w:rsidR="002228AC" w:rsidRPr="00CE2C65" w:rsidTr="00C62F90">
        <w:tc>
          <w:tcPr>
            <w:tcW w:w="3485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47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840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C62F90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C62F90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5"/>
            </w:tblGrid>
            <w:tr w:rsidR="00DF2732" w:rsidRPr="000821ED" w:rsidTr="00C62F90">
              <w:trPr>
                <w:trHeight w:val="1363"/>
              </w:trPr>
              <w:tc>
                <w:tcPr>
                  <w:tcW w:w="9025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C62F90" w:rsidRPr="00C62F90" w:rsidRDefault="00C62F90" w:rsidP="00D219D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F2732" w:rsidRPr="00F14777" w:rsidRDefault="00473DAA" w:rsidP="00266963">
                  <w:pPr>
                    <w:ind w:right="-364"/>
                    <w:rPr>
                      <w:b/>
                      <w:bCs/>
                    </w:rPr>
                  </w:pPr>
                  <w:r w:rsidRPr="00C62F90">
                    <w:rPr>
                      <w:b/>
                      <w:bCs/>
                      <w:sz w:val="22"/>
                      <w:szCs w:val="22"/>
                    </w:rPr>
                    <w:t xml:space="preserve">Dostawa </w:t>
                  </w:r>
                  <w:proofErr w:type="spellStart"/>
                  <w:r w:rsidRPr="00C62F90">
                    <w:rPr>
                      <w:b/>
                      <w:bCs/>
                      <w:sz w:val="22"/>
                      <w:szCs w:val="22"/>
                    </w:rPr>
                    <w:t>ureterore</w:t>
                  </w:r>
                  <w:r w:rsidR="00683E69" w:rsidRPr="00C62F90">
                    <w:rPr>
                      <w:b/>
                      <w:bCs/>
                      <w:sz w:val="22"/>
                      <w:szCs w:val="22"/>
                    </w:rPr>
                    <w:t>noskopów</w:t>
                  </w:r>
                  <w:proofErr w:type="spellEnd"/>
                  <w:r w:rsidR="00683E69" w:rsidRPr="00C62F90">
                    <w:rPr>
                      <w:b/>
                      <w:bCs/>
                      <w:sz w:val="22"/>
                      <w:szCs w:val="22"/>
                    </w:rPr>
                    <w:t xml:space="preserve"> giętkich cyfrowych - </w:t>
                  </w:r>
                  <w:r w:rsidR="00C62F90" w:rsidRPr="00C62F90">
                    <w:rPr>
                      <w:b/>
                      <w:bCs/>
                      <w:sz w:val="22"/>
                      <w:szCs w:val="22"/>
                    </w:rPr>
                    <w:t>40</w:t>
                  </w:r>
                  <w:r w:rsidRPr="00C62F90">
                    <w:rPr>
                      <w:b/>
                      <w:bCs/>
                      <w:sz w:val="22"/>
                      <w:szCs w:val="22"/>
                    </w:rPr>
                    <w:t xml:space="preserve"> szt. wraz z najmem jednostki</w:t>
                  </w:r>
                  <w:r w:rsidR="00C62F90" w:rsidRPr="00C62F9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62F90">
                    <w:rPr>
                      <w:b/>
                      <w:bCs/>
                      <w:sz w:val="22"/>
                      <w:szCs w:val="22"/>
                    </w:rPr>
                    <w:t xml:space="preserve">sterującej </w:t>
                  </w:r>
                  <w:r w:rsidR="008B6A31"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Pr="00C62F90">
                    <w:rPr>
                      <w:b/>
                      <w:bCs/>
                      <w:sz w:val="22"/>
                      <w:szCs w:val="22"/>
                    </w:rPr>
                    <w:t>w okresie 12 miesięcy od daty zawarcia umowy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C62F90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C62F90">
        <w:tc>
          <w:tcPr>
            <w:tcW w:w="9072" w:type="dxa"/>
            <w:gridSpan w:val="3"/>
          </w:tcPr>
          <w:p w:rsidR="00F358E6" w:rsidRPr="002228AC" w:rsidRDefault="00F358E6" w:rsidP="00C62F90"/>
        </w:tc>
      </w:tr>
      <w:tr w:rsidR="00C62F90" w:rsidRPr="00F16CBA" w:rsidTr="0086097E">
        <w:tc>
          <w:tcPr>
            <w:tcW w:w="9072" w:type="dxa"/>
            <w:gridSpan w:val="3"/>
          </w:tcPr>
          <w:p w:rsidR="00C62F90" w:rsidRPr="00F16CBA" w:rsidRDefault="00C62F90" w:rsidP="0086097E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  <w:bookmarkStart w:id="0" w:name="_GoBack"/>
            <w:bookmarkEnd w:id="0"/>
          </w:p>
          <w:p w:rsidR="00C62F90" w:rsidRPr="00F16CBA" w:rsidRDefault="00C62F90" w:rsidP="0086097E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C62F90" w:rsidRPr="00C62F90" w:rsidRDefault="00C62F90" w:rsidP="00C62F90">
      <w:pPr>
        <w:shd w:val="clear" w:color="auto" w:fill="BFBFBF" w:themeFill="background1" w:themeFillShade="BF"/>
        <w:spacing w:before="360"/>
        <w:rPr>
          <w:b/>
        </w:rPr>
      </w:pPr>
      <w:r w:rsidRPr="00C62F90">
        <w:rPr>
          <w:b/>
        </w:rPr>
        <w:t>OŚWIADCZENIA DOTYCZĄCE WYKONAWCY:</w:t>
      </w:r>
    </w:p>
    <w:p w:rsidR="00C62F90" w:rsidRPr="00C62F90" w:rsidRDefault="00C62F90" w:rsidP="00C62F90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  <w:sz w:val="21"/>
          <w:szCs w:val="21"/>
        </w:rPr>
      </w:pPr>
      <w:r w:rsidRPr="00C62F90">
        <w:rPr>
          <w:sz w:val="21"/>
          <w:szCs w:val="21"/>
        </w:rPr>
        <w:t xml:space="preserve">Oświadczam, że nie podlegam wykluczeniu z postępowania na podstawie </w:t>
      </w:r>
      <w:r w:rsidRPr="00C62F90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2F90">
        <w:rPr>
          <w:rStyle w:val="Odwoanieprzypisudolnego"/>
          <w:sz w:val="21"/>
          <w:szCs w:val="21"/>
        </w:rPr>
        <w:footnoteReference w:id="2"/>
      </w:r>
    </w:p>
    <w:p w:rsidR="00C62F90" w:rsidRPr="00C62F90" w:rsidRDefault="00C62F90" w:rsidP="00C62F90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C62F90">
        <w:rPr>
          <w:sz w:val="21"/>
          <w:szCs w:val="21"/>
        </w:rPr>
        <w:t xml:space="preserve">Oświadczam, że nie zachodzą w stosunku do mnie przesłanki wykluczenia z postępowania </w:t>
      </w:r>
      <w:r w:rsidRPr="00C62F90">
        <w:rPr>
          <w:sz w:val="21"/>
          <w:szCs w:val="21"/>
        </w:rPr>
        <w:br w:type="textWrapping" w:clear="all"/>
        <w:t xml:space="preserve">na podstawie art. </w:t>
      </w:r>
      <w:r w:rsidRPr="00C62F9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C62F90">
        <w:rPr>
          <w:color w:val="222222"/>
          <w:sz w:val="21"/>
          <w:szCs w:val="21"/>
        </w:rPr>
        <w:t>z dnia 13 kwietnia 2022 r.</w:t>
      </w:r>
      <w:r w:rsidRPr="00C62F9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62F90">
        <w:rPr>
          <w:color w:val="222222"/>
          <w:sz w:val="21"/>
          <w:szCs w:val="21"/>
        </w:rPr>
        <w:t>(</w:t>
      </w:r>
      <w:proofErr w:type="spellStart"/>
      <w:r w:rsidRPr="00C62F90">
        <w:rPr>
          <w:color w:val="222222"/>
          <w:sz w:val="21"/>
          <w:szCs w:val="21"/>
        </w:rPr>
        <w:t>t.j</w:t>
      </w:r>
      <w:proofErr w:type="spellEnd"/>
      <w:r w:rsidRPr="00C62F90">
        <w:rPr>
          <w:color w:val="222222"/>
          <w:sz w:val="21"/>
          <w:szCs w:val="21"/>
        </w:rPr>
        <w:t>. Dz.U. z 2023r. poz. 1497 ze zm.)</w:t>
      </w:r>
      <w:r w:rsidRPr="00C62F90">
        <w:rPr>
          <w:i/>
          <w:iCs/>
          <w:color w:val="222222"/>
          <w:sz w:val="21"/>
          <w:szCs w:val="21"/>
        </w:rPr>
        <w:t>.</w:t>
      </w:r>
      <w:r w:rsidRPr="00C62F90">
        <w:rPr>
          <w:rStyle w:val="Odwoanieprzypisudolnego"/>
          <w:color w:val="222222"/>
          <w:sz w:val="21"/>
          <w:szCs w:val="21"/>
        </w:rPr>
        <w:footnoteReference w:id="3"/>
      </w:r>
    </w:p>
    <w:p w:rsidR="00FE3C45" w:rsidRPr="00C62F90" w:rsidRDefault="00C62F90" w:rsidP="00C62F90">
      <w:pPr>
        <w:pStyle w:val="NormalnyWeb"/>
        <w:spacing w:after="0" w:line="240" w:lineRule="auto"/>
        <w:jc w:val="both"/>
        <w:rPr>
          <w:b/>
          <w:bCs/>
          <w:sz w:val="21"/>
          <w:szCs w:val="21"/>
        </w:rPr>
      </w:pPr>
      <w:r w:rsidRPr="00C62F90">
        <w:rPr>
          <w:rFonts w:eastAsia="Calibri"/>
          <w:snapToGrid w:val="0"/>
          <w:sz w:val="21"/>
          <w:szCs w:val="21"/>
        </w:rPr>
        <w:t xml:space="preserve">Oświadczam, ze wszystkie informacje podane w powyższym oświadczeniu są aktualne </w:t>
      </w:r>
      <w:r w:rsidRPr="00C62F90">
        <w:rPr>
          <w:rFonts w:eastAsia="Calibri"/>
          <w:snapToGrid w:val="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FE3C45" w:rsidRPr="00C6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F90" w:rsidRDefault="00C62F90" w:rsidP="00C62F90">
      <w:r>
        <w:separator/>
      </w:r>
    </w:p>
  </w:endnote>
  <w:endnote w:type="continuationSeparator" w:id="0">
    <w:p w:rsidR="00C62F90" w:rsidRDefault="00C62F90" w:rsidP="00C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F90" w:rsidRDefault="00C62F90" w:rsidP="00C62F90">
      <w:r>
        <w:separator/>
      </w:r>
    </w:p>
  </w:footnote>
  <w:footnote w:type="continuationSeparator" w:id="0">
    <w:p w:rsidR="00C62F90" w:rsidRDefault="00C62F90" w:rsidP="00C62F90">
      <w:r>
        <w:continuationSeparator/>
      </w:r>
    </w:p>
  </w:footnote>
  <w:footnote w:id="1">
    <w:p w:rsidR="00C62F90" w:rsidRPr="00A506E0" w:rsidRDefault="00C62F90" w:rsidP="00C62F9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C62F90" w:rsidRPr="00A506E0" w:rsidRDefault="00C62F90" w:rsidP="00C62F9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62F90" w:rsidRPr="00A506E0" w:rsidRDefault="00C62F90" w:rsidP="00C62F90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C62F90" w:rsidRPr="00A506E0" w:rsidRDefault="00C62F90" w:rsidP="00C62F90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62F90" w:rsidRPr="00A506E0" w:rsidRDefault="00C62F90" w:rsidP="00C62F90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62F90" w:rsidRPr="00A506E0" w:rsidRDefault="00C62F90" w:rsidP="00C62F9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C62F90" w:rsidRPr="00A506E0" w:rsidRDefault="00C62F90" w:rsidP="00C62F90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C62F90" w:rsidRPr="00A506E0" w:rsidRDefault="00C62F90" w:rsidP="00C62F90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2F90" w:rsidRPr="00A506E0" w:rsidRDefault="00C62F90" w:rsidP="00C62F90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2F90" w:rsidRPr="00A506E0" w:rsidRDefault="00C62F90" w:rsidP="00C62F90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66963"/>
    <w:rsid w:val="00282808"/>
    <w:rsid w:val="00473DAA"/>
    <w:rsid w:val="00683E69"/>
    <w:rsid w:val="00687B16"/>
    <w:rsid w:val="00706FD5"/>
    <w:rsid w:val="00777659"/>
    <w:rsid w:val="007B3560"/>
    <w:rsid w:val="008B6A31"/>
    <w:rsid w:val="009C1CBB"/>
    <w:rsid w:val="00BA4EF6"/>
    <w:rsid w:val="00C01AEC"/>
    <w:rsid w:val="00C62F90"/>
    <w:rsid w:val="00D219D8"/>
    <w:rsid w:val="00D5058A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988A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F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F9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62F90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12</cp:revision>
  <cp:lastPrinted>2022-08-24T08:33:00Z</cp:lastPrinted>
  <dcterms:created xsi:type="dcterms:W3CDTF">2022-05-24T09:25:00Z</dcterms:created>
  <dcterms:modified xsi:type="dcterms:W3CDTF">2025-03-19T10:55:00Z</dcterms:modified>
</cp:coreProperties>
</file>