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E5D06" w14:textId="2C473DAC" w:rsidR="0029418C" w:rsidRDefault="00B168E8" w:rsidP="00104D09">
      <w:pPr>
        <w:jc w:val="right"/>
      </w:pPr>
      <w:r>
        <w:t>1</w:t>
      </w:r>
      <w:r w:rsidR="0034695C">
        <w:t>8</w:t>
      </w:r>
      <w:r>
        <w:t>.12.2024</w:t>
      </w:r>
      <w:r w:rsidR="00104D09">
        <w:t xml:space="preserve"> r.</w:t>
      </w:r>
    </w:p>
    <w:p w14:paraId="48EF5394" w14:textId="20663F2B" w:rsidR="00104D09" w:rsidRPr="00104D09" w:rsidRDefault="00104D09" w:rsidP="00104D09">
      <w:pPr>
        <w:jc w:val="right"/>
        <w:rPr>
          <w:b/>
          <w:bCs/>
        </w:rPr>
      </w:pPr>
    </w:p>
    <w:p w14:paraId="0D920567" w14:textId="1A5A94F7" w:rsidR="00104D09" w:rsidRPr="00104D09" w:rsidRDefault="00104D09" w:rsidP="00104D09">
      <w:pPr>
        <w:jc w:val="center"/>
        <w:rPr>
          <w:b/>
          <w:bCs/>
        </w:rPr>
      </w:pPr>
      <w:r w:rsidRPr="00104D09">
        <w:rPr>
          <w:b/>
          <w:bCs/>
        </w:rPr>
        <w:t xml:space="preserve">USZCZEGÓŁOWIENIE OPISU PRZEDMIOTU ZAMÓWIENIA </w:t>
      </w:r>
      <w:r w:rsidRPr="00104D09">
        <w:rPr>
          <w:b/>
          <w:bCs/>
        </w:rPr>
        <w:br/>
        <w:t>dot. postępowania pn.:</w:t>
      </w:r>
    </w:p>
    <w:p w14:paraId="475A34E8" w14:textId="77777777" w:rsidR="00D109AD" w:rsidRPr="00D109AD" w:rsidRDefault="00D109AD" w:rsidP="00D109AD">
      <w:pPr>
        <w:jc w:val="center"/>
        <w:rPr>
          <w:b/>
          <w:bCs/>
        </w:rPr>
      </w:pPr>
      <w:r w:rsidRPr="00D109AD">
        <w:rPr>
          <w:b/>
          <w:bCs/>
        </w:rPr>
        <w:t>Sukcesywne dostawy mięsa, wędlin wieprzowych, wołowych, drobiowych oraz tłuszczy zwierzęcych na potrzeby Aresztu Śledczego w Olsztynie oraz Oddziału zewnętrznego w Szczytnie Aresztu Śledczego w Olsztynie.</w:t>
      </w:r>
    </w:p>
    <w:p w14:paraId="0B637142" w14:textId="77777777" w:rsidR="00104D09" w:rsidRDefault="00104D09" w:rsidP="00104D09">
      <w:pPr>
        <w:jc w:val="center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14:paraId="58D77DC3" w14:textId="00FC9EB0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04D09">
        <w:rPr>
          <w:rFonts w:ascii="Arial" w:hAnsi="Arial" w:cs="Arial"/>
          <w:b/>
          <w:bCs/>
          <w:sz w:val="18"/>
          <w:szCs w:val="18"/>
        </w:rPr>
        <w:t>Część I A  (mięso, wędliny wieprzowe, wołowe oraz tłuszcze zwierzęce do magazynu żywnościowego Aresztu Śledczego w Olsztynie)</w:t>
      </w:r>
      <w:bookmarkStart w:id="0" w:name="_Hlk100841613"/>
    </w:p>
    <w:tbl>
      <w:tblPr>
        <w:tblW w:w="914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701"/>
        <w:gridCol w:w="6946"/>
      </w:tblGrid>
      <w:tr w:rsidR="003E409A" w:rsidRPr="00104D09" w14:paraId="37E3A4CA" w14:textId="77777777" w:rsidTr="003E409A">
        <w:tc>
          <w:tcPr>
            <w:tcW w:w="496" w:type="dxa"/>
            <w:shd w:val="clear" w:color="auto" w:fill="auto"/>
          </w:tcPr>
          <w:p w14:paraId="5E0098C0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4159836"/>
            <w:bookmarkStart w:id="2" w:name="_Hlk100841641"/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57F0E1B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6946" w:type="dxa"/>
          </w:tcPr>
          <w:p w14:paraId="3902B4E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Szczegółowy opis</w:t>
            </w:r>
          </w:p>
        </w:tc>
      </w:tr>
      <w:tr w:rsidR="003E409A" w:rsidRPr="00104D09" w14:paraId="29D1BC58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3335B82B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151382140"/>
            <w:r w:rsidRPr="00104D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1AD8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 biała parzona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15BD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wieprzowa, średnio rozdrobniona wysokowydajna, parzona, pęta w osłonce naturalnej Skład: mięso wieprzowe min. 60%</w:t>
            </w:r>
          </w:p>
        </w:tc>
      </w:tr>
      <w:bookmarkEnd w:id="3"/>
      <w:tr w:rsidR="003E409A" w:rsidRPr="00104D09" w14:paraId="623DF61D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6E3336C9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AD6A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karkówka z/k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B1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bez kości, świeży, zawartość tłuszczu nie więcej niż 15%, zapach charakterystyczny dla mięsa świeżego, barwa mięsa jasnoróżowa, mięso nie poddawane dodatkowym procesom technologicznym typu: uplastycznienie, masowanie, nastrzykiwanie. Pakowane próżniowo max do 5 kg</w:t>
            </w:r>
          </w:p>
        </w:tc>
      </w:tr>
      <w:tr w:rsidR="003E409A" w:rsidRPr="00104D09" w14:paraId="3BE42D72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7E17AD4B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12A0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mortadela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960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wieprzowa, homogenizowana, parzona, baton w osłonce nie jadalnej</w:t>
            </w:r>
          </w:p>
          <w:p w14:paraId="00EA69A9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wieprzowe min. 50%</w:t>
            </w:r>
          </w:p>
        </w:tc>
      </w:tr>
      <w:tr w:rsidR="003E409A" w:rsidRPr="00104D09" w14:paraId="52FCCF81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3BB038F8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5D2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salceson ciemny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824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mięsny wieprzowy, podrobowy, salceson parzony z dodatkiem podrobów wieprzowych w osłonce sztucznej lub naturalnej</w:t>
            </w:r>
          </w:p>
        </w:tc>
      </w:tr>
      <w:tr w:rsidR="003E409A" w:rsidRPr="00104D09" w14:paraId="4E670C57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47B1642D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E3CB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mazurska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0192" w14:textId="5CDDB113" w:rsidR="003E409A" w:rsidRPr="00104D09" w:rsidRDefault="005D7FDD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czysto wieprzowa, wędzona, parzona, średnio rozdrobniona, wygląd ogólny- batony w osłonkach naturalnych (jelitach wie</w:t>
            </w:r>
            <w:r>
              <w:rPr>
                <w:rFonts w:ascii="Arial" w:hAnsi="Arial" w:cs="Arial"/>
                <w:sz w:val="18"/>
                <w:szCs w:val="18"/>
              </w:rPr>
              <w:t>przowych cienkich) o długości 10 - 15</w:t>
            </w:r>
            <w:r w:rsidRPr="00104D09">
              <w:rPr>
                <w:rFonts w:ascii="Arial" w:hAnsi="Arial" w:cs="Arial"/>
                <w:sz w:val="18"/>
                <w:szCs w:val="18"/>
              </w:rPr>
              <w:t xml:space="preserve"> cm, o średnicy 32 – 36 mm, powierzchnia batonu o barwie od jasnobrązowej do brązowej z lekkim połyskiem i prześwitami składników pod osłonką, osłonka ściśle przylegająca do masy mięsnej, niedopuszczalne zawilgocenie powierzchni osłonki, barwa mięsa – różowa do ciemnoróżowej, konsystencja – ścisła, dość krucha, smak i zapach – charakterystyczny dla kiełbasy z mięsa peklowanego, wędzonej, parzonej i podsuszanej z wyraźnym wyczuciem wędzenia, z wyczuwalnymi przyprawami, niedopuszczalny smak i zapach świadczący o nieświeżości lub inny obcy. Zawartość mięsa minimum 50%. Dopuszczalne wykorzystanie w produkcie MOM do 15%, opakowania do 5kg</w:t>
            </w:r>
          </w:p>
        </w:tc>
      </w:tr>
      <w:tr w:rsidR="003E409A" w:rsidRPr="00104D09" w14:paraId="6AD58BC7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62513853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B65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 xml:space="preserve">mielonka </w:t>
            </w:r>
            <w:proofErr w:type="spellStart"/>
            <w:r w:rsidRPr="00104D09">
              <w:rPr>
                <w:rFonts w:ascii="Arial" w:hAnsi="Arial" w:cs="Arial"/>
                <w:sz w:val="18"/>
                <w:szCs w:val="18"/>
              </w:rPr>
              <w:t>luncheon-meat</w:t>
            </w:r>
            <w:proofErr w:type="spellEnd"/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CB6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blokowany wieprzowy, średnio rozdrobniony, parzony, blok w osłonce nie jadalnej</w:t>
            </w:r>
          </w:p>
          <w:p w14:paraId="40B4956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wieprzowe min. 60%</w:t>
            </w:r>
          </w:p>
        </w:tc>
      </w:tr>
      <w:tr w:rsidR="003E409A" w:rsidRPr="00104D09" w14:paraId="4BA70C40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1D6043F0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FE5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podwawelska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B0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czysto wieprzowa, wędzona, parzona, średnio rozdrobniona, wygląd ogólny- batony w osłonkach naturalnych (jelitach wieprzowych cienkich) o długości 35 - 40 cm, o średnicy 32 – 36 mm, powierzchnia batonu o barwie od jasnobrązowej do brązowej z lekkim połyskiem i prześwitami składników pod osłonką, osłonka ściśle przylegająca do masy mięsnej, niedopuszczalne zawilgocenie powierzchni osłonki, barwa mięsa – różowa do ciemnoróżowej, konsystencja – ścisła, dość krucha, smak i zapach – charakterystyczny dla kiełbasy z mięsa peklowanego, wędzonej, parzonej i podsuszanej z wyraźnym wyczuciem wędzenia, z wyczuwalnymi przyprawami, niedopuszczalny smak i zapach świadczący o nieświeżości lub inny obcy. Zawartość mięsa minimum 50%. Dopuszczalne wykorzystanie w produkcie MOM do 15%, opakowania do 5kg</w:t>
            </w:r>
          </w:p>
        </w:tc>
      </w:tr>
      <w:tr w:rsidR="003E409A" w:rsidRPr="00104D09" w14:paraId="378BD4B4" w14:textId="77777777" w:rsidTr="005D7FDD">
        <w:trPr>
          <w:trHeight w:val="414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DD78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14B0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parówki cienkie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1EFC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wieprzowa, homogenizowana, parzona, pęta w osłonce nie jadalnej,</w:t>
            </w:r>
          </w:p>
          <w:p w14:paraId="49680B7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lastRenderedPageBreak/>
              <w:t>Skład: mięso wieprzowe min. 50%</w:t>
            </w:r>
          </w:p>
        </w:tc>
      </w:tr>
      <w:tr w:rsidR="003E409A" w:rsidRPr="00104D09" w14:paraId="6B3327FF" w14:textId="77777777" w:rsidTr="005D7FDD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D16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E3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serdelki wieprzowe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416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" w:name="OLE_LINK2"/>
            <w:r w:rsidRPr="00104D09">
              <w:rPr>
                <w:rFonts w:ascii="Arial" w:hAnsi="Arial" w:cs="Arial"/>
                <w:sz w:val="18"/>
                <w:szCs w:val="18"/>
              </w:rPr>
              <w:t>wyrób wieprzowy homogenizowany, kiełbasa drobno rozdrobniona, poddawane procesowi parzenia, osłonka sztuczna lub naturalna, pakowane w atmosferze ochronnej, powierzchnia czysta, sucha, osłonka ściśle przylegająca do farszu niedopuszczalne skupiska jednego ze składników, konsystencja soczysta, wyczuwalny smak i zapach użytych przypraw, niedopuszczalny smak i zapach świadczący o nieświeżości lub inny obcy, zawartość mięsa wieprzowego  min. 30%,</w:t>
            </w:r>
            <w:bookmarkEnd w:id="4"/>
          </w:p>
        </w:tc>
      </w:tr>
      <w:tr w:rsidR="003E409A" w:rsidRPr="00104D09" w14:paraId="1D2F194A" w14:textId="77777777" w:rsidTr="005D7FDD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0D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423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mielonka wieprzowa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776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średnio rozdrobniony z mięsa wieprzowego lub wieprzowego i wołowego, parzona, batony w osłonkach sztucznych, powierzchnia batonu gładka o barwie jasnobrązowej do brązowej, osłonka ściśle przylegająca do farszu, wygląd na przekroju – barwa mięsa jasnoróżowa do ciemnoróżowej, składniki równomiernie rozmieszczone, niedopuszczalne skupiska jednego ze składników, niedopuszczalny smak i zapach świadczący o nieświeżości lub inny obcy. Zawartość mięsa minimum 40%.</w:t>
            </w:r>
          </w:p>
        </w:tc>
      </w:tr>
      <w:tr w:rsidR="003E409A" w:rsidRPr="00104D09" w14:paraId="58CEA167" w14:textId="77777777" w:rsidTr="006A48C2">
        <w:trPr>
          <w:trHeight w:val="414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9E32E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377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podgardle wędzone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94A0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wędzonka z mięsa wieprzowego barwy brązowej, parzona, peklowana o kształcie trapezu, świeża, zapach charakterystyczny dla wyrobów wędzonych, Pakowane próżniowo max do 5 kg</w:t>
            </w:r>
          </w:p>
        </w:tc>
      </w:tr>
      <w:tr w:rsidR="003E409A" w:rsidRPr="00104D09" w14:paraId="4E4563DE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0A12E01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5709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pasztetowa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F6F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Wędlina podrobowa, wieprzowa, parzona, peta w osłonce naturalnej lub sztucznej</w:t>
            </w:r>
          </w:p>
          <w:p w14:paraId="0F0502B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wieprzowe min. 40%, wątroba wieprzowa min. 30%</w:t>
            </w:r>
          </w:p>
        </w:tc>
      </w:tr>
      <w:tr w:rsidR="003E409A" w:rsidRPr="00104D09" w14:paraId="52466DBF" w14:textId="77777777" w:rsidTr="003E409A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5715297E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B8D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śląska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C44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wieprzowa średnio rozdrobniona, peta w osłonce naturalnej Skład: mięso wieprzowe min. 55%</w:t>
            </w:r>
          </w:p>
        </w:tc>
      </w:tr>
      <w:tr w:rsidR="003E409A" w:rsidRPr="00104D09" w14:paraId="721450F1" w14:textId="77777777" w:rsidTr="003E409A">
        <w:trPr>
          <w:trHeight w:val="414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D1AB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5DE22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mięso wieprzowe II kl. (świeże)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B00A4" w14:textId="092AD8DC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80/20, niemrożone, świeże, bez ścięgien, chrząstek,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kości, zapach charakterystyczny dla mięsa świeżego, barwa mięsa wskazująca na świeżość, mięso nie poddawane dodatkowym procesom technologicznym typu: uplastycznienie, masowanie, nastrzykiwanie.</w:t>
            </w:r>
          </w:p>
        </w:tc>
      </w:tr>
      <w:tr w:rsidR="003E409A" w:rsidRPr="00104D09" w14:paraId="5FC41BBD" w14:textId="77777777" w:rsidTr="003E409A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24B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4696" w14:textId="4BCE1F0D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mięso wołowe kl.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II A (świeże)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506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świeże, czyste, bez śladów zanieczyszczeń ciałami obcymi, dobrze wykrwawione, konsystencja – jędrna, elastyczna, odkształcająca się, smak i zapach – swoisty, charakterystyczny dla mięsa „wołowego”, bez oznak zaparzania i zepsucia, nie dopuszczalny zapach płciowy lub moczowy, barwa – od jasnoczerwonej do ciemnoczerwonej, niedopuszczalny zapach świadczący o nieświeżości lub inny obcy. Pakowane próżniowo max do 5 kg.</w:t>
            </w:r>
          </w:p>
        </w:tc>
      </w:tr>
      <w:tr w:rsidR="003E409A" w:rsidRPr="00104D09" w14:paraId="29F37D7D" w14:textId="77777777" w:rsidTr="003E409A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0339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41DA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kaszanka baton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577" w14:textId="73A2AFDE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w osłonie poliamidowej: powierzchnia czysta,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osłonka ściśle przylegająca do farszu, w kształcie batonu, o średnicy na przekroju powyżej 100 mm i długości 40 – 50 cm. Barwa ciemno-brunatna, kasza szara z odcieniem brunatnym. Konsystencja ścisła, dobrze związana.</w:t>
            </w:r>
          </w:p>
          <w:p w14:paraId="75A083F6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i maski z głów wieprzowych, podgardle, wątroba wieprzowa, płuca wieprzowe, skórki wieprzowe, krew, kasza jęczmienna.</w:t>
            </w:r>
          </w:p>
        </w:tc>
      </w:tr>
      <w:tr w:rsidR="003E409A" w:rsidRPr="00104D09" w14:paraId="4934832D" w14:textId="77777777" w:rsidTr="003E409A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778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63D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wątroba wieprzowa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48E" w14:textId="37BA8270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świeża, czysta, zapa</w:t>
            </w:r>
            <w:r w:rsidR="006A48C2">
              <w:rPr>
                <w:rFonts w:ascii="Arial" w:hAnsi="Arial" w:cs="Arial"/>
                <w:sz w:val="18"/>
                <w:szCs w:val="18"/>
              </w:rPr>
              <w:t>ch charakterystyczny dla podrobów świeżych</w:t>
            </w:r>
            <w:r w:rsidRPr="00104D09">
              <w:rPr>
                <w:rFonts w:ascii="Arial" w:hAnsi="Arial" w:cs="Arial"/>
                <w:sz w:val="18"/>
                <w:szCs w:val="18"/>
              </w:rPr>
              <w:t>, barwa wskazująca na świeżość, nie poddawana dodatkowym procesom technologicznym typu: uplastycznienie, masowanie, nastrzykiwanie.</w:t>
            </w:r>
          </w:p>
        </w:tc>
      </w:tr>
      <w:tr w:rsidR="003E409A" w:rsidRPr="00104D09" w14:paraId="534329CE" w14:textId="77777777" w:rsidTr="003E409A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3C2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5FB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smalec kanapkowy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9C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surowy drobno rozdrobniony, gotowy do spożycia w osłonce niejadalnej</w:t>
            </w:r>
          </w:p>
          <w:p w14:paraId="42E12B33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tłuszcz wieprzowy min. 46%</w:t>
            </w:r>
          </w:p>
        </w:tc>
      </w:tr>
    </w:tbl>
    <w:p w14:paraId="52A79B5A" w14:textId="77777777" w:rsidR="00104D09" w:rsidRPr="00104D09" w:rsidRDefault="00104D09" w:rsidP="00104D09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bookmarkEnd w:id="1"/>
    <w:p w14:paraId="0A36BC84" w14:textId="104D7FD0" w:rsidR="00104D09" w:rsidRPr="00104D09" w:rsidRDefault="00104D09" w:rsidP="00D109A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04D09">
        <w:rPr>
          <w:rFonts w:ascii="Arial" w:hAnsi="Arial" w:cs="Arial"/>
          <w:i/>
          <w:sz w:val="18"/>
          <w:szCs w:val="18"/>
          <w:u w:val="single"/>
        </w:rPr>
        <w:br w:type="page"/>
      </w:r>
      <w:bookmarkEnd w:id="0"/>
      <w:bookmarkEnd w:id="2"/>
    </w:p>
    <w:p w14:paraId="70EABEBC" w14:textId="22D43B71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04D09">
        <w:rPr>
          <w:rFonts w:ascii="Arial" w:hAnsi="Arial" w:cs="Arial"/>
          <w:b/>
          <w:bCs/>
          <w:sz w:val="18"/>
          <w:szCs w:val="18"/>
        </w:rPr>
        <w:lastRenderedPageBreak/>
        <w:t>Część I</w:t>
      </w:r>
      <w:r w:rsidR="00D109AD">
        <w:rPr>
          <w:rFonts w:ascii="Arial" w:hAnsi="Arial" w:cs="Arial"/>
          <w:b/>
          <w:bCs/>
          <w:sz w:val="18"/>
          <w:szCs w:val="18"/>
        </w:rPr>
        <w:t xml:space="preserve"> B</w:t>
      </w:r>
      <w:r w:rsidRPr="00104D09">
        <w:rPr>
          <w:rFonts w:ascii="Arial" w:hAnsi="Arial" w:cs="Arial"/>
          <w:b/>
          <w:bCs/>
          <w:sz w:val="18"/>
          <w:szCs w:val="18"/>
        </w:rPr>
        <w:t xml:space="preserve"> (mięso oraz wędliny drobiowe do magazynu żywnościowego </w:t>
      </w:r>
      <w:r w:rsidRPr="00104D09">
        <w:rPr>
          <w:rFonts w:ascii="Arial" w:hAnsi="Arial" w:cs="Arial"/>
          <w:b/>
          <w:bCs/>
          <w:sz w:val="18"/>
          <w:szCs w:val="18"/>
        </w:rPr>
        <w:br/>
        <w:t>Aresztu Śledczego w Olsztynie)</w:t>
      </w:r>
    </w:p>
    <w:p w14:paraId="78A427A2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14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68"/>
        <w:gridCol w:w="6379"/>
      </w:tblGrid>
      <w:tr w:rsidR="003E409A" w:rsidRPr="00104D09" w14:paraId="569D5176" w14:textId="77777777" w:rsidTr="003E409A">
        <w:tc>
          <w:tcPr>
            <w:tcW w:w="496" w:type="dxa"/>
            <w:shd w:val="clear" w:color="auto" w:fill="auto"/>
          </w:tcPr>
          <w:p w14:paraId="4C915D13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00842047"/>
            <w:bookmarkStart w:id="6" w:name="_Hlk124160122"/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7FAC790A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6379" w:type="dxa"/>
          </w:tcPr>
          <w:p w14:paraId="041C8EC2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Szczegółowy opis</w:t>
            </w:r>
          </w:p>
        </w:tc>
      </w:tr>
      <w:tr w:rsidR="003E409A" w:rsidRPr="00104D09" w14:paraId="659E7DA7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6C4B036A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FAC3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mielonka drobiowa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8E2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średnio rozdrobniona, parzona, baton w osłonce niejadalnej, wyłącznie z surowców drobiowych Skład: Mięso drobiowe min. 60 % tłuszcz do 18 %, bez dodatku produktów wieprzowych</w:t>
            </w:r>
          </w:p>
        </w:tc>
      </w:tr>
      <w:tr w:rsidR="003E409A" w:rsidRPr="00104D09" w14:paraId="034A230D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0C474A8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017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mortadela drobiowa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6F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 xml:space="preserve">Kiełbasa drobiowa homogenizowana, parzona, baton w osłonie niejadalnej, wyłącznie z surowców drobiowych Skład: Mięso drobiowe min.60% tłuszcz do </w:t>
            </w:r>
            <w:r w:rsidRPr="00104D09">
              <w:rPr>
                <w:rFonts w:ascii="Arial" w:hAnsi="Arial" w:cs="Arial"/>
                <w:sz w:val="18"/>
                <w:szCs w:val="18"/>
              </w:rPr>
              <w:br/>
              <w:t>18 %, bez dodatku produktów wieprzowych</w:t>
            </w:r>
          </w:p>
        </w:tc>
      </w:tr>
      <w:tr w:rsidR="003E409A" w:rsidRPr="00104D09" w14:paraId="095137E6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4E2F581A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C800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szynka drobiowa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1C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</w:t>
            </w:r>
            <w:r w:rsidRPr="00104D09">
              <w:rPr>
                <w:rFonts w:ascii="Arial" w:hAnsi="Arial" w:cs="Arial"/>
                <w:sz w:val="18"/>
                <w:szCs w:val="18"/>
              </w:rPr>
              <w:tab/>
              <w:t>otrzymany z grubo rozdrobnionych peklowanych mięśni piersiowych drobiowych, bez udziału innych drobno rozdrobnionych surowców mięsno – tłuszczowych, zawartość mięsa drobiowego min. 50%, niewędzony, parzony, produkt w sztucznej osłonce, ściśle przylegającej do powierzchni wyrobu, struktura i konsystencja dość ścisła, soczysta, krucha z niską zawartością tłuszczu i soli, barwa mięsa na przekroju jasnoróżowa do różowej, typowa dla użytego mięsa drobiowego, smak i zapach charakterystyczny dla szynki z mięsa drobiowego z wyczuwalnymi użytymi przyprawami, bez udziału mięsa wieprzowego oraz żelatyny wieprzowej.</w:t>
            </w:r>
          </w:p>
          <w:p w14:paraId="0CADF9B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9A" w:rsidRPr="00104D09" w14:paraId="5A6E7B6A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0BDA2D4D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A608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serdelki drobiowe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E07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drobiowy homogenizowany, kiełbasa drobno rozdrobniona, poddawane procesowi parzenia, osłonka sztuczna lub naturalna, pakowane w atmosferze ochronnej, powierzchnia czysta, sucha, osłonka ściśle przylegająca do farszu niedopuszczalne skupiska jednego ze składników, konsystencja soczysta, wyczuwalny smak i zapach użytych przypraw, niedopuszczalny smak i zapach świadczący o nieświeżości lub inny obcy, zawartość mięsa drobiowego min. 30%, bez udziału mięsa wieprzowego oraz żelatyny wieprzowej.</w:t>
            </w:r>
          </w:p>
        </w:tc>
      </w:tr>
      <w:tr w:rsidR="003E409A" w:rsidRPr="00104D09" w14:paraId="2AEFAA02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5B81662D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AFEE" w14:textId="12A370D6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parówki drobiowe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-zawartość mięsa min 70 %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B4E7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drobiowy homogenizowany, kiełbasa drobno rozdrobniona, poddawane procesowi parzenia, pakowane w atmosferze ochronnej, powierzchnia czysta, sucha, osłonka ściśle przylegająca do farszu niedopuszczalne skupiska jednego ze składników, konsystencja soczysta, wyczuwalny smak i zapach użytych przypraw, niedopuszczalny smak i zapach świadczący o nieświeżości lub inny obcy, zawartość mięsa drobiowego min. 70%, bez udziału mięsa wieprzowego oraz żelatyny wieprzowej. Opakowania do 5kg</w:t>
            </w:r>
          </w:p>
        </w:tc>
      </w:tr>
      <w:tr w:rsidR="003E409A" w:rsidRPr="00104D09" w14:paraId="26C58D62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4759C90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AACB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pierś z kurczaka (świeża)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5BB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element tuszki z kurczaka obejmujący mięsień piersiowo powierzchniowy</w:t>
            </w:r>
          </w:p>
          <w:p w14:paraId="45C4B7A2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i/lub głęboki bez przylegającej skóry i bez kości, w całości lub podzielony na części, świeży, zapach charakterystyczny dla świeżego mięsa</w:t>
            </w:r>
          </w:p>
        </w:tc>
      </w:tr>
      <w:tr w:rsidR="003E409A" w:rsidRPr="00104D09" w14:paraId="218B2754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03CD9FAE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76BC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wątróbka drobiowa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FBE" w14:textId="3DF2C99C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OLE_LINK1"/>
            <w:r w:rsidRPr="00104D09">
              <w:rPr>
                <w:rFonts w:ascii="Arial" w:hAnsi="Arial" w:cs="Arial"/>
                <w:sz w:val="18"/>
                <w:szCs w:val="18"/>
              </w:rPr>
              <w:t>świeża, czysta, pozbawiona gruczołu żółci, zapach charakterys</w:t>
            </w:r>
            <w:r w:rsidR="006A48C2">
              <w:rPr>
                <w:rFonts w:ascii="Arial" w:hAnsi="Arial" w:cs="Arial"/>
                <w:sz w:val="18"/>
                <w:szCs w:val="18"/>
              </w:rPr>
              <w:t>tyczny dla podrobów świeżych</w:t>
            </w:r>
            <w:r w:rsidRPr="00104D09">
              <w:rPr>
                <w:rFonts w:ascii="Arial" w:hAnsi="Arial" w:cs="Arial"/>
                <w:sz w:val="18"/>
                <w:szCs w:val="18"/>
              </w:rPr>
              <w:t>, barwa jasnobrązowa, nie poddawana dodatkowym procesom technologicznym typu: uplastycznienie, masowanie, nastrzykiwanie. Pakowane próżniowo max do 5 kg.</w:t>
            </w:r>
            <w:bookmarkEnd w:id="7"/>
          </w:p>
        </w:tc>
      </w:tr>
      <w:tr w:rsidR="003E409A" w:rsidRPr="00104D09" w14:paraId="09F2641D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72708A0B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C19A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polędwica złota drobiowa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4A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homogenizowany, baton w osłonce nie jadalnej, wyłącznie z surowców drobiowych</w:t>
            </w:r>
          </w:p>
          <w:p w14:paraId="63929887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drobiowe min.65% tłuszcz do 15%, bez dodatku produktów wieprzowych</w:t>
            </w:r>
          </w:p>
        </w:tc>
      </w:tr>
      <w:tr w:rsidR="003E409A" w:rsidRPr="00104D09" w14:paraId="177EDA34" w14:textId="77777777" w:rsidTr="006A48C2">
        <w:trPr>
          <w:trHeight w:val="414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763A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FE6C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ćwiartka z kurczaka świeże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F3A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Mięso musi być dobrej jakości o odpowiednim kolorze, poddane ocenie organoleptycznej po przyrządzeniu niebudzące zastrzeżeń, świeże, niemrożone</w:t>
            </w:r>
          </w:p>
        </w:tc>
      </w:tr>
      <w:tr w:rsidR="003E409A" w:rsidRPr="00104D09" w14:paraId="79DA8581" w14:textId="77777777" w:rsidTr="006A48C2">
        <w:trPr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ADBE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3C59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serca drobiowe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56B" w14:textId="74543858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serca drobiowe, świeże, czyste, zapa</w:t>
            </w:r>
            <w:r w:rsidR="006A48C2">
              <w:rPr>
                <w:rFonts w:ascii="Arial" w:hAnsi="Arial" w:cs="Arial"/>
                <w:sz w:val="18"/>
                <w:szCs w:val="18"/>
              </w:rPr>
              <w:t>ch charakterystyczny dla podrobów świeżych</w:t>
            </w:r>
            <w:r w:rsidRPr="00104D09">
              <w:rPr>
                <w:rFonts w:ascii="Arial" w:hAnsi="Arial" w:cs="Arial"/>
                <w:sz w:val="18"/>
                <w:szCs w:val="18"/>
              </w:rPr>
              <w:t>, barwa wskazująca na świeżość, nie poddawane dodatkowym procesom technologicznym typu: uplastycznienie, masowanie, nastrzykiwanie.</w:t>
            </w:r>
          </w:p>
        </w:tc>
      </w:tr>
      <w:tr w:rsidR="003E409A" w:rsidRPr="00104D09" w14:paraId="067C4B40" w14:textId="77777777" w:rsidTr="006A48C2">
        <w:trPr>
          <w:trHeight w:val="414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0ABA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424B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żołądki drobiowe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266" w14:textId="5646DD6B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świeże,</w:t>
            </w:r>
            <w:r w:rsidRPr="00104D09">
              <w:rPr>
                <w:rFonts w:ascii="Arial" w:hAnsi="Arial" w:cs="Arial"/>
                <w:sz w:val="18"/>
                <w:szCs w:val="18"/>
              </w:rPr>
              <w:tab/>
              <w:t>barwa jasnoczerwona do ciemnoczerwonej,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zapach charakterystyczny dla mięsa świeżego, element podrobowy z kurczaka, cały, winien być właściwie ukształtowane, oczyszczone,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zapach świeży i swoisty dla podrobów drobiowych, barwa ciemno – brązowa.</w:t>
            </w:r>
          </w:p>
        </w:tc>
      </w:tr>
      <w:tr w:rsidR="003E409A" w:rsidRPr="00104D09" w14:paraId="082B4609" w14:textId="77777777" w:rsidTr="006A48C2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695F81B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E415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przysmak drobiowy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11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 w osłonce sztucznej barierowej, o ø80 -100 i długości ok. 30-45 cm  zamykane klipsem. Poddawany procesowi parzenia.</w:t>
            </w:r>
          </w:p>
          <w:p w14:paraId="27A11736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Bez ograniczeń, do bezpośredniego spożycia na zimno lub na gorąco. Powierzchnia czysta, sucha, osłonka ściśle przylegająca do farszu</w:t>
            </w:r>
          </w:p>
          <w:p w14:paraId="6A044AE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Na przekroju surowce równomiernie rozłożone, konsystencja soczysta.</w:t>
            </w:r>
          </w:p>
          <w:p w14:paraId="41B998E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 xml:space="preserve">Wyczuwalny smak i zapach użytych przypraw, niedopuszczalny smak i zapach świadczący o nieświeżości lub inny obcy. Mięso drobiowe min. 55%, tłuszcz, woda, sól,  przyprawy naturalne  </w:t>
            </w:r>
          </w:p>
        </w:tc>
      </w:tr>
      <w:bookmarkEnd w:id="5"/>
    </w:tbl>
    <w:p w14:paraId="7F2A8DA0" w14:textId="77777777" w:rsidR="00104D09" w:rsidRPr="00104D09" w:rsidRDefault="00104D09" w:rsidP="00104D09">
      <w:pPr>
        <w:jc w:val="center"/>
        <w:rPr>
          <w:rFonts w:ascii="Arial" w:hAnsi="Arial" w:cs="Arial"/>
          <w:i/>
          <w:sz w:val="18"/>
          <w:szCs w:val="18"/>
          <w:u w:val="single"/>
        </w:rPr>
      </w:pPr>
    </w:p>
    <w:bookmarkEnd w:id="6"/>
    <w:p w14:paraId="1E882279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79F2C6F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0788C2B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BA63267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1E858A9" w14:textId="21A9DF5E" w:rsid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CEAEC53" w14:textId="2B78D118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4FA4E40" w14:textId="2198C07F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C1D9A68" w14:textId="16B9728F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36C8547" w14:textId="5541F0E0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DC2936C" w14:textId="0C9E6C1B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4A6016E" w14:textId="5F91A696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1B0A939" w14:textId="2158DCA8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915D0B3" w14:textId="04F461A9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E5342D3" w14:textId="4B37557E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4D7AF7F" w14:textId="0174641F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931A997" w14:textId="3143E5C4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4D26254" w14:textId="6612E6FD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E3453C5" w14:textId="387EA0EE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CF0A7BF" w14:textId="676029B2" w:rsidR="003E409A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F2C6D4C" w14:textId="77777777" w:rsidR="003E409A" w:rsidRPr="00104D09" w:rsidRDefault="003E409A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99E0A8F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F07EE83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E55EAE8" w14:textId="77777777" w:rsidR="00104D09" w:rsidRPr="00104D09" w:rsidRDefault="00104D09" w:rsidP="00104D0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0431499" w14:textId="6261959B" w:rsidR="00D109AD" w:rsidRDefault="00D109AD" w:rsidP="003E409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04D09">
        <w:rPr>
          <w:rFonts w:ascii="Arial" w:hAnsi="Arial" w:cs="Arial"/>
          <w:b/>
          <w:bCs/>
          <w:sz w:val="18"/>
          <w:szCs w:val="18"/>
        </w:rPr>
        <w:lastRenderedPageBreak/>
        <w:t>Część I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104D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104D09">
        <w:rPr>
          <w:rFonts w:ascii="Arial" w:hAnsi="Arial" w:cs="Arial"/>
          <w:b/>
          <w:bCs/>
          <w:sz w:val="18"/>
          <w:szCs w:val="18"/>
        </w:rPr>
        <w:t xml:space="preserve"> (mięso, wędliny wieprzowe, wołowe oraz tłuszcze zwierzęce do magazynu żywnościowego Oddziału Zewnętrznego w Szczytnie Aresztu Śledczego w Olsztynie)</w:t>
      </w:r>
    </w:p>
    <w:tbl>
      <w:tblPr>
        <w:tblW w:w="914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59"/>
        <w:gridCol w:w="7088"/>
      </w:tblGrid>
      <w:tr w:rsidR="00D109AD" w:rsidRPr="00104D09" w14:paraId="10F3F128" w14:textId="77777777" w:rsidTr="00F54A8E">
        <w:tc>
          <w:tcPr>
            <w:tcW w:w="496" w:type="dxa"/>
            <w:shd w:val="clear" w:color="auto" w:fill="auto"/>
          </w:tcPr>
          <w:p w14:paraId="07344550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14:paraId="7B53B1E0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7088" w:type="dxa"/>
          </w:tcPr>
          <w:p w14:paraId="54DBD7D5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Szczegółowy opis</w:t>
            </w:r>
          </w:p>
        </w:tc>
      </w:tr>
      <w:tr w:rsidR="00D109AD" w:rsidRPr="00104D09" w14:paraId="53A5E5C1" w14:textId="77777777" w:rsidTr="00F54A8E">
        <w:tc>
          <w:tcPr>
            <w:tcW w:w="496" w:type="dxa"/>
            <w:shd w:val="clear" w:color="auto" w:fill="auto"/>
            <w:vAlign w:val="center"/>
          </w:tcPr>
          <w:p w14:paraId="797738C9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A6C2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 biała parzona</w:t>
            </w:r>
          </w:p>
        </w:tc>
        <w:tc>
          <w:tcPr>
            <w:tcW w:w="7088" w:type="dxa"/>
          </w:tcPr>
          <w:p w14:paraId="09A32A99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wieprzowa, średnio rozdrobniona wysokowydajna, parzona, pęta w osłonce naturalnej Skład: mięso wieprzowe min. 60%</w:t>
            </w:r>
          </w:p>
        </w:tc>
      </w:tr>
      <w:tr w:rsidR="00D109AD" w:rsidRPr="00104D09" w14:paraId="691C003A" w14:textId="77777777" w:rsidTr="00F54A8E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1E6C0378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CAB7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karkówka z/k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AA3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bez kości, świeży, zawartość tłuszczu nie więcej niż 15%, zapach charakterystyczny dla mięsa świeżego, barwa mięsa jasnoróżowa, mięso nie poddawane dodatkowym procesom technologicznym typu: uplastycznienie, masowanie, nastrzykiwanie. Pakowane próżniowo max do 5 kg</w:t>
            </w:r>
          </w:p>
        </w:tc>
      </w:tr>
      <w:tr w:rsidR="00D109AD" w:rsidRPr="00104D09" w14:paraId="62034601" w14:textId="77777777" w:rsidTr="00F54A8E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72419685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6A45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mortadela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BFF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wieprzowa, homogenizowana, parzona, baton w osłonce nie jadalnej</w:t>
            </w:r>
          </w:p>
          <w:p w14:paraId="2F3D6974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wieprzowe min. 50%</w:t>
            </w:r>
          </w:p>
        </w:tc>
      </w:tr>
      <w:tr w:rsidR="00D109AD" w:rsidRPr="00104D09" w14:paraId="53CC9BC7" w14:textId="77777777" w:rsidTr="00F54A8E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32A17D6A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184E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salceson ciemny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6F8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mięsny wieprzowy, podrobowy, salceson parzony z dodatkiem podrobów wieprzowych w osłonce sztucznej lub naturalnej</w:t>
            </w:r>
          </w:p>
        </w:tc>
      </w:tr>
      <w:tr w:rsidR="00D109AD" w:rsidRPr="00104D09" w14:paraId="48F07301" w14:textId="77777777" w:rsidTr="00F54A8E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6B80FB2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1906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mazurska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D4B7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czysto wieprzowa, wędzona, parzona, średnio rozdrobniona, wygląd ogólny- batony w osłonkach naturalnych (jelitach wie</w:t>
            </w:r>
            <w:r>
              <w:rPr>
                <w:rFonts w:ascii="Arial" w:hAnsi="Arial" w:cs="Arial"/>
                <w:sz w:val="18"/>
                <w:szCs w:val="18"/>
              </w:rPr>
              <w:t>przowych cienkich) o długości 10 - 15</w:t>
            </w:r>
            <w:r w:rsidRPr="00104D09">
              <w:rPr>
                <w:rFonts w:ascii="Arial" w:hAnsi="Arial" w:cs="Arial"/>
                <w:sz w:val="18"/>
                <w:szCs w:val="18"/>
              </w:rPr>
              <w:t xml:space="preserve"> cm, o średnicy 32 – 36 mm, powierzchnia batonu o barwie od jasnobrązowej do brązowej z lekkim połyskiem i prześwitami składników pod osłonką, osłonka ściśle przylegająca do masy mięsnej, niedopuszczalne zawilgocenie powierzchni osłonki, barwa mięsa – różowa do ciemnoróżowej, konsystencja – ścisła, dość krucha, smak i zapach – charakterystyczny dla kiełbasy z mięsa peklowanego, wędzonej, parzonej i podsuszanej z wyraźnym wyczuciem wędzenia, z wyczuwalnymi przyprawami, niedopuszczalny smak i zapach świadczący o nieświeżości lub inny obcy. Zawartość mięsa minimum 50%. Dopuszczalne wykorzystanie w produkcie MOM do 15%, opakowania do 5kg</w:t>
            </w:r>
          </w:p>
        </w:tc>
      </w:tr>
      <w:tr w:rsidR="00D109AD" w:rsidRPr="00104D09" w14:paraId="4E4D73CD" w14:textId="77777777" w:rsidTr="00F54A8E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4B78D763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CBA0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 xml:space="preserve">mielonka </w:t>
            </w:r>
            <w:proofErr w:type="spellStart"/>
            <w:r w:rsidRPr="00104D09">
              <w:rPr>
                <w:rFonts w:ascii="Arial" w:hAnsi="Arial" w:cs="Arial"/>
                <w:sz w:val="18"/>
                <w:szCs w:val="18"/>
              </w:rPr>
              <w:t>luncheon-meat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115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blokowany wieprzowy, średnio rozdrobniony, parzony, blok w osłonce nie jadalnej</w:t>
            </w:r>
          </w:p>
          <w:p w14:paraId="13696B7E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wieprzowe min. 60%</w:t>
            </w:r>
          </w:p>
        </w:tc>
      </w:tr>
      <w:tr w:rsidR="00D109AD" w:rsidRPr="00104D09" w14:paraId="3790EABC" w14:textId="77777777" w:rsidTr="00F54A8E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0C604DB4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97C7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podwawelska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9FA3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czysto wieprzowa, wędzona, parzona, średnio rozdrobniona, wygląd ogólny- batony w osłonkach naturalnych (jelitach wieprzowych cienkich) o długości 35 - 40 cm, o średnicy 32 – 36 mm, powierzchnia batonu o barwie od jasnobrązowej do brązowej z lekkim połyskiem i prześwitami składników pod osłonką, osłonka ściśle przylegająca do masy mięsnej, niedopuszczalne zawilgocenie powierzchni osłonki, barwa mięsa – różowa do ciemnoróżowej, konsystencja – ścisła, dość krucha, smak i zapach – charakterystyczny dla kiełbasy z mięsa peklowanego, wędzonej, parzonej i podsuszanej z wyraźnym wyczuciem wędzenia, z wyczuwalnymi przyprawami, niedopuszczalny smak i zapach świadczący o nieświeżości lub inny obcy. Zawartość mięsa minimum 50%. Dopuszczalne wykorzystanie w produkcie MOM do 15%, opakowania do 5kg</w:t>
            </w:r>
          </w:p>
        </w:tc>
      </w:tr>
      <w:tr w:rsidR="00D109AD" w:rsidRPr="00104D09" w14:paraId="7E8F4D12" w14:textId="77777777" w:rsidTr="00F54A8E">
        <w:trPr>
          <w:trHeight w:val="414"/>
        </w:trPr>
        <w:tc>
          <w:tcPr>
            <w:tcW w:w="496" w:type="dxa"/>
            <w:shd w:val="clear" w:color="auto" w:fill="auto"/>
            <w:vAlign w:val="center"/>
          </w:tcPr>
          <w:p w14:paraId="4D8A02D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E192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parówki cienkie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691E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wieprzowa, homogenizowana, parzona, pęta w osłonce nie jadalnej,</w:t>
            </w:r>
          </w:p>
          <w:p w14:paraId="1EE97DE4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wieprzowe min. 50%</w:t>
            </w:r>
          </w:p>
        </w:tc>
      </w:tr>
      <w:tr w:rsidR="00D109AD" w:rsidRPr="00104D09" w14:paraId="666518AE" w14:textId="77777777" w:rsidTr="00F54A8E">
        <w:trPr>
          <w:trHeight w:val="414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CA30C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7F8C5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mielonka wieprzowa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F8F9C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średnio rozdrobniony z mięsa wieprzowego lub wieprzowego i wołowego, parzona, batony w osłonkach sztucznych, powierzchnia batonu gładka o barwie jasnobrązowej do brązowej, osłonka ściśle przylegająca do farszu, wygląd na przekroju – barwa mięsa jasnoróżowa do ciemnoróżowej, składniki równomiernie rozmieszczone, niedopuszczalne skupiska jednego ze składników, niedopuszczalny smak i zapach świadczący o nieświeżości lub inny obcy. Zawartość mięsa minimum 40%.</w:t>
            </w:r>
          </w:p>
        </w:tc>
      </w:tr>
      <w:tr w:rsidR="00D109AD" w:rsidRPr="00104D09" w14:paraId="75744B10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B037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0220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podgardle wędzone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EC9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wędzonka z mięsa wieprzowego barwy brązowej, parzona, peklowana o kształcie trapezu, świeża, zapach charakterystyczny dla wyrobów wędzonych, Pakowane próżniowo max do 5 kg</w:t>
            </w:r>
          </w:p>
        </w:tc>
      </w:tr>
      <w:tr w:rsidR="00D109AD" w:rsidRPr="00104D09" w14:paraId="1BA9710D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0A35F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81F0C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kiełbasa pasztetowa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BD74B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Wędlina podrobowa, wieprzowa, parzona, peta w osłonce naturalnej lub sztucznej</w:t>
            </w:r>
          </w:p>
          <w:p w14:paraId="5E4F1A1B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wieprzowe min. 40%, wątroba wieprzowa min. 30%</w:t>
            </w:r>
          </w:p>
        </w:tc>
      </w:tr>
      <w:tr w:rsidR="00D109AD" w:rsidRPr="00104D09" w14:paraId="7695D94F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C122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525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mięso wieprzowe II kl. (świeże)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695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80/20, niemrożone, świeże, bez ścięgien, chrząstek, kości, zapach charakterystyczny dla mięsa świeżego, barwa mięsa wskazująca na świeżość, mięso nie poddawane dodatkowym procesom technologicznym typu: uplastycznienie, masowanie, nastrzykiwanie.</w:t>
            </w:r>
          </w:p>
        </w:tc>
      </w:tr>
      <w:tr w:rsidR="00D109AD" w:rsidRPr="00104D09" w14:paraId="79828B0B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9AF7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EBE4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mięso wołowe kl.</w:t>
            </w:r>
            <w:r>
              <w:rPr>
                <w:rFonts w:ascii="Arial" w:hAnsi="Arial" w:cs="Arial"/>
                <w:sz w:val="18"/>
                <w:szCs w:val="18"/>
              </w:rPr>
              <w:t xml:space="preserve"> II A - mielone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4E7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C6A">
              <w:rPr>
                <w:rFonts w:ascii="Arial" w:hAnsi="Arial" w:cs="Arial"/>
                <w:sz w:val="18"/>
                <w:szCs w:val="18"/>
              </w:rPr>
              <w:t>schłodzone, nie mrożone, maksymalna zawartość tłuszczu 30%. Wygląd ogólny i powierzchnia – mięso czyste, bez śladów jakichkolwiek zanieczyszczeń. Barwa mięśni – jasnoróżowa do czerwonej, dopuszczalne zmatowienie, niedopuszczalny odcień szary lub zielonkawy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5C6A">
              <w:rPr>
                <w:rFonts w:ascii="Arial" w:hAnsi="Arial" w:cs="Arial"/>
                <w:sz w:val="18"/>
                <w:szCs w:val="18"/>
              </w:rPr>
              <w:t xml:space="preserve"> Konsystencja – jędrna i elastyczna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5C6A">
              <w:rPr>
                <w:rFonts w:ascii="Arial" w:hAnsi="Arial" w:cs="Arial"/>
                <w:sz w:val="18"/>
                <w:szCs w:val="18"/>
              </w:rPr>
              <w:t xml:space="preserve"> Zapach – swoisty, charakterystyczny dla mięsa świeżego, bez oznak zaparzenia i rozpoczynającego się psucia; niedopuszczalny zapach świadczący o nieświeżości lub inny obcy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09AD" w:rsidRPr="00104D09" w14:paraId="57BCA7AC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FFE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D4A7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kaszanka baton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90B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w osłonie poliamidowej: powierzchnia czysta, osłonka ściśle przylegająca do farszu, w kształcie batonu, o średnicy na przekroju powyżej 100 mm i długości 40 – 50 cm. Barwa ciemno-brunatna, kasza szara z odcieniem brunatnym. Konsystencja ścisła, dobrze związana.</w:t>
            </w:r>
          </w:p>
          <w:p w14:paraId="120B54B0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i maski z głów wieprzowych, podgardle, wątroba wieprzowa, płuca wieprzowe, skórki wieprzowe, krew, kasza jęczmienna.</w:t>
            </w:r>
          </w:p>
        </w:tc>
      </w:tr>
      <w:tr w:rsidR="00D109AD" w:rsidRPr="00104D09" w14:paraId="52D3E120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531D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35F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wątroba wieprzowa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CD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świeża, czysta, zapa</w:t>
            </w:r>
            <w:r>
              <w:rPr>
                <w:rFonts w:ascii="Arial" w:hAnsi="Arial" w:cs="Arial"/>
                <w:sz w:val="18"/>
                <w:szCs w:val="18"/>
              </w:rPr>
              <w:t>ch charakterystyczny dla podrobów świeżych</w:t>
            </w:r>
            <w:r w:rsidRPr="00104D09">
              <w:rPr>
                <w:rFonts w:ascii="Arial" w:hAnsi="Arial" w:cs="Arial"/>
                <w:sz w:val="18"/>
                <w:szCs w:val="18"/>
              </w:rPr>
              <w:t>, barwa wskazująca na świeżość, nie poddawana dodatkowym procesom technologicznym typu: uplastycznienie, masowanie, nastrzykiwanie.</w:t>
            </w:r>
          </w:p>
        </w:tc>
      </w:tr>
      <w:tr w:rsidR="00D109AD" w:rsidRPr="00104D09" w14:paraId="54AA212E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6490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104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BD48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smalec kanapkowy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C40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surowy drobno rozdrobniony, gotowy do spożycia w osłonce niejadalnej</w:t>
            </w:r>
          </w:p>
          <w:p w14:paraId="76B9E599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tłuszcz wieprzowy min. 46%</w:t>
            </w:r>
          </w:p>
        </w:tc>
      </w:tr>
      <w:tr w:rsidR="00D109AD" w:rsidRPr="00104D09" w14:paraId="1EA18BCF" w14:textId="77777777" w:rsidTr="00F54A8E">
        <w:trPr>
          <w:trHeight w:val="41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D2A1" w14:textId="77777777" w:rsidR="00D109AD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A11" w14:textId="77777777" w:rsidR="00D109AD" w:rsidRPr="00104D09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mielone wieprzowo wołowe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DE9" w14:textId="77777777" w:rsidR="00D109AD" w:rsidRPr="00EA5C6A" w:rsidRDefault="00D109AD" w:rsidP="00F54A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C6A">
              <w:rPr>
                <w:rFonts w:ascii="Arial" w:hAnsi="Arial" w:cs="Arial"/>
                <w:sz w:val="18"/>
                <w:szCs w:val="18"/>
              </w:rPr>
              <w:t xml:space="preserve"> grubo rozdrobnione, schłodzone, nie mrożone, maksymalna zawartość tłuszczu 30%. Wygląd ogólny i powierzchnia – mięso czyste, bez śladów jakichkolwiek zanieczyszczeń. Barwa mięśni – jasnoróżowa do czerwonej, dopuszczalne zmatowienie, niedopuszczalny odcień szary lub zielonkawy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5C6A">
              <w:rPr>
                <w:rFonts w:ascii="Arial" w:hAnsi="Arial" w:cs="Arial"/>
                <w:sz w:val="18"/>
                <w:szCs w:val="18"/>
              </w:rPr>
              <w:t xml:space="preserve"> Konsystencja – jędrna i elastyczna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A5C6A">
              <w:rPr>
                <w:rFonts w:ascii="Arial" w:hAnsi="Arial" w:cs="Arial"/>
                <w:sz w:val="18"/>
                <w:szCs w:val="18"/>
              </w:rPr>
              <w:t xml:space="preserve"> Zapach – swoisty, charakterystyczny dla mięsa świeżego, bez oznak zaparzenia i rozpoczynającego się psucia; niedopuszczalny zapach świadczący o nieświeżości lub inny obcy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996547F" w14:textId="77777777" w:rsidR="00D109AD" w:rsidRDefault="00D109AD" w:rsidP="003E409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5B309B4" w14:textId="77777777" w:rsidR="00D109AD" w:rsidRDefault="00D109AD" w:rsidP="00D109AD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04D09">
        <w:rPr>
          <w:rFonts w:ascii="Arial" w:hAnsi="Arial" w:cs="Arial"/>
          <w:b/>
          <w:bCs/>
          <w:sz w:val="18"/>
          <w:szCs w:val="18"/>
        </w:rPr>
        <w:t xml:space="preserve">Część II B (mięso oraz wędliny drobiowe do magazynu żywnościowego </w:t>
      </w:r>
      <w:r w:rsidRPr="00104D09">
        <w:rPr>
          <w:rFonts w:ascii="Arial" w:hAnsi="Arial" w:cs="Arial"/>
          <w:b/>
          <w:bCs/>
          <w:sz w:val="18"/>
          <w:szCs w:val="18"/>
        </w:rPr>
        <w:br/>
        <w:t>Oddziału Zewnętrznego w Szczytnie Aresztu Śledczego w Olsztynie)</w:t>
      </w:r>
    </w:p>
    <w:p w14:paraId="547DA75E" w14:textId="77777777" w:rsidR="00D109AD" w:rsidRPr="00104D09" w:rsidRDefault="00D109AD" w:rsidP="003E409A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143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551"/>
        <w:gridCol w:w="5954"/>
      </w:tblGrid>
      <w:tr w:rsidR="003E409A" w:rsidRPr="00104D09" w14:paraId="4BAEA420" w14:textId="77777777" w:rsidTr="003E409A">
        <w:tc>
          <w:tcPr>
            <w:tcW w:w="638" w:type="dxa"/>
            <w:shd w:val="clear" w:color="auto" w:fill="auto"/>
          </w:tcPr>
          <w:p w14:paraId="5F88D342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auto"/>
          </w:tcPr>
          <w:p w14:paraId="1F1D65CB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954" w:type="dxa"/>
          </w:tcPr>
          <w:p w14:paraId="77A68E5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D09">
              <w:rPr>
                <w:rFonts w:ascii="Arial" w:hAnsi="Arial" w:cs="Arial"/>
                <w:b/>
                <w:bCs/>
                <w:sz w:val="18"/>
                <w:szCs w:val="18"/>
              </w:rPr>
              <w:t>Szczegółowy opis</w:t>
            </w:r>
          </w:p>
        </w:tc>
      </w:tr>
      <w:tr w:rsidR="003E409A" w:rsidRPr="00104D09" w14:paraId="47178CA4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05DB2C48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72AA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mielonka drobiowa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8E9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średnio rozdrobniona, parzona, baton w osłonce niejadalnej, wyłącznie z surowców drobiowych Skład: Mięso drobiowe min. 60 % tłuszcz do 18 %, bez dodatku produktów wieprzowych</w:t>
            </w:r>
          </w:p>
        </w:tc>
      </w:tr>
      <w:tr w:rsidR="003E409A" w:rsidRPr="00104D09" w14:paraId="70409EB5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6D7B39AE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BAB4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mortadela drobiowa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09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 xml:space="preserve">Kiełbasa drobiowa homogenizowana, parzona, baton w osłonie niejadalnej, wyłącznie z surowców drobiowych Skład: Mięso drobiowe min. 60% tłuszcz do </w:t>
            </w:r>
            <w:r w:rsidRPr="00104D09">
              <w:rPr>
                <w:rFonts w:ascii="Arial" w:hAnsi="Arial" w:cs="Arial"/>
                <w:sz w:val="18"/>
                <w:szCs w:val="18"/>
              </w:rPr>
              <w:br/>
              <w:t>18 %, bez dodatku produktów wieprzowych</w:t>
            </w:r>
          </w:p>
        </w:tc>
      </w:tr>
      <w:tr w:rsidR="003E409A" w:rsidRPr="00104D09" w14:paraId="692941E2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7A15834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5E69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szynka drobiowa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F87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</w:t>
            </w:r>
            <w:r w:rsidRPr="00104D09">
              <w:rPr>
                <w:rFonts w:ascii="Arial" w:hAnsi="Arial" w:cs="Arial"/>
                <w:sz w:val="18"/>
                <w:szCs w:val="18"/>
              </w:rPr>
              <w:tab/>
              <w:t xml:space="preserve">otrzymany z grubo rozdrobnionych peklowanych mięśni piersiowych drobiowych, bez udziału innych drobno rozdrobnionych surowców mięsno – tłuszczowych, zawartość mięsa drobiowego min. 50%, niewędzony, parzony, produkt w sztucznej osłonce, ściśle przylegającej do powierzchni wyrobu, struktura i konsystencja dość ścisła, soczysta, krucha z niską zawartością tłuszczu i soli, barwa mięsa na przekroju jasnoróżowa do różowej, typowa dla użytego mięsa drobiowego, smak i zapach charakterystyczny dla szynki z mięsa </w:t>
            </w:r>
            <w:r w:rsidRPr="00104D09">
              <w:rPr>
                <w:rFonts w:ascii="Arial" w:hAnsi="Arial" w:cs="Arial"/>
                <w:sz w:val="18"/>
                <w:szCs w:val="18"/>
              </w:rPr>
              <w:lastRenderedPageBreak/>
              <w:t xml:space="preserve">drobiowego, z wyczuwalnymi użytymi przyprawami, bez udziału mięsa wieprzowego oraz żelatyny wieprzowej. </w:t>
            </w:r>
          </w:p>
          <w:p w14:paraId="4EBAA3C3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9A" w:rsidRPr="00104D09" w14:paraId="5D434444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6ED1775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D7DC" w14:textId="322967E8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parówki drobiowe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-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zawartość mięsa min 70 %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E9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drobiowy homogenizowany, kiełbasa drobno rozdrobniona, poddawane procesowi parzenia, pakowane w atmosferze ochronnej, powierzchnia czysta, sucha, osłonka ściśle przylegająca do farszu niedopuszczalne skupiska jednego ze składników, konsystencja soczysta, wyczuwalny smak i zapach użytych przypraw, niedopuszczalny smak i zapach świadczący o nieświeżości lub inny obcy, zawartość mięsa drobiowego min. 70%, bez udziału mięsa wieprzowego oraz żelatyny wieprzowej. Opakowania do 5kg</w:t>
            </w:r>
          </w:p>
        </w:tc>
      </w:tr>
      <w:tr w:rsidR="003E409A" w:rsidRPr="00104D09" w14:paraId="2C9A2404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789ED23F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AA27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pierś z kurczaka (świeża)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6F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element tuszki z kurczaka obejmujący mięsień piersiowo powierzchniowy</w:t>
            </w:r>
          </w:p>
          <w:p w14:paraId="3C5BE62D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i/lub głęboki bez przylegającej skóry i bez kości, w całości lub podzielony na części, świeży, zapach charakterystyczny dla świeżego mięsa</w:t>
            </w:r>
          </w:p>
        </w:tc>
      </w:tr>
      <w:tr w:rsidR="003E409A" w:rsidRPr="00104D09" w14:paraId="6B83BE31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306474D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F9BC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wątróbka drobiowa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B4E" w14:textId="3DD81AD2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świeża, czysta, pozbawiona gruczołu żółci, zapa</w:t>
            </w:r>
            <w:r w:rsidR="006A48C2">
              <w:rPr>
                <w:rFonts w:ascii="Arial" w:hAnsi="Arial" w:cs="Arial"/>
                <w:sz w:val="18"/>
                <w:szCs w:val="18"/>
              </w:rPr>
              <w:t>ch charakterystyczny dla podrobów świeżych</w:t>
            </w:r>
            <w:r w:rsidRPr="00104D09">
              <w:rPr>
                <w:rFonts w:ascii="Arial" w:hAnsi="Arial" w:cs="Arial"/>
                <w:sz w:val="18"/>
                <w:szCs w:val="18"/>
              </w:rPr>
              <w:t>, barwa jasnobrązowa, nie poddawana dodatkowym procesom technologicznym typu: uplastycznienie, masowanie, nastrzykiwanie. Pakowane próżniowo max do 5 kg.</w:t>
            </w:r>
          </w:p>
        </w:tc>
      </w:tr>
      <w:tr w:rsidR="003E409A" w:rsidRPr="00104D09" w14:paraId="792A2FBD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38245C5B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E0F4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polędwica złota drobiowa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2A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Produkt homogenizowany, baton w osłonce nie jadalnej, wyłącznie z surowców drobiowych</w:t>
            </w:r>
          </w:p>
          <w:p w14:paraId="7F97AF3A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Skład: mięso drobiowe min.65% tłuszcz do 15%, bez dodatku produktów wieprzowych</w:t>
            </w:r>
          </w:p>
        </w:tc>
      </w:tr>
      <w:tr w:rsidR="003E409A" w:rsidRPr="00104D09" w14:paraId="2B9C030A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6276669C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5FBC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ćwiartka z kurczaka świeże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D04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Mięso musi być dobrej jakości o odpowiednim kolorze, poddane ocenie organoleptycznej po przyrządzeniu niebudzące zastrzeżeń, świeże, niemrożone</w:t>
            </w:r>
          </w:p>
        </w:tc>
      </w:tr>
      <w:tr w:rsidR="003E409A" w:rsidRPr="00104D09" w14:paraId="53BF8165" w14:textId="77777777" w:rsidTr="006A48C2">
        <w:trPr>
          <w:trHeight w:val="414"/>
        </w:trPr>
        <w:tc>
          <w:tcPr>
            <w:tcW w:w="6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D4F48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3CEC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żołądki drobiowe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200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świeże,</w:t>
            </w:r>
            <w:r w:rsidRPr="00104D09">
              <w:rPr>
                <w:rFonts w:ascii="Arial" w:hAnsi="Arial" w:cs="Arial"/>
                <w:sz w:val="18"/>
                <w:szCs w:val="18"/>
              </w:rPr>
              <w:tab/>
              <w:t>barwa jasnoczerwona do</w:t>
            </w:r>
          </w:p>
          <w:p w14:paraId="474E2979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ciemnoczerwonej, zapach charakterystyczny dla mięsa świeżego, element podrobowy z kurczaka, cały, winien być właściwie ukształtowane,</w:t>
            </w:r>
          </w:p>
          <w:p w14:paraId="1C99CFA4" w14:textId="690F9C73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oczyszczone,</w:t>
            </w:r>
            <w:r w:rsidR="006A4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D09">
              <w:rPr>
                <w:rFonts w:ascii="Arial" w:hAnsi="Arial" w:cs="Arial"/>
                <w:sz w:val="18"/>
                <w:szCs w:val="18"/>
              </w:rPr>
              <w:t>zapach świeży i swoisty dla podrobów drobiowych, barwa ciemno – brązowa.</w:t>
            </w:r>
          </w:p>
        </w:tc>
      </w:tr>
      <w:tr w:rsidR="003E409A" w:rsidRPr="00104D09" w14:paraId="524A8A8A" w14:textId="77777777" w:rsidTr="006A48C2">
        <w:trPr>
          <w:trHeight w:val="414"/>
        </w:trPr>
        <w:tc>
          <w:tcPr>
            <w:tcW w:w="638" w:type="dxa"/>
            <w:shd w:val="clear" w:color="auto" w:fill="auto"/>
            <w:vAlign w:val="center"/>
          </w:tcPr>
          <w:p w14:paraId="74D3F015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128" w14:textId="77777777" w:rsidR="003E409A" w:rsidRPr="00104D09" w:rsidRDefault="003E409A" w:rsidP="006A4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przysmak drobiowy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9B1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Wyrób  w osłonce sztucznej barierowej, o ø80 -100 i długości ok. 30-45 cm  zamykane klipsem. Poddawany procesowi parzenia.</w:t>
            </w:r>
          </w:p>
          <w:p w14:paraId="22A7AB40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Bez ograniczeń, do bezpośredniego spożycia na zimno lub na gorąco. Powierzchnia czysta, sucha, osłonka ściśle przylegająca do farszu</w:t>
            </w:r>
          </w:p>
          <w:p w14:paraId="156188D3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>Na przekroju surowce równomiernie rozłożone, konsystencja soczysta.</w:t>
            </w:r>
          </w:p>
          <w:p w14:paraId="59CAC092" w14:textId="77777777" w:rsidR="003E409A" w:rsidRPr="00104D09" w:rsidRDefault="003E409A" w:rsidP="00104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4D09">
              <w:rPr>
                <w:rFonts w:ascii="Arial" w:hAnsi="Arial" w:cs="Arial"/>
                <w:sz w:val="18"/>
                <w:szCs w:val="18"/>
              </w:rPr>
              <w:t xml:space="preserve">Wyczuwalny smak i zapach użytych przypraw, niedopuszczalny smak i zapach świadczący o nieświeżości lub inny obcy. Mięso drobiowe min. 55%, tłuszcz, woda, sól,  przyprawy naturalne  </w:t>
            </w:r>
          </w:p>
        </w:tc>
      </w:tr>
    </w:tbl>
    <w:p w14:paraId="10B1A062" w14:textId="77777777" w:rsidR="00104D09" w:rsidRPr="00104D09" w:rsidRDefault="00104D09" w:rsidP="00104D09">
      <w:pPr>
        <w:jc w:val="center"/>
        <w:rPr>
          <w:i/>
          <w:u w:val="single"/>
        </w:rPr>
      </w:pPr>
    </w:p>
    <w:p w14:paraId="512BCD22" w14:textId="77777777" w:rsidR="00104D09" w:rsidRDefault="00104D09" w:rsidP="00D109AD"/>
    <w:sectPr w:rsidR="0010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09"/>
    <w:rsid w:val="000223AA"/>
    <w:rsid w:val="00104D09"/>
    <w:rsid w:val="00292FF3"/>
    <w:rsid w:val="0029418C"/>
    <w:rsid w:val="0034695C"/>
    <w:rsid w:val="003E409A"/>
    <w:rsid w:val="004120DB"/>
    <w:rsid w:val="005D7FDD"/>
    <w:rsid w:val="006478BA"/>
    <w:rsid w:val="006A48C2"/>
    <w:rsid w:val="00B168E8"/>
    <w:rsid w:val="00D109AD"/>
    <w:rsid w:val="00E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747D"/>
  <w15:chartTrackingRefBased/>
  <w15:docId w15:val="{9E8AFAEB-604D-4C0C-8479-2A3E4E5C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2769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Piskorz</dc:creator>
  <cp:keywords/>
  <dc:description/>
  <cp:lastModifiedBy>Jakub Pernak</cp:lastModifiedBy>
  <cp:revision>8</cp:revision>
  <dcterms:created xsi:type="dcterms:W3CDTF">2023-01-13T07:53:00Z</dcterms:created>
  <dcterms:modified xsi:type="dcterms:W3CDTF">2024-12-18T13:59:00Z</dcterms:modified>
</cp:coreProperties>
</file>