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D4DC" w14:textId="20BFA7A2" w:rsidR="00151F5E" w:rsidRPr="002B67CA" w:rsidRDefault="00F27AC3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  <w:r>
        <w:rPr>
          <w:b/>
          <w:i/>
          <w:color w:val="A6A6A6" w:themeColor="background1" w:themeShade="A6"/>
          <w:szCs w:val="24"/>
        </w:rPr>
        <w:t xml:space="preserve"> </w:t>
      </w:r>
      <w:r w:rsidR="00C843AF" w:rsidRPr="002B67CA">
        <w:rPr>
          <w:b/>
          <w:i/>
          <w:color w:val="A6A6A6" w:themeColor="background1" w:themeShade="A6"/>
          <w:szCs w:val="24"/>
        </w:rPr>
        <w:t>Załącznik nr 2</w:t>
      </w:r>
      <w:r w:rsidR="00FE3B96">
        <w:rPr>
          <w:b/>
          <w:i/>
          <w:color w:val="A6A6A6" w:themeColor="background1" w:themeShade="A6"/>
          <w:szCs w:val="24"/>
        </w:rPr>
        <w:t xml:space="preserve"> do Ogłoszenia o zamówieniu </w:t>
      </w:r>
    </w:p>
    <w:p w14:paraId="2F14D4DD" w14:textId="18F0E8ED" w:rsidR="00151F5E" w:rsidRDefault="00151F5E" w:rsidP="007C4BE5">
      <w:pPr>
        <w:keepNext/>
        <w:tabs>
          <w:tab w:val="left" w:pos="709"/>
        </w:tabs>
        <w:spacing w:before="120"/>
        <w:outlineLvl w:val="1"/>
      </w:pPr>
      <w:r w:rsidRPr="00151F5E">
        <w:t>.....................................</w:t>
      </w:r>
    </w:p>
    <w:p w14:paraId="691E49D6" w14:textId="77777777" w:rsidR="00A53080" w:rsidRPr="00151F5E" w:rsidRDefault="00A53080" w:rsidP="007C4BE5">
      <w:pPr>
        <w:keepNext/>
        <w:tabs>
          <w:tab w:val="left" w:pos="709"/>
        </w:tabs>
        <w:spacing w:before="120"/>
        <w:outlineLvl w:val="1"/>
      </w:pPr>
    </w:p>
    <w:p w14:paraId="2F14D4DE" w14:textId="57B57A8D" w:rsidR="00151F5E" w:rsidRPr="00151F5E" w:rsidRDefault="00151F5E" w:rsidP="00151F5E">
      <w:pPr>
        <w:rPr>
          <w:i/>
          <w:sz w:val="20"/>
        </w:rPr>
      </w:pPr>
      <w:r w:rsidRPr="00151F5E">
        <w:rPr>
          <w:i/>
          <w:sz w:val="20"/>
        </w:rPr>
        <w:t xml:space="preserve"> / pieczęć wykonawcy</w:t>
      </w:r>
      <w:r w:rsidR="00B6636F">
        <w:rPr>
          <w:i/>
          <w:sz w:val="20"/>
        </w:rPr>
        <w:t xml:space="preserve"> </w:t>
      </w:r>
      <w:r w:rsidRPr="00151F5E">
        <w:rPr>
          <w:i/>
          <w:sz w:val="20"/>
        </w:rPr>
        <w:t>/</w:t>
      </w:r>
    </w:p>
    <w:p w14:paraId="1C9AACE4" w14:textId="4A037C7F" w:rsidR="009C16F0" w:rsidRDefault="009C16F0" w:rsidP="00151F5E">
      <w:pPr>
        <w:rPr>
          <w:sz w:val="20"/>
        </w:rPr>
      </w:pPr>
    </w:p>
    <w:p w14:paraId="02CBE13E" w14:textId="77777777" w:rsidR="00A53080" w:rsidRPr="00151F5E" w:rsidRDefault="00A53080" w:rsidP="00151F5E">
      <w:pPr>
        <w:rPr>
          <w:sz w:val="20"/>
        </w:rPr>
      </w:pPr>
    </w:p>
    <w:p w14:paraId="125177DC" w14:textId="5C0C2654" w:rsidR="009C16F0" w:rsidRPr="00171B62" w:rsidRDefault="00C843AF" w:rsidP="00171B62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2F14D4E3" w14:textId="165898BD" w:rsidR="00C843AF" w:rsidRPr="006946D6" w:rsidRDefault="00C843AF" w:rsidP="00F62B76">
      <w:pPr>
        <w:spacing w:line="360" w:lineRule="auto"/>
        <w:rPr>
          <w:b/>
          <w:bCs/>
          <w:color w:val="FF0000"/>
          <w:sz w:val="26"/>
          <w:szCs w:val="26"/>
        </w:rPr>
      </w:pPr>
      <w:r w:rsidRPr="006946D6">
        <w:rPr>
          <w:b/>
          <w:bCs/>
          <w:color w:val="000000" w:themeColor="text1"/>
          <w:sz w:val="26"/>
          <w:szCs w:val="26"/>
        </w:rPr>
        <w:t xml:space="preserve">Numer referencyjny: </w:t>
      </w:r>
      <w:r w:rsidR="00C24792">
        <w:rPr>
          <w:b/>
          <w:bCs/>
          <w:sz w:val="26"/>
          <w:szCs w:val="26"/>
        </w:rPr>
        <w:t>635</w:t>
      </w:r>
      <w:r w:rsidR="0029291E" w:rsidRPr="00E227FC">
        <w:rPr>
          <w:b/>
          <w:bCs/>
          <w:sz w:val="26"/>
          <w:szCs w:val="26"/>
        </w:rPr>
        <w:t>/</w:t>
      </w:r>
      <w:r w:rsidR="00BC6D25">
        <w:rPr>
          <w:b/>
          <w:bCs/>
          <w:sz w:val="26"/>
          <w:szCs w:val="26"/>
        </w:rPr>
        <w:t>RZ/</w:t>
      </w:r>
      <w:r w:rsidRPr="0029291E">
        <w:rPr>
          <w:b/>
          <w:bCs/>
          <w:sz w:val="26"/>
          <w:szCs w:val="26"/>
        </w:rPr>
        <w:t>202</w:t>
      </w:r>
      <w:r w:rsidR="006679F3">
        <w:rPr>
          <w:b/>
          <w:bCs/>
          <w:sz w:val="26"/>
          <w:szCs w:val="26"/>
        </w:rPr>
        <w:t>4</w:t>
      </w:r>
    </w:p>
    <w:p w14:paraId="2F14D4E4" w14:textId="77777777" w:rsidR="00C843AF" w:rsidRPr="00D26CE0" w:rsidRDefault="00C843AF" w:rsidP="00F62B76">
      <w:pPr>
        <w:spacing w:before="240" w:line="360" w:lineRule="auto"/>
        <w:rPr>
          <w:szCs w:val="24"/>
        </w:rPr>
      </w:pPr>
      <w:r w:rsidRPr="00D26CE0">
        <w:rPr>
          <w:szCs w:val="24"/>
        </w:rPr>
        <w:t>Ja/My* niżej podpisani ........................................................................................................................................</w:t>
      </w:r>
    </w:p>
    <w:p w14:paraId="2F14D4E5" w14:textId="77777777" w:rsidR="00C843AF" w:rsidRPr="001803EB" w:rsidRDefault="00C843AF" w:rsidP="00F62B76">
      <w:pPr>
        <w:spacing w:line="360" w:lineRule="auto"/>
        <w:jc w:val="center"/>
        <w:rPr>
          <w:i/>
          <w:sz w:val="22"/>
          <w:szCs w:val="22"/>
        </w:rPr>
      </w:pPr>
      <w:r w:rsidRPr="001803EB">
        <w:rPr>
          <w:i/>
          <w:sz w:val="22"/>
          <w:szCs w:val="22"/>
        </w:rPr>
        <w:t>/imię i nazwisko/</w:t>
      </w:r>
    </w:p>
    <w:p w14:paraId="2F14D4E7" w14:textId="55BC4BC9" w:rsidR="00C843AF" w:rsidRPr="00D26CE0" w:rsidRDefault="00C843AF" w:rsidP="00F62B76">
      <w:pPr>
        <w:spacing w:before="120" w:line="360" w:lineRule="auto"/>
        <w:rPr>
          <w:szCs w:val="24"/>
        </w:rPr>
      </w:pPr>
      <w:r w:rsidRPr="00D26CE0">
        <w:rPr>
          <w:szCs w:val="24"/>
        </w:rPr>
        <w:t>reprezentując........................................................................................................</w:t>
      </w:r>
      <w:r w:rsidR="00D26CE0" w:rsidRPr="00D26CE0">
        <w:rPr>
          <w:szCs w:val="24"/>
        </w:rPr>
        <w:t>............</w:t>
      </w:r>
    </w:p>
    <w:p w14:paraId="2F14D4E8" w14:textId="2E03A6BA" w:rsidR="00C843AF" w:rsidRPr="001803EB" w:rsidRDefault="00C843AF" w:rsidP="00F62B76">
      <w:pPr>
        <w:spacing w:line="360" w:lineRule="auto"/>
        <w:jc w:val="center"/>
        <w:rPr>
          <w:i/>
          <w:sz w:val="22"/>
          <w:szCs w:val="22"/>
        </w:rPr>
      </w:pPr>
      <w:r w:rsidRPr="001803EB">
        <w:rPr>
          <w:i/>
          <w:sz w:val="22"/>
          <w:szCs w:val="22"/>
        </w:rPr>
        <w:t>/pełna nazwa i adres Wykonawcy/</w:t>
      </w:r>
    </w:p>
    <w:p w14:paraId="5D20071C" w14:textId="77777777" w:rsidR="0061639B" w:rsidRPr="00D26CE0" w:rsidRDefault="0061639B" w:rsidP="00F62B76">
      <w:pPr>
        <w:spacing w:line="360" w:lineRule="auto"/>
        <w:jc w:val="center"/>
        <w:rPr>
          <w:i/>
          <w:szCs w:val="24"/>
        </w:rPr>
      </w:pPr>
    </w:p>
    <w:p w14:paraId="2F14D4EA" w14:textId="5CE8A4FD" w:rsidR="00C843AF" w:rsidRPr="00171B62" w:rsidRDefault="00C843AF" w:rsidP="00F62B76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D26CE0">
        <w:rPr>
          <w:bCs/>
          <w:szCs w:val="24"/>
        </w:rPr>
        <w:t>W związku z prowadzonym postępowaniem o wartośc</w:t>
      </w:r>
      <w:r w:rsidR="00A43D15">
        <w:rPr>
          <w:bCs/>
          <w:szCs w:val="24"/>
        </w:rPr>
        <w:t>i mniejszej niż 130 000 złotych</w:t>
      </w:r>
      <w:r w:rsidR="007F025C">
        <w:rPr>
          <w:b/>
          <w:bCs/>
          <w:szCs w:val="24"/>
        </w:rPr>
        <w:t xml:space="preserve"> na</w:t>
      </w:r>
      <w:r w:rsidR="00FE3B96" w:rsidRPr="00FE3B96">
        <w:rPr>
          <w:b/>
          <w:color w:val="000000"/>
          <w:szCs w:val="24"/>
        </w:rPr>
        <w:t xml:space="preserve"> </w:t>
      </w:r>
      <w:r w:rsidR="00FE3B96">
        <w:rPr>
          <w:b/>
          <w:color w:val="000000"/>
          <w:szCs w:val="24"/>
        </w:rPr>
        <w:t>Usługę przeglądu, konserwacji i usuwania awarii urządzeń kotłowni w kompleksach wojskowych administrowanych przez 28 Wojskowy Oddział Gospodarczy</w:t>
      </w:r>
      <w:r w:rsidRPr="00D26CE0">
        <w:rPr>
          <w:b/>
          <w:bCs/>
          <w:szCs w:val="24"/>
        </w:rPr>
        <w:t xml:space="preserve">, </w:t>
      </w:r>
      <w:r w:rsidRPr="00D26CE0">
        <w:rPr>
          <w:szCs w:val="24"/>
        </w:rPr>
        <w:t xml:space="preserve">oferujemy realizację zamówienia </w:t>
      </w:r>
      <w:r w:rsidR="006679F3">
        <w:rPr>
          <w:szCs w:val="24"/>
        </w:rPr>
        <w:t xml:space="preserve">dla </w:t>
      </w:r>
      <w:r w:rsidR="00CD68FD">
        <w:rPr>
          <w:szCs w:val="24"/>
        </w:rPr>
        <w:t>Zadania………..</w:t>
      </w:r>
      <w:r w:rsidRPr="00D26CE0">
        <w:rPr>
          <w:szCs w:val="24"/>
        </w:rPr>
        <w:t>w pełnym zakresie określonym w</w:t>
      </w:r>
      <w:r w:rsidR="003027F6" w:rsidRPr="00D26CE0">
        <w:rPr>
          <w:szCs w:val="24"/>
        </w:rPr>
        <w:t> </w:t>
      </w:r>
      <w:r w:rsidRPr="00D26CE0">
        <w:rPr>
          <w:szCs w:val="24"/>
        </w:rPr>
        <w:t>Ogłoszeniu o zamówieniu oraz zgodnie z Opisem przedmiotu zamówienia.</w:t>
      </w:r>
    </w:p>
    <w:p w14:paraId="2F14D4EB" w14:textId="5858F4E9" w:rsidR="00C843AF" w:rsidRPr="00D26CE0" w:rsidRDefault="00C843AF" w:rsidP="00F62B76">
      <w:pPr>
        <w:spacing w:before="120" w:line="360" w:lineRule="auto"/>
        <w:rPr>
          <w:szCs w:val="24"/>
        </w:rPr>
      </w:pPr>
      <w:r w:rsidRPr="00D26CE0">
        <w:rPr>
          <w:b/>
          <w:szCs w:val="24"/>
        </w:rPr>
        <w:t>1.</w:t>
      </w:r>
      <w:r w:rsidR="001803EB">
        <w:rPr>
          <w:szCs w:val="24"/>
        </w:rPr>
        <w:t xml:space="preserve"> Informacje o W</w:t>
      </w:r>
      <w:r w:rsidRPr="00D26CE0">
        <w:rPr>
          <w:szCs w:val="24"/>
        </w:rPr>
        <w:t>ykonawcy, dane kontaktowe:</w:t>
      </w:r>
    </w:p>
    <w:p w14:paraId="2F14D4EC" w14:textId="278739F8" w:rsidR="00C843AF" w:rsidRPr="00D26CE0" w:rsidRDefault="00C843AF" w:rsidP="00F62B76">
      <w:pPr>
        <w:spacing w:line="360" w:lineRule="auto"/>
        <w:ind w:left="426"/>
        <w:rPr>
          <w:szCs w:val="24"/>
        </w:rPr>
      </w:pPr>
      <w:r w:rsidRPr="00D26CE0">
        <w:rPr>
          <w:szCs w:val="24"/>
        </w:rPr>
        <w:t>- numer faksu …………………………</w:t>
      </w:r>
      <w:r w:rsidR="0026217D">
        <w:rPr>
          <w:szCs w:val="24"/>
        </w:rPr>
        <w:t>.</w:t>
      </w:r>
      <w:r w:rsidRPr="00D26CE0">
        <w:rPr>
          <w:szCs w:val="24"/>
        </w:rPr>
        <w:t>…;</w:t>
      </w:r>
    </w:p>
    <w:p w14:paraId="2F14D4ED" w14:textId="77777777" w:rsidR="00C843AF" w:rsidRPr="00D26CE0" w:rsidRDefault="00C843AF" w:rsidP="00F62B76">
      <w:pPr>
        <w:spacing w:line="360" w:lineRule="auto"/>
        <w:ind w:left="426"/>
        <w:rPr>
          <w:szCs w:val="24"/>
        </w:rPr>
      </w:pPr>
      <w:r w:rsidRPr="00D26CE0">
        <w:rPr>
          <w:szCs w:val="24"/>
        </w:rPr>
        <w:t>- numer telefonu …………………………;</w:t>
      </w:r>
    </w:p>
    <w:p w14:paraId="2F14D4EE" w14:textId="5F6B040C" w:rsidR="00C843AF" w:rsidRPr="00D26CE0" w:rsidRDefault="00C843AF" w:rsidP="00F62B76">
      <w:pPr>
        <w:spacing w:line="360" w:lineRule="auto"/>
        <w:ind w:left="426"/>
        <w:rPr>
          <w:szCs w:val="24"/>
        </w:rPr>
      </w:pPr>
      <w:r w:rsidRPr="00D26CE0">
        <w:rPr>
          <w:szCs w:val="24"/>
        </w:rPr>
        <w:t>- adres e-mail ………………………..….</w:t>
      </w:r>
      <w:r w:rsidR="0026217D">
        <w:rPr>
          <w:szCs w:val="24"/>
        </w:rPr>
        <w:t>.</w:t>
      </w:r>
      <w:r w:rsidRPr="00D26CE0">
        <w:rPr>
          <w:szCs w:val="24"/>
        </w:rPr>
        <w:t>.;</w:t>
      </w:r>
    </w:p>
    <w:p w14:paraId="2F14D4EF" w14:textId="77777777" w:rsidR="00C843AF" w:rsidRPr="00D26CE0" w:rsidRDefault="00C843AF" w:rsidP="00F62B76">
      <w:pPr>
        <w:spacing w:line="360" w:lineRule="auto"/>
        <w:ind w:left="425"/>
        <w:rPr>
          <w:szCs w:val="24"/>
        </w:rPr>
      </w:pPr>
      <w:r w:rsidRPr="00D26CE0">
        <w:rPr>
          <w:szCs w:val="24"/>
        </w:rPr>
        <w:t>- nr rachunku bankowego ……………………………………………………..</w:t>
      </w:r>
    </w:p>
    <w:p w14:paraId="2F14D4F0" w14:textId="76DA6295" w:rsidR="00C843AF" w:rsidRPr="00D26CE0" w:rsidRDefault="00C843AF" w:rsidP="00F62B76">
      <w:pPr>
        <w:spacing w:line="360" w:lineRule="auto"/>
        <w:ind w:left="426"/>
        <w:rPr>
          <w:szCs w:val="24"/>
        </w:rPr>
      </w:pPr>
      <w:r w:rsidRPr="00D26CE0">
        <w:rPr>
          <w:szCs w:val="24"/>
        </w:rPr>
        <w:t>Osobą wyznaczoną do kontaktów w sprawnie niniejszego postępowania, jest</w:t>
      </w:r>
      <w:r w:rsidR="00D26CE0">
        <w:rPr>
          <w:szCs w:val="24"/>
        </w:rPr>
        <w:t xml:space="preserve">: </w:t>
      </w:r>
      <w:r w:rsidRPr="00D26CE0">
        <w:rPr>
          <w:szCs w:val="24"/>
        </w:rPr>
        <w:t>………………………………………………………</w:t>
      </w:r>
    </w:p>
    <w:p w14:paraId="3E93A019" w14:textId="763E499D" w:rsidR="008E2C89" w:rsidRPr="00F62B76" w:rsidRDefault="00C843AF" w:rsidP="00F62B76">
      <w:pPr>
        <w:spacing w:before="120" w:after="100" w:afterAutospacing="1" w:line="360" w:lineRule="auto"/>
        <w:ind w:left="284" w:hanging="284"/>
        <w:rPr>
          <w:szCs w:val="24"/>
        </w:rPr>
      </w:pPr>
      <w:r w:rsidRPr="00D26CE0">
        <w:rPr>
          <w:b/>
          <w:szCs w:val="24"/>
        </w:rPr>
        <w:lastRenderedPageBreak/>
        <w:t>2.</w:t>
      </w:r>
      <w:r w:rsidRPr="00D26CE0">
        <w:rPr>
          <w:szCs w:val="24"/>
        </w:rPr>
        <w:t xml:space="preserve"> Oferujemy realizację zamówienia w </w:t>
      </w:r>
      <w:r w:rsidR="00B861C8" w:rsidRPr="00D26CE0">
        <w:rPr>
          <w:szCs w:val="24"/>
        </w:rPr>
        <w:t>następującej cenie</w:t>
      </w:r>
      <w:r w:rsidRPr="00D26CE0">
        <w:rPr>
          <w:szCs w:val="24"/>
        </w:rPr>
        <w:t>:</w:t>
      </w:r>
    </w:p>
    <w:p w14:paraId="111F5E0D" w14:textId="3E82E4E3" w:rsidR="00F15C7E" w:rsidRDefault="00F15C7E" w:rsidP="00D26CE0">
      <w:pPr>
        <w:spacing w:before="120" w:after="100" w:afterAutospacing="1" w:line="276" w:lineRule="auto"/>
        <w:ind w:left="284" w:hanging="284"/>
        <w:rPr>
          <w:b/>
          <w:szCs w:val="24"/>
        </w:rPr>
      </w:pPr>
      <w:r>
        <w:rPr>
          <w:b/>
          <w:szCs w:val="24"/>
        </w:rPr>
        <w:t xml:space="preserve">Zadanie 1 </w:t>
      </w:r>
    </w:p>
    <w:p w14:paraId="71C0C25B" w14:textId="77777777" w:rsidR="008E2C89" w:rsidRPr="00237208" w:rsidRDefault="008E2C89" w:rsidP="008E2C89">
      <w:pPr>
        <w:pStyle w:val="Akapitzlist"/>
        <w:numPr>
          <w:ilvl w:val="0"/>
          <w:numId w:val="12"/>
        </w:numPr>
        <w:spacing w:before="120" w:line="276" w:lineRule="auto"/>
        <w:rPr>
          <w:b/>
          <w:spacing w:val="2"/>
          <w:szCs w:val="24"/>
        </w:rPr>
      </w:pPr>
      <w:r>
        <w:rPr>
          <w:b/>
          <w:spacing w:val="2"/>
          <w:szCs w:val="24"/>
        </w:rPr>
        <w:t>Cena za konserwację i przegląd</w:t>
      </w:r>
    </w:p>
    <w:p w14:paraId="3D7CA488" w14:textId="77777777" w:rsidR="008E2C89" w:rsidRDefault="008E2C89" w:rsidP="00D26CE0">
      <w:pPr>
        <w:spacing w:before="120" w:after="100" w:afterAutospacing="1" w:line="276" w:lineRule="auto"/>
        <w:ind w:left="284" w:hanging="284"/>
        <w:rPr>
          <w:b/>
          <w:szCs w:val="24"/>
        </w:rPr>
      </w:pPr>
    </w:p>
    <w:tbl>
      <w:tblPr>
        <w:tblW w:w="1431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540"/>
        <w:gridCol w:w="1951"/>
        <w:gridCol w:w="960"/>
        <w:gridCol w:w="966"/>
        <w:gridCol w:w="1220"/>
        <w:gridCol w:w="1760"/>
        <w:gridCol w:w="1720"/>
        <w:gridCol w:w="1760"/>
        <w:gridCol w:w="1820"/>
      </w:tblGrid>
      <w:tr w:rsidR="008E2C89" w:rsidRPr="003E40CD" w14:paraId="4DA4EC53" w14:textId="77777777" w:rsidTr="008E2C89">
        <w:trPr>
          <w:trHeight w:val="22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BABE7B" w14:textId="77777777" w:rsidR="008E2C89" w:rsidRPr="008E2C89" w:rsidRDefault="008E2C89" w:rsidP="003E40CD">
            <w:pPr>
              <w:ind w:left="-1343" w:firstLine="1343"/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2A48C1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Budynek nr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35E64F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Nazwa urządzenia + Producent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D14881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Rodzaj kotłowni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D7549B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Ilość urządzeń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D58CAF" w14:textId="6BAF0128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Ilość konserwacji i przeglądów  </w:t>
            </w:r>
            <w:r w:rsidRPr="008E2C89">
              <w:rPr>
                <w:rFonts w:ascii="Arial" w:hAnsi="Arial" w:cs="Arial"/>
                <w:sz w:val="20"/>
              </w:rPr>
              <w:br/>
              <w:t xml:space="preserve">w trakcie umowy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82EF44" w14:textId="6F62AAED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Cena jednostkowa przeglądu i konserwacji</w:t>
            </w:r>
            <w:r w:rsidRPr="008E2C89">
              <w:rPr>
                <w:rFonts w:ascii="Arial" w:hAnsi="Arial" w:cs="Arial"/>
                <w:sz w:val="20"/>
              </w:rPr>
              <w:br/>
            </w:r>
            <w:r w:rsidRPr="008E2C89">
              <w:rPr>
                <w:rFonts w:ascii="Arial" w:hAnsi="Arial" w:cs="Arial"/>
                <w:i/>
                <w:iCs/>
                <w:color w:val="000000"/>
                <w:sz w:val="20"/>
              </w:rPr>
              <w:t>(netto)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21C770" w14:textId="41C58E99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Wartość </w:t>
            </w:r>
            <w:r w:rsidRPr="008E2C89">
              <w:rPr>
                <w:rFonts w:ascii="Arial" w:hAnsi="Arial" w:cs="Arial"/>
                <w:sz w:val="20"/>
              </w:rPr>
              <w:br/>
              <w:t xml:space="preserve">umowy </w:t>
            </w:r>
            <w:r w:rsidRPr="008E2C89">
              <w:rPr>
                <w:rFonts w:ascii="Arial" w:hAnsi="Arial" w:cs="Arial"/>
                <w:sz w:val="20"/>
              </w:rPr>
              <w:br/>
              <w:t xml:space="preserve">za przegląd </w:t>
            </w:r>
            <w:r w:rsidRPr="008E2C89">
              <w:rPr>
                <w:rFonts w:ascii="Arial" w:hAnsi="Arial" w:cs="Arial"/>
                <w:sz w:val="20"/>
              </w:rPr>
              <w:br/>
              <w:t xml:space="preserve">i konserwacje </w:t>
            </w:r>
            <w:r w:rsidRPr="008E2C89">
              <w:rPr>
                <w:rFonts w:ascii="Arial" w:hAnsi="Arial" w:cs="Arial"/>
                <w:sz w:val="20"/>
              </w:rPr>
              <w:br/>
            </w:r>
            <w:r w:rsidRPr="008E2C89">
              <w:rPr>
                <w:rFonts w:ascii="Arial" w:hAnsi="Arial" w:cs="Arial"/>
                <w:i/>
                <w:iCs/>
                <w:color w:val="000000"/>
                <w:sz w:val="20"/>
              </w:rPr>
              <w:t>(netto)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ECF552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Wartość podatku</w:t>
            </w:r>
            <w:r w:rsidRPr="008E2C89">
              <w:rPr>
                <w:rFonts w:ascii="Arial" w:hAnsi="Arial" w:cs="Arial"/>
                <w:sz w:val="20"/>
              </w:rPr>
              <w:br/>
              <w:t>VAT wg stawki 23%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14:paraId="458C1844" w14:textId="337C8DBB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Wartość </w:t>
            </w:r>
            <w:r w:rsidRPr="008E2C89">
              <w:rPr>
                <w:rFonts w:ascii="Arial" w:hAnsi="Arial" w:cs="Arial"/>
                <w:sz w:val="20"/>
              </w:rPr>
              <w:br/>
              <w:t xml:space="preserve">umowy za przegląd i konserwacje </w:t>
            </w:r>
            <w:r w:rsidRPr="008E2C89">
              <w:rPr>
                <w:rFonts w:ascii="Arial" w:hAnsi="Arial" w:cs="Arial"/>
                <w:i/>
                <w:iCs/>
                <w:color w:val="000000"/>
                <w:sz w:val="20"/>
              </w:rPr>
              <w:t>(brutto)</w:t>
            </w:r>
          </w:p>
        </w:tc>
      </w:tr>
      <w:tr w:rsidR="008E2C89" w:rsidRPr="003E40CD" w14:paraId="140280EE" w14:textId="77777777" w:rsidTr="008E2C89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0B094A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702D42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84FA7E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8A927C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2274C5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E6553F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614E1F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FEB507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10</w:t>
            </w:r>
            <w:r w:rsidRPr="008E2C89">
              <w:rPr>
                <w:rFonts w:ascii="Arial" w:hAnsi="Arial" w:cs="Arial"/>
                <w:sz w:val="20"/>
              </w:rPr>
              <w:br/>
              <w:t>(7*8*9)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73CF77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14:paraId="77EB073B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12</w:t>
            </w:r>
            <w:r w:rsidRPr="008E2C89">
              <w:rPr>
                <w:rFonts w:ascii="Arial" w:hAnsi="Arial" w:cs="Arial"/>
                <w:sz w:val="20"/>
              </w:rPr>
              <w:br/>
              <w:t>(10+11)</w:t>
            </w:r>
          </w:p>
        </w:tc>
      </w:tr>
      <w:tr w:rsidR="008E2C89" w:rsidRPr="003E40CD" w14:paraId="377A3832" w14:textId="77777777" w:rsidTr="008E2C89">
        <w:trPr>
          <w:trHeight w:val="570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DDABF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sz w:val="20"/>
              </w:rPr>
              <w:t>SOI Siedlce</w:t>
            </w:r>
          </w:p>
        </w:tc>
      </w:tr>
      <w:tr w:rsidR="008E2C89" w:rsidRPr="003E40CD" w14:paraId="1623D68F" w14:textId="77777777" w:rsidTr="008E2C89">
        <w:trPr>
          <w:trHeight w:val="405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6CAB9AB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i/>
                <w:iCs/>
                <w:sz w:val="20"/>
              </w:rPr>
              <w:t>Garwolin, (K-0187)</w:t>
            </w:r>
          </w:p>
        </w:tc>
      </w:tr>
      <w:tr w:rsidR="008E2C89" w:rsidRPr="003E40CD" w14:paraId="61CAE81F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DC6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D1E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budynek  nr ………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8DD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kocioł gazowy Vito moduł 200 Viessmann 84,4 kW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C45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gazowa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F91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18F9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E67F" w14:textId="3AD1D370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480A" w14:textId="4D08032D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06C" w14:textId="7A88EA06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271" w14:textId="7527C5CC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4FDC0D12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EA51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0556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AE6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pompa kotłowa Viessmann/Wilo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AE69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B881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5D8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3629" w14:textId="5EC0C35C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2CD" w14:textId="3044734C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7F7F" w14:textId="79DC02AC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9A1" w14:textId="6A846BC8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08265140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A79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31E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39A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sterownik Vitotroic 300-K typ MW2B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AC47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EFA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184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892B" w14:textId="5720AD92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05F8" w14:textId="3F9773DB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2A4" w14:textId="785D303D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AED4" w14:textId="607E5B60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526319E0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AD3C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BE59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737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Naczynie wzbiorcze Reflex 80L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45D8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5BE3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D60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E3BC" w14:textId="6DF4EF36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E31" w14:textId="67F1BAC8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ECC" w14:textId="2A107BDD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F84" w14:textId="79D7A268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2A3D19D0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920C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B0DF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4509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System odprowadzania spalin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44EE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566B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3FA8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E260" w14:textId="6889E8F2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E9E" w14:textId="43AB80ED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2E6" w14:textId="556C8FBF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0AE" w14:textId="1857C2C4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518EAA16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FFBB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6121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11AC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Separator powiatrza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AF81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AE4C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98F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6586" w14:textId="0DBA6F59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F99" w14:textId="257DD8C5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A15" w14:textId="40D370A6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7E1" w14:textId="38CCA2D2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331BD1CB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8FD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EA70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8D13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Fitroodmulnik magnetyczny FOM-Aulin 40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E931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E18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AC6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9F6B" w14:textId="4554C509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C44" w14:textId="11DC23C4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D916" w14:textId="1E3BBFF7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88C" w14:textId="754024B1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2C588C8B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1849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8.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838E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D306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Pompa obiegowa c.o. Smart Keller CRS 25/60 180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7183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6A61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097D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0329" w14:textId="6017B1E6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463" w14:textId="0A87CDE8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14C" w14:textId="05D34DFA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773" w14:textId="4DEFF8AA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389D504D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6FBC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9.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4D4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D136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Pompa obiegowa c.o. Stratos ECO 30/1-5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E74D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0EA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66D6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F3D1" w14:textId="0810B746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4C3" w14:textId="16F2F03C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A47" w14:textId="7D883F29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3E5" w14:textId="6EEC1296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6561BBE7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BA6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10.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7254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F51B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Pompa Wilo Drain TM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D891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84A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FC5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86CD" w14:textId="0453AF6E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1CBA" w14:textId="16631301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C29" w14:textId="2887803A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1A0" w14:textId="1F745BBC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0A18667F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0D4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11.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4524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74C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 xml:space="preserve">Stacja uzdatnianai wody </w:t>
            </w:r>
            <w:r w:rsidRPr="008E2C89">
              <w:rPr>
                <w:rFonts w:ascii="Calibri" w:hAnsi="Calibri" w:cs="Calibri"/>
                <w:color w:val="000000"/>
                <w:sz w:val="20"/>
              </w:rPr>
              <w:br/>
              <w:t>AQuaSET 500 firmy Viessmann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93B2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947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273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95AF" w14:textId="197DCEE1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1074" w14:textId="71DCB868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D642" w14:textId="714EF7E0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A95" w14:textId="216A3F66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0ADF64D5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C59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12.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9499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8B7F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Neutralizator kondensatu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5FC7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A91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A4E9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6D3C" w14:textId="0A763EE5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9AE5" w14:textId="3B9B6854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605" w14:textId="4D9048D0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E10" w14:textId="040EF9C2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5478949D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024A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13.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B297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1F4D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Układ do poamirów parametrów chemicznych gazu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9BA5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E82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747B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4F73" w14:textId="755790A9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2EA" w14:textId="53FE2805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9D4" w14:textId="1775878D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64C" w14:textId="479AD20D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2458584E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22E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14.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FBB4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FCAE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zawór MAG 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ACAD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04A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2FBF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9C90" w14:textId="3B558973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028C" w14:textId="62F8CF28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A494" w14:textId="7E30212C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4F0" w14:textId="14BD921B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5F29842A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B94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15.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D568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4FB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zaór automatycznego napełniania instalacji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1C61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8740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6175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6E02" w14:textId="4747729B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9CD" w14:textId="1B04723D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B77" w14:textId="149F3E0B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005" w14:textId="3C1BE218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7DD841AE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1739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16.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C8FD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5F3D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zawór zaporowy kołnierzowy DN40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6C05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2E3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47E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07D4" w14:textId="749C0A86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060" w14:textId="12DDFBBA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3433" w14:textId="7172E7B9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7627" w14:textId="66C74619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2C36D72E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6DB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17.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D922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C4A5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manometr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B8DF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F10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C0A9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0A28" w14:textId="214C9DEF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76A1" w14:textId="122B05BD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A6A6" w14:textId="44CFA583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15EE" w14:textId="2E6A61BC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039D1B55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DEF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18.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3BF0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5887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termometr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1412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F5C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39F9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DF39" w14:textId="09210079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5869" w14:textId="1787E321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91A7" w14:textId="380B1DDD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7E2" w14:textId="79A12BD2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339268D6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4067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19.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95EC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44CC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zawór anyskażeniowy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F337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C29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18F2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AA4B" w14:textId="521BDE46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E9CA" w14:textId="532116B2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5D3" w14:textId="26F3AC13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AD6" w14:textId="5DFE41C2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28AAFBA1" w14:textId="77777777" w:rsidTr="008E2C89">
        <w:trPr>
          <w:trHeight w:val="360"/>
        </w:trPr>
        <w:tc>
          <w:tcPr>
            <w:tcW w:w="6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CCAEB7" w14:textId="77777777" w:rsidR="008E2C89" w:rsidRPr="008E2C89" w:rsidRDefault="008E2C89" w:rsidP="003E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Razem pozycje 1-19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575535" w14:textId="77777777" w:rsidR="008E2C89" w:rsidRPr="008E2C89" w:rsidRDefault="008E2C89" w:rsidP="003E40C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6CAAF9" w14:textId="77777777" w:rsidR="008E2C89" w:rsidRPr="008E2C89" w:rsidRDefault="008E2C89" w:rsidP="003E40C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E7C855" w14:textId="37707CDC" w:rsidR="008E2C89" w:rsidRPr="008E2C89" w:rsidRDefault="008E2C89" w:rsidP="003E40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FD2F5B" w14:textId="0ED43788" w:rsidR="008E2C89" w:rsidRPr="008E2C89" w:rsidRDefault="008E2C89" w:rsidP="003E40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0EA508" w14:textId="1874EE8F" w:rsidR="008E2C89" w:rsidRPr="008E2C89" w:rsidRDefault="008E2C89" w:rsidP="003E40C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E2C89" w:rsidRPr="003E40CD" w14:paraId="6E444656" w14:textId="77777777" w:rsidTr="008E2C89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41446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9187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C88E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3A143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E7198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8770F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C660B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3ADE7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36511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8F11A" w14:textId="77777777" w:rsidR="008E2C89" w:rsidRPr="008E2C89" w:rsidRDefault="008E2C89" w:rsidP="003E40CD">
            <w:pPr>
              <w:jc w:val="center"/>
              <w:rPr>
                <w:sz w:val="20"/>
              </w:rPr>
            </w:pPr>
          </w:p>
        </w:tc>
      </w:tr>
      <w:tr w:rsidR="008E2C89" w:rsidRPr="003E40CD" w14:paraId="2C44CAA1" w14:textId="77777777" w:rsidTr="008E2C89">
        <w:trPr>
          <w:trHeight w:val="375"/>
        </w:trPr>
        <w:tc>
          <w:tcPr>
            <w:tcW w:w="9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4B4814" w14:textId="041BFF0D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ŁĄCZNY KOSZT KONSERWACJI I PRZEGLĄDU - CZĘŚĆ I SOI SIEDLCE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190466" w14:textId="05D9226C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CAB4C9" w14:textId="29314F0E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868D69" w14:textId="07E64D54" w:rsidR="008E2C89" w:rsidRPr="008E2C89" w:rsidRDefault="008E2C89" w:rsidP="003E40C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8E2C89" w:rsidRPr="003E40CD" w14:paraId="679624B3" w14:textId="77777777" w:rsidTr="008E2C89">
        <w:trPr>
          <w:trHeight w:val="720"/>
        </w:trPr>
        <w:tc>
          <w:tcPr>
            <w:tcW w:w="9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1E592E" w14:textId="77777777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SZACOWANE KOSZTY NAPRAWY I USUNIĘCIA AWARII</w:t>
            </w:r>
            <w:r w:rsidRPr="008E2C89">
              <w:rPr>
                <w:rFonts w:ascii="Calibri" w:hAnsi="Calibri" w:cs="Calibri"/>
                <w:color w:val="000000"/>
                <w:sz w:val="20"/>
              </w:rPr>
              <w:br/>
              <w:t>50% KOSZTU KONSERWACJI  I PRZEGLĄDU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50199F" w14:textId="2C60A9CB" w:rsidR="008E2C89" w:rsidRPr="008E2C89" w:rsidRDefault="008E2C89" w:rsidP="003E40C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F3AF6B" w14:textId="135E984E" w:rsidR="008E2C89" w:rsidRPr="008E2C89" w:rsidRDefault="008E2C89" w:rsidP="003E40C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9D80BA" w14:textId="296D67BD" w:rsidR="008E2C89" w:rsidRPr="008E2C89" w:rsidRDefault="008E2C89" w:rsidP="003E40C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8E2C89" w:rsidRPr="003E40CD" w14:paraId="0B01502B" w14:textId="77777777" w:rsidTr="008E2C89">
        <w:trPr>
          <w:trHeight w:val="370"/>
        </w:trPr>
        <w:tc>
          <w:tcPr>
            <w:tcW w:w="9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0AC5F7" w14:textId="41144C1F" w:rsidR="008E2C89" w:rsidRPr="008E2C89" w:rsidRDefault="008E2C89" w:rsidP="003E4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b/>
                <w:bCs/>
                <w:color w:val="000000"/>
                <w:sz w:val="20"/>
              </w:rPr>
              <w:t>WARTOŚĆ RAZEM - CZĘŚĆ I SOI SIEDLCE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594D86" w14:textId="19B634E9" w:rsidR="008E2C89" w:rsidRPr="008E2C89" w:rsidRDefault="008E2C89" w:rsidP="003E4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0001BF" w14:textId="0B1DB31B" w:rsidR="008E2C89" w:rsidRPr="008E2C89" w:rsidRDefault="008E2C89" w:rsidP="003E4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4FBDBA" w14:textId="69E0198F" w:rsidR="008E2C89" w:rsidRPr="008E2C89" w:rsidRDefault="008E2C89" w:rsidP="003E4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8E2C89" w:rsidRPr="003E40CD" w14:paraId="3653C89A" w14:textId="77777777" w:rsidTr="008E2C89">
        <w:trPr>
          <w:trHeight w:val="3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486E" w14:textId="77777777" w:rsidR="008E2C89" w:rsidRPr="008E2C89" w:rsidRDefault="008E2C89" w:rsidP="003E40CD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7EC4" w14:textId="77777777" w:rsidR="008E2C89" w:rsidRPr="008E2C89" w:rsidRDefault="008E2C89" w:rsidP="003E40CD">
            <w:pPr>
              <w:jc w:val="center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F574" w14:textId="77777777" w:rsidR="008E2C89" w:rsidRPr="008E2C89" w:rsidRDefault="008E2C89" w:rsidP="003E40CD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2B3A" w14:textId="77777777" w:rsidR="008E2C89" w:rsidRPr="008E2C89" w:rsidRDefault="008E2C89" w:rsidP="003E40CD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F982" w14:textId="77777777" w:rsidR="008E2C89" w:rsidRPr="008E2C89" w:rsidRDefault="008E2C89" w:rsidP="003E40CD">
            <w:pPr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B4DC" w14:textId="77777777" w:rsidR="008E2C89" w:rsidRPr="008E2C89" w:rsidRDefault="008E2C89" w:rsidP="003E40CD">
            <w:pPr>
              <w:jc w:val="center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4472" w14:textId="77777777" w:rsidR="008E2C89" w:rsidRPr="008E2C89" w:rsidRDefault="008E2C89" w:rsidP="003E40CD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B22B" w14:textId="77777777" w:rsidR="008E2C89" w:rsidRPr="008E2C89" w:rsidRDefault="008E2C89" w:rsidP="003E40CD">
            <w:pPr>
              <w:jc w:val="center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CCB4" w14:textId="77777777" w:rsidR="008E2C89" w:rsidRPr="008E2C89" w:rsidRDefault="008E2C89" w:rsidP="003E40CD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C7E4" w14:textId="77777777" w:rsidR="008E2C89" w:rsidRPr="008E2C89" w:rsidRDefault="008E2C89" w:rsidP="003E40CD">
            <w:pPr>
              <w:jc w:val="center"/>
              <w:rPr>
                <w:sz w:val="20"/>
              </w:rPr>
            </w:pPr>
          </w:p>
        </w:tc>
      </w:tr>
      <w:tr w:rsidR="008E2C89" w:rsidRPr="003E40CD" w14:paraId="42B7D6E5" w14:textId="77777777" w:rsidTr="008E2C89">
        <w:trPr>
          <w:trHeight w:val="486"/>
        </w:trPr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43854D" w14:textId="77777777" w:rsidR="008E2C89" w:rsidRPr="008E2C89" w:rsidRDefault="008E2C89" w:rsidP="003E4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b/>
                <w:bCs/>
                <w:color w:val="000000"/>
                <w:sz w:val="20"/>
              </w:rPr>
              <w:t>CENA JEDNEJ ROBOCZOGODZINY USUNIĘCIA AWARII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5DAE26" w14:textId="342A5129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EE8CBF" w14:textId="768A3D7A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9A43EC" w14:textId="567864D7" w:rsidR="008E2C89" w:rsidRPr="008E2C89" w:rsidRDefault="008E2C89" w:rsidP="003E4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2C619E" w14:textId="63C168DD" w:rsidR="008E2C89" w:rsidRPr="008E2C89" w:rsidRDefault="008E2C89" w:rsidP="003E4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</w:tbl>
    <w:p w14:paraId="5B42AFEE" w14:textId="77777777" w:rsidR="00237208" w:rsidRDefault="00237208" w:rsidP="00237208">
      <w:pPr>
        <w:spacing w:before="120" w:line="276" w:lineRule="auto"/>
        <w:rPr>
          <w:b/>
          <w:spacing w:val="2"/>
          <w:szCs w:val="24"/>
        </w:rPr>
      </w:pPr>
    </w:p>
    <w:p w14:paraId="28642E4E" w14:textId="388413BA" w:rsidR="00237208" w:rsidRPr="008E2C89" w:rsidRDefault="00237208" w:rsidP="00F62B76">
      <w:pPr>
        <w:pStyle w:val="Akapitzlist"/>
        <w:numPr>
          <w:ilvl w:val="0"/>
          <w:numId w:val="12"/>
        </w:numPr>
        <w:spacing w:before="120" w:line="360" w:lineRule="auto"/>
        <w:rPr>
          <w:szCs w:val="24"/>
        </w:rPr>
      </w:pPr>
      <w:r w:rsidRPr="008E2C89">
        <w:rPr>
          <w:b/>
          <w:spacing w:val="2"/>
          <w:szCs w:val="24"/>
        </w:rPr>
        <w:t>Termin realizacji:</w:t>
      </w:r>
    </w:p>
    <w:p w14:paraId="42C7A6FB" w14:textId="02195995" w:rsidR="007C30E7" w:rsidRPr="00D26CE0" w:rsidRDefault="00237208" w:rsidP="00F62B76">
      <w:pPr>
        <w:tabs>
          <w:tab w:val="left" w:pos="0"/>
        </w:tabs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 xml:space="preserve">Oświadczam/y, iż 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>przystąp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>imy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do zdiagnozowania przyczyny awarii w terminie </w:t>
      </w:r>
      <w:r>
        <w:rPr>
          <w:rFonts w:ascii="Bookman Old Style" w:hAnsi="Bookman Old Style" w:cs="Calibri"/>
          <w:b/>
          <w:noProof/>
          <w:color w:val="000000"/>
          <w:sz w:val="22"/>
          <w:szCs w:val="22"/>
        </w:rPr>
        <w:t>do …….……</w:t>
      </w:r>
      <w:r w:rsidRPr="005B404F">
        <w:rPr>
          <w:rFonts w:ascii="Bookman Old Style" w:hAnsi="Bookman Old Style" w:cs="Calibri"/>
          <w:b/>
          <w:noProof/>
          <w:color w:val="000000"/>
          <w:sz w:val="22"/>
          <w:szCs w:val="22"/>
        </w:rPr>
        <w:t xml:space="preserve"> godzin</w:t>
      </w:r>
      <w:r w:rsidRPr="005B404F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( max. 12 godzin) </w:t>
      </w:r>
      <w:r w:rsidRPr="005B404F">
        <w:rPr>
          <w:rFonts w:ascii="Bookman Old Style" w:hAnsi="Bookman Old Style" w:cs="Calibri"/>
          <w:noProof/>
          <w:color w:val="000000"/>
          <w:sz w:val="22"/>
          <w:szCs w:val="22"/>
        </w:rPr>
        <w:t>od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momentu uzyskan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>ia informacji o jej zaistnieniu</w:t>
      </w:r>
      <w:r>
        <w:rPr>
          <w:szCs w:val="24"/>
        </w:rPr>
        <w:t xml:space="preserve">. </w:t>
      </w:r>
      <w:r w:rsidRPr="00030B70">
        <w:rPr>
          <w:i/>
          <w:szCs w:val="24"/>
        </w:rPr>
        <w:t>(szczegółowe kryterium czasu reakcji zostało określone pkt 6</w:t>
      </w:r>
      <w:r w:rsidR="00AF783E">
        <w:rPr>
          <w:i/>
          <w:szCs w:val="24"/>
        </w:rPr>
        <w:t>.6</w:t>
      </w:r>
      <w:r w:rsidRPr="00030B70">
        <w:rPr>
          <w:i/>
          <w:szCs w:val="24"/>
        </w:rPr>
        <w:t xml:space="preserve"> Ogłoszenia o zamówieniu)</w:t>
      </w:r>
      <w:r>
        <w:rPr>
          <w:szCs w:val="24"/>
        </w:rPr>
        <w:t>.</w:t>
      </w:r>
    </w:p>
    <w:p w14:paraId="464BD45B" w14:textId="77777777" w:rsidR="008E2C89" w:rsidRDefault="008E2C89" w:rsidP="001C64DA">
      <w:pPr>
        <w:spacing w:line="276" w:lineRule="auto"/>
        <w:rPr>
          <w:b/>
          <w:szCs w:val="24"/>
        </w:rPr>
      </w:pPr>
    </w:p>
    <w:p w14:paraId="3921A1CD" w14:textId="77777777" w:rsidR="008E2C89" w:rsidRDefault="008E2C89" w:rsidP="001C64DA">
      <w:pPr>
        <w:spacing w:line="276" w:lineRule="auto"/>
        <w:rPr>
          <w:b/>
          <w:szCs w:val="24"/>
        </w:rPr>
      </w:pPr>
    </w:p>
    <w:p w14:paraId="68E53EC7" w14:textId="661E72A9" w:rsidR="001C64DA" w:rsidRDefault="009131A9" w:rsidP="001C64DA">
      <w:pPr>
        <w:spacing w:line="276" w:lineRule="auto"/>
        <w:rPr>
          <w:b/>
          <w:szCs w:val="24"/>
        </w:rPr>
      </w:pPr>
      <w:r w:rsidRPr="009131A9">
        <w:rPr>
          <w:b/>
          <w:szCs w:val="24"/>
        </w:rPr>
        <w:t xml:space="preserve">Zadanie 2 </w:t>
      </w:r>
    </w:p>
    <w:p w14:paraId="0574526F" w14:textId="6E6EB84B" w:rsidR="00237208" w:rsidRPr="00237208" w:rsidRDefault="00237208" w:rsidP="00237208">
      <w:pPr>
        <w:pStyle w:val="Akapitzlist"/>
        <w:numPr>
          <w:ilvl w:val="0"/>
          <w:numId w:val="10"/>
        </w:numPr>
        <w:spacing w:line="276" w:lineRule="auto"/>
        <w:rPr>
          <w:b/>
          <w:szCs w:val="24"/>
        </w:rPr>
      </w:pPr>
      <w:r>
        <w:rPr>
          <w:b/>
          <w:szCs w:val="24"/>
        </w:rPr>
        <w:t>Cena za konserwacje i przegląd</w:t>
      </w:r>
    </w:p>
    <w:tbl>
      <w:tblPr>
        <w:tblW w:w="1417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540"/>
        <w:gridCol w:w="2377"/>
        <w:gridCol w:w="960"/>
        <w:gridCol w:w="965"/>
        <w:gridCol w:w="1220"/>
        <w:gridCol w:w="1760"/>
        <w:gridCol w:w="1720"/>
        <w:gridCol w:w="1760"/>
        <w:gridCol w:w="1252"/>
      </w:tblGrid>
      <w:tr w:rsidR="008E2C89" w:rsidRPr="003E40CD" w14:paraId="5012E974" w14:textId="77777777" w:rsidTr="008E2C89">
        <w:trPr>
          <w:trHeight w:val="1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4C323F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3084EA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Budynek nr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67B94E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Nazwa urządzenia + Producent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3CDD4B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Rodzaj kotłowni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027F09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Ilość urządzeń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D02841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Ilość konserwacji i przeglądów  </w:t>
            </w:r>
            <w:r w:rsidRPr="008E2C89">
              <w:rPr>
                <w:rFonts w:ascii="Arial" w:hAnsi="Arial" w:cs="Arial"/>
                <w:sz w:val="20"/>
              </w:rPr>
              <w:br/>
              <w:t>w trakcie umowy w  2024 roku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A510FE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Cena jednostkowa przeglądu i konserwacji </w:t>
            </w:r>
            <w:r w:rsidRPr="008E2C89">
              <w:rPr>
                <w:rFonts w:ascii="Arial" w:hAnsi="Arial" w:cs="Arial"/>
                <w:sz w:val="20"/>
              </w:rPr>
              <w:br/>
              <w:t>w  2024 roku</w:t>
            </w:r>
            <w:r w:rsidRPr="008E2C89">
              <w:rPr>
                <w:rFonts w:ascii="Arial" w:hAnsi="Arial" w:cs="Arial"/>
                <w:sz w:val="20"/>
              </w:rPr>
              <w:br/>
            </w:r>
            <w:r w:rsidRPr="008E2C89">
              <w:rPr>
                <w:rFonts w:ascii="Arial" w:hAnsi="Arial" w:cs="Arial"/>
                <w:i/>
                <w:iCs/>
                <w:color w:val="000000"/>
                <w:sz w:val="20"/>
              </w:rPr>
              <w:t>(netto)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89AFC5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Wartość </w:t>
            </w:r>
            <w:r w:rsidRPr="008E2C89">
              <w:rPr>
                <w:rFonts w:ascii="Arial" w:hAnsi="Arial" w:cs="Arial"/>
                <w:sz w:val="20"/>
              </w:rPr>
              <w:br/>
              <w:t xml:space="preserve">umowy </w:t>
            </w:r>
            <w:r w:rsidRPr="008E2C89">
              <w:rPr>
                <w:rFonts w:ascii="Arial" w:hAnsi="Arial" w:cs="Arial"/>
                <w:sz w:val="20"/>
              </w:rPr>
              <w:br/>
              <w:t xml:space="preserve">za przegląd </w:t>
            </w:r>
            <w:r w:rsidRPr="008E2C89">
              <w:rPr>
                <w:rFonts w:ascii="Arial" w:hAnsi="Arial" w:cs="Arial"/>
                <w:sz w:val="20"/>
              </w:rPr>
              <w:br/>
              <w:t xml:space="preserve">i konserwacje </w:t>
            </w:r>
            <w:r w:rsidRPr="008E2C89">
              <w:rPr>
                <w:rFonts w:ascii="Arial" w:hAnsi="Arial" w:cs="Arial"/>
                <w:sz w:val="20"/>
              </w:rPr>
              <w:br/>
              <w:t>w 2024 roku</w:t>
            </w:r>
            <w:r w:rsidRPr="008E2C89">
              <w:rPr>
                <w:rFonts w:ascii="Arial" w:hAnsi="Arial" w:cs="Arial"/>
                <w:sz w:val="20"/>
              </w:rPr>
              <w:br/>
            </w:r>
            <w:r w:rsidRPr="008E2C89">
              <w:rPr>
                <w:rFonts w:ascii="Arial" w:hAnsi="Arial" w:cs="Arial"/>
                <w:i/>
                <w:iCs/>
                <w:color w:val="000000"/>
                <w:sz w:val="20"/>
              </w:rPr>
              <w:t>(netto)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290E0F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Wartość podatku</w:t>
            </w:r>
            <w:r w:rsidRPr="008E2C89">
              <w:rPr>
                <w:rFonts w:ascii="Arial" w:hAnsi="Arial" w:cs="Arial"/>
                <w:sz w:val="20"/>
              </w:rPr>
              <w:br/>
              <w:t>VAT wg stawki 23%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14:paraId="590D01BB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Wartość </w:t>
            </w:r>
            <w:r w:rsidRPr="008E2C89">
              <w:rPr>
                <w:rFonts w:ascii="Arial" w:hAnsi="Arial" w:cs="Arial"/>
                <w:sz w:val="20"/>
              </w:rPr>
              <w:br/>
              <w:t xml:space="preserve">umowy za przegląd i konserwacje </w:t>
            </w:r>
            <w:r w:rsidRPr="008E2C89">
              <w:rPr>
                <w:rFonts w:ascii="Arial" w:hAnsi="Arial" w:cs="Arial"/>
                <w:sz w:val="20"/>
              </w:rPr>
              <w:br/>
              <w:t>w 2024 roku</w:t>
            </w:r>
            <w:r w:rsidRPr="008E2C89">
              <w:rPr>
                <w:rFonts w:ascii="Arial" w:hAnsi="Arial" w:cs="Arial"/>
                <w:sz w:val="20"/>
              </w:rPr>
              <w:br/>
            </w:r>
            <w:r w:rsidRPr="008E2C89">
              <w:rPr>
                <w:rFonts w:ascii="Arial" w:hAnsi="Arial" w:cs="Arial"/>
                <w:i/>
                <w:iCs/>
                <w:color w:val="000000"/>
                <w:sz w:val="20"/>
              </w:rPr>
              <w:t>(brutto)</w:t>
            </w:r>
          </w:p>
        </w:tc>
      </w:tr>
      <w:tr w:rsidR="008E2C89" w:rsidRPr="003E40CD" w14:paraId="770E0A28" w14:textId="77777777" w:rsidTr="008E2C89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92F511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D02C33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3C5BA5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94BA59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BDABB1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708A74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7C6639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6A69A1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10</w:t>
            </w:r>
            <w:r w:rsidRPr="008E2C89">
              <w:rPr>
                <w:rFonts w:ascii="Arial" w:hAnsi="Arial" w:cs="Arial"/>
                <w:sz w:val="20"/>
              </w:rPr>
              <w:br/>
              <w:t>(7*8*9)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6325EC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14:paraId="70B29FCE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12</w:t>
            </w:r>
            <w:r w:rsidRPr="008E2C89">
              <w:rPr>
                <w:rFonts w:ascii="Arial" w:hAnsi="Arial" w:cs="Arial"/>
                <w:sz w:val="20"/>
              </w:rPr>
              <w:br/>
              <w:t>(10+11)</w:t>
            </w:r>
          </w:p>
        </w:tc>
      </w:tr>
      <w:tr w:rsidR="008E2C89" w:rsidRPr="003E40CD" w14:paraId="0EA70F6E" w14:textId="77777777" w:rsidTr="008E2C89">
        <w:trPr>
          <w:trHeight w:val="450"/>
        </w:trPr>
        <w:tc>
          <w:tcPr>
            <w:tcW w:w="14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562E2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sz w:val="20"/>
              </w:rPr>
              <w:t>SOI Wesoła</w:t>
            </w:r>
          </w:p>
        </w:tc>
      </w:tr>
      <w:tr w:rsidR="008E2C89" w:rsidRPr="003E40CD" w14:paraId="77A00341" w14:textId="77777777" w:rsidTr="008E2C89">
        <w:trPr>
          <w:trHeight w:val="480"/>
        </w:trPr>
        <w:tc>
          <w:tcPr>
            <w:tcW w:w="14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A07B552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/>
              <w:t xml:space="preserve">Zielonka,  (K-1016) </w:t>
            </w:r>
          </w:p>
        </w:tc>
      </w:tr>
      <w:tr w:rsidR="008E2C89" w:rsidRPr="003E40CD" w14:paraId="3D49A1B5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AE2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FD20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budynek nr …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31D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kocioł Buderus typ Logano G334 moc 71kW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C1B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gazowa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4938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1EA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6D2C" w14:textId="1C753B5E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EF54" w14:textId="394D126E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21C9" w14:textId="01AF4340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05AC" w14:textId="01CBC773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1804CA57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A01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8C9D" w14:textId="77777777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496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zasobnik na c.w.u. Buderus </w:t>
            </w:r>
            <w:r w:rsidRPr="008E2C89">
              <w:rPr>
                <w:rFonts w:ascii="Arial" w:hAnsi="Arial" w:cs="Arial"/>
                <w:sz w:val="20"/>
              </w:rPr>
              <w:br/>
              <w:t>typ Logalux SU200 poj. 200l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AA95" w14:textId="77777777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D2AD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154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5359" w14:textId="58735519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C4F" w14:textId="61CA8191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EA2" w14:textId="253A34B5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E11C" w14:textId="6C43D83F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1CE512AB" w14:textId="77777777" w:rsidTr="008E2C89">
        <w:trPr>
          <w:trHeight w:val="6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AAA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A1EE" w14:textId="77777777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0DD0" w14:textId="77777777" w:rsidR="008E2C89" w:rsidRPr="008E2C89" w:rsidRDefault="008E2C89" w:rsidP="003E40CD">
            <w:pPr>
              <w:rPr>
                <w:rFonts w:ascii="Calibri" w:hAnsi="Calibri" w:cs="Calibri"/>
                <w:sz w:val="20"/>
              </w:rPr>
            </w:pPr>
            <w:r w:rsidRPr="008E2C89">
              <w:rPr>
                <w:rFonts w:ascii="Calibri" w:hAnsi="Calibri" w:cs="Calibri"/>
                <w:sz w:val="20"/>
              </w:rPr>
              <w:t>Zawór bezpieczeństwa kątowy typu SYR 1915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C30C" w14:textId="77777777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7F12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BBF8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D82F" w14:textId="5B9472A7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AA9" w14:textId="52641AE1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290" w14:textId="4504CB4F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D9E1" w14:textId="24D72219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6DB64D6A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FA72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B676" w14:textId="77777777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EE9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 xml:space="preserve">Naczynie wzbiorcze </w:t>
            </w:r>
            <w:r w:rsidRPr="008E2C89">
              <w:rPr>
                <w:rFonts w:ascii="Calibri" w:hAnsi="Calibri" w:cs="Calibri"/>
                <w:color w:val="000000"/>
                <w:sz w:val="20"/>
              </w:rPr>
              <w:br/>
              <w:t>firmy Reflex typ 100N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B5A7" w14:textId="77777777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ACAC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DA1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7019" w14:textId="0527A121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5D9B" w14:textId="4C1524BB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3C9" w14:textId="1BEFDE19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13DD" w14:textId="7982AA95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726F4AEA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10A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54E7" w14:textId="77777777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B91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pompa Grundfoss </w:t>
            </w:r>
            <w:r w:rsidRPr="008E2C89">
              <w:rPr>
                <w:rFonts w:ascii="Arial" w:hAnsi="Arial" w:cs="Arial"/>
                <w:sz w:val="20"/>
              </w:rPr>
              <w:br/>
              <w:t>typu UPS 25-40 B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97DD" w14:textId="77777777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920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12D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68EF" w14:textId="28417184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4DE" w14:textId="492BF2A9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9EDA" w14:textId="0970F58E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8F7" w14:textId="0A69021C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73841B94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E713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8550" w14:textId="77777777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DDA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pompa Grundfoss </w:t>
            </w:r>
            <w:r w:rsidRPr="008E2C89">
              <w:rPr>
                <w:rFonts w:ascii="Arial" w:hAnsi="Arial" w:cs="Arial"/>
                <w:sz w:val="20"/>
              </w:rPr>
              <w:br/>
              <w:t>typu UPS 25-60 B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D4B2" w14:textId="77777777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E49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677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9C2A" w14:textId="7CA8751C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7B1" w14:textId="4A8A4D4D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7260" w14:textId="2A5F5A59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4E2" w14:textId="18803B20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5017B492" w14:textId="77777777" w:rsidTr="008E2C89">
        <w:trPr>
          <w:trHeight w:val="5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4EB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D16F" w14:textId="77777777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3C6F" w14:textId="77777777" w:rsidR="008E2C89" w:rsidRPr="008E2C89" w:rsidRDefault="008E2C89" w:rsidP="003E40CD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pompa Grundfoss </w:t>
            </w:r>
            <w:r w:rsidRPr="008E2C89">
              <w:rPr>
                <w:rFonts w:ascii="Arial" w:hAnsi="Arial" w:cs="Arial"/>
                <w:sz w:val="20"/>
              </w:rPr>
              <w:br/>
              <w:t>typu UPS 25-80 B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2F23" w14:textId="77777777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301F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05E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D0C5" w14:textId="607B2ACB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01AF" w14:textId="2BFE0172" w:rsidR="008E2C89" w:rsidRPr="008E2C89" w:rsidRDefault="008E2C89" w:rsidP="003E40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AE5" w14:textId="2719E3E5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B00" w14:textId="2748A0AF" w:rsidR="008E2C89" w:rsidRPr="008E2C89" w:rsidRDefault="008E2C89" w:rsidP="003E40C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3E40CD" w14:paraId="3BB2A92C" w14:textId="77777777" w:rsidTr="008E2C89">
        <w:trPr>
          <w:trHeight w:val="290"/>
        </w:trPr>
        <w:tc>
          <w:tcPr>
            <w:tcW w:w="6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771D9B" w14:textId="77777777" w:rsidR="008E2C89" w:rsidRPr="008E2C89" w:rsidRDefault="008E2C89" w:rsidP="003E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Razem pozycje 1-7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B7919C" w14:textId="77777777" w:rsidR="008E2C89" w:rsidRPr="008E2C89" w:rsidRDefault="008E2C89" w:rsidP="003E40C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59E065" w14:textId="77777777" w:rsidR="008E2C89" w:rsidRPr="008E2C89" w:rsidRDefault="008E2C89" w:rsidP="003E40C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024A8C" w14:textId="56403CE5" w:rsidR="008E2C89" w:rsidRPr="008E2C89" w:rsidRDefault="008E2C89" w:rsidP="003E40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F2BE1E" w14:textId="796D0749" w:rsidR="008E2C89" w:rsidRPr="008E2C89" w:rsidRDefault="008E2C89" w:rsidP="003E40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7455E5" w14:textId="66BD8383" w:rsidR="008E2C89" w:rsidRPr="008E2C89" w:rsidRDefault="008E2C89" w:rsidP="003E40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E2C89" w:rsidRPr="003E40CD" w14:paraId="021D5248" w14:textId="77777777" w:rsidTr="008E2C89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C55D" w14:textId="77777777" w:rsidR="008E2C89" w:rsidRPr="008E2C89" w:rsidRDefault="008E2C89" w:rsidP="003E40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06C75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D9F05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467B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E90FC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E526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A5DD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AFEEF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2BCAA" w14:textId="77777777" w:rsidR="008E2C89" w:rsidRPr="008E2C89" w:rsidRDefault="008E2C89" w:rsidP="003E40CD">
            <w:pPr>
              <w:jc w:val="right"/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952E" w14:textId="77777777" w:rsidR="008E2C89" w:rsidRPr="008E2C89" w:rsidRDefault="008E2C89" w:rsidP="003E40CD">
            <w:pPr>
              <w:jc w:val="center"/>
              <w:rPr>
                <w:sz w:val="20"/>
              </w:rPr>
            </w:pPr>
          </w:p>
        </w:tc>
      </w:tr>
      <w:tr w:rsidR="008E2C89" w:rsidRPr="003E40CD" w14:paraId="049D643B" w14:textId="77777777" w:rsidTr="008E2C89">
        <w:trPr>
          <w:trHeight w:val="375"/>
        </w:trPr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EA3546" w14:textId="77777777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ŁĄCZNY KOSZT KONSERWACJI I PRZEGLĄDU W 2024 ROKU - CZĘŚĆ II SOI WESOŁA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0AA335" w14:textId="3FE05DFB" w:rsidR="008E2C89" w:rsidRPr="008E2C89" w:rsidRDefault="008E2C89" w:rsidP="003E40C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2424DC" w14:textId="1E118E50" w:rsidR="008E2C89" w:rsidRPr="008E2C89" w:rsidRDefault="008E2C89" w:rsidP="003E40C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A6E861" w14:textId="1D972AA1" w:rsidR="008E2C89" w:rsidRPr="008E2C89" w:rsidRDefault="008E2C89" w:rsidP="003E40C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8E2C89" w:rsidRPr="003E40CD" w14:paraId="1370F724" w14:textId="77777777" w:rsidTr="008E2C89">
        <w:trPr>
          <w:trHeight w:val="825"/>
        </w:trPr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1AE761" w14:textId="77777777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SZACOWANE KOSZTY NAPRAWY I USUNIĘCIA AWARII</w:t>
            </w:r>
            <w:r w:rsidRPr="008E2C89">
              <w:rPr>
                <w:rFonts w:ascii="Calibri" w:hAnsi="Calibri" w:cs="Calibri"/>
                <w:color w:val="000000"/>
                <w:sz w:val="20"/>
              </w:rPr>
              <w:br/>
              <w:t>50% KOSZTU KONSERWACJI  I PRZEGLĄDU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2B33B5" w14:textId="66B055E4" w:rsidR="008E2C89" w:rsidRPr="008E2C89" w:rsidRDefault="008E2C89" w:rsidP="003E40C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6B5476" w14:textId="06B7B3AC" w:rsidR="008E2C89" w:rsidRPr="008E2C89" w:rsidRDefault="008E2C89" w:rsidP="003E40C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940511" w14:textId="0F6B2C82" w:rsidR="008E2C89" w:rsidRPr="008E2C89" w:rsidRDefault="008E2C89" w:rsidP="003E40C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8E2C89" w:rsidRPr="003E40CD" w14:paraId="02153B16" w14:textId="77777777" w:rsidTr="008E2C89">
        <w:trPr>
          <w:trHeight w:val="370"/>
        </w:trPr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C5EE73" w14:textId="77777777" w:rsidR="008E2C89" w:rsidRPr="008E2C89" w:rsidRDefault="008E2C89" w:rsidP="003E4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b/>
                <w:bCs/>
                <w:color w:val="000000"/>
                <w:sz w:val="20"/>
              </w:rPr>
              <w:t>WARTOŚĆ RAZEM W 2024 ROKU - CZĘŚĆ II SOI WESOŁA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59B1D5" w14:textId="41F3F7D1" w:rsidR="008E2C89" w:rsidRPr="008E2C89" w:rsidRDefault="008E2C89" w:rsidP="003E4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07FC30" w14:textId="08C2BD4A" w:rsidR="008E2C89" w:rsidRPr="008E2C89" w:rsidRDefault="008E2C89" w:rsidP="003E4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62A60A" w14:textId="1114999A" w:rsidR="008E2C89" w:rsidRPr="008E2C89" w:rsidRDefault="008E2C89" w:rsidP="003E4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8E2C89" w:rsidRPr="003E40CD" w14:paraId="694B5AC0" w14:textId="77777777" w:rsidTr="008E2C89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5FF0" w14:textId="77777777" w:rsidR="008E2C89" w:rsidRPr="008E2C89" w:rsidRDefault="008E2C89" w:rsidP="003E40CD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1C5C" w14:textId="77777777" w:rsidR="008E2C89" w:rsidRPr="008E2C89" w:rsidRDefault="008E2C89" w:rsidP="003E40CD">
            <w:pPr>
              <w:rPr>
                <w:sz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B94D" w14:textId="77777777" w:rsidR="008E2C89" w:rsidRPr="008E2C89" w:rsidRDefault="008E2C89" w:rsidP="003E40CD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78EE" w14:textId="77777777" w:rsidR="008E2C89" w:rsidRPr="008E2C89" w:rsidRDefault="008E2C89" w:rsidP="003E40CD">
            <w:pPr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1C43" w14:textId="77777777" w:rsidR="008E2C89" w:rsidRPr="008E2C89" w:rsidRDefault="008E2C89" w:rsidP="003E40CD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17B6" w14:textId="77777777" w:rsidR="008E2C89" w:rsidRPr="008E2C89" w:rsidRDefault="008E2C89" w:rsidP="003E40CD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6958" w14:textId="77777777" w:rsidR="008E2C89" w:rsidRPr="008E2C89" w:rsidRDefault="008E2C89" w:rsidP="003E40CD">
            <w:pPr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5911" w14:textId="77777777" w:rsidR="008E2C89" w:rsidRPr="008E2C89" w:rsidRDefault="008E2C89" w:rsidP="003E40CD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C401" w14:textId="77777777" w:rsidR="008E2C89" w:rsidRPr="008E2C89" w:rsidRDefault="008E2C89" w:rsidP="003E40CD">
            <w:pPr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4A9C" w14:textId="77777777" w:rsidR="008E2C89" w:rsidRPr="008E2C89" w:rsidRDefault="008E2C89" w:rsidP="003E40CD">
            <w:pPr>
              <w:rPr>
                <w:sz w:val="20"/>
              </w:rPr>
            </w:pPr>
          </w:p>
        </w:tc>
      </w:tr>
      <w:tr w:rsidR="008E2C89" w:rsidRPr="003E40CD" w14:paraId="46D1D01E" w14:textId="77777777" w:rsidTr="008E2C89">
        <w:trPr>
          <w:trHeight w:val="370"/>
        </w:trPr>
        <w:tc>
          <w:tcPr>
            <w:tcW w:w="7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E5612D" w14:textId="77777777" w:rsidR="008E2C89" w:rsidRPr="008E2C89" w:rsidRDefault="008E2C89" w:rsidP="003E4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b/>
                <w:bCs/>
                <w:color w:val="000000"/>
                <w:sz w:val="20"/>
              </w:rPr>
              <w:t>CENA JEDNEJ ROBOCZOGODZINY USUNIĘCIA AWARII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CDC4A1" w14:textId="69202497" w:rsidR="008E2C89" w:rsidRPr="008E2C89" w:rsidRDefault="008E2C89" w:rsidP="003E40C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FD20B1" w14:textId="77777777" w:rsidR="008E2C89" w:rsidRPr="008E2C89" w:rsidRDefault="008E2C89" w:rsidP="003E40CD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DBF5BA" w14:textId="6D1DC7E7" w:rsidR="008E2C89" w:rsidRPr="008E2C89" w:rsidRDefault="008E2C89" w:rsidP="003E4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EA8BA" w14:textId="1486A21A" w:rsidR="008E2C89" w:rsidRPr="008E2C89" w:rsidRDefault="008E2C89" w:rsidP="003E4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</w:tbl>
    <w:p w14:paraId="4B12FE02" w14:textId="67B19AAC" w:rsidR="00237208" w:rsidRDefault="00237208" w:rsidP="00237208">
      <w:pPr>
        <w:spacing w:before="120" w:line="276" w:lineRule="auto"/>
        <w:rPr>
          <w:b/>
          <w:spacing w:val="2"/>
          <w:szCs w:val="24"/>
        </w:rPr>
      </w:pPr>
    </w:p>
    <w:p w14:paraId="2387B564" w14:textId="77777777" w:rsidR="00F62B76" w:rsidRDefault="00F62B76" w:rsidP="00237208">
      <w:pPr>
        <w:spacing w:before="120" w:line="276" w:lineRule="auto"/>
        <w:rPr>
          <w:b/>
          <w:spacing w:val="2"/>
          <w:szCs w:val="24"/>
        </w:rPr>
      </w:pPr>
    </w:p>
    <w:p w14:paraId="32A77C4D" w14:textId="77777777" w:rsidR="00237208" w:rsidRPr="00237208" w:rsidRDefault="00237208" w:rsidP="00F62B76">
      <w:pPr>
        <w:pStyle w:val="Akapitzlist"/>
        <w:numPr>
          <w:ilvl w:val="0"/>
          <w:numId w:val="10"/>
        </w:numPr>
        <w:spacing w:before="120" w:line="360" w:lineRule="auto"/>
        <w:rPr>
          <w:szCs w:val="24"/>
        </w:rPr>
      </w:pPr>
      <w:r w:rsidRPr="00237208">
        <w:rPr>
          <w:b/>
          <w:spacing w:val="2"/>
          <w:szCs w:val="24"/>
        </w:rPr>
        <w:lastRenderedPageBreak/>
        <w:t>Termin realizacji:</w:t>
      </w:r>
    </w:p>
    <w:p w14:paraId="328F8A2E" w14:textId="67ED5404" w:rsidR="00C416B5" w:rsidRPr="008E26AE" w:rsidRDefault="00237208" w:rsidP="00F62B76">
      <w:pPr>
        <w:tabs>
          <w:tab w:val="left" w:pos="0"/>
        </w:tabs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 xml:space="preserve">Oświadczam/y, iż 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>przystąp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>imy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do zdiagnozowania przyczyny awarii w terminie </w:t>
      </w:r>
      <w:r>
        <w:rPr>
          <w:rFonts w:ascii="Bookman Old Style" w:hAnsi="Bookman Old Style" w:cs="Calibri"/>
          <w:b/>
          <w:noProof/>
          <w:color w:val="000000"/>
          <w:sz w:val="22"/>
          <w:szCs w:val="22"/>
        </w:rPr>
        <w:t>do …….……</w:t>
      </w:r>
      <w:r w:rsidRPr="005B404F">
        <w:rPr>
          <w:rFonts w:ascii="Bookman Old Style" w:hAnsi="Bookman Old Style" w:cs="Calibri"/>
          <w:b/>
          <w:noProof/>
          <w:color w:val="000000"/>
          <w:sz w:val="22"/>
          <w:szCs w:val="22"/>
        </w:rPr>
        <w:t xml:space="preserve"> godzin</w:t>
      </w:r>
      <w:r w:rsidRPr="005B404F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( max. 12 godzin) </w:t>
      </w:r>
      <w:r w:rsidRPr="005B404F">
        <w:rPr>
          <w:rFonts w:ascii="Bookman Old Style" w:hAnsi="Bookman Old Style" w:cs="Calibri"/>
          <w:noProof/>
          <w:color w:val="000000"/>
          <w:sz w:val="22"/>
          <w:szCs w:val="22"/>
        </w:rPr>
        <w:t>od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momentu uzyskan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>ia informacji o jej zaistnieniu</w:t>
      </w:r>
      <w:r>
        <w:rPr>
          <w:szCs w:val="24"/>
        </w:rPr>
        <w:t xml:space="preserve">. </w:t>
      </w:r>
      <w:r w:rsidRPr="00030B70">
        <w:rPr>
          <w:i/>
          <w:szCs w:val="24"/>
        </w:rPr>
        <w:t>(szczegółowe kryterium czasu reakcji zostało określone pkt 6</w:t>
      </w:r>
      <w:r w:rsidR="007C30E7">
        <w:rPr>
          <w:i/>
          <w:szCs w:val="24"/>
        </w:rPr>
        <w:t>.6</w:t>
      </w:r>
      <w:r w:rsidRPr="00030B70">
        <w:rPr>
          <w:i/>
          <w:szCs w:val="24"/>
        </w:rPr>
        <w:t xml:space="preserve"> Ogłoszenia o zamówieniu)</w:t>
      </w:r>
      <w:r w:rsidR="008E26AE">
        <w:rPr>
          <w:szCs w:val="24"/>
        </w:rPr>
        <w:t>.</w:t>
      </w:r>
    </w:p>
    <w:p w14:paraId="63CA9EAF" w14:textId="77777777" w:rsidR="008E2C89" w:rsidRDefault="008E2C89" w:rsidP="00F15C7E">
      <w:pPr>
        <w:spacing w:before="120" w:line="276" w:lineRule="auto"/>
        <w:ind w:left="284" w:hanging="284"/>
        <w:rPr>
          <w:b/>
          <w:spacing w:val="2"/>
          <w:szCs w:val="24"/>
        </w:rPr>
      </w:pPr>
    </w:p>
    <w:p w14:paraId="7D6C2847" w14:textId="4071AB6F" w:rsidR="00F15C7E" w:rsidRDefault="00A53080" w:rsidP="00F15C7E">
      <w:pPr>
        <w:spacing w:before="120" w:line="276" w:lineRule="auto"/>
        <w:ind w:left="284" w:hanging="284"/>
        <w:rPr>
          <w:b/>
          <w:spacing w:val="2"/>
          <w:szCs w:val="24"/>
        </w:rPr>
      </w:pPr>
      <w:r>
        <w:rPr>
          <w:b/>
          <w:spacing w:val="2"/>
          <w:szCs w:val="24"/>
        </w:rPr>
        <w:t xml:space="preserve">Zadanie 3 </w:t>
      </w:r>
    </w:p>
    <w:p w14:paraId="254D2DF1" w14:textId="750060D8" w:rsidR="00237208" w:rsidRPr="008E2C89" w:rsidRDefault="00237208" w:rsidP="008E2C89">
      <w:pPr>
        <w:pStyle w:val="Akapitzlist"/>
        <w:numPr>
          <w:ilvl w:val="0"/>
          <w:numId w:val="14"/>
        </w:numPr>
        <w:spacing w:before="120" w:line="276" w:lineRule="auto"/>
        <w:rPr>
          <w:b/>
          <w:spacing w:val="2"/>
          <w:szCs w:val="24"/>
        </w:rPr>
      </w:pPr>
      <w:r w:rsidRPr="008E2C89">
        <w:rPr>
          <w:b/>
          <w:spacing w:val="2"/>
          <w:szCs w:val="24"/>
        </w:rPr>
        <w:t>Cena za konserwację i przegląd</w:t>
      </w:r>
    </w:p>
    <w:p w14:paraId="438FF6D5" w14:textId="04FD2CAA" w:rsidR="00A53080" w:rsidRDefault="00A53080" w:rsidP="00F15C7E">
      <w:pPr>
        <w:spacing w:before="120" w:line="276" w:lineRule="auto"/>
        <w:ind w:left="284" w:hanging="284"/>
        <w:rPr>
          <w:b/>
          <w:spacing w:val="2"/>
          <w:szCs w:val="24"/>
        </w:rPr>
      </w:pPr>
    </w:p>
    <w:tbl>
      <w:tblPr>
        <w:tblW w:w="1481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520"/>
        <w:gridCol w:w="1980"/>
        <w:gridCol w:w="1266"/>
        <w:gridCol w:w="965"/>
        <w:gridCol w:w="1217"/>
        <w:gridCol w:w="1742"/>
        <w:gridCol w:w="1702"/>
        <w:gridCol w:w="1332"/>
        <w:gridCol w:w="2408"/>
        <w:gridCol w:w="72"/>
      </w:tblGrid>
      <w:tr w:rsidR="008E2C89" w:rsidRPr="00C24792" w14:paraId="089497F7" w14:textId="77777777" w:rsidTr="008E2C89">
        <w:trPr>
          <w:trHeight w:val="15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F6D076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A829A5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Budynek nr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524C33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Nazwa urządzenia + Producent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420F48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Rodzaj kotłowni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50ECF6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Ilość urządzeń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D9F6EDC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Ilość konserwacji i przeglądów  </w:t>
            </w:r>
            <w:r w:rsidRPr="008E2C89">
              <w:rPr>
                <w:rFonts w:ascii="Arial" w:hAnsi="Arial" w:cs="Arial"/>
                <w:sz w:val="20"/>
              </w:rPr>
              <w:br/>
              <w:t>w trakcie umowy w  2024 roku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6CD16C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Cena jednostkowa przeglądu i konserwacji </w:t>
            </w:r>
            <w:r w:rsidRPr="008E2C89">
              <w:rPr>
                <w:rFonts w:ascii="Arial" w:hAnsi="Arial" w:cs="Arial"/>
                <w:sz w:val="20"/>
              </w:rPr>
              <w:br/>
              <w:t>w  2024 roku</w:t>
            </w:r>
            <w:r w:rsidRPr="008E2C89">
              <w:rPr>
                <w:rFonts w:ascii="Arial" w:hAnsi="Arial" w:cs="Arial"/>
                <w:sz w:val="20"/>
              </w:rPr>
              <w:br/>
            </w:r>
            <w:r w:rsidRPr="008E2C89">
              <w:rPr>
                <w:rFonts w:ascii="Arial" w:hAnsi="Arial" w:cs="Arial"/>
                <w:i/>
                <w:iCs/>
                <w:color w:val="000000"/>
                <w:sz w:val="20"/>
              </w:rPr>
              <w:t>(netto)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AB24D5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Wartość </w:t>
            </w:r>
            <w:r w:rsidRPr="008E2C89">
              <w:rPr>
                <w:rFonts w:ascii="Arial" w:hAnsi="Arial" w:cs="Arial"/>
                <w:sz w:val="20"/>
              </w:rPr>
              <w:br/>
              <w:t xml:space="preserve">umowy </w:t>
            </w:r>
            <w:r w:rsidRPr="008E2C89">
              <w:rPr>
                <w:rFonts w:ascii="Arial" w:hAnsi="Arial" w:cs="Arial"/>
                <w:sz w:val="20"/>
              </w:rPr>
              <w:br/>
              <w:t xml:space="preserve">za przegląd </w:t>
            </w:r>
            <w:r w:rsidRPr="008E2C89">
              <w:rPr>
                <w:rFonts w:ascii="Arial" w:hAnsi="Arial" w:cs="Arial"/>
                <w:sz w:val="20"/>
              </w:rPr>
              <w:br/>
              <w:t xml:space="preserve">i konserwacje </w:t>
            </w:r>
            <w:r w:rsidRPr="008E2C89">
              <w:rPr>
                <w:rFonts w:ascii="Arial" w:hAnsi="Arial" w:cs="Arial"/>
                <w:sz w:val="20"/>
              </w:rPr>
              <w:br/>
              <w:t>w 2024 roku</w:t>
            </w:r>
            <w:r w:rsidRPr="008E2C89">
              <w:rPr>
                <w:rFonts w:ascii="Arial" w:hAnsi="Arial" w:cs="Arial"/>
                <w:sz w:val="20"/>
              </w:rPr>
              <w:br/>
            </w:r>
            <w:r w:rsidRPr="008E2C89">
              <w:rPr>
                <w:rFonts w:ascii="Arial" w:hAnsi="Arial" w:cs="Arial"/>
                <w:i/>
                <w:iCs/>
                <w:color w:val="000000"/>
                <w:sz w:val="20"/>
              </w:rPr>
              <w:t>(netto)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B0B7F4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Wartość podatku</w:t>
            </w:r>
            <w:r w:rsidRPr="008E2C89">
              <w:rPr>
                <w:rFonts w:ascii="Arial" w:hAnsi="Arial" w:cs="Arial"/>
                <w:sz w:val="20"/>
              </w:rPr>
              <w:br/>
              <w:t>VAT wg stawki 23%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14:paraId="1F8DC471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Wartość </w:t>
            </w:r>
            <w:r w:rsidRPr="008E2C89">
              <w:rPr>
                <w:rFonts w:ascii="Arial" w:hAnsi="Arial" w:cs="Arial"/>
                <w:sz w:val="20"/>
              </w:rPr>
              <w:br/>
              <w:t xml:space="preserve">umowy za przegląd i konserwacje </w:t>
            </w:r>
            <w:r w:rsidRPr="008E2C89">
              <w:rPr>
                <w:rFonts w:ascii="Arial" w:hAnsi="Arial" w:cs="Arial"/>
                <w:sz w:val="20"/>
              </w:rPr>
              <w:br/>
              <w:t>w 2024 roku</w:t>
            </w:r>
            <w:r w:rsidRPr="008E2C89">
              <w:rPr>
                <w:rFonts w:ascii="Arial" w:hAnsi="Arial" w:cs="Arial"/>
                <w:sz w:val="20"/>
              </w:rPr>
              <w:br/>
            </w:r>
            <w:r w:rsidRPr="008E2C89">
              <w:rPr>
                <w:rFonts w:ascii="Arial" w:hAnsi="Arial" w:cs="Arial"/>
                <w:i/>
                <w:iCs/>
                <w:color w:val="000000"/>
                <w:sz w:val="20"/>
              </w:rPr>
              <w:t>(brutto)</w:t>
            </w:r>
          </w:p>
        </w:tc>
      </w:tr>
      <w:tr w:rsidR="008E2C89" w:rsidRPr="00C24792" w14:paraId="35D39CDD" w14:textId="77777777" w:rsidTr="008E2C89">
        <w:trPr>
          <w:trHeight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96A204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D251A3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92C06B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EC996C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C681D3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86F6155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F5C017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D6ED67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10</w:t>
            </w:r>
            <w:r w:rsidRPr="008E2C89">
              <w:rPr>
                <w:rFonts w:ascii="Arial" w:hAnsi="Arial" w:cs="Arial"/>
                <w:sz w:val="20"/>
              </w:rPr>
              <w:br/>
              <w:t>(7*8*9)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5E40FD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14:paraId="57F00911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12</w:t>
            </w:r>
            <w:r w:rsidRPr="008E2C89">
              <w:rPr>
                <w:rFonts w:ascii="Arial" w:hAnsi="Arial" w:cs="Arial"/>
                <w:sz w:val="20"/>
              </w:rPr>
              <w:br/>
              <w:t>(10+11)</w:t>
            </w:r>
          </w:p>
        </w:tc>
      </w:tr>
      <w:tr w:rsidR="008E2C89" w:rsidRPr="008E2C89" w14:paraId="2B6559A6" w14:textId="77777777" w:rsidTr="008E2C89">
        <w:trPr>
          <w:gridAfter w:val="1"/>
          <w:wAfter w:w="72" w:type="dxa"/>
          <w:trHeight w:val="300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1F5AF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sz w:val="20"/>
              </w:rPr>
              <w:t>SOI Biała Podlaska</w:t>
            </w:r>
          </w:p>
        </w:tc>
      </w:tr>
      <w:tr w:rsidR="008E2C89" w:rsidRPr="00C24792" w14:paraId="1321B1B3" w14:textId="77777777" w:rsidTr="008E2C89">
        <w:trPr>
          <w:trHeight w:val="1183"/>
        </w:trPr>
        <w:tc>
          <w:tcPr>
            <w:tcW w:w="1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A2CFC1C" w14:textId="77766C54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i/>
                <w:iCs/>
                <w:sz w:val="20"/>
              </w:rPr>
              <w:t>Biała Podlaska, Sidorki</w:t>
            </w:r>
          </w:p>
        </w:tc>
      </w:tr>
      <w:tr w:rsidR="008E2C89" w:rsidRPr="00C24792" w14:paraId="20D5ECDD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DBD3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DF2E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budynek  nr ……….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C406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kocioł Vitodens 100-W 19kW Viesmann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EBA0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gazowa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43F8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20C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D10F" w14:textId="623B8560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053" w14:textId="2ED00ABA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E00" w14:textId="00AB860C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12BA3" w14:textId="022F6983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4EA740AB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91CF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7C88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2813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Wymiennik ciepłej wody    </w:t>
            </w:r>
            <w:r w:rsidRPr="008E2C89">
              <w:rPr>
                <w:rFonts w:ascii="Arial" w:hAnsi="Arial" w:cs="Arial"/>
                <w:sz w:val="20"/>
              </w:rPr>
              <w:br/>
              <w:t xml:space="preserve">FISH 1500S1 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435C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DD2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837B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D8A2" w14:textId="7489B6ED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7540" w14:textId="39F062E5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ED26" w14:textId="0C5C7B9A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97691" w14:textId="14C181FF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2446B928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E20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B879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D24D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Stacja uzdatniania wody</w:t>
            </w:r>
            <w:r w:rsidRPr="008E2C89">
              <w:rPr>
                <w:rFonts w:ascii="Arial" w:hAnsi="Arial" w:cs="Arial"/>
                <w:sz w:val="20"/>
              </w:rPr>
              <w:br/>
              <w:t>Aquamix N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98DE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6A59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88CF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5B0C" w14:textId="7C3AA319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9C7" w14:textId="5CD77D61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2687" w14:textId="64CE6D3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314EF" w14:textId="67015E0F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581F77C1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EB81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81A3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38E3" w14:textId="7777777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 xml:space="preserve">pompa obiegowa Grunfos </w:t>
            </w:r>
            <w:r w:rsidRPr="008E2C89">
              <w:rPr>
                <w:rFonts w:ascii="Arial" w:hAnsi="Arial" w:cs="Arial"/>
                <w:color w:val="000000"/>
                <w:sz w:val="20"/>
              </w:rPr>
              <w:br/>
              <w:t xml:space="preserve">UPM3 15-75 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1AE1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F58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223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90EA" w14:textId="725E11D8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455" w14:textId="452341F2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53C1" w14:textId="3584304D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CF9C5" w14:textId="49834A59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107B4A6C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F0A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C9FF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33E5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naczynie przeponowe Reflex NG25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C67B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6B46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2961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5CFB" w14:textId="1DDF8B00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F4DA" w14:textId="055739A6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013" w14:textId="6FA493CE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0AC91" w14:textId="09CC101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1D6C3140" w14:textId="77777777" w:rsidTr="008E2C8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D4A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B897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6A99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neutralizator kondensatu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3F14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7C1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9C3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CEBA" w14:textId="23E43879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9AF4" w14:textId="7E4B57EA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CE7" w14:textId="597D3FA8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65E7A" w14:textId="745F46E2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0DEA4BDD" w14:textId="77777777" w:rsidTr="008E2C8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4CD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F149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5E2E" w14:textId="7777777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filtr gazowy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CA53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B428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52DA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3364" w14:textId="2B789835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DA9" w14:textId="4C73E7D2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9E4A" w14:textId="15913078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433F5" w14:textId="7DFD2283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60146C58" w14:textId="77777777" w:rsidTr="008E2C89">
        <w:trPr>
          <w:trHeight w:val="4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1721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8.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2F85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D5C4" w14:textId="7777777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reduktor gazowy B4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6884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F27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34C7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BFC9" w14:textId="72301F02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7DA" w14:textId="774011F0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C3E7" w14:textId="6CAE965E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5471E" w14:textId="3E0881EB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18434415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0C9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9.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B950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180B" w14:textId="7777777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Komin spalinowy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19B7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267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19DA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158" w14:textId="51DDB8DA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BF1" w14:textId="45E3DC9A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7A0" w14:textId="27CFD09A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9EE55" w14:textId="676CE3B8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740223C7" w14:textId="77777777" w:rsidTr="008E2C89">
        <w:trPr>
          <w:trHeight w:val="360"/>
        </w:trPr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97A168" w14:textId="77777777" w:rsidR="008E2C89" w:rsidRPr="008E2C89" w:rsidRDefault="008E2C89" w:rsidP="00C247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Razem pozycje 1-9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18136F" w14:textId="77777777" w:rsidR="008E2C89" w:rsidRPr="008E2C89" w:rsidRDefault="008E2C89" w:rsidP="00C2479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AE5E72" w14:textId="77777777" w:rsidR="008E2C89" w:rsidRPr="008E2C89" w:rsidRDefault="008E2C89" w:rsidP="00C2479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69FC14" w14:textId="31045D50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F85BBD" w14:textId="570373AB" w:rsidR="008E2C89" w:rsidRPr="008E2C89" w:rsidRDefault="008E2C89" w:rsidP="00C2479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7E43EA5" w14:textId="429257BF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E2C89" w:rsidRPr="00C24792" w14:paraId="4925C451" w14:textId="77777777" w:rsidTr="008E2C89">
        <w:trPr>
          <w:trHeight w:val="300"/>
        </w:trPr>
        <w:tc>
          <w:tcPr>
            <w:tcW w:w="1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1238D9F" w14:textId="71DA9F29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i/>
                <w:iCs/>
                <w:sz w:val="20"/>
              </w:rPr>
              <w:t>Biała Podlaska, Roskosz</w:t>
            </w:r>
          </w:p>
        </w:tc>
      </w:tr>
      <w:tr w:rsidR="008E2C89" w:rsidRPr="00C24792" w14:paraId="3EB26B5A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3204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E15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budynek  nr ………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22C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Zbiornik – Naczynie wzbiorcze „Reflex 200N” nr fabr. 04E 112350695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3F4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olejowa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CE7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E06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996E" w14:textId="7201A868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F537" w14:textId="0B19A546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A2B" w14:textId="59CAA06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DBFA2" w14:textId="033D17E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26F23ADE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34C9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F2BD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FD4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Zbiornik – Naczynie wzbiorcze „Logafix 80” nr fabr. 13425105-10-04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29AF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E71B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A0E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4D5C" w14:textId="44A697FD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86D5" w14:textId="71E637B5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CFF" w14:textId="1800B316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F67C1" w14:textId="22620F13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5D712FCE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13CA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0E9C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7BE5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Kocioł „Buderus” GE 315 105kW</w:t>
            </w:r>
            <w:r w:rsidRPr="008E2C89">
              <w:rPr>
                <w:rFonts w:ascii="Arial" w:hAnsi="Arial" w:cs="Arial"/>
                <w:sz w:val="20"/>
              </w:rPr>
              <w:br/>
              <w:t>nr fabr. 05620673-00-4295-1363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D887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B92B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F7E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3972" w14:textId="4621A8A4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87A2" w14:textId="58AFD249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4B1" w14:textId="29E6C6CA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87EAE" w14:textId="0BCA1A7C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4EC42B81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AEB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2796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D1D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Kocioł „Buderus” GE 315 105kW</w:t>
            </w:r>
            <w:r w:rsidRPr="008E2C89">
              <w:rPr>
                <w:rFonts w:ascii="Arial" w:hAnsi="Arial" w:cs="Arial"/>
                <w:sz w:val="20"/>
              </w:rPr>
              <w:br/>
              <w:t>nr fabr. 05620673-00-4006-0964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02AE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C28C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6015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DCB2" w14:textId="144F6C5B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50C" w14:textId="0F209599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C23" w14:textId="39FDBA5F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9C170" w14:textId="469075B6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0EC56796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F02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4631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7FF1" w14:textId="7777777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Zbiornik – Filtroodmulnik FOM 80 nr fabr. 11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EF6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E99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FC5E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747F" w14:textId="45FC8B31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F784" w14:textId="1F8C1FB5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5273" w14:textId="2857D569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1FB44" w14:textId="17F8709C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257A0D3C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482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DFD9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2C0" w14:textId="7777777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Zbiornik – Filtroodmulnik FOM 65 nr fabr. 29326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37AC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825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1EE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E408" w14:textId="0474B01F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E863" w14:textId="5990C78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3F0" w14:textId="188D499F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A16A2" w14:textId="3104D65B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07DC9202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83C0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3C22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6F6" w14:textId="7777777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sprzęgło hydrauliczne – KIS100 nr fabr. 773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8058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738E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248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B9DF" w14:textId="6FB6F672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86B" w14:textId="57DD7851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3D1A" w14:textId="665DA4EC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2EE94" w14:textId="21A0380D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7DA055F0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1E0F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8.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FC4A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0BA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Zbiornik – V25m3 Olej opałowy </w:t>
            </w:r>
            <w:r w:rsidRPr="008E2C89">
              <w:rPr>
                <w:rFonts w:ascii="Arial" w:hAnsi="Arial" w:cs="Arial"/>
                <w:sz w:val="20"/>
              </w:rPr>
              <w:br/>
              <w:t>nr fabr. 1894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1459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FEF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95B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3042" w14:textId="5919757E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04C" w14:textId="6FC6EDD3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EF8E" w14:textId="318CE859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6DA0D" w14:textId="1944E19E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20511255" w14:textId="77777777" w:rsidTr="008E2C8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25C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9.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94CD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4AD8" w14:textId="7777777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 xml:space="preserve">manometry 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086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87D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5C02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A871" w14:textId="3663A95D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096" w14:textId="78B70A70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5F3" w14:textId="05BA666B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59B62" w14:textId="02902A64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2D9BFDD1" w14:textId="77777777" w:rsidTr="008E2C89">
        <w:trPr>
          <w:trHeight w:val="4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043E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10.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B5A8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E6E4" w14:textId="7777777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termometry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9225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5CB2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EE6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7F86" w14:textId="4E314508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5B8" w14:textId="5E93AD5A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CF8" w14:textId="46D65BFB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520DE" w14:textId="27E4838D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6E43FC21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1118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11.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9B36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4A1F" w14:textId="7777777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pompa obiegowa Wilo typ Yanos maxo 25/05-10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697F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5B5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FEA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F1B5" w14:textId="5AF7C04E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474" w14:textId="11C919A9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0EF8" w14:textId="7B45E61D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DF7FD" w14:textId="152E07A9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476286D2" w14:textId="77777777" w:rsidTr="008E2C8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6949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12.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F38E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66DA" w14:textId="7777777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pompa obiegowa Wilo typ Stratos 30/1-8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91FD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53C0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D979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C004" w14:textId="533222B1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10C1" w14:textId="6B0DF6FC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718A" w14:textId="5CEBF855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0822A" w14:textId="2F70CB25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0F21C119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992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13.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F35D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201" w14:textId="7777777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zawór trójdrogowy  ze sterownikiem elelektronicznym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7DCC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122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3DC5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EEF" w14:textId="02CC37A0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7B6D" w14:textId="6F7EB5B6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BB5" w14:textId="39FC9AC5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AA0B1" w14:textId="2ACA56CD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4C756038" w14:textId="77777777" w:rsidTr="008E2C89">
        <w:trPr>
          <w:trHeight w:val="360"/>
        </w:trPr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F9A5E4" w14:textId="77777777" w:rsidR="008E2C89" w:rsidRPr="008E2C89" w:rsidRDefault="008E2C89" w:rsidP="00C247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Razem pozycje 1-13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5DCC15" w14:textId="77777777" w:rsidR="008E2C89" w:rsidRPr="008E2C89" w:rsidRDefault="008E2C89" w:rsidP="00C2479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6B1A92" w14:textId="77777777" w:rsidR="008E2C89" w:rsidRPr="008E2C89" w:rsidRDefault="008E2C89" w:rsidP="00C2479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E71DD1" w14:textId="4B583913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6FBF69" w14:textId="27CD2C0F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F0EC283" w14:textId="049786AD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E2C89" w:rsidRPr="00C24792" w14:paraId="331DBC9A" w14:textId="77777777" w:rsidTr="008E2C89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351C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B2C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budynek  nr ………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8552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Kocioł na ekogroszek 100kW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8A5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na ekogroszek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ADA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DC7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35C3" w14:textId="6F61491E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7E4F" w14:textId="3FE83C25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24C" w14:textId="1A5D631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E125A" w14:textId="3F838AD1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40A3F154" w14:textId="77777777" w:rsidTr="008E2C89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3B23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635E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C2B8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Pompa obiegowa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082D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F97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424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5370" w14:textId="498A7830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BAFE" w14:textId="12925B62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ACE" w14:textId="5F41A5EF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93414" w14:textId="3292A9A9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68A431A5" w14:textId="77777777" w:rsidTr="008E2C89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722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C877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5379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Uzdatniacz wody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256B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5942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538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40AE" w14:textId="6D612DF4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3D28" w14:textId="13C86B09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198" w14:textId="01C2141F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67393" w14:textId="766BE7EE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3E859A12" w14:textId="77777777" w:rsidTr="008E2C89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6EC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5FB8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CF1" w14:textId="7777777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Zbiornik – Filtroodmulnik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1036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A61B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662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D8A5" w14:textId="6DC928BF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0E1" w14:textId="0ABF0719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088" w14:textId="6D8C4A3B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59578" w14:textId="36504CEC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0EFB64E4" w14:textId="77777777" w:rsidTr="008E2C89">
        <w:trPr>
          <w:trHeight w:val="4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2CD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B947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B96" w14:textId="7777777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Sprzęgło hydrauliczne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F776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5A8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9C49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78E7" w14:textId="30F92432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34B2" w14:textId="5D8000DA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765" w14:textId="42542D30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9125E" w14:textId="60EE701F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029106C7" w14:textId="77777777" w:rsidTr="008E2C89">
        <w:trPr>
          <w:trHeight w:val="360"/>
        </w:trPr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5A2CAF" w14:textId="77777777" w:rsidR="008E2C89" w:rsidRPr="008E2C89" w:rsidRDefault="008E2C89" w:rsidP="00C247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Razem pozycje 1-5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7115B5" w14:textId="77777777" w:rsidR="008E2C89" w:rsidRPr="008E2C89" w:rsidRDefault="008E2C89" w:rsidP="00C2479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5A9C50" w14:textId="77777777" w:rsidR="008E2C89" w:rsidRPr="008E2C89" w:rsidRDefault="008E2C89" w:rsidP="00C2479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2BA7EA" w14:textId="2A506858" w:rsidR="008E2C89" w:rsidRPr="008E2C89" w:rsidRDefault="008E2C89" w:rsidP="00C2479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D5A9C6" w14:textId="7F425F58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FDF151A" w14:textId="766E5755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E2C89" w:rsidRPr="00C24792" w14:paraId="63BBBA86" w14:textId="77777777" w:rsidTr="008E2C89">
        <w:trPr>
          <w:trHeight w:val="300"/>
        </w:trPr>
        <w:tc>
          <w:tcPr>
            <w:tcW w:w="1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0BDBC04" w14:textId="4E48CC8B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i/>
                <w:iCs/>
                <w:sz w:val="20"/>
              </w:rPr>
              <w:t>Biała Podlaska</w:t>
            </w:r>
          </w:p>
        </w:tc>
      </w:tr>
      <w:tr w:rsidR="008E2C89" w:rsidRPr="00C24792" w14:paraId="2BF9AFB9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50D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DC8E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budynek  nr ………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C57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Kocioł olejowy „Ferroli” TP3 COND </w:t>
            </w:r>
            <w:r w:rsidRPr="008E2C89">
              <w:rPr>
                <w:rFonts w:ascii="Arial" w:hAnsi="Arial" w:cs="Arial"/>
                <w:sz w:val="20"/>
              </w:rPr>
              <w:lastRenderedPageBreak/>
              <w:t>650 600kW nr fabr. 2253GC0011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7DC2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lastRenderedPageBreak/>
              <w:t>olejowa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4189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83D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2356" w14:textId="32567104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8B9" w14:textId="37D498FA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349" w14:textId="71FD8416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9D796" w14:textId="6903B26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1A2A97F6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CA6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F7DF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0F5D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Zbiornik ciśnieniowy „Reflex N200” nr fabr. 177653000131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2519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0067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4D6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0B0E" w14:textId="6D278F0C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375" w14:textId="69CB504D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020" w14:textId="1544A660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4CF53" w14:textId="7385048C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10014452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7B7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5F09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90F3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Zbiornik ciśnieniowy „Reflex N200” nr fabr. 16667550055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61FE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698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1C4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E6B0" w14:textId="05AF7C1C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C767" w14:textId="5A629326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F9D" w14:textId="4643325D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D41AB" w14:textId="5F5E751D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039A78D9" w14:textId="77777777" w:rsidTr="008E2C89">
        <w:trPr>
          <w:trHeight w:val="5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DB5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79E8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91E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Reflex, Refix DE 25, nr fabr. 159263400152 - przepompownia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D397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0A78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36E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3186" w14:textId="3838F060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538" w14:textId="31C9C5FB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2A2" w14:textId="024B13D6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5D9CD" w14:textId="46514A52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3BC77EBD" w14:textId="77777777" w:rsidTr="008E2C89">
        <w:trPr>
          <w:trHeight w:val="360"/>
        </w:trPr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1AE00B" w14:textId="77777777" w:rsidR="008E2C89" w:rsidRPr="008E2C89" w:rsidRDefault="008E2C89" w:rsidP="00C247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Razem pozycje 1-4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11DD37" w14:textId="77777777" w:rsidR="008E2C89" w:rsidRPr="008E2C89" w:rsidRDefault="008E2C89" w:rsidP="00C2479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604AF1" w14:textId="77777777" w:rsidR="008E2C89" w:rsidRPr="008E2C89" w:rsidRDefault="008E2C89" w:rsidP="00C2479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27CFBA" w14:textId="480E1877" w:rsidR="008E2C89" w:rsidRPr="008E2C89" w:rsidRDefault="008E2C89" w:rsidP="00C2479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58D3AE" w14:textId="0236E5C6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7BDB47F" w14:textId="53A61527" w:rsidR="008E2C89" w:rsidRPr="008E2C89" w:rsidRDefault="008E2C89" w:rsidP="00C2479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E2C89" w:rsidRPr="00C24792" w14:paraId="4364BB87" w14:textId="77777777" w:rsidTr="008E2C89">
        <w:trPr>
          <w:trHeight w:val="300"/>
        </w:trPr>
        <w:tc>
          <w:tcPr>
            <w:tcW w:w="1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F55EFA6" w14:textId="2DC3186B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i/>
                <w:iCs/>
                <w:sz w:val="20"/>
              </w:rPr>
              <w:t>Biała Podlaska</w:t>
            </w:r>
          </w:p>
        </w:tc>
      </w:tr>
      <w:tr w:rsidR="008E2C89" w:rsidRPr="00C24792" w14:paraId="47FEB4DE" w14:textId="77777777" w:rsidTr="008E2C89">
        <w:trPr>
          <w:trHeight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066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12D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budynek  nr ………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710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Pojemnik ciśnieniowy „Reflex Refix DT100” nr fabr. 20V012960125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30E1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olejowa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E6D5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2A9C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631D" w14:textId="7B6A612C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0B1A" w14:textId="27D45066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DCB" w14:textId="171D13F3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5CD6C" w14:textId="51932246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7BFAB155" w14:textId="77777777" w:rsidTr="008E2C89">
        <w:trPr>
          <w:trHeight w:val="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9692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246C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4B8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Odmulnik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6663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98A4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9A8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7FDA" w14:textId="75C4D272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C0D" w14:textId="1AA3CC38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DEDB" w14:textId="0E99FE97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A5333" w14:textId="1496BED5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3B63A948" w14:textId="77777777" w:rsidTr="008E2C89">
        <w:trPr>
          <w:trHeight w:val="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775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FDD4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E31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Pompa obiegowa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DEEB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8AEE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0B9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CEE3" w14:textId="3CAAB590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D7D2" w14:textId="7D1FF763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68B5" w14:textId="55D14C18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3C44A" w14:textId="7623BE54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4454EEB5" w14:textId="77777777" w:rsidTr="008E2C89">
        <w:trPr>
          <w:trHeight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0ADE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CD13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376D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Zbiornik ciśnieniowy „Reflex N800” nr fabr. 20V022660280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5584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B226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5C3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6807" w14:textId="3A1BC719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B9A" w14:textId="76B427D5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4E9" w14:textId="7E00C22C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0031F" w14:textId="54498B42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7A0CB647" w14:textId="77777777" w:rsidTr="008E2C89">
        <w:trPr>
          <w:trHeight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2E5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6633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669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 xml:space="preserve">Zbiornik wodny „Viktocell” 100-V </w:t>
            </w:r>
            <w:r w:rsidRPr="008E2C89">
              <w:rPr>
                <w:rFonts w:ascii="Arial" w:hAnsi="Arial" w:cs="Arial"/>
                <w:sz w:val="20"/>
              </w:rPr>
              <w:br/>
              <w:t>nr fabr. 7638012001365206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F27E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607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649B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74E3" w14:textId="743BEDB9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57D" w14:textId="7868FC5A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220" w14:textId="2DE8410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436D1" w14:textId="3FAFE459" w:rsidR="008E2C89" w:rsidRPr="008E2C89" w:rsidRDefault="008E2C89" w:rsidP="00C2479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427B9020" w14:textId="77777777" w:rsidTr="008E2C89">
        <w:trPr>
          <w:trHeight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AE37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4786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DD2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Kocioł „Vitoplex 300 Viesman” 201kW nr fabr. 7452984901077102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F216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F7C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DE1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E72" w14:textId="4CDA780A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D9D" w14:textId="6EA61123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4D7B" w14:textId="2D04D83C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9190F" w14:textId="59D7F4E2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6B6B5783" w14:textId="77777777" w:rsidTr="008E2C89">
        <w:trPr>
          <w:trHeight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05CD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4BB5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E79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Kocioł „Vitoplex 300 Viesman” 201kW nr fabr. 7452984901076105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4B33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C2A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BAB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A2BD" w14:textId="472A417F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21C5" w14:textId="3B1F7995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F19" w14:textId="564C29D6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6B794" w14:textId="42EDD560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3D54586D" w14:textId="77777777" w:rsidTr="008E2C89">
        <w:trPr>
          <w:trHeight w:val="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1B74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E31E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D5A8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Kocioł „Vitoplex 300 Viesman” 201kW nr fabr. 7452984901072107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6D1E" w14:textId="77777777" w:rsidR="008E2C89" w:rsidRPr="008E2C89" w:rsidRDefault="008E2C89" w:rsidP="00C2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DEA1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2C8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250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sz w:val="20"/>
              </w:rPr>
            </w:pPr>
            <w:r w:rsidRPr="008E2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693A" w14:textId="7C042C73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874" w14:textId="0024FC3C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7CC" w14:textId="25ED4930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6380A" w14:textId="391FAD86" w:rsidR="008E2C89" w:rsidRPr="008E2C89" w:rsidRDefault="008E2C89" w:rsidP="00C247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2C89" w:rsidRPr="00C24792" w14:paraId="1F8CDD49" w14:textId="77777777" w:rsidTr="008E2C89">
        <w:trPr>
          <w:trHeight w:val="360"/>
        </w:trPr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D11DFE" w14:textId="77777777" w:rsidR="008E2C89" w:rsidRPr="008E2C89" w:rsidRDefault="008E2C89" w:rsidP="00C247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Razem pozycje 1-8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7895A7" w14:textId="77777777" w:rsidR="008E2C89" w:rsidRPr="008E2C89" w:rsidRDefault="008E2C89" w:rsidP="00C2479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121597" w14:textId="77777777" w:rsidR="008E2C89" w:rsidRPr="008E2C89" w:rsidRDefault="008E2C89" w:rsidP="00C2479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2C8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D3073D" w14:textId="4D1E80D5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990A4" w14:textId="29A9C37D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EBEC97B" w14:textId="0F50CBDE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E2C89" w:rsidRPr="00C24792" w14:paraId="4C976710" w14:textId="77777777" w:rsidTr="008E2C89">
        <w:trPr>
          <w:trHeight w:val="29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1F755" w14:textId="77777777" w:rsidR="008E2C89" w:rsidRPr="008E2C89" w:rsidRDefault="008E2C89" w:rsidP="00C247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7277" w14:textId="77777777" w:rsidR="008E2C89" w:rsidRPr="008E2C89" w:rsidRDefault="008E2C89" w:rsidP="00C24792">
            <w:pPr>
              <w:jc w:val="right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F900" w14:textId="77777777" w:rsidR="008E2C89" w:rsidRPr="008E2C89" w:rsidRDefault="008E2C89" w:rsidP="00C24792">
            <w:pPr>
              <w:jc w:val="righ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5090" w14:textId="77777777" w:rsidR="008E2C89" w:rsidRPr="008E2C89" w:rsidRDefault="008E2C89" w:rsidP="00C24792">
            <w:pPr>
              <w:jc w:val="right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57CCE" w14:textId="77777777" w:rsidR="008E2C89" w:rsidRPr="008E2C89" w:rsidRDefault="008E2C89" w:rsidP="00C24792">
            <w:pPr>
              <w:jc w:val="right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B22A" w14:textId="77777777" w:rsidR="008E2C89" w:rsidRPr="008E2C89" w:rsidRDefault="008E2C89" w:rsidP="00C24792">
            <w:pPr>
              <w:jc w:val="right"/>
              <w:rPr>
                <w:sz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CF276" w14:textId="77777777" w:rsidR="008E2C89" w:rsidRPr="008E2C89" w:rsidRDefault="008E2C89" w:rsidP="00C24792">
            <w:pPr>
              <w:jc w:val="right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E86B7" w14:textId="77777777" w:rsidR="008E2C89" w:rsidRPr="008E2C89" w:rsidRDefault="008E2C89" w:rsidP="00C24792">
            <w:pPr>
              <w:jc w:val="right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D8E5" w14:textId="77777777" w:rsidR="008E2C89" w:rsidRPr="008E2C89" w:rsidRDefault="008E2C89" w:rsidP="00C24792">
            <w:pPr>
              <w:jc w:val="right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7AECB" w14:textId="77777777" w:rsidR="008E2C89" w:rsidRPr="008E2C89" w:rsidRDefault="008E2C89" w:rsidP="00C24792">
            <w:pPr>
              <w:jc w:val="center"/>
              <w:rPr>
                <w:sz w:val="20"/>
              </w:rPr>
            </w:pPr>
          </w:p>
        </w:tc>
      </w:tr>
      <w:tr w:rsidR="008E2C89" w:rsidRPr="00C24792" w14:paraId="757CBADE" w14:textId="77777777" w:rsidTr="008E2C89">
        <w:trPr>
          <w:trHeight w:val="375"/>
        </w:trPr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59BA76" w14:textId="77777777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ŁĄCZNY KOSZT KONSERWACJI I PRZEGLĄDU W 2024 ROKU CZĘŚĆ III SOI BIAŁA PODLASKA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531F0D" w14:textId="7A982365" w:rsidR="008E2C89" w:rsidRPr="008E2C89" w:rsidRDefault="008E2C89" w:rsidP="00C24792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DB1BED" w14:textId="3793C91A" w:rsidR="008E2C89" w:rsidRPr="008E2C89" w:rsidRDefault="008E2C89" w:rsidP="00C24792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CB23A6" w14:textId="4E36465F" w:rsidR="008E2C89" w:rsidRPr="008E2C89" w:rsidRDefault="008E2C89" w:rsidP="00C24792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8E2C89" w:rsidRPr="00C24792" w14:paraId="15BA0C5D" w14:textId="77777777" w:rsidTr="008E2C89">
        <w:trPr>
          <w:trHeight w:val="720"/>
        </w:trPr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D19C325" w14:textId="77777777" w:rsidR="008E2C89" w:rsidRPr="008E2C89" w:rsidRDefault="008E2C89" w:rsidP="00C2479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SZACOWANE KOSZTY NAPRAWY I USUNIĘCIA AWARII</w:t>
            </w:r>
            <w:r w:rsidRPr="008E2C89">
              <w:rPr>
                <w:rFonts w:ascii="Calibri" w:hAnsi="Calibri" w:cs="Calibri"/>
                <w:color w:val="000000"/>
                <w:sz w:val="20"/>
              </w:rPr>
              <w:br/>
              <w:t>50% KOSZTU KONSERWACJI  I PRZEGLĄDU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603CE1" w14:textId="61299B52" w:rsidR="008E2C89" w:rsidRPr="008E2C89" w:rsidRDefault="008E2C89" w:rsidP="00C24792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0C66CB" w14:textId="46F2EEF5" w:rsidR="008E2C89" w:rsidRPr="008E2C89" w:rsidRDefault="008E2C89" w:rsidP="00C24792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D058AD" w14:textId="1FBEA979" w:rsidR="008E2C89" w:rsidRPr="008E2C89" w:rsidRDefault="008E2C89" w:rsidP="00C24792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8E2C89" w:rsidRPr="00C24792" w14:paraId="70927052" w14:textId="77777777" w:rsidTr="008E2C89">
        <w:trPr>
          <w:trHeight w:val="370"/>
        </w:trPr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791B10" w14:textId="707838EE" w:rsidR="008E2C89" w:rsidRPr="008E2C89" w:rsidRDefault="008E2C89" w:rsidP="00C247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b/>
                <w:bCs/>
                <w:color w:val="000000"/>
                <w:sz w:val="20"/>
              </w:rPr>
              <w:t>WARTOŚĆ RAZEM - CZĘŚĆ III SOI BIAŁA PODLASKA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0FEF08" w14:textId="26413F73" w:rsidR="008E2C89" w:rsidRPr="008E2C89" w:rsidRDefault="008E2C89" w:rsidP="00C247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51E4EA" w14:textId="33EC0A0E" w:rsidR="008E2C89" w:rsidRPr="008E2C89" w:rsidRDefault="008E2C89" w:rsidP="00C247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C7CB23" w14:textId="23169202" w:rsidR="008E2C89" w:rsidRPr="008E2C89" w:rsidRDefault="008E2C89" w:rsidP="00C247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8E2C89" w:rsidRPr="00C24792" w14:paraId="6AAAD4E6" w14:textId="77777777" w:rsidTr="008E2C89">
        <w:trPr>
          <w:trHeight w:val="3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DF18" w14:textId="77777777" w:rsidR="008E2C89" w:rsidRPr="008E2C89" w:rsidRDefault="008E2C89" w:rsidP="00C24792">
            <w:pPr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6560" w14:textId="77777777" w:rsidR="008E2C89" w:rsidRPr="008E2C89" w:rsidRDefault="008E2C89" w:rsidP="00C24792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DC8E" w14:textId="77777777" w:rsidR="008E2C89" w:rsidRPr="008E2C89" w:rsidRDefault="008E2C89" w:rsidP="00C24792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14C5" w14:textId="77777777" w:rsidR="008E2C89" w:rsidRPr="008E2C89" w:rsidRDefault="008E2C89" w:rsidP="00C24792">
            <w:pPr>
              <w:jc w:val="center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9399" w14:textId="77777777" w:rsidR="008E2C89" w:rsidRPr="008E2C89" w:rsidRDefault="008E2C89" w:rsidP="00C24792">
            <w:pPr>
              <w:jc w:val="center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19BD" w14:textId="77777777" w:rsidR="008E2C89" w:rsidRPr="008E2C89" w:rsidRDefault="008E2C89" w:rsidP="00C24792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5A9B" w14:textId="77777777" w:rsidR="008E2C89" w:rsidRPr="008E2C89" w:rsidRDefault="008E2C89" w:rsidP="00C24792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9200" w14:textId="77777777" w:rsidR="008E2C89" w:rsidRPr="008E2C89" w:rsidRDefault="008E2C89" w:rsidP="00C24792">
            <w:pPr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CB7C" w14:textId="77777777" w:rsidR="008E2C89" w:rsidRPr="008E2C89" w:rsidRDefault="008E2C89" w:rsidP="00C24792">
            <w:pPr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4ACE" w14:textId="77777777" w:rsidR="008E2C89" w:rsidRPr="008E2C89" w:rsidRDefault="008E2C89" w:rsidP="00C24792">
            <w:pPr>
              <w:jc w:val="center"/>
              <w:rPr>
                <w:sz w:val="20"/>
              </w:rPr>
            </w:pPr>
          </w:p>
        </w:tc>
      </w:tr>
      <w:tr w:rsidR="008E2C89" w:rsidRPr="00C24792" w14:paraId="6ADBD406" w14:textId="77777777" w:rsidTr="008E2C89">
        <w:trPr>
          <w:trHeight w:val="370"/>
        </w:trPr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B6674D" w14:textId="77777777" w:rsidR="008E2C89" w:rsidRPr="008E2C89" w:rsidRDefault="008E2C89" w:rsidP="00C247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b/>
                <w:bCs/>
                <w:color w:val="000000"/>
                <w:sz w:val="20"/>
              </w:rPr>
              <w:t>CENA JEDNEJ ROBOCZOGODZINY USUNIĘCIA AWARII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D675" w14:textId="037EB976" w:rsidR="008E2C89" w:rsidRPr="008E2C89" w:rsidRDefault="008E2C89" w:rsidP="00C2479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21060C" w14:textId="77777777" w:rsidR="008E2C89" w:rsidRPr="008E2C89" w:rsidRDefault="008E2C89" w:rsidP="00C24792">
            <w:pPr>
              <w:rPr>
                <w:rFonts w:ascii="Calibri" w:hAnsi="Calibri" w:cs="Calibri"/>
                <w:color w:val="000000"/>
                <w:sz w:val="20"/>
              </w:rPr>
            </w:pPr>
            <w:r w:rsidRPr="008E2C8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F1AF0A" w14:textId="5EE5D6C2" w:rsidR="008E2C89" w:rsidRPr="008E2C89" w:rsidRDefault="008E2C89" w:rsidP="00C247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D4BA59" w14:textId="2F61EBEA" w:rsidR="008E2C89" w:rsidRPr="008E2C89" w:rsidRDefault="008E2C89" w:rsidP="00C247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</w:tbl>
    <w:p w14:paraId="6CCE7DC7" w14:textId="2D6E0537" w:rsidR="00237208" w:rsidRPr="008E2C89" w:rsidRDefault="00237208" w:rsidP="00F62B76">
      <w:pPr>
        <w:pStyle w:val="Akapitzlist"/>
        <w:numPr>
          <w:ilvl w:val="0"/>
          <w:numId w:val="14"/>
        </w:numPr>
        <w:spacing w:before="120" w:line="360" w:lineRule="auto"/>
        <w:rPr>
          <w:szCs w:val="24"/>
        </w:rPr>
      </w:pPr>
      <w:bookmarkStart w:id="0" w:name="_GoBack"/>
      <w:bookmarkEnd w:id="0"/>
      <w:r w:rsidRPr="008E2C89">
        <w:rPr>
          <w:b/>
          <w:spacing w:val="2"/>
          <w:szCs w:val="24"/>
        </w:rPr>
        <w:t>Termin realizacji:</w:t>
      </w:r>
    </w:p>
    <w:p w14:paraId="48BC3786" w14:textId="76C52ADF" w:rsidR="00237208" w:rsidRDefault="00237208" w:rsidP="00F62B76">
      <w:pPr>
        <w:tabs>
          <w:tab w:val="left" w:pos="0"/>
        </w:tabs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 xml:space="preserve">Oświadczam/y, iż 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>przystąp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>imy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do zdiagnozowania przyczyny awarii w terminie </w:t>
      </w:r>
      <w:r>
        <w:rPr>
          <w:rFonts w:ascii="Bookman Old Style" w:hAnsi="Bookman Old Style" w:cs="Calibri"/>
          <w:b/>
          <w:noProof/>
          <w:color w:val="000000"/>
          <w:sz w:val="22"/>
          <w:szCs w:val="22"/>
        </w:rPr>
        <w:t>do …….……</w:t>
      </w:r>
      <w:r w:rsidRPr="005B404F">
        <w:rPr>
          <w:rFonts w:ascii="Bookman Old Style" w:hAnsi="Bookman Old Style" w:cs="Calibri"/>
          <w:b/>
          <w:noProof/>
          <w:color w:val="000000"/>
          <w:sz w:val="22"/>
          <w:szCs w:val="22"/>
        </w:rPr>
        <w:t xml:space="preserve"> godzin</w:t>
      </w:r>
      <w:r w:rsidRPr="005B404F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( max. 12 godzin) </w:t>
      </w:r>
      <w:r w:rsidRPr="005B404F">
        <w:rPr>
          <w:rFonts w:ascii="Bookman Old Style" w:hAnsi="Bookman Old Style" w:cs="Calibri"/>
          <w:noProof/>
          <w:color w:val="000000"/>
          <w:sz w:val="22"/>
          <w:szCs w:val="22"/>
        </w:rPr>
        <w:t>od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momentu uzyskan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>ia informacji o jej zaistnieniu</w:t>
      </w:r>
      <w:r>
        <w:rPr>
          <w:szCs w:val="24"/>
        </w:rPr>
        <w:t xml:space="preserve">. </w:t>
      </w:r>
      <w:r w:rsidRPr="00030B70">
        <w:rPr>
          <w:i/>
          <w:szCs w:val="24"/>
        </w:rPr>
        <w:t>(szczegółowe kryterium czasu reakcji zostało określone pkt 6.</w:t>
      </w:r>
      <w:r>
        <w:rPr>
          <w:i/>
          <w:szCs w:val="24"/>
        </w:rPr>
        <w:t>6</w:t>
      </w:r>
      <w:r w:rsidRPr="00030B70">
        <w:rPr>
          <w:i/>
          <w:szCs w:val="24"/>
        </w:rPr>
        <w:t xml:space="preserve"> Ogłoszenia o zamówieniu)</w:t>
      </w:r>
      <w:r>
        <w:rPr>
          <w:szCs w:val="24"/>
        </w:rPr>
        <w:t>.</w:t>
      </w:r>
    </w:p>
    <w:p w14:paraId="2F14D622" w14:textId="70F7A7B1" w:rsidR="00DB7261" w:rsidRPr="00E46A85" w:rsidRDefault="00DB7261" w:rsidP="00F62B76">
      <w:pPr>
        <w:spacing w:before="240" w:line="360" w:lineRule="auto"/>
        <w:ind w:left="284" w:hanging="284"/>
        <w:jc w:val="both"/>
        <w:rPr>
          <w:i/>
          <w:color w:val="000000" w:themeColor="text1"/>
          <w:sz w:val="22"/>
          <w:szCs w:val="24"/>
        </w:rPr>
      </w:pPr>
      <w:r w:rsidRPr="00E46A85">
        <w:rPr>
          <w:b/>
          <w:color w:val="000000" w:themeColor="text1"/>
          <w:szCs w:val="24"/>
        </w:rPr>
        <w:t xml:space="preserve">3. </w:t>
      </w:r>
      <w:r w:rsidR="00C35E23" w:rsidRPr="00E46A85">
        <w:rPr>
          <w:b/>
          <w:color w:val="000000" w:themeColor="text1"/>
          <w:szCs w:val="24"/>
        </w:rPr>
        <w:t>Oświadczam/my*, że</w:t>
      </w:r>
      <w:r w:rsidRPr="00E46A85">
        <w:rPr>
          <w:b/>
          <w:color w:val="000000" w:themeColor="text1"/>
          <w:szCs w:val="24"/>
        </w:rPr>
        <w:t xml:space="preserve"> </w:t>
      </w:r>
      <w:r w:rsidR="00C35E23" w:rsidRPr="00E46A85">
        <w:rPr>
          <w:b/>
          <w:color w:val="000000" w:themeColor="text1"/>
          <w:szCs w:val="24"/>
        </w:rPr>
        <w:t xml:space="preserve">jestem/nie jestem* zarejestrowanym czynnym płatnikiem podatku VAT/zwolnionym z obowiązku uiszczenia podatku VAT*, </w:t>
      </w:r>
      <w:r w:rsidR="001C5507" w:rsidRPr="00E46A85">
        <w:rPr>
          <w:b/>
          <w:color w:val="000000" w:themeColor="text1"/>
          <w:szCs w:val="24"/>
        </w:rPr>
        <w:t xml:space="preserve"> </w:t>
      </w:r>
      <w:r w:rsidR="00C35E23" w:rsidRPr="00E46A85">
        <w:rPr>
          <w:b/>
          <w:color w:val="000000" w:themeColor="text1"/>
          <w:szCs w:val="24"/>
        </w:rPr>
        <w:t xml:space="preserve">podstawa zwolnienia </w:t>
      </w:r>
      <w:r w:rsidRPr="00E46A85">
        <w:rPr>
          <w:color w:val="000000" w:themeColor="text1"/>
          <w:szCs w:val="24"/>
        </w:rPr>
        <w:t>.………………………………………………………</w:t>
      </w:r>
      <w:r w:rsidR="00730713" w:rsidRPr="00E46A85">
        <w:rPr>
          <w:color w:val="000000" w:themeColor="text1"/>
          <w:szCs w:val="24"/>
        </w:rPr>
        <w:t>………………………………..</w:t>
      </w:r>
    </w:p>
    <w:p w14:paraId="1DE08DF9" w14:textId="5F217AE0" w:rsidR="00471B33" w:rsidRPr="00E46A85" w:rsidRDefault="00BA1E50" w:rsidP="00F62B76">
      <w:pPr>
        <w:spacing w:before="240" w:line="360" w:lineRule="auto"/>
        <w:jc w:val="both"/>
        <w:rPr>
          <w:b/>
          <w:bCs/>
          <w:iCs/>
          <w:color w:val="000000" w:themeColor="text1"/>
          <w:szCs w:val="24"/>
        </w:rPr>
      </w:pPr>
      <w:r w:rsidRPr="00E46A85">
        <w:rPr>
          <w:b/>
          <w:bCs/>
          <w:iCs/>
          <w:color w:val="000000" w:themeColor="text1"/>
          <w:szCs w:val="24"/>
        </w:rPr>
        <w:t>4</w:t>
      </w:r>
      <w:r w:rsidR="00471B33" w:rsidRPr="00E46A85">
        <w:rPr>
          <w:b/>
          <w:bCs/>
          <w:iCs/>
          <w:color w:val="000000" w:themeColor="text1"/>
          <w:szCs w:val="24"/>
        </w:rPr>
        <w:t>. Termin realizacji zamówienia:</w:t>
      </w:r>
    </w:p>
    <w:p w14:paraId="5797B252" w14:textId="037C0190" w:rsidR="00730713" w:rsidRPr="00E46A85" w:rsidRDefault="00237208" w:rsidP="00F62B76">
      <w:pPr>
        <w:pStyle w:val="Akapitzlist"/>
        <w:spacing w:line="360" w:lineRule="auto"/>
        <w:ind w:left="426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R</w:t>
      </w:r>
      <w:r w:rsidR="007F20EF" w:rsidRPr="00E46A85">
        <w:rPr>
          <w:color w:val="000000" w:themeColor="text1"/>
          <w:shd w:val="clear" w:color="auto" w:fill="FFFFFF"/>
        </w:rPr>
        <w:t xml:space="preserve">ealizacja zamówienia powinna zakończyć się w terminie </w:t>
      </w:r>
      <w:r w:rsidR="00E46A85" w:rsidRPr="00E46A85">
        <w:rPr>
          <w:color w:val="000000" w:themeColor="text1"/>
        </w:rPr>
        <w:t>do dnia 1</w:t>
      </w:r>
      <w:r w:rsidR="0026217D">
        <w:rPr>
          <w:color w:val="000000" w:themeColor="text1"/>
        </w:rPr>
        <w:t>3</w:t>
      </w:r>
      <w:r w:rsidR="007F20EF" w:rsidRPr="00E46A85">
        <w:rPr>
          <w:color w:val="000000" w:themeColor="text1"/>
        </w:rPr>
        <w:t>.12.202</w:t>
      </w:r>
      <w:r w:rsidR="004E31ED">
        <w:rPr>
          <w:color w:val="000000" w:themeColor="text1"/>
        </w:rPr>
        <w:t>4</w:t>
      </w:r>
      <w:r w:rsidR="007F20EF" w:rsidRPr="00E46A85">
        <w:rPr>
          <w:color w:val="000000" w:themeColor="text1"/>
        </w:rPr>
        <w:t xml:space="preserve"> r</w:t>
      </w:r>
      <w:r w:rsidR="007F20EF" w:rsidRPr="00E46A85">
        <w:rPr>
          <w:i/>
          <w:color w:val="000000" w:themeColor="text1"/>
        </w:rPr>
        <w:t xml:space="preserve">. </w:t>
      </w:r>
      <w:r w:rsidR="007F20EF" w:rsidRPr="00E46A85">
        <w:rPr>
          <w:color w:val="000000" w:themeColor="text1"/>
          <w:shd w:val="clear" w:color="auto" w:fill="FFFFFF"/>
        </w:rPr>
        <w:t>lub do wyczerpania środków przeznaczonych przez zamawiającego na realizację zamówienia.</w:t>
      </w:r>
    </w:p>
    <w:p w14:paraId="2F14D624" w14:textId="3ECCF31F" w:rsidR="00DB7261" w:rsidRPr="00E46A85" w:rsidRDefault="00BA1E50" w:rsidP="00F62B76">
      <w:pPr>
        <w:spacing w:line="360" w:lineRule="auto"/>
        <w:rPr>
          <w:b/>
          <w:color w:val="000000" w:themeColor="text1"/>
          <w:szCs w:val="24"/>
        </w:rPr>
      </w:pPr>
      <w:r w:rsidRPr="00E46A85">
        <w:rPr>
          <w:b/>
          <w:color w:val="000000" w:themeColor="text1"/>
          <w:szCs w:val="24"/>
        </w:rPr>
        <w:t>5</w:t>
      </w:r>
      <w:r w:rsidR="00DB7261" w:rsidRPr="00E46A85">
        <w:rPr>
          <w:b/>
          <w:color w:val="000000" w:themeColor="text1"/>
          <w:szCs w:val="24"/>
        </w:rPr>
        <w:t>. Oświadczamy, że:</w:t>
      </w:r>
    </w:p>
    <w:p w14:paraId="2F14D625" w14:textId="77777777" w:rsidR="00DB7261" w:rsidRPr="00E46A85" w:rsidRDefault="00DB7261" w:rsidP="00F62B76">
      <w:pPr>
        <w:spacing w:line="360" w:lineRule="auto"/>
        <w:ind w:left="720" w:hanging="360"/>
        <w:jc w:val="both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1) zapoznaliśmy się z treścią Ogłoszenia;</w:t>
      </w:r>
    </w:p>
    <w:p w14:paraId="2F14D626" w14:textId="77777777" w:rsidR="00DB7261" w:rsidRPr="00E46A85" w:rsidRDefault="00DB7261" w:rsidP="00F62B76">
      <w:pPr>
        <w:spacing w:line="360" w:lineRule="auto"/>
        <w:ind w:left="720" w:hanging="360"/>
        <w:jc w:val="both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2) zobowiązujemy się do solidarnej odpowiedzialności za realizację zamówienia (dotyczy wykonawców występujących wspólnie)*;</w:t>
      </w:r>
    </w:p>
    <w:p w14:paraId="2F14D627" w14:textId="076F7513" w:rsidR="00DB7261" w:rsidRDefault="00DB7261" w:rsidP="00F62B76">
      <w:pPr>
        <w:spacing w:line="360" w:lineRule="auto"/>
        <w:ind w:left="720" w:hanging="360"/>
        <w:jc w:val="both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lastRenderedPageBreak/>
        <w:t xml:space="preserve">3) zapoznaliśmy się ze wszystkimi postanowieniami wzoru umowy i zawartymi w nim warunkami płatności i akceptujemy je bez jakichkolwiek zastrzeżeń; </w:t>
      </w:r>
    </w:p>
    <w:p w14:paraId="2F14D628" w14:textId="5DAFB81B" w:rsidR="00DB7261" w:rsidRPr="00E46A85" w:rsidRDefault="00E04B44" w:rsidP="00F62B76">
      <w:pPr>
        <w:spacing w:line="360" w:lineRule="auto"/>
        <w:ind w:left="709" w:hanging="425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>4</w:t>
      </w:r>
      <w:r w:rsidR="00DB7261" w:rsidRPr="00E46A85">
        <w:rPr>
          <w:color w:val="000000" w:themeColor="text1"/>
          <w:szCs w:val="24"/>
        </w:rPr>
        <w:t xml:space="preserve">) </w:t>
      </w:r>
      <w:r w:rsidR="00DB7261" w:rsidRPr="00E46A85">
        <w:rPr>
          <w:color w:val="000000" w:themeColor="text1"/>
        </w:rPr>
        <w:t>oświadczamy, że oferowany przez nas przedmiot zamówienia odpowiada wymaganiom określonym przez Zamawiającego w szczegółowym opisie przedmiotu zamówienia;</w:t>
      </w:r>
    </w:p>
    <w:p w14:paraId="39E24774" w14:textId="6CAB843D" w:rsidR="00457F91" w:rsidRPr="00E46A85" w:rsidRDefault="00E04B44" w:rsidP="00F62B76">
      <w:pPr>
        <w:tabs>
          <w:tab w:val="left" w:pos="9270"/>
        </w:tabs>
        <w:spacing w:line="360" w:lineRule="auto"/>
        <w:ind w:firstLine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</w:t>
      </w:r>
      <w:r w:rsidR="00DB7261" w:rsidRPr="00E46A85">
        <w:rPr>
          <w:color w:val="000000" w:themeColor="text1"/>
          <w:szCs w:val="24"/>
        </w:rPr>
        <w:t xml:space="preserve">) osobami uprawnionymi do podpisania umowy są:  </w:t>
      </w:r>
    </w:p>
    <w:p w14:paraId="2F14D62A" w14:textId="6B5C270E" w:rsidR="00DB7261" w:rsidRPr="00E46A85" w:rsidRDefault="00DB7261" w:rsidP="00A43D15">
      <w:pPr>
        <w:tabs>
          <w:tab w:val="left" w:pos="9270"/>
        </w:tabs>
        <w:spacing w:line="360" w:lineRule="auto"/>
        <w:ind w:firstLine="360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………………………………………….........................................................</w:t>
      </w:r>
      <w:r w:rsidR="00457F91" w:rsidRPr="00E46A85">
        <w:rPr>
          <w:color w:val="000000" w:themeColor="text1"/>
          <w:szCs w:val="24"/>
        </w:rPr>
        <w:t>............</w:t>
      </w:r>
      <w:r w:rsidR="00E46A85" w:rsidRPr="00E46A85">
        <w:rPr>
          <w:color w:val="000000" w:themeColor="text1"/>
          <w:szCs w:val="24"/>
        </w:rPr>
        <w:t>..</w:t>
      </w:r>
    </w:p>
    <w:p w14:paraId="2F14D62B" w14:textId="77777777" w:rsidR="00DB7261" w:rsidRPr="00E46A85" w:rsidRDefault="00DB7261" w:rsidP="00F62B76">
      <w:pPr>
        <w:spacing w:line="360" w:lineRule="auto"/>
        <w:jc w:val="center"/>
        <w:rPr>
          <w:i/>
          <w:color w:val="000000" w:themeColor="text1"/>
          <w:szCs w:val="24"/>
        </w:rPr>
      </w:pPr>
      <w:r w:rsidRPr="00E46A85">
        <w:rPr>
          <w:i/>
          <w:color w:val="000000" w:themeColor="text1"/>
          <w:szCs w:val="24"/>
        </w:rPr>
        <w:t>(należy podać zajmowane stanowisko, imię i nazwisko)</w:t>
      </w:r>
    </w:p>
    <w:p w14:paraId="2F14D62C" w14:textId="4480F52F" w:rsidR="00DB7261" w:rsidRPr="00E46A85" w:rsidRDefault="00BA1E50" w:rsidP="00F62B76">
      <w:pPr>
        <w:spacing w:before="120" w:line="360" w:lineRule="auto"/>
        <w:ind w:left="284" w:hanging="284"/>
        <w:jc w:val="both"/>
        <w:rPr>
          <w:color w:val="000000" w:themeColor="text1"/>
          <w:szCs w:val="24"/>
        </w:rPr>
      </w:pPr>
      <w:r w:rsidRPr="00E46A85">
        <w:rPr>
          <w:b/>
          <w:color w:val="000000" w:themeColor="text1"/>
          <w:szCs w:val="24"/>
        </w:rPr>
        <w:t>6</w:t>
      </w:r>
      <w:r w:rsidR="00DB7261" w:rsidRPr="00E46A85">
        <w:rPr>
          <w:b/>
          <w:color w:val="000000" w:themeColor="text1"/>
          <w:szCs w:val="24"/>
        </w:rPr>
        <w:t>.</w:t>
      </w:r>
      <w:r w:rsidR="00DB7261" w:rsidRPr="00E46A85">
        <w:rPr>
          <w:color w:val="000000" w:themeColor="text1"/>
          <w:szCs w:val="24"/>
        </w:rPr>
        <w:t xml:space="preserve"> Zobowiązujemy się - w przypadku wyboru naszej oferty - do zawarcia umowy na określonych w niej warunkach, w miejscu i terminie wyznaczonym przez Zamawiającego.</w:t>
      </w:r>
    </w:p>
    <w:p w14:paraId="2F14D62D" w14:textId="389EFD38" w:rsidR="00DB7261" w:rsidRPr="00E46A85" w:rsidRDefault="00BA1E50" w:rsidP="00F62B76">
      <w:pPr>
        <w:spacing w:before="120" w:after="240" w:line="360" w:lineRule="auto"/>
        <w:ind w:left="284" w:hanging="284"/>
        <w:jc w:val="both"/>
        <w:rPr>
          <w:color w:val="000000" w:themeColor="text1"/>
          <w:szCs w:val="24"/>
        </w:rPr>
      </w:pPr>
      <w:r w:rsidRPr="00E46A85">
        <w:rPr>
          <w:b/>
          <w:color w:val="000000" w:themeColor="text1"/>
          <w:szCs w:val="24"/>
        </w:rPr>
        <w:t>7</w:t>
      </w:r>
      <w:r w:rsidR="00DB7261" w:rsidRPr="00E46A85">
        <w:rPr>
          <w:b/>
          <w:color w:val="000000" w:themeColor="text1"/>
          <w:szCs w:val="24"/>
        </w:rPr>
        <w:t>. Oświadczam/y</w:t>
      </w:r>
      <w:r w:rsidR="00DB7261" w:rsidRPr="00E46A85">
        <w:rPr>
          <w:color w:val="000000" w:themeColor="text1"/>
          <w:szCs w:val="24"/>
        </w:rPr>
        <w:t>, że wypełniłem obowiązki informacyjne przewidziane w art. 13 i/lub art. 14 RODO</w:t>
      </w:r>
      <w:r w:rsidR="00DB7261" w:rsidRPr="00E46A85">
        <w:rPr>
          <w:color w:val="000000" w:themeColor="text1"/>
          <w:szCs w:val="24"/>
          <w:vertAlign w:val="superscript"/>
        </w:rPr>
        <w:t>1)</w:t>
      </w:r>
      <w:r w:rsidR="00DB7261" w:rsidRPr="00E46A85">
        <w:rPr>
          <w:color w:val="000000" w:themeColor="text1"/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2F14D62E" w14:textId="77777777" w:rsidR="00DB7261" w:rsidRPr="00E46A85" w:rsidRDefault="00DB7261" w:rsidP="00F62B76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color w:val="000000" w:themeColor="text1"/>
          <w:sz w:val="22"/>
          <w:szCs w:val="24"/>
        </w:rPr>
      </w:pPr>
      <w:r w:rsidRPr="00E46A85">
        <w:rPr>
          <w:b/>
          <w:i/>
          <w:color w:val="000000" w:themeColor="text1"/>
          <w:sz w:val="28"/>
          <w:szCs w:val="24"/>
          <w:vertAlign w:val="superscript"/>
        </w:rPr>
        <w:t>*</w:t>
      </w:r>
      <w:r w:rsidRPr="00E46A85">
        <w:rPr>
          <w:b/>
          <w:i/>
          <w:color w:val="000000" w:themeColor="text1"/>
          <w:sz w:val="22"/>
          <w:szCs w:val="24"/>
        </w:rPr>
        <w:tab/>
        <w:t>Niepotrzebne skreślić.</w:t>
      </w:r>
    </w:p>
    <w:p w14:paraId="2F14D62F" w14:textId="77777777" w:rsidR="00DB7261" w:rsidRPr="00E46A85" w:rsidRDefault="00DB7261" w:rsidP="00F62B76">
      <w:pPr>
        <w:spacing w:line="360" w:lineRule="auto"/>
        <w:ind w:left="142"/>
        <w:jc w:val="both"/>
        <w:rPr>
          <w:rFonts w:eastAsia="Calibri"/>
          <w:i/>
          <w:color w:val="000000" w:themeColor="text1"/>
          <w:sz w:val="20"/>
          <w:lang w:eastAsia="en-US"/>
        </w:rPr>
      </w:pPr>
      <w:r w:rsidRPr="00E46A85">
        <w:rPr>
          <w:rFonts w:eastAsia="Calibri"/>
          <w:i/>
          <w:color w:val="000000" w:themeColor="text1"/>
          <w:sz w:val="20"/>
          <w:vertAlign w:val="superscript"/>
          <w:lang w:eastAsia="en-US"/>
        </w:rPr>
        <w:t xml:space="preserve">1) </w:t>
      </w:r>
      <w:r w:rsidRPr="00E46A85">
        <w:rPr>
          <w:rFonts w:eastAsia="Calibri"/>
          <w:i/>
          <w:color w:val="000000" w:themeColor="text1"/>
          <w:sz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14D630" w14:textId="77777777" w:rsidR="00DB7261" w:rsidRPr="00E46A85" w:rsidRDefault="00DB7261" w:rsidP="00F62B76">
      <w:pPr>
        <w:spacing w:line="360" w:lineRule="auto"/>
        <w:ind w:left="142"/>
        <w:jc w:val="both"/>
        <w:rPr>
          <w:rFonts w:eastAsia="Calibri"/>
          <w:i/>
          <w:color w:val="000000" w:themeColor="text1"/>
          <w:sz w:val="20"/>
        </w:rPr>
      </w:pPr>
      <w:r w:rsidRPr="00E46A85">
        <w:rPr>
          <w:rFonts w:eastAsia="Calibri"/>
          <w:i/>
          <w:color w:val="000000" w:themeColor="text1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14D633" w14:textId="6040F7C0" w:rsidR="00DB7261" w:rsidRPr="00E46A85" w:rsidRDefault="00BA1E50" w:rsidP="00F62B76">
      <w:pPr>
        <w:spacing w:before="240" w:line="360" w:lineRule="auto"/>
        <w:ind w:left="284" w:hanging="284"/>
        <w:jc w:val="both"/>
        <w:rPr>
          <w:color w:val="000000" w:themeColor="text1"/>
          <w:szCs w:val="24"/>
        </w:rPr>
      </w:pPr>
      <w:r w:rsidRPr="00E46A85">
        <w:rPr>
          <w:b/>
          <w:color w:val="000000" w:themeColor="text1"/>
          <w:szCs w:val="24"/>
        </w:rPr>
        <w:t>8</w:t>
      </w:r>
      <w:r w:rsidR="00DB7261" w:rsidRPr="00E46A85">
        <w:rPr>
          <w:b/>
          <w:color w:val="000000" w:themeColor="text1"/>
          <w:szCs w:val="24"/>
        </w:rPr>
        <w:t>.</w:t>
      </w:r>
      <w:r w:rsidR="00DB7261" w:rsidRPr="00E46A85">
        <w:rPr>
          <w:color w:val="000000" w:themeColor="text1"/>
          <w:szCs w:val="24"/>
        </w:rPr>
        <w:t xml:space="preserve"> W przypadku możliwości uzyskania przez Zamawiającego za pomocą bezpłatnych</w:t>
      </w:r>
      <w:r w:rsidR="001803EB" w:rsidRPr="00E46A85">
        <w:rPr>
          <w:color w:val="000000" w:themeColor="text1"/>
          <w:szCs w:val="24"/>
        </w:rPr>
        <w:t xml:space="preserve"> </w:t>
      </w:r>
      <w:r w:rsidR="00DB7261" w:rsidRPr="00E46A85">
        <w:rPr>
          <w:color w:val="000000" w:themeColor="text1"/>
          <w:szCs w:val="24"/>
        </w:rPr>
        <w:t xml:space="preserve"> i ogólnodostępnych baz danych, dokumentów i oświadczeń  (w</w:t>
      </w:r>
      <w:r w:rsidR="00D71646" w:rsidRPr="00E46A85">
        <w:rPr>
          <w:color w:val="000000" w:themeColor="text1"/>
          <w:szCs w:val="24"/>
        </w:rPr>
        <w:t> </w:t>
      </w:r>
      <w:r w:rsidR="00DB7261" w:rsidRPr="00E46A85">
        <w:rPr>
          <w:color w:val="000000" w:themeColor="text1"/>
          <w:szCs w:val="24"/>
        </w:rPr>
        <w:t>szczególności rejestry publiczne – KRS, CEIDG), należy wskazać niezbędne dane do uzyskania tych dokumentów.</w:t>
      </w:r>
    </w:p>
    <w:p w14:paraId="2F14D634" w14:textId="77777777" w:rsidR="00DB7261" w:rsidRPr="00E46A85" w:rsidRDefault="00DB7261" w:rsidP="00F62B76">
      <w:pPr>
        <w:spacing w:line="360" w:lineRule="auto"/>
        <w:ind w:left="284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 xml:space="preserve">Dane Wykonawcy </w:t>
      </w:r>
    </w:p>
    <w:p w14:paraId="2F14D635" w14:textId="0CBA0276" w:rsidR="00DB7261" w:rsidRPr="00E46A85" w:rsidRDefault="00DB7261" w:rsidP="00F62B76">
      <w:pPr>
        <w:spacing w:line="360" w:lineRule="auto"/>
        <w:ind w:left="284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Numer KRS……………………………….</w:t>
      </w:r>
      <w:r w:rsidR="009131A9">
        <w:rPr>
          <w:color w:val="000000" w:themeColor="text1"/>
          <w:szCs w:val="24"/>
        </w:rPr>
        <w:t>.</w:t>
      </w:r>
    </w:p>
    <w:p w14:paraId="2F14D636" w14:textId="4F9470D9" w:rsidR="00DB7261" w:rsidRPr="00E46A85" w:rsidRDefault="00DB7261" w:rsidP="00F62B76">
      <w:pPr>
        <w:tabs>
          <w:tab w:val="left" w:pos="10830"/>
        </w:tabs>
        <w:spacing w:line="360" w:lineRule="auto"/>
        <w:ind w:left="284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lastRenderedPageBreak/>
        <w:t>NIP………………………………………</w:t>
      </w:r>
      <w:r w:rsidR="009131A9">
        <w:rPr>
          <w:color w:val="000000" w:themeColor="text1"/>
          <w:szCs w:val="24"/>
        </w:rPr>
        <w:t>…</w:t>
      </w:r>
    </w:p>
    <w:p w14:paraId="7ADD22B6" w14:textId="56FD233C" w:rsidR="003B3DA6" w:rsidRPr="00E46A85" w:rsidRDefault="001803EB" w:rsidP="00F62B76">
      <w:pPr>
        <w:spacing w:line="360" w:lineRule="auto"/>
        <w:rPr>
          <w:i/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 xml:space="preserve">     </w:t>
      </w:r>
      <w:r w:rsidR="00DB7261" w:rsidRPr="00E46A85">
        <w:rPr>
          <w:color w:val="000000" w:themeColor="text1"/>
          <w:szCs w:val="24"/>
        </w:rPr>
        <w:t>REGON……………………………………</w:t>
      </w:r>
      <w:r w:rsidR="009131A9">
        <w:rPr>
          <w:color w:val="000000" w:themeColor="text1"/>
          <w:szCs w:val="24"/>
        </w:rPr>
        <w:t>.</w:t>
      </w:r>
    </w:p>
    <w:p w14:paraId="1AA2FF0C" w14:textId="56E6A695" w:rsidR="001D4955" w:rsidRPr="00E46A85" w:rsidRDefault="001D4955" w:rsidP="00F62B76">
      <w:pPr>
        <w:spacing w:before="120" w:line="360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E46A85">
        <w:rPr>
          <w:rFonts w:eastAsia="Calibri"/>
          <w:b/>
          <w:color w:val="000000" w:themeColor="text1"/>
          <w:szCs w:val="24"/>
        </w:rPr>
        <w:t>9. W wykonaniu zamówienia uczestnic</w:t>
      </w:r>
      <w:r w:rsidR="006B7CF4">
        <w:rPr>
          <w:rFonts w:eastAsia="Calibri"/>
          <w:b/>
          <w:color w:val="000000" w:themeColor="text1"/>
          <w:szCs w:val="24"/>
        </w:rPr>
        <w:t>z</w:t>
      </w:r>
      <w:r w:rsidRPr="00E46A85">
        <w:rPr>
          <w:rFonts w:eastAsia="Calibri"/>
          <w:b/>
          <w:color w:val="000000" w:themeColor="text1"/>
          <w:szCs w:val="24"/>
        </w:rPr>
        <w:t>ą / nie uczestniczą*</w:t>
      </w:r>
      <w:r w:rsidRPr="00E46A85">
        <w:rPr>
          <w:rFonts w:eastAsia="Calibri"/>
          <w:color w:val="000000" w:themeColor="text1"/>
          <w:szCs w:val="24"/>
        </w:rPr>
        <w:t xml:space="preserve"> podwykonawcy, którym powierzymy wykonanie umowy:</w:t>
      </w:r>
    </w:p>
    <w:p w14:paraId="4A66297D" w14:textId="77777777" w:rsidR="00EA090F" w:rsidRPr="00E46A85" w:rsidRDefault="001D4955" w:rsidP="00F62B76">
      <w:pPr>
        <w:spacing w:line="360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E46A85">
        <w:rPr>
          <w:rFonts w:eastAsia="Calibri"/>
          <w:color w:val="000000" w:themeColor="text1"/>
          <w:szCs w:val="24"/>
        </w:rPr>
        <w:t xml:space="preserve">   </w:t>
      </w:r>
    </w:p>
    <w:p w14:paraId="7A1F3C62" w14:textId="61EFC729" w:rsidR="001D4955" w:rsidRPr="00E46A85" w:rsidRDefault="001D4955" w:rsidP="00F62B76">
      <w:pPr>
        <w:spacing w:after="360" w:line="360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E46A85">
        <w:rPr>
          <w:rFonts w:eastAsia="Calibri"/>
          <w:color w:val="000000" w:themeColor="text1"/>
          <w:szCs w:val="24"/>
        </w:rPr>
        <w:t>Wykaz części zamówienia, któr</w:t>
      </w:r>
      <w:r w:rsidR="00BB33F4">
        <w:rPr>
          <w:rFonts w:eastAsia="Calibri"/>
          <w:color w:val="000000" w:themeColor="text1"/>
          <w:szCs w:val="24"/>
        </w:rPr>
        <w:t>ą</w:t>
      </w:r>
      <w:r w:rsidRPr="00E46A85">
        <w:rPr>
          <w:rFonts w:eastAsia="Calibri"/>
          <w:color w:val="000000" w:themeColor="text1"/>
          <w:szCs w:val="24"/>
        </w:rPr>
        <w:t xml:space="preserve"> zamierzamy powierzyć podwykonawcom.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41"/>
        <w:gridCol w:w="6699"/>
      </w:tblGrid>
      <w:tr w:rsidR="00E46A85" w:rsidRPr="00E46A85" w14:paraId="40BBCC6C" w14:textId="77777777" w:rsidTr="00A53080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473F1B0" w14:textId="77777777" w:rsidR="001D4955" w:rsidRPr="00E46A85" w:rsidRDefault="001D4955" w:rsidP="00F62B76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E46A85">
              <w:rPr>
                <w:rFonts w:eastAsia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2F0BCECC" w14:textId="77777777" w:rsidR="001D4955" w:rsidRPr="00E46A85" w:rsidRDefault="001D4955" w:rsidP="00F62B76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E46A85">
              <w:rPr>
                <w:rFonts w:eastAsia="Calibri"/>
                <w:b/>
                <w:color w:val="000000" w:themeColor="text1"/>
                <w:szCs w:val="24"/>
              </w:rPr>
              <w:t>Nazwa (Firma) Podwykonawcy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3092420" w14:textId="77777777" w:rsidR="001D4955" w:rsidRPr="00E46A85" w:rsidRDefault="001D4955" w:rsidP="00F62B76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E46A85">
              <w:rPr>
                <w:rFonts w:eastAsia="Calibri"/>
                <w:b/>
                <w:color w:val="000000" w:themeColor="text1"/>
                <w:szCs w:val="24"/>
              </w:rPr>
              <w:t>Zakres zamówienia powierzony podwykonawcy</w:t>
            </w:r>
          </w:p>
        </w:tc>
      </w:tr>
      <w:tr w:rsidR="00E46A85" w:rsidRPr="00E46A85" w14:paraId="20903206" w14:textId="77777777" w:rsidTr="00A53080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F9E1B2E" w14:textId="77777777" w:rsidR="001D4955" w:rsidRPr="00E46A85" w:rsidRDefault="001D4955" w:rsidP="00F62B76">
            <w:pPr>
              <w:spacing w:line="360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E46A85">
              <w:rPr>
                <w:rFonts w:eastAsia="Calibri"/>
                <w:color w:val="000000" w:themeColor="text1"/>
                <w:szCs w:val="24"/>
              </w:rPr>
              <w:t>1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6F85ACA5" w14:textId="77777777" w:rsidR="001D4955" w:rsidRPr="00E46A85" w:rsidRDefault="001D4955" w:rsidP="00F62B76">
            <w:pPr>
              <w:spacing w:line="360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  <w:tc>
          <w:tcPr>
            <w:tcW w:w="6699" w:type="dxa"/>
            <w:shd w:val="clear" w:color="auto" w:fill="auto"/>
            <w:vAlign w:val="center"/>
          </w:tcPr>
          <w:p w14:paraId="0F1AA1EA" w14:textId="77777777" w:rsidR="001D4955" w:rsidRDefault="001D4955" w:rsidP="00F62B76">
            <w:pPr>
              <w:spacing w:line="360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  <w:p w14:paraId="763D165F" w14:textId="55FE128D" w:rsidR="00596679" w:rsidRPr="00E46A85" w:rsidRDefault="00596679" w:rsidP="00F62B76">
            <w:pPr>
              <w:spacing w:line="360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</w:tr>
    </w:tbl>
    <w:p w14:paraId="6714EC28" w14:textId="4634556C" w:rsidR="008014AA" w:rsidRPr="00E46A85" w:rsidRDefault="001803EB" w:rsidP="00F62B76">
      <w:pPr>
        <w:spacing w:before="600" w:line="360" w:lineRule="auto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……………..….</w:t>
      </w:r>
      <w:r w:rsidR="008014AA" w:rsidRPr="00E46A85">
        <w:rPr>
          <w:color w:val="000000" w:themeColor="text1"/>
          <w:szCs w:val="24"/>
        </w:rPr>
        <w:t xml:space="preserve">                                  </w:t>
      </w:r>
      <w:r w:rsidR="008E798F" w:rsidRPr="00E46A85">
        <w:rPr>
          <w:color w:val="000000" w:themeColor="text1"/>
          <w:szCs w:val="24"/>
        </w:rPr>
        <w:t xml:space="preserve">                       ..…</w:t>
      </w:r>
      <w:r w:rsidR="008014AA" w:rsidRPr="00E46A85">
        <w:rPr>
          <w:color w:val="000000" w:themeColor="text1"/>
          <w:szCs w:val="24"/>
        </w:rPr>
        <w:t>……………………………</w:t>
      </w:r>
    </w:p>
    <w:p w14:paraId="2F14D63F" w14:textId="1DE2BA12" w:rsidR="007E7D17" w:rsidRPr="00E46A85" w:rsidRDefault="008014AA" w:rsidP="008014AA">
      <w:pPr>
        <w:spacing w:line="276" w:lineRule="auto"/>
        <w:rPr>
          <w:i/>
          <w:color w:val="000000" w:themeColor="text1"/>
          <w:sz w:val="20"/>
        </w:rPr>
      </w:pPr>
      <w:r w:rsidRPr="00E46A85">
        <w:rPr>
          <w:i/>
          <w:color w:val="000000" w:themeColor="text1"/>
          <w:sz w:val="20"/>
        </w:rPr>
        <w:t xml:space="preserve">(miejscowość, data)                                                       </w:t>
      </w:r>
      <w:r w:rsidR="008E798F" w:rsidRPr="00E46A85">
        <w:rPr>
          <w:i/>
          <w:color w:val="000000" w:themeColor="text1"/>
          <w:sz w:val="20"/>
        </w:rPr>
        <w:t xml:space="preserve">     </w:t>
      </w:r>
      <w:r w:rsidRPr="00E46A85">
        <w:rPr>
          <w:i/>
          <w:color w:val="000000" w:themeColor="text1"/>
          <w:sz w:val="20"/>
        </w:rPr>
        <w:t xml:space="preserve"> </w:t>
      </w:r>
      <w:r w:rsidR="008E798F" w:rsidRPr="00E46A85">
        <w:rPr>
          <w:i/>
          <w:color w:val="000000" w:themeColor="text1"/>
          <w:sz w:val="20"/>
        </w:rPr>
        <w:t xml:space="preserve">(podpisy osób upoważnionych do </w:t>
      </w:r>
      <w:r w:rsidRPr="00E46A85">
        <w:rPr>
          <w:i/>
          <w:color w:val="000000" w:themeColor="text1"/>
          <w:sz w:val="20"/>
        </w:rPr>
        <w:t>reprezentacji)</w:t>
      </w:r>
    </w:p>
    <w:p w14:paraId="406AB389" w14:textId="77777777" w:rsidR="008014AA" w:rsidRPr="00171B62" w:rsidRDefault="008014AA" w:rsidP="001803EB">
      <w:pPr>
        <w:spacing w:before="600" w:line="276" w:lineRule="auto"/>
        <w:rPr>
          <w:i/>
          <w:color w:val="FF0000"/>
          <w:sz w:val="22"/>
          <w:szCs w:val="24"/>
        </w:rPr>
      </w:pPr>
    </w:p>
    <w:sectPr w:rsidR="008014AA" w:rsidRPr="00171B62" w:rsidSect="00744334">
      <w:headerReference w:type="default" r:id="rId9"/>
      <w:footerReference w:type="default" r:id="rId10"/>
      <w:footerReference w:type="first" r:id="rId11"/>
      <w:pgSz w:w="16838" w:h="11906" w:orient="landscape"/>
      <w:pgMar w:top="1418" w:right="1418" w:bottom="1418" w:left="1418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E6F03" w14:textId="77777777" w:rsidR="00FA21D3" w:rsidRDefault="00FA21D3" w:rsidP="00F67AD2">
      <w:r>
        <w:separator/>
      </w:r>
    </w:p>
  </w:endnote>
  <w:endnote w:type="continuationSeparator" w:id="0">
    <w:p w14:paraId="79D04E8A" w14:textId="77777777" w:rsidR="00FA21D3" w:rsidRDefault="00FA21D3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2F14D645" w14:textId="510ACFD2" w:rsidR="008E2C89" w:rsidRPr="006946D6" w:rsidRDefault="008E2C89" w:rsidP="00C843AF">
            <w:pPr>
              <w:pStyle w:val="Stopka"/>
              <w:jc w:val="center"/>
              <w:rPr>
                <w:color w:val="FF0000"/>
                <w:sz w:val="22"/>
                <w:szCs w:val="22"/>
              </w:rPr>
            </w:pPr>
            <w:r w:rsidRPr="002B67CA">
              <w:rPr>
                <w:b/>
                <w:color w:val="A6A6A6" w:themeColor="background1" w:themeShade="A6"/>
                <w:sz w:val="22"/>
                <w:szCs w:val="22"/>
              </w:rPr>
              <w:t xml:space="preserve">Załącznik nr 2 do Ogłoszenia o 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 xml:space="preserve">zamówieniu, numer referencyjny: </w:t>
            </w: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>635</w:t>
            </w:r>
            <w:r w:rsidRPr="00E227FC">
              <w:rPr>
                <w:b/>
                <w:bCs/>
                <w:color w:val="BFBFBF" w:themeColor="background1" w:themeShade="BF"/>
                <w:sz w:val="22"/>
                <w:szCs w:val="22"/>
              </w:rPr>
              <w:t>/</w:t>
            </w:r>
            <w:r w:rsidRPr="00E7293C">
              <w:rPr>
                <w:b/>
                <w:color w:val="BFBFBF" w:themeColor="background1" w:themeShade="BF"/>
                <w:sz w:val="22"/>
                <w:szCs w:val="22"/>
              </w:rPr>
              <w:t>RZ/</w:t>
            </w:r>
            <w:r w:rsidRPr="00E7293C">
              <w:rPr>
                <w:b/>
                <w:bCs/>
                <w:color w:val="BFBFBF" w:themeColor="background1" w:themeShade="BF"/>
                <w:sz w:val="22"/>
                <w:szCs w:val="22"/>
              </w:rPr>
              <w:t>202</w:t>
            </w: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>4</w:t>
            </w:r>
          </w:p>
          <w:p w14:paraId="2F14D646" w14:textId="291BAFB9" w:rsidR="008E2C89" w:rsidRPr="00151F5E" w:rsidRDefault="008E2C89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8E2C89" w:rsidRDefault="008E2C89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6F6F" w14:textId="106870E4" w:rsidR="008E2C89" w:rsidRPr="006946D6" w:rsidRDefault="008E2C89" w:rsidP="0029291E">
    <w:pPr>
      <w:pStyle w:val="Stopka"/>
      <w:jc w:val="center"/>
      <w:rPr>
        <w:color w:val="FF0000"/>
        <w:sz w:val="22"/>
        <w:szCs w:val="22"/>
      </w:rPr>
    </w:pPr>
    <w:r w:rsidRPr="002B67CA">
      <w:rPr>
        <w:b/>
        <w:color w:val="A6A6A6" w:themeColor="background1" w:themeShade="A6"/>
        <w:sz w:val="22"/>
        <w:szCs w:val="22"/>
      </w:rPr>
      <w:t xml:space="preserve">Załącznik nr 2 do Ogłoszenia o </w:t>
    </w:r>
    <w:r>
      <w:rPr>
        <w:b/>
        <w:color w:val="A6A6A6" w:themeColor="background1" w:themeShade="A6"/>
        <w:sz w:val="22"/>
        <w:szCs w:val="22"/>
      </w:rPr>
      <w:t xml:space="preserve">zamówieniu, numer referencyjny: </w:t>
    </w:r>
    <w:r>
      <w:rPr>
        <w:b/>
        <w:color w:val="BFBFBF" w:themeColor="background1" w:themeShade="BF"/>
        <w:sz w:val="22"/>
        <w:szCs w:val="22"/>
      </w:rPr>
      <w:t>635</w:t>
    </w:r>
    <w:r w:rsidRPr="00E227FC">
      <w:rPr>
        <w:b/>
        <w:color w:val="BFBFBF" w:themeColor="background1" w:themeShade="BF"/>
        <w:sz w:val="22"/>
        <w:szCs w:val="22"/>
      </w:rPr>
      <w:t>/</w:t>
    </w:r>
    <w:r w:rsidRPr="00E7293C">
      <w:rPr>
        <w:b/>
        <w:color w:val="BFBFBF" w:themeColor="background1" w:themeShade="BF"/>
        <w:sz w:val="22"/>
        <w:szCs w:val="22"/>
      </w:rPr>
      <w:t>RZ/</w:t>
    </w:r>
    <w:r w:rsidRPr="00E7293C">
      <w:rPr>
        <w:b/>
        <w:bCs/>
        <w:color w:val="BFBFBF" w:themeColor="background1" w:themeShade="BF"/>
        <w:sz w:val="22"/>
        <w:szCs w:val="22"/>
      </w:rPr>
      <w:t>202</w:t>
    </w:r>
    <w:r>
      <w:rPr>
        <w:b/>
        <w:bCs/>
        <w:color w:val="BFBFBF" w:themeColor="background1" w:themeShade="BF"/>
        <w:sz w:val="22"/>
        <w:szCs w:val="22"/>
      </w:rPr>
      <w:t>4</w:t>
    </w:r>
  </w:p>
  <w:p w14:paraId="6BA52BD9" w14:textId="1520B2FE" w:rsidR="008E2C89" w:rsidRDefault="008E2C89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037C8" w14:textId="77777777" w:rsidR="00FA21D3" w:rsidRDefault="00FA21D3" w:rsidP="00F67AD2">
      <w:r>
        <w:separator/>
      </w:r>
    </w:p>
  </w:footnote>
  <w:footnote w:type="continuationSeparator" w:id="0">
    <w:p w14:paraId="3E03838C" w14:textId="77777777" w:rsidR="00FA21D3" w:rsidRDefault="00FA21D3" w:rsidP="00F6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1AE6" w14:textId="7B71BA2F" w:rsidR="008E2C89" w:rsidRDefault="008E2C89">
    <w:pPr>
      <w:pStyle w:val="Nagwek"/>
    </w:pPr>
  </w:p>
  <w:p w14:paraId="2F14D644" w14:textId="0569962B" w:rsidR="008E2C89" w:rsidRDefault="008E2C89" w:rsidP="00431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06902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C6B"/>
    <w:multiLevelType w:val="hybridMultilevel"/>
    <w:tmpl w:val="6296B178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F7916"/>
    <w:multiLevelType w:val="hybridMultilevel"/>
    <w:tmpl w:val="C7E66660"/>
    <w:lvl w:ilvl="0" w:tplc="E6E812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677DF"/>
    <w:multiLevelType w:val="hybridMultilevel"/>
    <w:tmpl w:val="108C1C74"/>
    <w:lvl w:ilvl="0" w:tplc="CCF200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23586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73BD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034DF"/>
    <w:rsid w:val="0001505C"/>
    <w:rsid w:val="00030B70"/>
    <w:rsid w:val="0003396E"/>
    <w:rsid w:val="0004096B"/>
    <w:rsid w:val="00042FB0"/>
    <w:rsid w:val="00056D91"/>
    <w:rsid w:val="0007461B"/>
    <w:rsid w:val="00077A9E"/>
    <w:rsid w:val="0009442A"/>
    <w:rsid w:val="00094AA6"/>
    <w:rsid w:val="000A1718"/>
    <w:rsid w:val="000A29DD"/>
    <w:rsid w:val="000B225E"/>
    <w:rsid w:val="000D396B"/>
    <w:rsid w:val="000E2AC7"/>
    <w:rsid w:val="0010364F"/>
    <w:rsid w:val="0011004B"/>
    <w:rsid w:val="0013619B"/>
    <w:rsid w:val="00137124"/>
    <w:rsid w:val="001460D2"/>
    <w:rsid w:val="00151F5E"/>
    <w:rsid w:val="001545A5"/>
    <w:rsid w:val="00161498"/>
    <w:rsid w:val="00167BB8"/>
    <w:rsid w:val="00171B62"/>
    <w:rsid w:val="00172251"/>
    <w:rsid w:val="001803EB"/>
    <w:rsid w:val="0018497D"/>
    <w:rsid w:val="0018789C"/>
    <w:rsid w:val="00191FEE"/>
    <w:rsid w:val="00196BC0"/>
    <w:rsid w:val="001A4ACA"/>
    <w:rsid w:val="001B44F3"/>
    <w:rsid w:val="001C1110"/>
    <w:rsid w:val="001C1967"/>
    <w:rsid w:val="001C5507"/>
    <w:rsid w:val="001C64DA"/>
    <w:rsid w:val="001D3982"/>
    <w:rsid w:val="001D4955"/>
    <w:rsid w:val="001E2D3B"/>
    <w:rsid w:val="001E660E"/>
    <w:rsid w:val="001F3B59"/>
    <w:rsid w:val="001F52DE"/>
    <w:rsid w:val="00237208"/>
    <w:rsid w:val="0026217D"/>
    <w:rsid w:val="00263698"/>
    <w:rsid w:val="00283A33"/>
    <w:rsid w:val="002861A3"/>
    <w:rsid w:val="00292887"/>
    <w:rsid w:val="0029291E"/>
    <w:rsid w:val="002950EE"/>
    <w:rsid w:val="002B52A2"/>
    <w:rsid w:val="002B67CA"/>
    <w:rsid w:val="002B7C8A"/>
    <w:rsid w:val="002C47D8"/>
    <w:rsid w:val="002D4707"/>
    <w:rsid w:val="002D739E"/>
    <w:rsid w:val="002F57BD"/>
    <w:rsid w:val="003027F6"/>
    <w:rsid w:val="00307918"/>
    <w:rsid w:val="00307D34"/>
    <w:rsid w:val="0031484A"/>
    <w:rsid w:val="0032250F"/>
    <w:rsid w:val="00326BC4"/>
    <w:rsid w:val="0034534A"/>
    <w:rsid w:val="00361508"/>
    <w:rsid w:val="00371B97"/>
    <w:rsid w:val="00373898"/>
    <w:rsid w:val="0037687B"/>
    <w:rsid w:val="00390DDA"/>
    <w:rsid w:val="003B22C5"/>
    <w:rsid w:val="003B3DA6"/>
    <w:rsid w:val="003B5094"/>
    <w:rsid w:val="003D0543"/>
    <w:rsid w:val="003D54F5"/>
    <w:rsid w:val="003E40CD"/>
    <w:rsid w:val="003E5E97"/>
    <w:rsid w:val="0041293E"/>
    <w:rsid w:val="004139F5"/>
    <w:rsid w:val="0043101B"/>
    <w:rsid w:val="00447DD2"/>
    <w:rsid w:val="00452752"/>
    <w:rsid w:val="00455ABB"/>
    <w:rsid w:val="00457F91"/>
    <w:rsid w:val="00461446"/>
    <w:rsid w:val="00471109"/>
    <w:rsid w:val="00471B33"/>
    <w:rsid w:val="00480D13"/>
    <w:rsid w:val="004C592D"/>
    <w:rsid w:val="004D6A2B"/>
    <w:rsid w:val="004D7DF8"/>
    <w:rsid w:val="004E31ED"/>
    <w:rsid w:val="004F55FD"/>
    <w:rsid w:val="00500061"/>
    <w:rsid w:val="00500A37"/>
    <w:rsid w:val="0050212A"/>
    <w:rsid w:val="00503D1C"/>
    <w:rsid w:val="0051326B"/>
    <w:rsid w:val="00530402"/>
    <w:rsid w:val="0053041E"/>
    <w:rsid w:val="0054044E"/>
    <w:rsid w:val="00557635"/>
    <w:rsid w:val="005609EC"/>
    <w:rsid w:val="005614A1"/>
    <w:rsid w:val="00596679"/>
    <w:rsid w:val="00597B6B"/>
    <w:rsid w:val="005B221B"/>
    <w:rsid w:val="005F1666"/>
    <w:rsid w:val="005F26BA"/>
    <w:rsid w:val="005F4862"/>
    <w:rsid w:val="006008EE"/>
    <w:rsid w:val="00603AF4"/>
    <w:rsid w:val="00610A1B"/>
    <w:rsid w:val="0061639B"/>
    <w:rsid w:val="00633A72"/>
    <w:rsid w:val="0064017B"/>
    <w:rsid w:val="00641849"/>
    <w:rsid w:val="00653913"/>
    <w:rsid w:val="00656DD0"/>
    <w:rsid w:val="006606AD"/>
    <w:rsid w:val="00664E2D"/>
    <w:rsid w:val="006679F3"/>
    <w:rsid w:val="006946D6"/>
    <w:rsid w:val="00697E3E"/>
    <w:rsid w:val="006A39C7"/>
    <w:rsid w:val="006B013C"/>
    <w:rsid w:val="006B0F5C"/>
    <w:rsid w:val="006B7CF4"/>
    <w:rsid w:val="006D6A05"/>
    <w:rsid w:val="006D74F4"/>
    <w:rsid w:val="006F5D75"/>
    <w:rsid w:val="00730713"/>
    <w:rsid w:val="00740397"/>
    <w:rsid w:val="00744334"/>
    <w:rsid w:val="00746B87"/>
    <w:rsid w:val="00754C63"/>
    <w:rsid w:val="00760884"/>
    <w:rsid w:val="00761CA1"/>
    <w:rsid w:val="00772D7D"/>
    <w:rsid w:val="0077699C"/>
    <w:rsid w:val="0077789C"/>
    <w:rsid w:val="00793171"/>
    <w:rsid w:val="007A6E6D"/>
    <w:rsid w:val="007C30E7"/>
    <w:rsid w:val="007C4BE5"/>
    <w:rsid w:val="007D0018"/>
    <w:rsid w:val="007D1024"/>
    <w:rsid w:val="007E7D17"/>
    <w:rsid w:val="007F025C"/>
    <w:rsid w:val="007F20EF"/>
    <w:rsid w:val="008014AA"/>
    <w:rsid w:val="00810C71"/>
    <w:rsid w:val="00812AE2"/>
    <w:rsid w:val="00817EF9"/>
    <w:rsid w:val="008259DD"/>
    <w:rsid w:val="00830CE5"/>
    <w:rsid w:val="00850555"/>
    <w:rsid w:val="0087759B"/>
    <w:rsid w:val="00877633"/>
    <w:rsid w:val="0088012A"/>
    <w:rsid w:val="008A000A"/>
    <w:rsid w:val="008A018A"/>
    <w:rsid w:val="008A1F3E"/>
    <w:rsid w:val="008A726E"/>
    <w:rsid w:val="008B3A07"/>
    <w:rsid w:val="008B53EC"/>
    <w:rsid w:val="008C1775"/>
    <w:rsid w:val="008C6C26"/>
    <w:rsid w:val="008D251A"/>
    <w:rsid w:val="008D7DF7"/>
    <w:rsid w:val="008E26AE"/>
    <w:rsid w:val="008E2C89"/>
    <w:rsid w:val="008E798F"/>
    <w:rsid w:val="008F4FC8"/>
    <w:rsid w:val="008F64BC"/>
    <w:rsid w:val="009071B0"/>
    <w:rsid w:val="00907C56"/>
    <w:rsid w:val="00910981"/>
    <w:rsid w:val="009131A9"/>
    <w:rsid w:val="00921AEE"/>
    <w:rsid w:val="00922499"/>
    <w:rsid w:val="00925CC7"/>
    <w:rsid w:val="00951382"/>
    <w:rsid w:val="00955D96"/>
    <w:rsid w:val="00972C98"/>
    <w:rsid w:val="009730EC"/>
    <w:rsid w:val="00981A77"/>
    <w:rsid w:val="009840EC"/>
    <w:rsid w:val="0098743D"/>
    <w:rsid w:val="009C08B7"/>
    <w:rsid w:val="009C16F0"/>
    <w:rsid w:val="009C338C"/>
    <w:rsid w:val="009D16AE"/>
    <w:rsid w:val="009D1E32"/>
    <w:rsid w:val="009E0515"/>
    <w:rsid w:val="009F7F14"/>
    <w:rsid w:val="00A01574"/>
    <w:rsid w:val="00A1442D"/>
    <w:rsid w:val="00A22B1C"/>
    <w:rsid w:val="00A27DD4"/>
    <w:rsid w:val="00A3178B"/>
    <w:rsid w:val="00A3466F"/>
    <w:rsid w:val="00A43D15"/>
    <w:rsid w:val="00A47EDF"/>
    <w:rsid w:val="00A53080"/>
    <w:rsid w:val="00A54D86"/>
    <w:rsid w:val="00A57715"/>
    <w:rsid w:val="00A86070"/>
    <w:rsid w:val="00A87FEF"/>
    <w:rsid w:val="00A9383F"/>
    <w:rsid w:val="00AC282F"/>
    <w:rsid w:val="00AC62AD"/>
    <w:rsid w:val="00AC63FC"/>
    <w:rsid w:val="00AE19CF"/>
    <w:rsid w:val="00AE301C"/>
    <w:rsid w:val="00AF0798"/>
    <w:rsid w:val="00AF1AF2"/>
    <w:rsid w:val="00AF60BD"/>
    <w:rsid w:val="00AF783E"/>
    <w:rsid w:val="00B265FA"/>
    <w:rsid w:val="00B336D3"/>
    <w:rsid w:val="00B377E5"/>
    <w:rsid w:val="00B405B6"/>
    <w:rsid w:val="00B4217A"/>
    <w:rsid w:val="00B476B7"/>
    <w:rsid w:val="00B6636F"/>
    <w:rsid w:val="00B67B7B"/>
    <w:rsid w:val="00B763F1"/>
    <w:rsid w:val="00B7749D"/>
    <w:rsid w:val="00B8366F"/>
    <w:rsid w:val="00B861C8"/>
    <w:rsid w:val="00BA1E4A"/>
    <w:rsid w:val="00BA1E50"/>
    <w:rsid w:val="00BA3810"/>
    <w:rsid w:val="00BB33F4"/>
    <w:rsid w:val="00BB5BC4"/>
    <w:rsid w:val="00BC6D25"/>
    <w:rsid w:val="00BD6F56"/>
    <w:rsid w:val="00BE18FC"/>
    <w:rsid w:val="00BF6C39"/>
    <w:rsid w:val="00C014D0"/>
    <w:rsid w:val="00C028A2"/>
    <w:rsid w:val="00C04AD6"/>
    <w:rsid w:val="00C108F0"/>
    <w:rsid w:val="00C10C58"/>
    <w:rsid w:val="00C14B77"/>
    <w:rsid w:val="00C24792"/>
    <w:rsid w:val="00C35E23"/>
    <w:rsid w:val="00C416B5"/>
    <w:rsid w:val="00C4375D"/>
    <w:rsid w:val="00C5590C"/>
    <w:rsid w:val="00C70D9F"/>
    <w:rsid w:val="00C735EC"/>
    <w:rsid w:val="00C83397"/>
    <w:rsid w:val="00C843AF"/>
    <w:rsid w:val="00CA1243"/>
    <w:rsid w:val="00CB3F29"/>
    <w:rsid w:val="00CC34CE"/>
    <w:rsid w:val="00CD68FD"/>
    <w:rsid w:val="00CF5CCA"/>
    <w:rsid w:val="00D20D36"/>
    <w:rsid w:val="00D26CE0"/>
    <w:rsid w:val="00D44506"/>
    <w:rsid w:val="00D44B52"/>
    <w:rsid w:val="00D47C20"/>
    <w:rsid w:val="00D54CD0"/>
    <w:rsid w:val="00D55C48"/>
    <w:rsid w:val="00D71646"/>
    <w:rsid w:val="00DA5636"/>
    <w:rsid w:val="00DB66B8"/>
    <w:rsid w:val="00DB7261"/>
    <w:rsid w:val="00DC2184"/>
    <w:rsid w:val="00DC4AC9"/>
    <w:rsid w:val="00DF006D"/>
    <w:rsid w:val="00E03E04"/>
    <w:rsid w:val="00E04B44"/>
    <w:rsid w:val="00E16BA1"/>
    <w:rsid w:val="00E227FC"/>
    <w:rsid w:val="00E25429"/>
    <w:rsid w:val="00E35ED9"/>
    <w:rsid w:val="00E40E38"/>
    <w:rsid w:val="00E46A85"/>
    <w:rsid w:val="00E512BA"/>
    <w:rsid w:val="00E57199"/>
    <w:rsid w:val="00E573B1"/>
    <w:rsid w:val="00E71FF0"/>
    <w:rsid w:val="00E7293C"/>
    <w:rsid w:val="00E960C3"/>
    <w:rsid w:val="00E97AD9"/>
    <w:rsid w:val="00EA090F"/>
    <w:rsid w:val="00EB34D2"/>
    <w:rsid w:val="00EC6A9B"/>
    <w:rsid w:val="00EE429C"/>
    <w:rsid w:val="00EE5570"/>
    <w:rsid w:val="00EE557B"/>
    <w:rsid w:val="00F02D34"/>
    <w:rsid w:val="00F1051F"/>
    <w:rsid w:val="00F146CE"/>
    <w:rsid w:val="00F15C7E"/>
    <w:rsid w:val="00F27AC3"/>
    <w:rsid w:val="00F30B01"/>
    <w:rsid w:val="00F35256"/>
    <w:rsid w:val="00F45B18"/>
    <w:rsid w:val="00F52CBB"/>
    <w:rsid w:val="00F6230F"/>
    <w:rsid w:val="00F62B76"/>
    <w:rsid w:val="00F67AD2"/>
    <w:rsid w:val="00F75FF7"/>
    <w:rsid w:val="00F924C3"/>
    <w:rsid w:val="00F94076"/>
    <w:rsid w:val="00F962EC"/>
    <w:rsid w:val="00FA21D3"/>
    <w:rsid w:val="00FA5DA2"/>
    <w:rsid w:val="00FA7F5C"/>
    <w:rsid w:val="00FC0C73"/>
    <w:rsid w:val="00FC70AE"/>
    <w:rsid w:val="00FE3B96"/>
    <w:rsid w:val="00FE3D9F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D17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link w:val="Akapitzlist"/>
    <w:uiPriority w:val="34"/>
    <w:locked/>
    <w:rsid w:val="00730713"/>
    <w:rPr>
      <w:rFonts w:eastAsia="Times New Roman"/>
      <w:dstrike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27AD-9D75-48FD-A031-A4E7E8E65BB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AEAC79-3D0E-463F-BE75-B519A679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Jędrzejewicz Aleksandra</cp:lastModifiedBy>
  <cp:revision>5</cp:revision>
  <cp:lastPrinted>2024-09-17T07:10:00Z</cp:lastPrinted>
  <dcterms:created xsi:type="dcterms:W3CDTF">2024-09-16T10:35:00Z</dcterms:created>
  <dcterms:modified xsi:type="dcterms:W3CDTF">2024-09-17T09:25:00Z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0ca3c9c7-9184-4da8-97d1-625326abc3a8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