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99" w:rsidRPr="0065078D" w:rsidRDefault="00163C99" w:rsidP="00163C99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:rsidR="00163C99" w:rsidRPr="0065078D" w:rsidRDefault="00163C99" w:rsidP="00163C9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163C99" w:rsidRPr="0065078D" w:rsidRDefault="00163C99" w:rsidP="00163C9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 w:rsidRPr="0052680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PN-12/24</w:t>
      </w:r>
    </w:p>
    <w:p w:rsidR="00163C99" w:rsidRPr="009842E7" w:rsidRDefault="00163C99" w:rsidP="00163C99">
      <w:pPr>
        <w:spacing w:after="120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163C99" w:rsidRPr="009842E7" w:rsidRDefault="00163C99" w:rsidP="00163C99">
      <w:pPr>
        <w:spacing w:after="120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163C99" w:rsidRPr="009842E7" w:rsidRDefault="00163C99" w:rsidP="00163C99">
      <w:pPr>
        <w:spacing w:after="120"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526805">
        <w:rPr>
          <w:rFonts w:ascii="Montserrat" w:hAnsi="Montserrat"/>
          <w:b/>
          <w:color w:val="000000" w:themeColor="text1"/>
        </w:rPr>
        <w:t>PN-12/24</w:t>
      </w:r>
      <w:r w:rsidRPr="009842E7">
        <w:rPr>
          <w:rFonts w:ascii="Montserrat" w:hAnsi="Montserrat"/>
          <w:b/>
          <w:color w:val="000000" w:themeColor="text1"/>
        </w:rPr>
        <w:t xml:space="preserve"> FORMULARZ OFERTOWY – kryteria oceny ofert</w:t>
      </w:r>
    </w:p>
    <w:p w:rsidR="00163C99" w:rsidRPr="009842E7" w:rsidRDefault="00163C99" w:rsidP="00163C99">
      <w:pPr>
        <w:spacing w:after="120"/>
        <w:jc w:val="both"/>
        <w:rPr>
          <w:rFonts w:ascii="Montserrat" w:hAnsi="Montserrat"/>
          <w:color w:val="000000"/>
        </w:rPr>
      </w:pPr>
    </w:p>
    <w:p w:rsidR="00163C99" w:rsidRPr="009842E7" w:rsidRDefault="00163C99" w:rsidP="00163C99">
      <w:pPr>
        <w:numPr>
          <w:ilvl w:val="0"/>
          <w:numId w:val="2"/>
        </w:numPr>
        <w:spacing w:after="120"/>
        <w:ind w:left="426" w:hanging="426"/>
        <w:jc w:val="both"/>
        <w:rPr>
          <w:rFonts w:ascii="Montserrat" w:hAnsi="Montserrat"/>
          <w:b/>
          <w:color w:val="000000"/>
        </w:rPr>
      </w:pPr>
      <w:r w:rsidRPr="009842E7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3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163C99" w:rsidRPr="009842E7" w:rsidTr="00AC2E98">
        <w:trPr>
          <w:trHeight w:val="724"/>
          <w:jc w:val="center"/>
        </w:trPr>
        <w:tc>
          <w:tcPr>
            <w:tcW w:w="3020" w:type="dxa"/>
            <w:vAlign w:val="center"/>
          </w:tcPr>
          <w:p w:rsidR="00163C99" w:rsidRPr="009842E7" w:rsidRDefault="00163C99" w:rsidP="00AC2E98">
            <w:pPr>
              <w:spacing w:after="120" w:line="276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 w:rsidRPr="009842E7"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:rsidR="00163C99" w:rsidRPr="009842E7" w:rsidRDefault="00163C99" w:rsidP="00AC2E98">
            <w:pPr>
              <w:spacing w:after="120"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:rsidR="00163C99" w:rsidRPr="009842E7" w:rsidRDefault="00163C99" w:rsidP="00163C99">
      <w:pPr>
        <w:spacing w:after="120" w:line="276" w:lineRule="auto"/>
        <w:jc w:val="both"/>
        <w:rPr>
          <w:rFonts w:ascii="Montserrat" w:hAnsi="Montserrat"/>
          <w:color w:val="000000"/>
        </w:rPr>
      </w:pPr>
    </w:p>
    <w:p w:rsidR="00163C99" w:rsidRPr="009842E7" w:rsidRDefault="00163C99" w:rsidP="00163C99">
      <w:pPr>
        <w:numPr>
          <w:ilvl w:val="0"/>
          <w:numId w:val="2"/>
        </w:numPr>
        <w:spacing w:after="120"/>
        <w:ind w:left="426" w:hanging="426"/>
        <w:jc w:val="both"/>
        <w:rPr>
          <w:rFonts w:ascii="Montserrat" w:hAnsi="Montserrat"/>
          <w:b/>
        </w:rPr>
      </w:pPr>
      <w:r w:rsidRPr="009842E7">
        <w:rPr>
          <w:rFonts w:ascii="Montserrat" w:hAnsi="Montserrat"/>
          <w:b/>
        </w:rPr>
        <w:t>Kryteria ocen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163C99" w:rsidRPr="009842E7" w:rsidTr="00AC2E98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3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163C99" w:rsidRPr="009842E7" w:rsidTr="00AC2E98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163C99" w:rsidRPr="009842E7" w:rsidRDefault="00163C99" w:rsidP="00AC2E98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9842E7">
                    <w:rPr>
                      <w:rFonts w:ascii="Montserrat" w:hAnsi="Montserrat"/>
                      <w:b/>
                      <w:color w:val="000000" w:themeColor="text1"/>
                    </w:rPr>
                    <w:t>Kryteria nr 1 (CENA)</w:t>
                  </w:r>
                </w:p>
              </w:tc>
            </w:tr>
            <w:tr w:rsidR="00163C99" w:rsidRPr="009842E7" w:rsidTr="00AC2E98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163C99" w:rsidRPr="009842E7" w:rsidRDefault="00163C99" w:rsidP="00AC2E98">
                  <w:pPr>
                    <w:spacing w:before="240" w:after="120"/>
                    <w:rPr>
                      <w:rFonts w:ascii="Montserrat" w:hAnsi="Montserrat"/>
                    </w:rPr>
                  </w:pPr>
                  <w:r w:rsidRPr="009842E7">
                    <w:rPr>
                      <w:rFonts w:ascii="Montserrat" w:hAnsi="Montserrat"/>
                    </w:rPr>
                    <w:t xml:space="preserve">Wartość </w:t>
                  </w:r>
                  <w:r w:rsidRPr="009842E7">
                    <w:rPr>
                      <w:rFonts w:ascii="Montserrat" w:hAnsi="Montserrat"/>
                      <w:b/>
                    </w:rPr>
                    <w:t>kryterium nr 1</w:t>
                  </w:r>
                  <w:r w:rsidRPr="009842E7">
                    <w:rPr>
                      <w:rFonts w:ascii="Montserrat" w:hAnsi="Montserrat"/>
                    </w:rPr>
                    <w:t xml:space="preserve"> </w:t>
                  </w:r>
                  <w:r>
                    <w:rPr>
                      <w:rFonts w:ascii="Montserrat" w:hAnsi="Montserrat"/>
                      <w:b/>
                      <w:bCs/>
                    </w:rPr>
                    <w:t>– cena oferty</w:t>
                  </w:r>
                  <w:r w:rsidRPr="009842E7">
                    <w:rPr>
                      <w:rFonts w:ascii="Montserrat" w:hAnsi="Montserrat"/>
                    </w:rPr>
                    <w:t xml:space="preserve"> obliczana będzie wg wzoru:</w:t>
                  </w:r>
                </w:p>
                <w:p w:rsidR="00163C99" w:rsidRPr="009842E7" w:rsidRDefault="00163C99" w:rsidP="00AC2E98">
                  <w:pPr>
                    <w:spacing w:after="120"/>
                    <w:ind w:left="567"/>
                    <w:rPr>
                      <w:rFonts w:ascii="Montserrat" w:hAnsi="Montserrat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163C99" w:rsidRPr="009842E7" w:rsidTr="00AC2E98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63C99" w:rsidRPr="009842E7" w:rsidRDefault="00163C99" w:rsidP="00AC2E98">
                        <w:pPr>
                          <w:spacing w:after="120"/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9842E7">
                          <w:rPr>
                            <w:rFonts w:ascii="Montserrat" w:hAnsi="Montserrat"/>
                          </w:rPr>
                          <w:t> </w:t>
                        </w:r>
                        <w:r w:rsidRPr="009842E7">
                          <w:rPr>
                            <w:rFonts w:ascii="Montserrat" w:hAnsi="Montserrat"/>
                            <w:b/>
                          </w:rPr>
                          <w:t>W</w:t>
                        </w:r>
                        <w:r w:rsidRPr="009842E7">
                          <w:rPr>
                            <w:rFonts w:ascii="Montserrat" w:hAnsi="Montserrat"/>
                            <w:b/>
                            <w:vertAlign w:val="subscript"/>
                          </w:rPr>
                          <w:t>k1</w:t>
                        </w:r>
                        <w:r w:rsidRPr="009842E7">
                          <w:rPr>
                            <w:rFonts w:ascii="Montserrat" w:hAnsi="Montserrat"/>
                            <w:b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163C99" w:rsidRPr="009842E7" w:rsidRDefault="00163C99" w:rsidP="00AC2E98">
                        <w:pPr>
                          <w:spacing w:after="120"/>
                          <w:jc w:val="center"/>
                          <w:rPr>
                            <w:rFonts w:ascii="Montserrat" w:hAnsi="Montserrat"/>
                          </w:rPr>
                        </w:pPr>
                        <w:r w:rsidRPr="009842E7">
                          <w:rPr>
                            <w:rFonts w:ascii="Montserrat" w:hAnsi="Montserrat"/>
                            <w:b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63C99" w:rsidRPr="009842E7" w:rsidRDefault="00163C99" w:rsidP="00AC2E98">
                        <w:pPr>
                          <w:snapToGrid w:val="0"/>
                          <w:spacing w:after="120"/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  <w:p w:rsidR="00163C99" w:rsidRPr="009842E7" w:rsidRDefault="00163C99" w:rsidP="00AC2E98">
                        <w:pPr>
                          <w:spacing w:after="120"/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  <w:tr w:rsidR="00163C99" w:rsidRPr="009842E7" w:rsidTr="00AC2E98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163C99" w:rsidRPr="009842E7" w:rsidRDefault="00163C99" w:rsidP="00AC2E98">
                        <w:pPr>
                          <w:snapToGrid w:val="0"/>
                          <w:spacing w:after="12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163C99" w:rsidRPr="009842E7" w:rsidRDefault="00163C99" w:rsidP="00AC2E98">
                        <w:pPr>
                          <w:spacing w:after="120"/>
                          <w:jc w:val="center"/>
                          <w:rPr>
                            <w:rFonts w:ascii="Montserrat" w:hAnsi="Montserrat"/>
                          </w:rPr>
                        </w:pPr>
                        <w:r w:rsidRPr="009842E7">
                          <w:rPr>
                            <w:rFonts w:ascii="Montserrat" w:hAnsi="Montserrat"/>
                            <w:b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163C99" w:rsidRPr="009842E7" w:rsidRDefault="00163C99" w:rsidP="00AC2E98">
                        <w:pPr>
                          <w:snapToGrid w:val="0"/>
                          <w:spacing w:after="12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</w:tbl>
                <w:p w:rsidR="00163C99" w:rsidRPr="009842E7" w:rsidRDefault="00163C99" w:rsidP="00AC2E98">
                  <w:pPr>
                    <w:spacing w:after="120"/>
                    <w:ind w:left="284"/>
                    <w:rPr>
                      <w:rFonts w:ascii="Montserrat" w:hAnsi="Montserrat"/>
                    </w:rPr>
                  </w:pPr>
                </w:p>
                <w:p w:rsidR="00163C99" w:rsidRPr="009842E7" w:rsidRDefault="00163C99" w:rsidP="00AC2E98">
                  <w:pPr>
                    <w:spacing w:after="120"/>
                    <w:jc w:val="both"/>
                    <w:rPr>
                      <w:rFonts w:ascii="Montserrat" w:hAnsi="Montserrat"/>
                    </w:rPr>
                  </w:pPr>
                  <w:r w:rsidRPr="009842E7">
                    <w:rPr>
                      <w:rFonts w:ascii="Montserrat" w:hAnsi="Montserrat"/>
                    </w:rPr>
                    <w:t xml:space="preserve">Maksymalna liczba punktów możliwych do uzyskania w Kryterium nr 1 wynosi </w:t>
                  </w:r>
                  <w:r w:rsidRPr="009842E7">
                    <w:rPr>
                      <w:rFonts w:ascii="Montserrat" w:hAnsi="Montserrat"/>
                    </w:rPr>
                    <w:br/>
                    <w:t>60 punktów.</w:t>
                  </w:r>
                </w:p>
              </w:tc>
            </w:tr>
          </w:tbl>
          <w:p w:rsidR="00163C99" w:rsidRPr="009842E7" w:rsidRDefault="00163C99" w:rsidP="00AC2E98">
            <w:pPr>
              <w:spacing w:after="120"/>
              <w:ind w:right="-108"/>
              <w:jc w:val="both"/>
              <w:rPr>
                <w:rFonts w:ascii="Montserrat" w:hAnsi="Montserrat"/>
                <w:b/>
              </w:rPr>
            </w:pPr>
          </w:p>
          <w:tbl>
            <w:tblPr>
              <w:tblStyle w:val="Tabela-Siatka3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163C99" w:rsidRPr="009842E7" w:rsidTr="00AC2E98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163C99" w:rsidRPr="009842E7" w:rsidRDefault="00163C99" w:rsidP="00AC2E98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9842E7">
                    <w:rPr>
                      <w:rFonts w:ascii="Montserrat" w:hAnsi="Montserrat"/>
                      <w:b/>
                      <w:color w:val="000000" w:themeColor="text1"/>
                    </w:rPr>
                    <w:t>Kryteria nr 2 (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PARAMETRY TECHNICZNE</w:t>
                  </w:r>
                  <w:r w:rsidRPr="009842E7">
                    <w:rPr>
                      <w:rFonts w:ascii="Montserrat" w:hAnsi="Montserrat"/>
                      <w:b/>
                      <w:color w:val="000000" w:themeColor="text1"/>
                    </w:rPr>
                    <w:t>)</w:t>
                  </w:r>
                </w:p>
              </w:tc>
            </w:tr>
            <w:tr w:rsidR="00163C99" w:rsidRPr="009842E7" w:rsidTr="00AC2E98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163C99" w:rsidRPr="009842E7" w:rsidRDefault="00163C99" w:rsidP="00AC2E98">
                  <w:pPr>
                    <w:spacing w:after="120"/>
                    <w:rPr>
                      <w:rFonts w:ascii="Montserrat" w:hAnsi="Montserrat"/>
                      <w:color w:val="000000" w:themeColor="text1"/>
                    </w:rPr>
                  </w:pPr>
                  <w:r w:rsidRPr="009842E7">
                    <w:rPr>
                      <w:rFonts w:ascii="Montserrat" w:hAnsi="Montserrat"/>
                    </w:rPr>
                    <w:t xml:space="preserve">Wartość </w:t>
                  </w:r>
                  <w:r w:rsidRPr="00526805">
                    <w:rPr>
                      <w:rFonts w:ascii="Montserrat" w:hAnsi="Montserrat"/>
                      <w:b/>
                    </w:rPr>
                    <w:t>kryterium nr 2</w:t>
                  </w:r>
                  <w:r w:rsidRPr="009842E7">
                    <w:rPr>
                      <w:rFonts w:ascii="Montserrat" w:hAnsi="Montserrat"/>
                    </w:rPr>
                    <w:t xml:space="preserve"> </w:t>
                  </w:r>
                  <w:r w:rsidRPr="009842E7">
                    <w:rPr>
                      <w:rFonts w:ascii="Montserrat" w:hAnsi="Montserrat"/>
                      <w:b/>
                      <w:bCs/>
                    </w:rPr>
                    <w:t>–</w:t>
                  </w:r>
                  <w:r w:rsidRPr="009842E7">
                    <w:rPr>
                      <w:rFonts w:ascii="Montserrat" w:hAnsi="Montserrat"/>
                    </w:rPr>
                    <w:t xml:space="preserve"> </w:t>
                  </w:r>
                  <w:r w:rsidRPr="009842E7">
                    <w:rPr>
                      <w:rFonts w:ascii="Montserrat" w:hAnsi="Montserrat"/>
                      <w:b/>
                    </w:rPr>
                    <w:t>parametry techniczne</w:t>
                  </w:r>
                  <w:r w:rsidRPr="009842E7">
                    <w:rPr>
                      <w:rFonts w:ascii="Montserrat" w:hAnsi="Montserrat"/>
                    </w:rPr>
                    <w:t xml:space="preserve"> obliczana będzie wg wzoru:</w:t>
                  </w:r>
                </w:p>
                <w:p w:rsidR="00163C99" w:rsidRPr="006C4D9C" w:rsidRDefault="00163C99" w:rsidP="00AC2E98">
                  <w:pPr>
                    <w:spacing w:after="120"/>
                    <w:ind w:left="567"/>
                    <w:rPr>
                      <w:rFonts w:ascii="Montserrat" w:hAnsi="Montserrat"/>
                    </w:rPr>
                  </w:pPr>
                </w:p>
                <w:p w:rsidR="00163C99" w:rsidRPr="006C4D9C" w:rsidRDefault="00163C99" w:rsidP="00AC2E98">
                  <w:pPr>
                    <w:pStyle w:val="Tekstpodstawowy"/>
                    <w:tabs>
                      <w:tab w:val="left" w:pos="1906"/>
                    </w:tabs>
                    <w:jc w:val="center"/>
                    <w:rPr>
                      <w:rFonts w:ascii="Montserrat" w:hAnsi="Montserrat"/>
                      <w:b/>
                    </w:rPr>
                  </w:pPr>
                  <w:r w:rsidRPr="006C4D9C">
                    <w:rPr>
                      <w:rFonts w:ascii="Montserrat" w:hAnsi="Montserrat"/>
                      <w:b/>
                    </w:rPr>
                    <w:t>W</w:t>
                  </w:r>
                  <w:r w:rsidRPr="006C4D9C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6C4D9C">
                    <w:rPr>
                      <w:rFonts w:ascii="Montserrat" w:hAnsi="Montserrat"/>
                      <w:b/>
                    </w:rPr>
                    <w:t xml:space="preserve"> =  ilość przyznanych punktów ocenianej ofercie</w:t>
                  </w:r>
                </w:p>
                <w:p w:rsidR="00163C99" w:rsidRPr="006C4D9C" w:rsidRDefault="00163C99" w:rsidP="00AC2E98">
                  <w:pPr>
                    <w:spacing w:after="120"/>
                    <w:rPr>
                      <w:rFonts w:ascii="Montserrat" w:hAnsi="Montserrat"/>
                    </w:rPr>
                  </w:pPr>
                </w:p>
                <w:p w:rsidR="00163C99" w:rsidRPr="006C4D9C" w:rsidRDefault="00163C99" w:rsidP="00AC2E98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B050"/>
                    </w:rPr>
                  </w:pPr>
                  <w:r w:rsidRPr="006C4D9C">
                    <w:rPr>
                      <w:rFonts w:ascii="Montserrat" w:hAnsi="Montserrat"/>
                    </w:rPr>
                    <w:t xml:space="preserve">Zasady przydzielania punktów w kryterium nr 2 są wyszczególnione w </w:t>
                  </w:r>
                  <w:r w:rsidRPr="006C4D9C">
                    <w:rPr>
                      <w:rFonts w:ascii="Montserrat" w:hAnsi="Montserrat"/>
                      <w:b/>
                    </w:rPr>
                    <w:t xml:space="preserve">Załączniku </w:t>
                  </w:r>
                  <w:r>
                    <w:rPr>
                      <w:rFonts w:ascii="Montserrat" w:hAnsi="Montserrat"/>
                      <w:b/>
                    </w:rPr>
                    <w:br/>
                  </w:r>
                  <w:r w:rsidRPr="006C4D9C">
                    <w:rPr>
                      <w:rFonts w:ascii="Montserrat" w:hAnsi="Montserrat"/>
                      <w:b/>
                    </w:rPr>
                    <w:t xml:space="preserve">nr </w:t>
                  </w:r>
                  <w:r>
                    <w:rPr>
                      <w:rFonts w:ascii="Montserrat" w:hAnsi="Montserrat"/>
                      <w:b/>
                    </w:rPr>
                    <w:t xml:space="preserve">2 </w:t>
                  </w:r>
                  <w:r w:rsidRPr="006C4D9C">
                    <w:rPr>
                      <w:rFonts w:ascii="Montserrat" w:hAnsi="Montserrat"/>
                      <w:b/>
                    </w:rPr>
                    <w:t>do SWZ.</w:t>
                  </w:r>
                </w:p>
                <w:p w:rsidR="00163C99" w:rsidRPr="009842E7" w:rsidRDefault="00163C99" w:rsidP="00AC2E98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</w:rPr>
                  </w:pPr>
                  <w:r w:rsidRPr="006C4D9C">
                    <w:rPr>
                      <w:rStyle w:val="Domylnaczcionkaakapitu1"/>
                      <w:rFonts w:ascii="Montserrat" w:hAnsi="Montserrat"/>
                      <w:color w:val="000000" w:themeColor="text1"/>
                    </w:rPr>
                    <w:t xml:space="preserve">Maksymalna liczba punktów możliwych do uzyskania w kryterium nr 2 wynosi 40. </w:t>
                  </w:r>
                </w:p>
              </w:tc>
            </w:tr>
          </w:tbl>
          <w:p w:rsidR="00163C99" w:rsidRPr="009842E7" w:rsidRDefault="00163C99" w:rsidP="00AC2E98">
            <w:pPr>
              <w:spacing w:after="120"/>
              <w:ind w:right="-108"/>
              <w:jc w:val="both"/>
              <w:rPr>
                <w:rFonts w:ascii="Montserrat" w:hAnsi="Montserrat"/>
                <w:b/>
              </w:rPr>
            </w:pPr>
          </w:p>
          <w:p w:rsidR="00163C99" w:rsidRPr="009842E7" w:rsidRDefault="00163C99" w:rsidP="00163C99">
            <w:pPr>
              <w:numPr>
                <w:ilvl w:val="0"/>
                <w:numId w:val="2"/>
              </w:numPr>
              <w:spacing w:after="120"/>
              <w:ind w:left="601" w:hanging="567"/>
              <w:jc w:val="both"/>
              <w:rPr>
                <w:rFonts w:ascii="Montserrat" w:hAnsi="Montserrat"/>
                <w:b/>
              </w:rPr>
            </w:pPr>
            <w:r w:rsidRPr="009842E7"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3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163C99" w:rsidRPr="009842E7" w:rsidTr="00AC2E98">
        <w:trPr>
          <w:trHeight w:val="724"/>
          <w:jc w:val="center"/>
        </w:trPr>
        <w:tc>
          <w:tcPr>
            <w:tcW w:w="4565" w:type="dxa"/>
            <w:vAlign w:val="center"/>
          </w:tcPr>
          <w:p w:rsidR="00163C99" w:rsidRPr="009842E7" w:rsidRDefault="00163C99" w:rsidP="00141580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9842E7">
              <w:rPr>
                <w:rFonts w:ascii="Montserrat" w:hAnsi="Montserrat"/>
                <w:b/>
                <w:color w:val="000000" w:themeColor="text1"/>
              </w:rPr>
              <w:t xml:space="preserve">wartość netto (zł) </w:t>
            </w:r>
          </w:p>
          <w:p w:rsidR="00163C99" w:rsidRPr="009842E7" w:rsidRDefault="00163C99" w:rsidP="00141580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9842E7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:rsidR="00163C99" w:rsidRPr="009842E7" w:rsidRDefault="00163C99" w:rsidP="00141580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9842E7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:rsidR="00163C99" w:rsidRPr="009842E7" w:rsidRDefault="00163C99" w:rsidP="00141580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9842E7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163C99" w:rsidRPr="009842E7" w:rsidTr="00AC2E98">
        <w:trPr>
          <w:trHeight w:val="528"/>
          <w:jc w:val="center"/>
        </w:trPr>
        <w:tc>
          <w:tcPr>
            <w:tcW w:w="4565" w:type="dxa"/>
            <w:vAlign w:val="center"/>
          </w:tcPr>
          <w:p w:rsidR="00163C99" w:rsidRPr="009842E7" w:rsidRDefault="00163C99" w:rsidP="00AC2E98">
            <w:pPr>
              <w:spacing w:after="120"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:rsidR="00163C99" w:rsidRPr="009842E7" w:rsidRDefault="00163C99" w:rsidP="00AC2E98">
            <w:pPr>
              <w:spacing w:after="120"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163C99" w:rsidRPr="009842E7" w:rsidTr="00AC2E98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163C99" w:rsidRPr="009842E7" w:rsidRDefault="00163C99" w:rsidP="00141580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9842E7">
              <w:rPr>
                <w:rFonts w:ascii="Montserrat" w:hAnsi="Montserrat"/>
                <w:b/>
                <w:color w:val="000000" w:themeColor="text1"/>
              </w:rPr>
              <w:t xml:space="preserve">wartość brutto słownie </w:t>
            </w:r>
            <w:r w:rsidRPr="009842E7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  <w:r w:rsidRPr="009842E7">
              <w:rPr>
                <w:rFonts w:ascii="Montserrat" w:hAnsi="Montserrat"/>
                <w:b/>
                <w:color w:val="000000" w:themeColor="text1"/>
              </w:rPr>
              <w:t>:</w:t>
            </w:r>
          </w:p>
        </w:tc>
      </w:tr>
      <w:tr w:rsidR="00163C99" w:rsidRPr="009842E7" w:rsidTr="00AC2E98">
        <w:trPr>
          <w:trHeight w:val="443"/>
          <w:jc w:val="center"/>
        </w:trPr>
        <w:tc>
          <w:tcPr>
            <w:tcW w:w="9209" w:type="dxa"/>
            <w:gridSpan w:val="2"/>
            <w:vAlign w:val="center"/>
          </w:tcPr>
          <w:p w:rsidR="00163C99" w:rsidRPr="009842E7" w:rsidRDefault="00163C99" w:rsidP="00AC2E98">
            <w:pPr>
              <w:spacing w:after="120"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163C99" w:rsidRDefault="00163C99" w:rsidP="00163C99">
      <w:pPr>
        <w:tabs>
          <w:tab w:val="left" w:pos="709"/>
        </w:tabs>
        <w:spacing w:after="120"/>
        <w:rPr>
          <w:rFonts w:ascii="Montserrat" w:eastAsia="Wingdings 2" w:hAnsi="Montserrat"/>
          <w:i/>
          <w:color w:val="009999"/>
        </w:rPr>
      </w:pPr>
    </w:p>
    <w:p w:rsidR="00163C99" w:rsidRPr="009842E7" w:rsidRDefault="00163C99" w:rsidP="00163C99">
      <w:pPr>
        <w:tabs>
          <w:tab w:val="left" w:pos="709"/>
        </w:tabs>
        <w:spacing w:after="120"/>
        <w:rPr>
          <w:rFonts w:ascii="Montserrat" w:eastAsia="Wingdings 2" w:hAnsi="Montserrat"/>
          <w:i/>
          <w:color w:val="009999"/>
        </w:rPr>
      </w:pPr>
    </w:p>
    <w:p w:rsidR="00163C99" w:rsidRPr="009842E7" w:rsidRDefault="00163C99" w:rsidP="00163C99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9842E7">
        <w:rPr>
          <w:rFonts w:ascii="Montserrat" w:eastAsia="Wingdings 2" w:hAnsi="Montserrat"/>
          <w:b/>
        </w:rPr>
        <w:lastRenderedPageBreak/>
        <w:t>Oświadczenia.</w:t>
      </w:r>
    </w:p>
    <w:p w:rsidR="00163C99" w:rsidRPr="009842E7" w:rsidRDefault="00163C99" w:rsidP="00163C99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9842E7">
        <w:rPr>
          <w:rFonts w:ascii="Montserrat" w:hAnsi="Montserrat" w:cs="Wingdings 2"/>
        </w:rPr>
        <w:t xml:space="preserve">Oświadczamy, że zapoznaliśmy się ze Specyfikacją Warunków Zamówienia </w:t>
      </w:r>
      <w:r w:rsidRPr="009842E7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:rsidR="00163C99" w:rsidRPr="009842E7" w:rsidRDefault="00163C99" w:rsidP="00163C99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9842E7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9842E7">
        <w:rPr>
          <w:rFonts w:ascii="Montserrat" w:hAnsi="Montserrat" w:cs="Wingdings 2"/>
        </w:rPr>
        <w:br/>
        <w:t>w Specyfikacji Warunków Zamówienia.</w:t>
      </w:r>
    </w:p>
    <w:p w:rsidR="00163C99" w:rsidRPr="009842E7" w:rsidRDefault="00163C99" w:rsidP="00163C99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9842E7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9842E7">
        <w:rPr>
          <w:rFonts w:ascii="Montserrat" w:hAnsi="Montserrat" w:cs="Wingdings 2"/>
        </w:rPr>
        <w:br/>
        <w:t>i terminie wyznaczonym przez ZAMAWIAJĄCEGO.</w:t>
      </w:r>
    </w:p>
    <w:p w:rsidR="00163C99" w:rsidRPr="009842E7" w:rsidRDefault="00163C99" w:rsidP="00163C99">
      <w:pPr>
        <w:spacing w:after="120" w:line="276" w:lineRule="auto"/>
        <w:jc w:val="both"/>
        <w:rPr>
          <w:rFonts w:ascii="Montserrat" w:hAnsi="Montserrat" w:cs="Wingdings 2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163C99" w:rsidRPr="009842E7" w:rsidTr="00AC2E98">
        <w:trPr>
          <w:trHeight w:val="770"/>
          <w:jc w:val="center"/>
        </w:trPr>
        <w:tc>
          <w:tcPr>
            <w:tcW w:w="4175" w:type="dxa"/>
            <w:vAlign w:val="bottom"/>
          </w:tcPr>
          <w:p w:rsidR="00163C99" w:rsidRPr="009842E7" w:rsidRDefault="00163C99" w:rsidP="00AC2E98">
            <w:pPr>
              <w:spacing w:after="120" w:line="276" w:lineRule="auto"/>
              <w:rPr>
                <w:rFonts w:ascii="Montserrat" w:hAnsi="Montserrat"/>
                <w:color w:val="000000" w:themeColor="text1"/>
              </w:rPr>
            </w:pPr>
          </w:p>
          <w:p w:rsidR="00163C99" w:rsidRPr="009842E7" w:rsidRDefault="00163C99" w:rsidP="00AC2E98">
            <w:pPr>
              <w:spacing w:after="120" w:line="276" w:lineRule="auto"/>
              <w:rPr>
                <w:rFonts w:ascii="Montserrat" w:hAnsi="Montserrat"/>
                <w:color w:val="000000" w:themeColor="text1"/>
              </w:rPr>
            </w:pPr>
          </w:p>
          <w:p w:rsidR="00163C99" w:rsidRPr="009842E7" w:rsidRDefault="00163C99" w:rsidP="00AC2E98">
            <w:pPr>
              <w:spacing w:after="120"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9842E7">
              <w:rPr>
                <w:rFonts w:ascii="Montserrat" w:hAnsi="Montserrat"/>
                <w:color w:val="000000" w:themeColor="text1"/>
              </w:rPr>
              <w:t>_______________ dnia ___________ 2024 r.</w:t>
            </w:r>
          </w:p>
        </w:tc>
        <w:tc>
          <w:tcPr>
            <w:tcW w:w="5153" w:type="dxa"/>
            <w:vAlign w:val="bottom"/>
          </w:tcPr>
          <w:p w:rsidR="00163C99" w:rsidRPr="009842E7" w:rsidRDefault="00163C99" w:rsidP="00AC2E98">
            <w:pPr>
              <w:spacing w:after="120"/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163C99" w:rsidRPr="009842E7" w:rsidRDefault="00163C99" w:rsidP="00AC2E98">
            <w:pPr>
              <w:spacing w:after="120"/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9842E7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9842E7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922DA7" w:rsidRDefault="00922DA7"/>
    <w:sectPr w:rsidR="00922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6A4EB1B0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99"/>
    <w:rsid w:val="00141580"/>
    <w:rsid w:val="00163C99"/>
    <w:rsid w:val="009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8C413-C9AC-42AC-83D0-5E83A5E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C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63C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63C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1">
    <w:name w:val="Domyślna czcionka akapitu1"/>
    <w:qFormat/>
    <w:rsid w:val="00163C99"/>
  </w:style>
  <w:style w:type="table" w:customStyle="1" w:styleId="Tabela-Siatka3">
    <w:name w:val="Tabela - Siatka3"/>
    <w:basedOn w:val="Standardowy"/>
    <w:next w:val="Tabela-Siatka"/>
    <w:uiPriority w:val="39"/>
    <w:rsid w:val="00163C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6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2</cp:revision>
  <dcterms:created xsi:type="dcterms:W3CDTF">2024-09-27T08:35:00Z</dcterms:created>
  <dcterms:modified xsi:type="dcterms:W3CDTF">2024-09-27T09:12:00Z</dcterms:modified>
</cp:coreProperties>
</file>