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99E1" w14:textId="23C0CE8A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right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 xml:space="preserve">Załącznik nr </w:t>
      </w:r>
      <w:r w:rsidR="002948A8">
        <w:rPr>
          <w:rFonts w:ascii="Calibri" w:eastAsiaTheme="minorHAnsi" w:hAnsi="Calibri" w:cs="Calibri"/>
          <w:lang w:eastAsia="en-US"/>
        </w:rPr>
        <w:t>3</w:t>
      </w:r>
      <w:r w:rsidRPr="00F01B2C">
        <w:rPr>
          <w:rFonts w:ascii="Calibri" w:eastAsiaTheme="minorHAnsi" w:hAnsi="Calibri" w:cs="Calibri"/>
          <w:lang w:eastAsia="en-US"/>
        </w:rPr>
        <w:t xml:space="preserve"> do Zapytania ofertowego</w:t>
      </w:r>
      <w:r w:rsidR="003C71D4">
        <w:rPr>
          <w:rFonts w:ascii="Calibri" w:eastAsiaTheme="minorHAnsi" w:hAnsi="Calibri" w:cs="Calibri"/>
          <w:lang w:eastAsia="en-US"/>
        </w:rPr>
        <w:t xml:space="preserve"> 7.ZAM.2025</w:t>
      </w:r>
    </w:p>
    <w:p w14:paraId="553B2348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center"/>
        <w:rPr>
          <w:rFonts w:ascii="Calibri" w:eastAsiaTheme="minorHAnsi" w:hAnsi="Calibri" w:cs="Calibri"/>
          <w:b/>
          <w:bCs/>
          <w:lang w:eastAsia="en-US"/>
        </w:rPr>
      </w:pPr>
    </w:p>
    <w:p w14:paraId="58C55320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center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b/>
          <w:bCs/>
          <w:lang w:eastAsia="en-US"/>
        </w:rPr>
        <w:t>OFERTA WYKONAWCY</w:t>
      </w:r>
    </w:p>
    <w:p w14:paraId="2512E7E4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rPr>
          <w:rFonts w:ascii="Calibri" w:eastAsiaTheme="minorHAnsi" w:hAnsi="Calibri" w:cs="Calibri"/>
          <w:lang w:eastAsia="en-US"/>
        </w:rPr>
      </w:pPr>
    </w:p>
    <w:p w14:paraId="6156D391" w14:textId="77777777" w:rsidR="002D4704" w:rsidRPr="00F01B2C" w:rsidRDefault="002D4704" w:rsidP="002D47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Treść oferty:</w:t>
      </w:r>
    </w:p>
    <w:p w14:paraId="5AFF554A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b/>
          <w:lang w:eastAsia="en-US"/>
        </w:rPr>
      </w:pPr>
      <w:r w:rsidRPr="00F01B2C">
        <w:rPr>
          <w:rFonts w:ascii="Calibri" w:eastAsiaTheme="minorHAnsi" w:hAnsi="Calibri" w:cs="Calibri"/>
          <w:b/>
          <w:lang w:eastAsia="en-US"/>
        </w:rPr>
        <w:t>Dane dotyczące Wykonawcy:</w:t>
      </w:r>
    </w:p>
    <w:p w14:paraId="1077DC24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Nazwa firmy: …………………………………………………………………..</w:t>
      </w:r>
    </w:p>
    <w:p w14:paraId="614505E7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Siedziba firmy: …………………………………………………………………</w:t>
      </w:r>
    </w:p>
    <w:p w14:paraId="30004AEE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Nr tel. / e-mail: ………………………………………………….…………….</w:t>
      </w:r>
    </w:p>
    <w:p w14:paraId="16476867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 xml:space="preserve">Nr NIP …………………………………… Nr REGON ……………………… </w:t>
      </w:r>
    </w:p>
    <w:p w14:paraId="4C7CE606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Nr KRS…………………………….………</w:t>
      </w:r>
    </w:p>
    <w:p w14:paraId="6E914D44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lang w:eastAsia="en-US"/>
        </w:rPr>
      </w:pPr>
    </w:p>
    <w:p w14:paraId="574E28C8" w14:textId="76D67BE7" w:rsidR="002D4704" w:rsidRPr="00F01B2C" w:rsidRDefault="002D4704" w:rsidP="00F01B2C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F01B2C">
        <w:rPr>
          <w:rFonts w:ascii="Calibri" w:eastAsiaTheme="minorHAnsi" w:hAnsi="Calibri" w:cs="Calibri"/>
          <w:lang w:eastAsia="en-US"/>
        </w:rPr>
        <w:t>W nawiązaniu do zapytania ofertowego dot</w:t>
      </w:r>
      <w:r w:rsidRPr="00F01B2C">
        <w:rPr>
          <w:rFonts w:ascii="Calibri" w:eastAsiaTheme="minorHAnsi" w:hAnsi="Calibri" w:cs="Calibri"/>
          <w:b/>
          <w:bCs/>
          <w:lang w:eastAsia="en-US"/>
        </w:rPr>
        <w:t xml:space="preserve">. </w:t>
      </w:r>
      <w:r w:rsidR="00F01B2C" w:rsidRPr="00F01B2C">
        <w:rPr>
          <w:rFonts w:ascii="Calibri" w:hAnsi="Calibri" w:cs="Calibri"/>
          <w:b/>
          <w:bCs/>
        </w:rPr>
        <w:t>Rozbiórka budynku szaletu publicznego o nr ewid. 3286 zlokalizowanego na dz. nr 600/10 obr. 6 przy ul. Piekiełko w Słupsku</w:t>
      </w:r>
      <w:r w:rsidR="009046A4">
        <w:rPr>
          <w:rFonts w:ascii="Calibri" w:hAnsi="Calibri" w:cs="Calibri"/>
          <w:b/>
          <w:bCs/>
        </w:rPr>
        <w:t>.</w:t>
      </w:r>
    </w:p>
    <w:p w14:paraId="6C7F5CE4" w14:textId="77777777" w:rsidR="002D4704" w:rsidRPr="00F01B2C" w:rsidRDefault="002D4704" w:rsidP="002D4704">
      <w:pPr>
        <w:tabs>
          <w:tab w:val="left" w:pos="142"/>
        </w:tabs>
        <w:jc w:val="both"/>
        <w:rPr>
          <w:rFonts w:ascii="Calibri" w:hAnsi="Calibri" w:cs="Calibri"/>
          <w:b/>
          <w:bCs/>
        </w:rPr>
      </w:pPr>
    </w:p>
    <w:p w14:paraId="6D1B87AB" w14:textId="77777777" w:rsidR="002D4704" w:rsidRPr="00F01B2C" w:rsidRDefault="002D4704" w:rsidP="002D4704">
      <w:pPr>
        <w:tabs>
          <w:tab w:val="left" w:pos="142"/>
        </w:tabs>
        <w:jc w:val="both"/>
        <w:rPr>
          <w:rFonts w:ascii="Calibri" w:hAnsi="Calibri" w:cs="Calibri"/>
        </w:rPr>
      </w:pPr>
    </w:p>
    <w:p w14:paraId="54309A3D" w14:textId="77777777" w:rsidR="002D4704" w:rsidRPr="00F01B2C" w:rsidRDefault="002D4704" w:rsidP="002D4704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oferuję wykonanie przedmiotu niniejszego zamówienia</w:t>
      </w:r>
    </w:p>
    <w:p w14:paraId="6799FE62" w14:textId="77777777" w:rsidR="002D4704" w:rsidRPr="00F01B2C" w:rsidRDefault="002D4704" w:rsidP="002D47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za łączną cenę ryczałtową w kwocie brutto:…….……..……………………. zł </w:t>
      </w:r>
    </w:p>
    <w:p w14:paraId="19C0E8D8" w14:textId="77777777" w:rsidR="002D4704" w:rsidRPr="00F01B2C" w:rsidRDefault="002D4704" w:rsidP="002D470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iCs/>
          <w:color w:val="000000"/>
          <w:lang w:eastAsia="en-US"/>
        </w:rPr>
        <w:t>(słownie: ……………………………… zł …… /100)</w:t>
      </w:r>
      <w:r w:rsidRPr="00F01B2C">
        <w:rPr>
          <w:rFonts w:ascii="Calibri" w:eastAsiaTheme="minorHAnsi" w:hAnsi="Calibri" w:cs="Calibri"/>
          <w:color w:val="000000"/>
          <w:lang w:eastAsia="en-US"/>
        </w:rPr>
        <w:t>, w tym wartość netto: ……………… zł i kwota podatku VAT w stawce obowiązującej na dzień składania oferty: ………………… zł ,</w:t>
      </w:r>
    </w:p>
    <w:p w14:paraId="18B167E2" w14:textId="3086FEE6" w:rsidR="002D4704" w:rsidRPr="00F01B2C" w:rsidRDefault="002D4704" w:rsidP="002D47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w </w:t>
      </w:r>
      <w:r w:rsidRPr="00F01B2C">
        <w:rPr>
          <w:rFonts w:ascii="Calibri" w:eastAsiaTheme="minorHAnsi" w:hAnsi="Calibri" w:cs="Calibri"/>
          <w:b/>
          <w:bCs/>
          <w:lang w:eastAsia="en-US"/>
        </w:rPr>
        <w:t xml:space="preserve">terminie do </w:t>
      </w:r>
      <w:r w:rsidR="00F01B2C" w:rsidRPr="00F01B2C">
        <w:rPr>
          <w:rFonts w:ascii="Calibri" w:hAnsi="Calibri" w:cs="Calibri"/>
          <w:b/>
          <w:bCs/>
        </w:rPr>
        <w:t>6 tygodni liczone od daty podpisania umowy</w:t>
      </w:r>
    </w:p>
    <w:p w14:paraId="3FD1530B" w14:textId="77777777" w:rsidR="002D4704" w:rsidRPr="00D678AF" w:rsidRDefault="002D4704" w:rsidP="00D678AF">
      <w:p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5C6B95E6" w14:textId="77777777" w:rsidR="002D4704" w:rsidRPr="00F01B2C" w:rsidRDefault="002D4704" w:rsidP="002D47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Wyrażam zgodę na warunki płatności określone w zapytaniu ofertowym. </w:t>
      </w:r>
    </w:p>
    <w:p w14:paraId="26628EA5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E070D9C" w14:textId="77777777" w:rsidR="002D4704" w:rsidRPr="00F01B2C" w:rsidRDefault="002D4704" w:rsidP="002D47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Oświadczam, że: </w:t>
      </w:r>
    </w:p>
    <w:p w14:paraId="5FA1DFF4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zapoznałem się z treścią zapytania ofertowego i nie wnoszę do niego zastrzeżeń, </w:t>
      </w:r>
    </w:p>
    <w:p w14:paraId="60197C04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uzyskałem konieczne informacje do przygotowania oferty, </w:t>
      </w:r>
    </w:p>
    <w:p w14:paraId="4CB78044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36C0903D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146A3E58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hAnsi="Calibri" w:cs="Calibri"/>
          <w:color w:val="000000"/>
        </w:rPr>
        <w:t xml:space="preserve">wypełniłem obowiązki informacyjne przewidziane w art. 13 lub art. 14 RODO </w:t>
      </w:r>
      <w:r w:rsidRPr="00F01B2C">
        <w:rPr>
          <w:rFonts w:ascii="Calibri" w:hAnsi="Calibri" w:cs="Calibri"/>
          <w:color w:val="000000"/>
          <w:sz w:val="18"/>
          <w:szCs w:val="20"/>
        </w:rPr>
        <w:t>(</w:t>
      </w:r>
      <w:r w:rsidRPr="00F01B2C">
        <w:rPr>
          <w:rFonts w:ascii="Calibri" w:hAnsi="Calibri" w:cs="Calibr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F01B2C">
        <w:rPr>
          <w:rFonts w:ascii="Calibri" w:hAnsi="Calibri" w:cs="Calibri"/>
          <w:sz w:val="12"/>
          <w:szCs w:val="16"/>
        </w:rPr>
        <w:t xml:space="preserve"> </w:t>
      </w:r>
      <w:r w:rsidRPr="00F01B2C">
        <w:rPr>
          <w:rFonts w:ascii="Calibri" w:hAnsi="Calibri" w:cs="Calibri"/>
          <w:color w:val="000000"/>
        </w:rPr>
        <w:t xml:space="preserve">wobec osób fizycznych, </w:t>
      </w:r>
      <w:r w:rsidRPr="00F01B2C">
        <w:rPr>
          <w:rFonts w:ascii="Calibri" w:hAnsi="Calibri" w:cs="Calibri"/>
        </w:rPr>
        <w:t>od których dane osobowe bezpośrednio lub pośrednio pozyskałem</w:t>
      </w:r>
      <w:r w:rsidRPr="00F01B2C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F01B2C">
        <w:rPr>
          <w:rFonts w:ascii="Calibri" w:hAnsi="Calibri" w:cs="Calibri"/>
        </w:rPr>
        <w:t>.</w:t>
      </w:r>
    </w:p>
    <w:p w14:paraId="61E34738" w14:textId="77777777" w:rsidR="002D4704" w:rsidRPr="00F01B2C" w:rsidRDefault="002D4704" w:rsidP="00F01B2C">
      <w:p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67302893" w14:textId="77777777" w:rsidR="002D4704" w:rsidRPr="00F01B2C" w:rsidRDefault="002D4704" w:rsidP="002D470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3D918B8F" w14:textId="647B45BA" w:rsidR="002D4704" w:rsidRPr="00F01B2C" w:rsidRDefault="002D4704" w:rsidP="002D47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>Załącznikami do niniejszej oferty są:</w:t>
      </w:r>
    </w:p>
    <w:p w14:paraId="13A3C5F8" w14:textId="77777777" w:rsidR="002D4704" w:rsidRPr="00F01B2C" w:rsidRDefault="002D4704" w:rsidP="002D47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>polisa OC.</w:t>
      </w:r>
    </w:p>
    <w:p w14:paraId="30DE36AE" w14:textId="6A643831" w:rsidR="002D4704" w:rsidRPr="00F01B2C" w:rsidRDefault="00F01B2C" w:rsidP="00F01B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lastRenderedPageBreak/>
        <w:t>uprawnienia budowlane z zaświadczeniem o przynależności do Izby Inżynierów Budownictwa.</w:t>
      </w:r>
    </w:p>
    <w:p w14:paraId="57E47B50" w14:textId="77777777" w:rsidR="002D4704" w:rsidRPr="00F01B2C" w:rsidRDefault="002D4704" w:rsidP="002D470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ECE078D" w14:textId="77777777" w:rsidR="00F01B2C" w:rsidRPr="00F01B2C" w:rsidRDefault="00F01B2C" w:rsidP="002D470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6A7D2D2C" w14:textId="77777777" w:rsidR="00F01B2C" w:rsidRPr="00F01B2C" w:rsidRDefault="00F01B2C" w:rsidP="002D470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35B9E8D" w14:textId="77777777" w:rsidR="002D4704" w:rsidRPr="00F01B2C" w:rsidRDefault="002D4704" w:rsidP="002D470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….…………………….. , dnia………………… </w:t>
      </w:r>
    </w:p>
    <w:p w14:paraId="1CDE760B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</w:p>
    <w:p w14:paraId="1D63505A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</w:p>
    <w:p w14:paraId="060E43B2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F01B2C">
        <w:rPr>
          <w:rFonts w:ascii="Calibri" w:eastAsiaTheme="minorHAnsi" w:hAnsi="Calibri" w:cs="Calibr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C47C393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F01B2C">
        <w:rPr>
          <w:rFonts w:ascii="Calibri" w:eastAsiaTheme="minorHAnsi" w:hAnsi="Calibri" w:cs="Calibri"/>
          <w:color w:val="000000"/>
          <w:sz w:val="20"/>
          <w:lang w:eastAsia="en-US"/>
        </w:rPr>
        <w:t xml:space="preserve">podpis Wykonawcy lub osób upoważnionych </w:t>
      </w:r>
    </w:p>
    <w:p w14:paraId="1826DC49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F01B2C">
        <w:rPr>
          <w:rFonts w:ascii="Calibri" w:eastAsiaTheme="minorHAnsi" w:hAnsi="Calibri" w:cs="Calibri"/>
          <w:color w:val="000000"/>
          <w:sz w:val="20"/>
          <w:lang w:eastAsia="en-US"/>
        </w:rPr>
        <w:t>imienna pieczątka</w:t>
      </w:r>
    </w:p>
    <w:p w14:paraId="24F5F19D" w14:textId="77777777" w:rsidR="003F247E" w:rsidRPr="00F01B2C" w:rsidRDefault="003F247E">
      <w:pPr>
        <w:rPr>
          <w:rFonts w:ascii="Calibri" w:hAnsi="Calibri" w:cs="Calibri"/>
        </w:rPr>
      </w:pPr>
    </w:p>
    <w:sectPr w:rsidR="003F247E" w:rsidRPr="00F01B2C" w:rsidSect="00F01B2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E809" w14:textId="77777777" w:rsidR="00F01B2C" w:rsidRDefault="00F01B2C" w:rsidP="00F01B2C">
      <w:r>
        <w:separator/>
      </w:r>
    </w:p>
  </w:endnote>
  <w:endnote w:type="continuationSeparator" w:id="0">
    <w:p w14:paraId="7D94B47D" w14:textId="77777777" w:rsidR="00F01B2C" w:rsidRDefault="00F01B2C" w:rsidP="00F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989208"/>
      <w:docPartObj>
        <w:docPartGallery w:val="Page Numbers (Bottom of Page)"/>
        <w:docPartUnique/>
      </w:docPartObj>
    </w:sdtPr>
    <w:sdtEndPr/>
    <w:sdtContent>
      <w:p w14:paraId="5604798A" w14:textId="15E51B5E" w:rsidR="00F01B2C" w:rsidRDefault="00F01B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F0BAD" w14:textId="77777777" w:rsidR="00F01B2C" w:rsidRDefault="00F01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A610" w14:textId="77777777" w:rsidR="00F01B2C" w:rsidRDefault="00F01B2C" w:rsidP="00F01B2C">
      <w:r>
        <w:separator/>
      </w:r>
    </w:p>
  </w:footnote>
  <w:footnote w:type="continuationSeparator" w:id="0">
    <w:p w14:paraId="45B6C1CC" w14:textId="77777777" w:rsidR="00F01B2C" w:rsidRDefault="00F01B2C" w:rsidP="00F0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E7"/>
    <w:multiLevelType w:val="hybridMultilevel"/>
    <w:tmpl w:val="A476BD46"/>
    <w:lvl w:ilvl="0" w:tplc="9698C2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88080">
    <w:abstractNumId w:val="3"/>
  </w:num>
  <w:num w:numId="2" w16cid:durableId="205146273">
    <w:abstractNumId w:val="1"/>
  </w:num>
  <w:num w:numId="3" w16cid:durableId="1445149481">
    <w:abstractNumId w:val="4"/>
  </w:num>
  <w:num w:numId="4" w16cid:durableId="685332231">
    <w:abstractNumId w:val="0"/>
  </w:num>
  <w:num w:numId="5" w16cid:durableId="123073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04"/>
    <w:rsid w:val="00133ECD"/>
    <w:rsid w:val="002948A8"/>
    <w:rsid w:val="002D4704"/>
    <w:rsid w:val="003C71D4"/>
    <w:rsid w:val="003F247E"/>
    <w:rsid w:val="00631265"/>
    <w:rsid w:val="008423FA"/>
    <w:rsid w:val="009046A4"/>
    <w:rsid w:val="009F4CDF"/>
    <w:rsid w:val="00A41F57"/>
    <w:rsid w:val="00C83262"/>
    <w:rsid w:val="00D678AF"/>
    <w:rsid w:val="00EC2C15"/>
    <w:rsid w:val="00F01B2C"/>
    <w:rsid w:val="00F64865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8213"/>
  <w15:chartTrackingRefBased/>
  <w15:docId w15:val="{7C255818-4B88-4C02-894B-084EC01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7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7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7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7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7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7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7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7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7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7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4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4704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D47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47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7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70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2D4704"/>
  </w:style>
  <w:style w:type="paragraph" w:styleId="Nagwek">
    <w:name w:val="header"/>
    <w:basedOn w:val="Normalny"/>
    <w:link w:val="NagwekZnak"/>
    <w:uiPriority w:val="99"/>
    <w:unhideWhenUsed/>
    <w:rsid w:val="00F01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Surlas</dc:creator>
  <cp:keywords/>
  <dc:description/>
  <cp:lastModifiedBy>Kinga Surlas</cp:lastModifiedBy>
  <cp:revision>6</cp:revision>
  <dcterms:created xsi:type="dcterms:W3CDTF">2025-01-22T09:49:00Z</dcterms:created>
  <dcterms:modified xsi:type="dcterms:W3CDTF">2025-01-23T06:42:00Z</dcterms:modified>
</cp:coreProperties>
</file>