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49638F61" w14:textId="7BE9D273" w:rsidR="00B77635" w:rsidRPr="00156105" w:rsidRDefault="00156105" w:rsidP="00156105">
      <w:pPr>
        <w:spacing w:before="120" w:after="24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C325A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bookmarkStart w:id="0" w:name="_Hlk186183134"/>
      <w:r w:rsidRPr="006A4AB5">
        <w:rPr>
          <w:rFonts w:asciiTheme="minorHAnsi" w:eastAsia="Calibri" w:hAnsiTheme="minorHAnsi" w:cstheme="minorHAnsi"/>
          <w:b/>
          <w:bCs/>
          <w:sz w:val="22"/>
          <w:szCs w:val="22"/>
        </w:rPr>
        <w:t>Modernizacja systemu sterowania punktu zlewnego OŚ „Pomorzany” w Szczecinie</w:t>
      </w:r>
      <w:bookmarkEnd w:id="0"/>
      <w:r w:rsidRPr="003C325A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E6B4C">
        <w:rPr>
          <w:rFonts w:asciiTheme="minorHAnsi" w:hAnsiTheme="minorHAnsi" w:cstheme="minorHAnsi"/>
          <w:sz w:val="22"/>
          <w:szCs w:val="22"/>
          <w:lang w:val="de-DE"/>
        </w:rPr>
        <w:t>nr telefonu ........................................................... e-mail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43E5897D" w14:textId="77777777" w:rsidR="005243D3" w:rsidRPr="00242547" w:rsidRDefault="00B77635" w:rsidP="005243D3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wg rozdziału I zapytania ofertowego za cenę netto: </w:t>
      </w:r>
      <w:r w:rsidR="00242547"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57D8475E" w14:textId="014B1AB0" w:rsidR="00B77635" w:rsidRPr="00B96B05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 w:rsidR="00F91997">
        <w:rPr>
          <w:rFonts w:asciiTheme="minorHAnsi" w:hAnsiTheme="minorHAnsi" w:cstheme="minorHAnsi"/>
          <w:sz w:val="22"/>
          <w:szCs w:val="22"/>
        </w:rPr>
        <w:t xml:space="preserve">zrealizujemy w terminie </w:t>
      </w:r>
      <w:r w:rsidR="00156105">
        <w:rPr>
          <w:rFonts w:asciiTheme="minorHAnsi" w:hAnsiTheme="minorHAnsi" w:cstheme="minorHAnsi"/>
          <w:b/>
          <w:bCs/>
          <w:sz w:val="22"/>
          <w:szCs w:val="22"/>
        </w:rPr>
        <w:t>do 4 miesięcy od daty zawarcia umowy.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C1481A9" w14:textId="1108074E" w:rsidR="002442B2" w:rsidRPr="00156105" w:rsidRDefault="00B77635" w:rsidP="0015610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63310EE0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późn.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77777777" w:rsidR="00C14902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14902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C087B8A"/>
    <w:multiLevelType w:val="hybridMultilevel"/>
    <w:tmpl w:val="58FAEB4C"/>
    <w:lvl w:ilvl="0" w:tplc="17C2B0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32920"/>
    <w:rsid w:val="00137642"/>
    <w:rsid w:val="00156105"/>
    <w:rsid w:val="001B727B"/>
    <w:rsid w:val="001F63EB"/>
    <w:rsid w:val="00242547"/>
    <w:rsid w:val="002442B2"/>
    <w:rsid w:val="0049481C"/>
    <w:rsid w:val="004A2404"/>
    <w:rsid w:val="004F0D33"/>
    <w:rsid w:val="004F40A5"/>
    <w:rsid w:val="00501F18"/>
    <w:rsid w:val="005243D3"/>
    <w:rsid w:val="00593C04"/>
    <w:rsid w:val="005D7429"/>
    <w:rsid w:val="00631927"/>
    <w:rsid w:val="006618D6"/>
    <w:rsid w:val="00670F1F"/>
    <w:rsid w:val="006E75EA"/>
    <w:rsid w:val="006F4FD2"/>
    <w:rsid w:val="007318C3"/>
    <w:rsid w:val="00826191"/>
    <w:rsid w:val="00960394"/>
    <w:rsid w:val="009C4490"/>
    <w:rsid w:val="009D1215"/>
    <w:rsid w:val="00A4482E"/>
    <w:rsid w:val="00A77E9B"/>
    <w:rsid w:val="00B07E91"/>
    <w:rsid w:val="00B77635"/>
    <w:rsid w:val="00B96B05"/>
    <w:rsid w:val="00BD447B"/>
    <w:rsid w:val="00C14902"/>
    <w:rsid w:val="00F37870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44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36</cp:revision>
  <cp:lastPrinted>2024-08-05T08:39:00Z</cp:lastPrinted>
  <dcterms:created xsi:type="dcterms:W3CDTF">2023-09-13T05:40:00Z</dcterms:created>
  <dcterms:modified xsi:type="dcterms:W3CDTF">2025-02-27T10:46:00Z</dcterms:modified>
</cp:coreProperties>
</file>