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444"/>
        <w:tblW w:w="6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4143"/>
        <w:gridCol w:w="2122"/>
      </w:tblGrid>
      <w:tr w:rsidR="009025D8" w:rsidRPr="009025D8" w:rsidTr="00091AAC">
        <w:trPr>
          <w:trHeight w:val="2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Środki czystości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6A62EA" w:rsidP="004E6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szt</w:t>
            </w:r>
            <w:r w:rsidR="00884D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/op</w:t>
            </w:r>
            <w:r w:rsidR="00884D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Domestos-5L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U-500-5L- płyn do wykładzin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58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S-530 -5L-płyn do łazienek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48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Mydło -5l do dozowników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Płyn do okien -5l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Worki na śmieci-60l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60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Worki na śmieci-120l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70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Papier toaletowy duża rolka dozownik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86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9.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Papier toaletowy dozownik listki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86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10.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Rękawiczki LATEX S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11.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Płyn karcher - 10l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12.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Kret do rur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13.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Nabłyszczacz</w:t>
            </w:r>
            <w:proofErr w:type="spellEnd"/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Starhospital</w:t>
            </w:r>
            <w:proofErr w:type="spellEnd"/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-10l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14.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Roko</w:t>
            </w:r>
            <w:proofErr w:type="spellEnd"/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kamień i rdza -1l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15.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Ajax</w:t>
            </w:r>
            <w:proofErr w:type="spellEnd"/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5l-uniwersalny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16.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Kula do kurzu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17.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Pasta sama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18.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Brise</w:t>
            </w:r>
            <w:proofErr w:type="spellEnd"/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 żel zapach do </w:t>
            </w:r>
            <w:proofErr w:type="spellStart"/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wc</w:t>
            </w:r>
            <w:proofErr w:type="spellEnd"/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36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19.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Pronto do mebli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20.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Wanisch</w:t>
            </w:r>
            <w:proofErr w:type="spellEnd"/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1l do firanek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21.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 xml:space="preserve">Rękawice </w:t>
            </w:r>
            <w:proofErr w:type="spellStart"/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wampirki</w:t>
            </w:r>
            <w:proofErr w:type="spellEnd"/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pole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22.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Striper</w:t>
            </w:r>
            <w:proofErr w:type="spellEnd"/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płyn do usuw. nabłyszczacza-5l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Mop</w:t>
            </w:r>
            <w:proofErr w:type="spellEnd"/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komplet 40cm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Sidolux</w:t>
            </w:r>
            <w:proofErr w:type="spellEnd"/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do paneli -1l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Płyn do tapicerki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Worki do odkurzacza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Proszek do prania 7,5kg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Pojemnik na mydło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Pojemnik na papier toaletowy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Pojemnik na papier listki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Szmata podłogowa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Sciereczki</w:t>
            </w:r>
            <w:proofErr w:type="spellEnd"/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ostre do czyszczenia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Ścierki do kurzu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34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 xml:space="preserve">Szczotka </w:t>
            </w:r>
            <w:r w:rsidR="00CA5C08">
              <w:rPr>
                <w:rFonts w:ascii="Arial" w:eastAsia="Times New Roman" w:hAnsi="Arial" w:cs="Arial"/>
                <w:color w:val="000000"/>
                <w:lang w:eastAsia="pl-PL"/>
              </w:rPr>
              <w:t>(</w:t>
            </w:r>
            <w:bookmarkStart w:id="0" w:name="_GoBack"/>
            <w:bookmarkEnd w:id="0"/>
            <w:proofErr w:type="spellStart"/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zamiatacz+łopatka</w:t>
            </w:r>
            <w:proofErr w:type="spellEnd"/>
            <w:r w:rsidR="00CA5C08">
              <w:rPr>
                <w:rFonts w:ascii="Arial" w:eastAsia="Times New Roman" w:hAnsi="Arial" w:cs="Arial"/>
                <w:color w:val="000000"/>
                <w:lang w:eastAsia="pl-PL"/>
              </w:rPr>
              <w:t>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 xml:space="preserve">Szczotki do </w:t>
            </w:r>
            <w:proofErr w:type="spellStart"/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wc</w:t>
            </w:r>
            <w:proofErr w:type="spellEnd"/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36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Calgon</w:t>
            </w:r>
            <w:proofErr w:type="spellEnd"/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do pralki 0,5kg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37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 xml:space="preserve">Rękawice </w:t>
            </w:r>
            <w:proofErr w:type="spellStart"/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latex</w:t>
            </w:r>
            <w:proofErr w:type="spellEnd"/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M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38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Mop</w:t>
            </w:r>
            <w:proofErr w:type="spellEnd"/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mały do ścian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39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Pasta SAMA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 xml:space="preserve">Nakładka na </w:t>
            </w:r>
            <w:proofErr w:type="spellStart"/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mopa</w:t>
            </w:r>
            <w:proofErr w:type="spellEnd"/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małego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41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Nakładka na mop-40cm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42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Płyn do naczyń -5l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43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Kosze na śmieci -15L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44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Kula do kurzu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45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Zamiatacz na pole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</w:tr>
      <w:tr w:rsidR="009025D8" w:rsidRPr="009025D8" w:rsidTr="00091AAC">
        <w:trPr>
          <w:trHeight w:val="2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46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Płyn do silnych zabrudzeń -5l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D8" w:rsidRPr="009025D8" w:rsidRDefault="009025D8" w:rsidP="004E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25D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</w:tbl>
    <w:p w:rsidR="00756019" w:rsidRDefault="00756019"/>
    <w:sectPr w:rsidR="00756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D8"/>
    <w:rsid w:val="00064939"/>
    <w:rsid w:val="00091AAC"/>
    <w:rsid w:val="002370EE"/>
    <w:rsid w:val="004E67B6"/>
    <w:rsid w:val="006A62EA"/>
    <w:rsid w:val="00756019"/>
    <w:rsid w:val="00884D55"/>
    <w:rsid w:val="009025D8"/>
    <w:rsid w:val="00CA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5EEA"/>
  <w15:docId w15:val="{B548259C-8482-460A-9DEC-5B4C5D88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SP w Świlczy</cp:lastModifiedBy>
  <cp:revision>8</cp:revision>
  <dcterms:created xsi:type="dcterms:W3CDTF">2022-11-29T08:19:00Z</dcterms:created>
  <dcterms:modified xsi:type="dcterms:W3CDTF">2024-12-05T08:44:00Z</dcterms:modified>
</cp:coreProperties>
</file>