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97035" w14:textId="25E9F02E" w:rsidR="00606156" w:rsidRPr="00AB46FF" w:rsidRDefault="00606156" w:rsidP="00606156">
      <w:pPr>
        <w:widowControl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B46F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B46F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B46F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B46FF">
        <w:rPr>
          <w:rFonts w:ascii="Arial" w:eastAsia="Times New Roman" w:hAnsi="Arial" w:cs="Arial"/>
          <w:color w:val="000000"/>
          <w:sz w:val="24"/>
          <w:szCs w:val="24"/>
        </w:rPr>
        <w:tab/>
        <w:t>Załącznik  nr 2 do zapytania ofertowego nr 7/2024</w:t>
      </w:r>
    </w:p>
    <w:p w14:paraId="14B26E82" w14:textId="77777777" w:rsidR="00606156" w:rsidRPr="00AB46FF" w:rsidRDefault="00606156" w:rsidP="00606156">
      <w:pPr>
        <w:widowControl w:val="0"/>
        <w:spacing w:after="0"/>
        <w:ind w:left="338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B46F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</w:t>
      </w:r>
    </w:p>
    <w:p w14:paraId="1C462F1F" w14:textId="77777777" w:rsidR="00606156" w:rsidRPr="00AB46FF" w:rsidRDefault="00606156" w:rsidP="00606156">
      <w:pPr>
        <w:widowControl w:val="0"/>
        <w:spacing w:after="0"/>
        <w:ind w:left="338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B8A6D16" w14:textId="48934120" w:rsidR="00606156" w:rsidRPr="00AB46FF" w:rsidRDefault="00AE46A0" w:rsidP="00606156">
      <w:pPr>
        <w:widowControl w:val="0"/>
        <w:spacing w:after="0"/>
        <w:ind w:left="338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B46FF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PROJEKT</w:t>
      </w:r>
      <w:r w:rsidR="00606156" w:rsidRPr="00AB46F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UMOWY</w:t>
      </w:r>
    </w:p>
    <w:p w14:paraId="1887C102" w14:textId="77777777" w:rsidR="00606156" w:rsidRPr="00AB46FF" w:rsidRDefault="00606156" w:rsidP="00606156">
      <w:pPr>
        <w:widowControl w:val="0"/>
        <w:spacing w:after="0"/>
        <w:ind w:left="3380"/>
        <w:rPr>
          <w:rFonts w:ascii="Arial" w:eastAsia="Times New Roman" w:hAnsi="Arial" w:cs="Arial"/>
          <w:b/>
          <w:bCs/>
          <w:sz w:val="24"/>
          <w:szCs w:val="24"/>
        </w:rPr>
      </w:pPr>
    </w:p>
    <w:p w14:paraId="2B041F4D" w14:textId="77777777" w:rsidR="00606156" w:rsidRPr="00AB46FF" w:rsidRDefault="00606156" w:rsidP="00606156">
      <w:pPr>
        <w:widowControl w:val="0"/>
        <w:spacing w:after="0"/>
        <w:ind w:left="3380"/>
        <w:rPr>
          <w:rFonts w:ascii="Arial" w:eastAsia="Times New Roman" w:hAnsi="Arial" w:cs="Arial"/>
          <w:b/>
          <w:bCs/>
          <w:sz w:val="24"/>
          <w:szCs w:val="24"/>
        </w:rPr>
      </w:pPr>
    </w:p>
    <w:p w14:paraId="5831A1F1" w14:textId="77777777" w:rsidR="00606156" w:rsidRPr="00AB46FF" w:rsidRDefault="00606156" w:rsidP="00606156">
      <w:pPr>
        <w:widowControl w:val="0"/>
        <w:tabs>
          <w:tab w:val="left" w:leader="dot" w:pos="2136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zawarta w dniu …………………... w Ameryce,</w:t>
      </w:r>
      <w:r w:rsidRPr="00AB46FF">
        <w:rPr>
          <w:rFonts w:ascii="Arial" w:eastAsia="Times New Roman" w:hAnsi="Arial" w:cs="Arial"/>
          <w:sz w:val="24"/>
          <w:szCs w:val="24"/>
        </w:rPr>
        <w:t xml:space="preserve"> </w:t>
      </w:r>
      <w:r w:rsidRPr="00AB46FF">
        <w:rPr>
          <w:rFonts w:ascii="Arial" w:eastAsia="Times New Roman" w:hAnsi="Arial" w:cs="Arial"/>
          <w:color w:val="000000"/>
          <w:sz w:val="24"/>
          <w:szCs w:val="24"/>
        </w:rPr>
        <w:t>pomiędzy:</w:t>
      </w:r>
    </w:p>
    <w:p w14:paraId="031E73A5" w14:textId="77777777" w:rsidR="00606156" w:rsidRPr="00AB46FF" w:rsidRDefault="00606156" w:rsidP="00606156">
      <w:pPr>
        <w:widowControl w:val="0"/>
        <w:tabs>
          <w:tab w:val="left" w:leader="dot" w:pos="2136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14:paraId="4247334B" w14:textId="77777777" w:rsidR="00606156" w:rsidRPr="00AB46FF" w:rsidRDefault="00606156" w:rsidP="00606156">
      <w:pPr>
        <w:widowControl w:val="0"/>
        <w:spacing w:after="0"/>
        <w:rPr>
          <w:rFonts w:ascii="Arial" w:eastAsia="Times New Roman" w:hAnsi="Arial" w:cs="Arial"/>
          <w:sz w:val="24"/>
          <w:szCs w:val="24"/>
        </w:rPr>
      </w:pPr>
    </w:p>
    <w:p w14:paraId="4087A07C" w14:textId="77777777" w:rsidR="00606156" w:rsidRPr="00AB46FF" w:rsidRDefault="00606156" w:rsidP="00606156">
      <w:p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b/>
          <w:iCs/>
          <w:sz w:val="24"/>
          <w:szCs w:val="24"/>
        </w:rPr>
      </w:pPr>
      <w:r w:rsidRPr="00AB46FF">
        <w:rPr>
          <w:rFonts w:ascii="Arial" w:eastAsia="Arial Unicode MS" w:hAnsi="Arial" w:cs="Arial"/>
          <w:b/>
          <w:iCs/>
          <w:sz w:val="24"/>
          <w:szCs w:val="24"/>
        </w:rPr>
        <w:t xml:space="preserve">Wojewódzkim Szpitalem Rehabilitacyjnym dla Dzieci w Ameryce, </w:t>
      </w:r>
    </w:p>
    <w:p w14:paraId="2E249688" w14:textId="77777777" w:rsidR="00606156" w:rsidRPr="00AB46FF" w:rsidRDefault="00606156" w:rsidP="00606156">
      <w:p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bCs/>
          <w:iCs/>
          <w:sz w:val="24"/>
          <w:szCs w:val="24"/>
        </w:rPr>
      </w:pPr>
      <w:r w:rsidRPr="00AB46FF">
        <w:rPr>
          <w:rFonts w:ascii="Arial" w:eastAsia="Arial Unicode MS" w:hAnsi="Arial" w:cs="Arial"/>
          <w:bCs/>
          <w:iCs/>
          <w:sz w:val="24"/>
          <w:szCs w:val="24"/>
        </w:rPr>
        <w:t>Ameryka 21, 11-015 Olsztynek,</w:t>
      </w:r>
    </w:p>
    <w:p w14:paraId="4CAF9EF2" w14:textId="77777777" w:rsidR="00606156" w:rsidRPr="00AB46FF" w:rsidRDefault="00606156" w:rsidP="00606156">
      <w:p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bCs/>
          <w:iCs/>
          <w:sz w:val="24"/>
          <w:szCs w:val="24"/>
        </w:rPr>
      </w:pPr>
      <w:r w:rsidRPr="00AB46FF">
        <w:rPr>
          <w:rFonts w:ascii="Arial" w:eastAsia="Arial Unicode MS" w:hAnsi="Arial" w:cs="Arial"/>
          <w:bCs/>
          <w:iCs/>
          <w:sz w:val="24"/>
          <w:szCs w:val="24"/>
        </w:rPr>
        <w:t xml:space="preserve">NIP: 739-29-54-381, REGON: 000296236, KRS: 0000000437,                </w:t>
      </w:r>
    </w:p>
    <w:p w14:paraId="087184F5" w14:textId="77777777" w:rsidR="00606156" w:rsidRPr="00AB46FF" w:rsidRDefault="00606156" w:rsidP="006061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u w:color="000000"/>
        </w:rPr>
      </w:pPr>
      <w:r w:rsidRPr="00AB46FF">
        <w:rPr>
          <w:rFonts w:ascii="Arial" w:eastAsia="Arial Unicode MS" w:hAnsi="Arial" w:cs="Arial"/>
          <w:bCs/>
          <w:iCs/>
          <w:sz w:val="24"/>
          <w:szCs w:val="24"/>
        </w:rPr>
        <w:t>reprezentowanym przez dr hab. inż. Romana Lewandowskiego – Dyrektora Szpitala,</w:t>
      </w:r>
      <w:r w:rsidRPr="00AB46FF">
        <w:rPr>
          <w:rFonts w:ascii="Arial" w:hAnsi="Arial" w:cs="Arial"/>
          <w:sz w:val="24"/>
          <w:szCs w:val="24"/>
          <w:u w:color="000000"/>
        </w:rPr>
        <w:t xml:space="preserve"> zwanego w dalszej części umowy </w:t>
      </w:r>
      <w:r w:rsidRPr="00AB46FF">
        <w:rPr>
          <w:rFonts w:ascii="Arial" w:hAnsi="Arial" w:cs="Arial"/>
          <w:b/>
          <w:bCs/>
          <w:i/>
          <w:iCs/>
          <w:sz w:val="24"/>
          <w:szCs w:val="24"/>
          <w:u w:color="000000"/>
        </w:rPr>
        <w:t>„Zleceniodawcą”,</w:t>
      </w:r>
    </w:p>
    <w:p w14:paraId="060652B8" w14:textId="77777777" w:rsidR="00606156" w:rsidRPr="00AB46FF" w:rsidRDefault="00606156" w:rsidP="00606156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Arial Unicode MS" w:hAnsi="Arial" w:cs="Arial"/>
          <w:bCs/>
          <w:iCs/>
          <w:sz w:val="24"/>
          <w:szCs w:val="24"/>
        </w:rPr>
      </w:pPr>
    </w:p>
    <w:p w14:paraId="3BA01AA9" w14:textId="77777777" w:rsidR="00606156" w:rsidRPr="00AB46FF" w:rsidRDefault="00606156" w:rsidP="00606156">
      <w:pPr>
        <w:widowControl w:val="0"/>
        <w:tabs>
          <w:tab w:val="left" w:pos="1056"/>
          <w:tab w:val="left" w:pos="2395"/>
        </w:tabs>
        <w:spacing w:after="0"/>
        <w:rPr>
          <w:rFonts w:ascii="Arial" w:hAnsi="Arial" w:cs="Arial"/>
          <w:sz w:val="24"/>
          <w:szCs w:val="24"/>
          <w:u w:color="000000"/>
        </w:rPr>
      </w:pPr>
      <w:r w:rsidRPr="00AB46FF">
        <w:rPr>
          <w:rFonts w:ascii="Arial" w:hAnsi="Arial" w:cs="Arial"/>
          <w:sz w:val="24"/>
          <w:szCs w:val="24"/>
          <w:u w:color="000000"/>
        </w:rPr>
        <w:t xml:space="preserve">a </w:t>
      </w:r>
    </w:p>
    <w:p w14:paraId="082B999E" w14:textId="77777777" w:rsidR="00606156" w:rsidRPr="00AB46FF" w:rsidRDefault="00606156" w:rsidP="00606156">
      <w:pPr>
        <w:widowControl w:val="0"/>
        <w:tabs>
          <w:tab w:val="left" w:pos="1056"/>
          <w:tab w:val="left" w:pos="2395"/>
        </w:tabs>
        <w:spacing w:after="0"/>
        <w:rPr>
          <w:rFonts w:ascii="Arial" w:hAnsi="Arial" w:cs="Arial"/>
          <w:sz w:val="24"/>
          <w:szCs w:val="24"/>
          <w:u w:color="000000"/>
        </w:rPr>
      </w:pPr>
      <w:r w:rsidRPr="00AB46FF">
        <w:rPr>
          <w:rFonts w:ascii="Arial" w:hAnsi="Arial" w:cs="Arial"/>
          <w:sz w:val="24"/>
          <w:szCs w:val="24"/>
          <w:u w:color="000000"/>
        </w:rPr>
        <w:t xml:space="preserve">firmą </w:t>
      </w:r>
      <w:r w:rsidRPr="00AB46FF">
        <w:rPr>
          <w:rFonts w:ascii="Arial" w:hAnsi="Arial" w:cs="Arial"/>
          <w:b/>
          <w:bCs/>
          <w:sz w:val="24"/>
          <w:szCs w:val="24"/>
          <w:u w:color="000000"/>
        </w:rPr>
        <w:t>…………………………</w:t>
      </w:r>
      <w:r w:rsidRPr="00AB46FF">
        <w:rPr>
          <w:rFonts w:ascii="Arial" w:hAnsi="Arial" w:cs="Arial"/>
          <w:sz w:val="24"/>
          <w:szCs w:val="24"/>
          <w:u w:color="000000"/>
        </w:rPr>
        <w:t xml:space="preserve"> </w:t>
      </w:r>
    </w:p>
    <w:p w14:paraId="0BB0FC2C" w14:textId="77777777" w:rsidR="00606156" w:rsidRPr="00AB46FF" w:rsidRDefault="00606156" w:rsidP="00606156">
      <w:pPr>
        <w:widowControl w:val="0"/>
        <w:tabs>
          <w:tab w:val="left" w:pos="1056"/>
          <w:tab w:val="left" w:pos="2395"/>
        </w:tabs>
        <w:spacing w:after="0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pl-PL" w:bidi="pl-PL"/>
        </w:rPr>
      </w:pPr>
      <w:r w:rsidRPr="00AB46FF">
        <w:rPr>
          <w:rFonts w:ascii="Arial" w:hAnsi="Arial" w:cs="Arial"/>
          <w:sz w:val="24"/>
          <w:szCs w:val="24"/>
          <w:u w:color="000000"/>
        </w:rPr>
        <w:t xml:space="preserve">z siedzibą …………………….. NIP: …………………, REGON: ……………… KRS: ……………………. </w:t>
      </w:r>
      <w:r w:rsidRPr="00AB46F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pl-PL" w:bidi="pl-PL"/>
        </w:rPr>
        <w:t xml:space="preserve">reprezentowanym przez ……………………., </w:t>
      </w:r>
      <w:r w:rsidRPr="00AB46FF">
        <w:rPr>
          <w:rFonts w:ascii="Arial" w:hAnsi="Arial" w:cs="Arial"/>
          <w:sz w:val="24"/>
          <w:szCs w:val="24"/>
          <w:u w:color="000000"/>
        </w:rPr>
        <w:t>z</w:t>
      </w:r>
      <w:r w:rsidRPr="00AB46FF">
        <w:rPr>
          <w:rFonts w:ascii="Arial" w:eastAsia="Times New Roman" w:hAnsi="Arial" w:cs="Arial"/>
          <w:color w:val="000000"/>
          <w:sz w:val="24"/>
          <w:szCs w:val="24"/>
        </w:rPr>
        <w:t xml:space="preserve">waną w dalszej części umowy </w:t>
      </w:r>
      <w:r w:rsidRPr="00AB46FF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 xml:space="preserve">„Wykonawcą”, </w:t>
      </w:r>
      <w:r w:rsidRPr="00AB46F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pl-PL" w:bidi="pl-PL"/>
        </w:rPr>
        <w:t>o następującej treści:</w:t>
      </w:r>
    </w:p>
    <w:p w14:paraId="1FC6D930" w14:textId="77777777" w:rsidR="00606156" w:rsidRPr="00AB46FF" w:rsidRDefault="00606156" w:rsidP="00606156">
      <w:pPr>
        <w:widowControl w:val="0"/>
        <w:tabs>
          <w:tab w:val="left" w:pos="1056"/>
          <w:tab w:val="left" w:pos="2395"/>
        </w:tabs>
        <w:spacing w:after="0"/>
        <w:rPr>
          <w:rFonts w:ascii="Arial" w:hAnsi="Arial" w:cs="Arial"/>
          <w:sz w:val="24"/>
          <w:szCs w:val="24"/>
          <w:u w:color="000000"/>
        </w:rPr>
      </w:pPr>
    </w:p>
    <w:p w14:paraId="2A86B891" w14:textId="77777777" w:rsidR="00606156" w:rsidRPr="00AB46FF" w:rsidRDefault="00606156" w:rsidP="00606156">
      <w:pPr>
        <w:keepNext/>
        <w:keepLines/>
        <w:widowControl w:val="0"/>
        <w:spacing w:after="0"/>
        <w:jc w:val="center"/>
        <w:outlineLvl w:val="1"/>
        <w:rPr>
          <w:rFonts w:ascii="Arial" w:eastAsia="Trebuchet MS" w:hAnsi="Arial" w:cs="Arial"/>
          <w:sz w:val="24"/>
          <w:szCs w:val="24"/>
        </w:rPr>
      </w:pPr>
      <w:bookmarkStart w:id="0" w:name="bookmark1"/>
      <w:r w:rsidRPr="00AB46FF">
        <w:rPr>
          <w:rFonts w:ascii="Arial" w:eastAsia="Trebuchet MS" w:hAnsi="Arial" w:cs="Arial"/>
          <w:color w:val="000000"/>
          <w:sz w:val="24"/>
          <w:szCs w:val="24"/>
        </w:rPr>
        <w:t xml:space="preserve">§ </w:t>
      </w:r>
      <w:r w:rsidRPr="00AB46FF">
        <w:rPr>
          <w:rFonts w:ascii="Arial" w:eastAsia="Trebuchet MS" w:hAnsi="Arial" w:cs="Arial"/>
          <w:color w:val="000000"/>
          <w:sz w:val="24"/>
          <w:szCs w:val="24"/>
          <w:shd w:val="clear" w:color="auto" w:fill="FFFFFF"/>
          <w:lang w:eastAsia="pl-PL" w:bidi="pl-PL"/>
        </w:rPr>
        <w:t>1</w:t>
      </w:r>
      <w:bookmarkEnd w:id="0"/>
    </w:p>
    <w:p w14:paraId="0D635A03" w14:textId="77777777" w:rsidR="00606156" w:rsidRPr="00AB46FF" w:rsidRDefault="00606156" w:rsidP="0060615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W wyniku przeprowadzonego zapytania ofertowego, Wykonawca zobowiązuje się  zgodnie ze zł</w:t>
      </w:r>
      <w:bookmarkStart w:id="1" w:name="bookmark2"/>
      <w:r w:rsidRPr="00AB46FF">
        <w:rPr>
          <w:rFonts w:ascii="Arial" w:eastAsia="Times New Roman" w:hAnsi="Arial" w:cs="Arial"/>
          <w:color w:val="000000"/>
          <w:sz w:val="24"/>
          <w:szCs w:val="24"/>
        </w:rPr>
        <w:t xml:space="preserve">ożoną ofertą do </w:t>
      </w:r>
      <w:r w:rsidRPr="00AB46FF">
        <w:rPr>
          <w:rFonts w:ascii="Arial" w:hAnsi="Arial" w:cs="Arial"/>
          <w:sz w:val="24"/>
          <w:szCs w:val="24"/>
        </w:rPr>
        <w:t>przeprowadzenia audytu cyberbezpieczeństwa w </w:t>
      </w:r>
      <w:r w:rsidRPr="00AB46FF">
        <w:rPr>
          <w:rFonts w:ascii="Arial" w:hAnsi="Arial" w:cs="Arial"/>
          <w:sz w:val="24"/>
          <w:szCs w:val="24"/>
          <w:u w:color="000000"/>
        </w:rPr>
        <w:t>Wojewódzkim Szpitalu Rehabilitacyjnym dla Dzieci w Ameryce</w:t>
      </w:r>
      <w:r w:rsidRPr="00AB46FF">
        <w:rPr>
          <w:rFonts w:ascii="Arial" w:hAnsi="Arial" w:cs="Arial"/>
          <w:sz w:val="24"/>
          <w:szCs w:val="24"/>
        </w:rPr>
        <w:t xml:space="preserve"> zgodnie </w:t>
      </w:r>
      <w:r w:rsidRPr="00AB46FF">
        <w:rPr>
          <w:rFonts w:ascii="Arial" w:hAnsi="Arial" w:cs="Arial"/>
          <w:sz w:val="24"/>
          <w:szCs w:val="24"/>
        </w:rPr>
        <w:br/>
        <w:t>z zapytaniem ofertowym.</w:t>
      </w:r>
    </w:p>
    <w:p w14:paraId="3780D592" w14:textId="77777777" w:rsidR="00606156" w:rsidRPr="00AB46FF" w:rsidRDefault="00606156" w:rsidP="00606156">
      <w:pPr>
        <w:keepNext/>
        <w:keepLines/>
        <w:widowControl w:val="0"/>
        <w:spacing w:after="0"/>
        <w:ind w:left="20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AB46FF">
        <w:rPr>
          <w:rFonts w:ascii="Arial" w:eastAsia="Calibri" w:hAnsi="Arial" w:cs="Arial"/>
          <w:color w:val="000000"/>
          <w:sz w:val="24"/>
          <w:szCs w:val="24"/>
        </w:rPr>
        <w:t xml:space="preserve"> § 2</w:t>
      </w:r>
      <w:bookmarkEnd w:id="1"/>
    </w:p>
    <w:p w14:paraId="648E0985" w14:textId="777B6DCB" w:rsidR="00606156" w:rsidRPr="00AB46FF" w:rsidRDefault="00606156" w:rsidP="00606156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 xml:space="preserve">Wykonawca zobowiązuje się do wykonania przedmiotu umowy wraz </w:t>
      </w:r>
      <w:r w:rsidRPr="00AB46FF">
        <w:rPr>
          <w:rFonts w:ascii="Arial" w:eastAsia="Times New Roman" w:hAnsi="Arial" w:cs="Arial"/>
          <w:color w:val="000000"/>
          <w:sz w:val="24"/>
          <w:szCs w:val="24"/>
        </w:rPr>
        <w:br/>
        <w:t>z przedstawionym raportem z audytu do dnia 31-12-</w:t>
      </w:r>
      <w:r w:rsidR="006E439B" w:rsidRPr="00AB46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46FF">
        <w:rPr>
          <w:rFonts w:ascii="Arial" w:eastAsia="Times New Roman" w:hAnsi="Arial" w:cs="Arial"/>
          <w:color w:val="000000"/>
          <w:sz w:val="24"/>
          <w:szCs w:val="24"/>
        </w:rPr>
        <w:t>2026r.</w:t>
      </w:r>
    </w:p>
    <w:p w14:paraId="38101819" w14:textId="77777777" w:rsidR="00606156" w:rsidRPr="00AB46FF" w:rsidRDefault="00606156" w:rsidP="00606156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C793652" w14:textId="77777777" w:rsidR="00606156" w:rsidRPr="00AB46FF" w:rsidRDefault="00606156" w:rsidP="00606156">
      <w:pPr>
        <w:widowControl w:val="0"/>
        <w:spacing w:after="0"/>
        <w:ind w:left="20"/>
        <w:jc w:val="center"/>
        <w:rPr>
          <w:rFonts w:ascii="Arial" w:eastAsia="Times New Roman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§ 3</w:t>
      </w:r>
    </w:p>
    <w:p w14:paraId="3125CD51" w14:textId="77777777" w:rsidR="00606156" w:rsidRPr="00AB46FF" w:rsidRDefault="00606156" w:rsidP="00606156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 xml:space="preserve">Za wykonanie audytu Wykonawca otrzyma wynagrodzenie ryczałtowe łącznie </w:t>
      </w:r>
      <w:r w:rsidRPr="00AB46FF">
        <w:rPr>
          <w:rFonts w:ascii="Arial" w:eastAsia="Times New Roman" w:hAnsi="Arial" w:cs="Arial"/>
          <w:color w:val="000000"/>
          <w:sz w:val="24"/>
          <w:szCs w:val="24"/>
        </w:rPr>
        <w:br/>
        <w:t>w kwocie:</w:t>
      </w:r>
    </w:p>
    <w:p w14:paraId="12427AFD" w14:textId="77777777" w:rsidR="00606156" w:rsidRPr="00AB46FF" w:rsidRDefault="00606156" w:rsidP="00606156">
      <w:pPr>
        <w:widowControl w:val="0"/>
        <w:tabs>
          <w:tab w:val="left" w:leader="dot" w:pos="456"/>
          <w:tab w:val="left" w:leader="dot" w:pos="6077"/>
          <w:tab w:val="left" w:leader="dot" w:pos="7138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kwota netto ……………..</w:t>
      </w:r>
    </w:p>
    <w:p w14:paraId="1B74F83B" w14:textId="77777777" w:rsidR="00606156" w:rsidRPr="00AB46FF" w:rsidRDefault="00606156" w:rsidP="00606156">
      <w:pPr>
        <w:widowControl w:val="0"/>
        <w:tabs>
          <w:tab w:val="left" w:leader="dot" w:pos="456"/>
          <w:tab w:val="left" w:leader="dot" w:pos="6077"/>
          <w:tab w:val="left" w:leader="dot" w:pos="7138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 xml:space="preserve">Kwota brutto ……………… </w:t>
      </w:r>
    </w:p>
    <w:p w14:paraId="7163AB60" w14:textId="77777777" w:rsidR="00606156" w:rsidRPr="00AB46FF" w:rsidRDefault="00606156" w:rsidP="00606156">
      <w:pPr>
        <w:widowControl w:val="0"/>
        <w:tabs>
          <w:tab w:val="left" w:leader="dot" w:pos="3619"/>
          <w:tab w:val="left" w:leader="dot" w:pos="7637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(słownie: ……………………..)</w:t>
      </w:r>
    </w:p>
    <w:p w14:paraId="17B267B5" w14:textId="77777777" w:rsidR="00606156" w:rsidRPr="00AB46FF" w:rsidRDefault="00606156" w:rsidP="00606156">
      <w:pPr>
        <w:widowControl w:val="0"/>
        <w:tabs>
          <w:tab w:val="left" w:leader="dot" w:pos="3619"/>
          <w:tab w:val="left" w:leader="dot" w:pos="763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Podatek VAT:</w:t>
      </w:r>
    </w:p>
    <w:p w14:paraId="32413889" w14:textId="77777777" w:rsidR="00606156" w:rsidRPr="00AB46FF" w:rsidRDefault="00606156" w:rsidP="00606156">
      <w:pPr>
        <w:widowControl w:val="0"/>
        <w:spacing w:after="0"/>
        <w:ind w:left="20"/>
        <w:jc w:val="center"/>
        <w:rPr>
          <w:rFonts w:ascii="Arial" w:eastAsia="Times New Roman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§ 4</w:t>
      </w:r>
    </w:p>
    <w:p w14:paraId="0B22B8F0" w14:textId="77777777" w:rsidR="00606156" w:rsidRPr="00AB46FF" w:rsidRDefault="00606156" w:rsidP="00606156">
      <w:pPr>
        <w:widowControl w:val="0"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Należność za wykonanie przedmiotu umowy będzie opłacona przez Zamawiającego</w:t>
      </w:r>
    </w:p>
    <w:p w14:paraId="4E1D8882" w14:textId="77777777" w:rsidR="00606156" w:rsidRPr="00AB46FF" w:rsidRDefault="00606156" w:rsidP="00606156">
      <w:pPr>
        <w:widowControl w:val="0"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w ciągu 14 dni od dnia protokolarnego potwierdzenia prawidłowego jej wykonania</w:t>
      </w:r>
    </w:p>
    <w:p w14:paraId="5E0ABB57" w14:textId="77777777" w:rsidR="00606156" w:rsidRPr="00AB46FF" w:rsidRDefault="00606156" w:rsidP="00606156">
      <w:pPr>
        <w:widowControl w:val="0"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lastRenderedPageBreak/>
        <w:t>przez osoby uprawnione i po przedłożeniu faktury.</w:t>
      </w:r>
    </w:p>
    <w:p w14:paraId="5CC1E9D2" w14:textId="77777777" w:rsidR="00606156" w:rsidRPr="00AB46FF" w:rsidRDefault="00606156" w:rsidP="00606156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Płatność uważana będzie za zrealizowaną w dniu, w którym bank obciąży konto Zamawiającego.</w:t>
      </w:r>
    </w:p>
    <w:p w14:paraId="163408BD" w14:textId="77777777" w:rsidR="00606156" w:rsidRPr="00AB46FF" w:rsidRDefault="00606156" w:rsidP="00606156">
      <w:pPr>
        <w:widowControl w:val="0"/>
        <w:spacing w:after="0"/>
        <w:jc w:val="both"/>
        <w:rPr>
          <w:rFonts w:ascii="Arial" w:hAnsi="Arial" w:cs="Arial"/>
          <w:sz w:val="24"/>
          <w:szCs w:val="24"/>
          <w:u w:color="000000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 xml:space="preserve">Wykonawca jest zobowiązany do wystawienia i dostarczenia faktury VAT, po obustronnym podpisaniu protokołu odbioru, która zawierać będzie następujące dane: </w:t>
      </w:r>
      <w:r w:rsidRPr="00AB46FF">
        <w:rPr>
          <w:rFonts w:ascii="Arial" w:hAnsi="Arial" w:cs="Arial"/>
          <w:sz w:val="24"/>
          <w:szCs w:val="24"/>
          <w:u w:color="000000"/>
        </w:rPr>
        <w:t>Wojewódzki Szpital Rehabilitacyjny dla Dzieci w Ameryce, Ameryka 21,</w:t>
      </w:r>
    </w:p>
    <w:p w14:paraId="65400044" w14:textId="77777777" w:rsidR="00606156" w:rsidRPr="00AB46FF" w:rsidRDefault="00606156" w:rsidP="00606156">
      <w:pPr>
        <w:widowControl w:val="0"/>
        <w:spacing w:after="0"/>
        <w:jc w:val="both"/>
        <w:rPr>
          <w:rFonts w:ascii="Arial" w:hAnsi="Arial" w:cs="Arial"/>
          <w:sz w:val="24"/>
          <w:szCs w:val="24"/>
          <w:u w:color="000000"/>
        </w:rPr>
      </w:pPr>
      <w:r w:rsidRPr="00AB46FF">
        <w:rPr>
          <w:rFonts w:ascii="Arial" w:hAnsi="Arial" w:cs="Arial"/>
          <w:sz w:val="24"/>
          <w:szCs w:val="24"/>
          <w:u w:color="000000"/>
        </w:rPr>
        <w:t xml:space="preserve"> 11-015 Olsztynek, NIP: 739-29-54-381.</w:t>
      </w:r>
    </w:p>
    <w:p w14:paraId="63572717" w14:textId="77777777" w:rsidR="00606156" w:rsidRPr="00AB46FF" w:rsidRDefault="00606156" w:rsidP="00606156">
      <w:pPr>
        <w:widowControl w:val="0"/>
        <w:spacing w:after="0"/>
        <w:jc w:val="both"/>
        <w:rPr>
          <w:rFonts w:ascii="Arial" w:hAnsi="Arial" w:cs="Arial"/>
          <w:sz w:val="24"/>
          <w:szCs w:val="24"/>
          <w:u w:color="000000"/>
        </w:rPr>
      </w:pPr>
    </w:p>
    <w:p w14:paraId="218376E6" w14:textId="77777777" w:rsidR="00606156" w:rsidRPr="00AB46FF" w:rsidRDefault="00606156" w:rsidP="00606156">
      <w:pPr>
        <w:widowControl w:val="0"/>
        <w:spacing w:before="120" w:after="0"/>
        <w:ind w:left="23"/>
        <w:jc w:val="center"/>
        <w:rPr>
          <w:rFonts w:ascii="Arial" w:eastAsia="Times New Roman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 xml:space="preserve">       § 5</w:t>
      </w:r>
    </w:p>
    <w:p w14:paraId="4B750B5A" w14:textId="77777777" w:rsidR="00606156" w:rsidRPr="00256237" w:rsidRDefault="00606156" w:rsidP="00606156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56237">
        <w:rPr>
          <w:rFonts w:ascii="Arial" w:eastAsia="Times New Roman" w:hAnsi="Arial" w:cs="Arial"/>
          <w:color w:val="000000"/>
          <w:sz w:val="24"/>
          <w:szCs w:val="24"/>
        </w:rPr>
        <w:t>Wykonawca zapłaci Zamawiającemu karę umowną:</w:t>
      </w:r>
    </w:p>
    <w:p w14:paraId="64416591" w14:textId="552FEA20" w:rsidR="00606156" w:rsidRPr="00256237" w:rsidRDefault="00606156" w:rsidP="00606156">
      <w:pPr>
        <w:widowControl w:val="0"/>
        <w:numPr>
          <w:ilvl w:val="0"/>
          <w:numId w:val="43"/>
        </w:numPr>
        <w:tabs>
          <w:tab w:val="left" w:pos="284"/>
        </w:tabs>
        <w:spacing w:after="0" w:line="240" w:lineRule="auto"/>
        <w:ind w:left="142" w:firstLine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56237">
        <w:rPr>
          <w:rFonts w:ascii="Arial" w:eastAsia="Times New Roman" w:hAnsi="Arial" w:cs="Arial"/>
          <w:color w:val="000000"/>
          <w:sz w:val="24"/>
          <w:szCs w:val="24"/>
        </w:rPr>
        <w:t xml:space="preserve">w przypadku niedotrzymania terminu zakończenia prac określonego w § 3 </w:t>
      </w:r>
      <w:r w:rsidR="006E439B" w:rsidRPr="0025623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56237">
        <w:rPr>
          <w:rFonts w:ascii="Arial" w:eastAsia="Times New Roman" w:hAnsi="Arial" w:cs="Arial"/>
          <w:color w:val="000000"/>
          <w:sz w:val="24"/>
          <w:szCs w:val="24"/>
        </w:rPr>
        <w:t xml:space="preserve">w wysokości 1 </w:t>
      </w:r>
      <w:r w:rsidRPr="00256237">
        <w:rPr>
          <w:rFonts w:ascii="Arial" w:eastAsia="Trebuchet MS" w:hAnsi="Arial" w:cs="Arial"/>
          <w:color w:val="000000"/>
          <w:sz w:val="24"/>
          <w:szCs w:val="24"/>
          <w:shd w:val="clear" w:color="auto" w:fill="FFFFFF"/>
          <w:lang w:eastAsia="pl-PL" w:bidi="pl-PL"/>
        </w:rPr>
        <w:t>%</w:t>
      </w:r>
      <w:r w:rsidRPr="00256237">
        <w:rPr>
          <w:rFonts w:ascii="Arial" w:eastAsia="Trebuchet MS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 xml:space="preserve"> </w:t>
      </w:r>
      <w:r w:rsidRPr="00256237">
        <w:rPr>
          <w:rFonts w:ascii="Arial" w:eastAsia="Times New Roman" w:hAnsi="Arial" w:cs="Arial"/>
          <w:color w:val="000000"/>
          <w:sz w:val="24"/>
          <w:szCs w:val="24"/>
        </w:rPr>
        <w:t>wynagrodzenia umownego brutto za każdy dzień opóźnienia.</w:t>
      </w:r>
    </w:p>
    <w:p w14:paraId="3BE25EC4" w14:textId="77777777" w:rsidR="00606156" w:rsidRPr="00256237" w:rsidRDefault="00606156" w:rsidP="00606156">
      <w:pPr>
        <w:widowControl w:val="0"/>
        <w:numPr>
          <w:ilvl w:val="0"/>
          <w:numId w:val="43"/>
        </w:numPr>
        <w:tabs>
          <w:tab w:val="left" w:pos="368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256237">
        <w:rPr>
          <w:rFonts w:ascii="Arial" w:eastAsia="Times New Roman" w:hAnsi="Arial" w:cs="Arial"/>
          <w:color w:val="000000"/>
          <w:sz w:val="24"/>
          <w:szCs w:val="24"/>
        </w:rPr>
        <w:t>za odstąpienie od umowy przez Zamawiającego lub Wykonawcę z przyczyn, za które ponosi odpowiedzialność Wykonawca w wysokości 10 % wynagrodzenia umownego brutto.</w:t>
      </w:r>
    </w:p>
    <w:p w14:paraId="765A5F0A" w14:textId="77777777" w:rsidR="00606156" w:rsidRPr="00256237" w:rsidRDefault="00606156" w:rsidP="00256237">
      <w:pPr>
        <w:widowControl w:val="0"/>
        <w:spacing w:after="0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6237">
        <w:rPr>
          <w:rFonts w:ascii="Arial" w:eastAsia="Times New Roman" w:hAnsi="Arial" w:cs="Arial"/>
          <w:color w:val="000000"/>
          <w:sz w:val="24"/>
          <w:szCs w:val="24"/>
        </w:rPr>
        <w:t xml:space="preserve">         § 6</w:t>
      </w:r>
    </w:p>
    <w:p w14:paraId="03FCFAAC" w14:textId="1E7E2259" w:rsidR="00606156" w:rsidRPr="00256237" w:rsidRDefault="00606156" w:rsidP="00256237">
      <w:pPr>
        <w:pStyle w:val="Akapitzlist"/>
        <w:widowControl w:val="0"/>
        <w:numPr>
          <w:ilvl w:val="0"/>
          <w:numId w:val="46"/>
        </w:numPr>
        <w:spacing w:line="240" w:lineRule="auto"/>
        <w:ind w:left="0" w:firstLine="360"/>
        <w:rPr>
          <w:rFonts w:ascii="Arial" w:eastAsia="Times New Roman" w:hAnsi="Arial" w:cs="Arial"/>
          <w:color w:val="000000"/>
          <w:szCs w:val="24"/>
        </w:rPr>
      </w:pPr>
      <w:r w:rsidRPr="00256237">
        <w:rPr>
          <w:rFonts w:ascii="Arial" w:eastAsia="Times New Roman" w:hAnsi="Arial" w:cs="Arial"/>
          <w:color w:val="000000"/>
          <w:szCs w:val="24"/>
        </w:rPr>
        <w:t xml:space="preserve">Zamawiający zastrzega prawo odstąpienia od umowy w całości </w:t>
      </w:r>
      <w:r w:rsidR="006E439B" w:rsidRPr="00256237">
        <w:rPr>
          <w:rFonts w:ascii="Arial" w:eastAsia="Times New Roman" w:hAnsi="Arial" w:cs="Arial"/>
          <w:color w:val="000000"/>
          <w:szCs w:val="24"/>
        </w:rPr>
        <w:br/>
      </w:r>
      <w:r w:rsidRPr="00256237">
        <w:rPr>
          <w:rFonts w:ascii="Arial" w:eastAsia="Times New Roman" w:hAnsi="Arial" w:cs="Arial"/>
          <w:color w:val="000000"/>
          <w:szCs w:val="24"/>
        </w:rPr>
        <w:t>w  przypadku nieotrzymania</w:t>
      </w:r>
      <w:r w:rsidR="006E439B" w:rsidRPr="00256237">
        <w:rPr>
          <w:rFonts w:ascii="Arial" w:eastAsia="Times New Roman" w:hAnsi="Arial" w:cs="Arial"/>
          <w:color w:val="000000"/>
          <w:szCs w:val="24"/>
        </w:rPr>
        <w:t xml:space="preserve"> do</w:t>
      </w:r>
      <w:r w:rsidRPr="00256237">
        <w:rPr>
          <w:rFonts w:ascii="Arial" w:eastAsia="Times New Roman" w:hAnsi="Arial" w:cs="Arial"/>
          <w:color w:val="000000"/>
          <w:szCs w:val="24"/>
        </w:rPr>
        <w:t>finansowani</w:t>
      </w:r>
      <w:r w:rsidR="006E439B" w:rsidRPr="00256237">
        <w:rPr>
          <w:rFonts w:ascii="Arial" w:eastAsia="Times New Roman" w:hAnsi="Arial" w:cs="Arial"/>
          <w:color w:val="000000"/>
          <w:szCs w:val="24"/>
        </w:rPr>
        <w:t>a</w:t>
      </w:r>
      <w:r w:rsidR="00256237" w:rsidRPr="00256237">
        <w:rPr>
          <w:rFonts w:ascii="Arial" w:eastAsia="Times New Roman" w:hAnsi="Arial" w:cs="Arial"/>
          <w:color w:val="000000"/>
          <w:szCs w:val="24"/>
        </w:rPr>
        <w:t xml:space="preserve"> na </w:t>
      </w:r>
      <w:r w:rsidR="00256237">
        <w:rPr>
          <w:rFonts w:ascii="Arial" w:eastAsia="Times New Roman" w:hAnsi="Arial" w:cs="Arial"/>
          <w:color w:val="000000"/>
          <w:szCs w:val="24"/>
        </w:rPr>
        <w:t>realizację przedmiotu umowy</w:t>
      </w:r>
      <w:r w:rsidR="00256237" w:rsidRPr="00256237">
        <w:rPr>
          <w:rFonts w:ascii="Arial" w:eastAsia="Times New Roman" w:hAnsi="Arial" w:cs="Arial"/>
          <w:color w:val="000000"/>
          <w:szCs w:val="24"/>
        </w:rPr>
        <w:t>.</w:t>
      </w:r>
    </w:p>
    <w:p w14:paraId="1A486E8F" w14:textId="59268DBD" w:rsidR="00606156" w:rsidRPr="00256237" w:rsidRDefault="00256237" w:rsidP="00692E5A">
      <w:pPr>
        <w:pStyle w:val="Akapitzlist"/>
        <w:widowControl w:val="0"/>
        <w:numPr>
          <w:ilvl w:val="0"/>
          <w:numId w:val="46"/>
        </w:numPr>
        <w:tabs>
          <w:tab w:val="left" w:pos="368"/>
        </w:tabs>
        <w:spacing w:line="240" w:lineRule="auto"/>
        <w:ind w:left="0" w:firstLine="284"/>
        <w:rPr>
          <w:rFonts w:ascii="Arial" w:eastAsia="Times New Roman" w:hAnsi="Arial" w:cs="Arial"/>
          <w:szCs w:val="24"/>
        </w:rPr>
      </w:pPr>
      <w:r w:rsidRPr="00256237">
        <w:rPr>
          <w:rFonts w:ascii="Arial" w:hAnsi="Arial" w:cs="Arial"/>
          <w:szCs w:val="24"/>
        </w:rPr>
        <w:t>Odstąpienie od umowy, o którym mowa w ust. 1 powinno nastąpić w formie pisemnej</w:t>
      </w:r>
      <w:r>
        <w:rPr>
          <w:rFonts w:ascii="Arial" w:hAnsi="Arial" w:cs="Arial"/>
          <w:szCs w:val="24"/>
        </w:rPr>
        <w:t>.</w:t>
      </w:r>
    </w:p>
    <w:p w14:paraId="67C62775" w14:textId="77777777" w:rsidR="00606156" w:rsidRPr="00AB46FF" w:rsidRDefault="00606156" w:rsidP="00606156">
      <w:pPr>
        <w:widowControl w:val="0"/>
        <w:spacing w:after="0"/>
        <w:ind w:left="20"/>
        <w:jc w:val="center"/>
        <w:rPr>
          <w:rFonts w:ascii="Arial" w:eastAsia="Times New Roman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 xml:space="preserve">        § 7</w:t>
      </w:r>
    </w:p>
    <w:p w14:paraId="37E4A698" w14:textId="77777777" w:rsidR="00606156" w:rsidRPr="00AB46FF" w:rsidRDefault="00606156" w:rsidP="00606156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Zamawiający przewiduje możliwość dokonania następujących zmian postanowień zawartej umowy w stosunku do treści oferty:</w:t>
      </w:r>
    </w:p>
    <w:p w14:paraId="59D7EF0E" w14:textId="77777777" w:rsidR="00606156" w:rsidRPr="00AB46FF" w:rsidRDefault="00606156" w:rsidP="00606156">
      <w:pPr>
        <w:widowControl w:val="0"/>
        <w:spacing w:after="0"/>
        <w:ind w:left="400"/>
        <w:jc w:val="both"/>
        <w:rPr>
          <w:rFonts w:ascii="Arial" w:eastAsia="Times New Roman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1. Terminu wykonania zadania w następujących przypadkach:</w:t>
      </w:r>
    </w:p>
    <w:p w14:paraId="4BFAE41F" w14:textId="77777777" w:rsidR="00606156" w:rsidRPr="00AB46FF" w:rsidRDefault="00606156" w:rsidP="00606156">
      <w:pPr>
        <w:widowControl w:val="0"/>
        <w:numPr>
          <w:ilvl w:val="0"/>
          <w:numId w:val="44"/>
        </w:numPr>
        <w:tabs>
          <w:tab w:val="left" w:pos="1155"/>
        </w:tabs>
        <w:spacing w:after="0" w:line="240" w:lineRule="auto"/>
        <w:ind w:left="1120" w:hanging="340"/>
        <w:jc w:val="both"/>
        <w:rPr>
          <w:rFonts w:ascii="Arial" w:eastAsia="Times New Roman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W przypadku wystąpienia okoliczności niezależnych zarówno od Zamawiającego jak i od Wykonawcy uniemożliwiających terminowe wykonanie zamówienia,</w:t>
      </w:r>
    </w:p>
    <w:p w14:paraId="730E52A6" w14:textId="77777777" w:rsidR="00606156" w:rsidRPr="00AB46FF" w:rsidRDefault="00606156" w:rsidP="00606156">
      <w:pPr>
        <w:widowControl w:val="0"/>
        <w:numPr>
          <w:ilvl w:val="0"/>
          <w:numId w:val="44"/>
        </w:numPr>
        <w:tabs>
          <w:tab w:val="left" w:pos="1155"/>
        </w:tabs>
        <w:spacing w:after="0" w:line="240" w:lineRule="auto"/>
        <w:ind w:left="1120" w:hanging="340"/>
        <w:jc w:val="both"/>
        <w:rPr>
          <w:rFonts w:ascii="Arial" w:eastAsia="Times New Roman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Z powodu okoliczności siły wyższej, np. wystąpienia zdarzenia losowego wywołanego przez czynniki zewnętrzne, którego nie można było przewidzieć, w szczególności zagrażającego bezpośrednio życiu lub zdrowiu lub grożącego powstaniem szkody w</w:t>
      </w:r>
    </w:p>
    <w:p w14:paraId="07859EE6" w14:textId="77777777" w:rsidR="00606156" w:rsidRPr="00AB46FF" w:rsidRDefault="00606156" w:rsidP="00606156">
      <w:pPr>
        <w:widowControl w:val="0"/>
        <w:tabs>
          <w:tab w:val="left" w:pos="1155"/>
        </w:tabs>
        <w:spacing w:after="0" w:line="240" w:lineRule="auto"/>
        <w:ind w:left="1120"/>
        <w:jc w:val="both"/>
        <w:rPr>
          <w:rFonts w:ascii="Arial" w:eastAsia="Times New Roman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znacznych rozmiarach.</w:t>
      </w:r>
    </w:p>
    <w:p w14:paraId="2C2D82F2" w14:textId="77777777" w:rsidR="00606156" w:rsidRPr="00AB46FF" w:rsidRDefault="00606156" w:rsidP="00606156">
      <w:pPr>
        <w:widowControl w:val="0"/>
        <w:numPr>
          <w:ilvl w:val="0"/>
          <w:numId w:val="45"/>
        </w:numPr>
        <w:tabs>
          <w:tab w:val="left" w:pos="347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Gdy nastąpi zmiana stawki podatku VAT przez władzę ustawodawczą w trakcie trwania umowy, wynikającej ze zmiany ustawy o podatku od towarów i usług oraz podatku akcyzowego.</w:t>
      </w:r>
    </w:p>
    <w:p w14:paraId="690549E4" w14:textId="77777777" w:rsidR="00606156" w:rsidRPr="00AB46FF" w:rsidRDefault="00606156" w:rsidP="00606156">
      <w:pPr>
        <w:widowControl w:val="0"/>
        <w:numPr>
          <w:ilvl w:val="0"/>
          <w:numId w:val="45"/>
        </w:numPr>
        <w:tabs>
          <w:tab w:val="left" w:pos="35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Gdy nastąpi zmiana przepisów prawnych mających wpływ na realizacje umowy, w szczególności na jej zakres, termin.</w:t>
      </w:r>
    </w:p>
    <w:p w14:paraId="0AF090B7" w14:textId="77777777" w:rsidR="00606156" w:rsidRPr="00AB46FF" w:rsidRDefault="00606156" w:rsidP="00606156">
      <w:pPr>
        <w:widowControl w:val="0"/>
        <w:numPr>
          <w:ilvl w:val="0"/>
          <w:numId w:val="45"/>
        </w:numPr>
        <w:tabs>
          <w:tab w:val="left" w:pos="347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Gdy nastąpi zmiana formy organizacyjno - prawnej lub siedziby Wykonawcy.</w:t>
      </w:r>
    </w:p>
    <w:p w14:paraId="49EC6AA3" w14:textId="77777777" w:rsidR="00606156" w:rsidRPr="00AB46FF" w:rsidRDefault="00606156" w:rsidP="00606156">
      <w:pPr>
        <w:widowControl w:val="0"/>
        <w:tabs>
          <w:tab w:val="left" w:pos="3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Zmiana postanowień zawartej umowy może nastąpić wyłącznie za zgodą obu stron, wyrażoną w formie pisemnego aneksu - pod rygorem nieważności.</w:t>
      </w:r>
      <w:bookmarkStart w:id="2" w:name="bookmark4"/>
    </w:p>
    <w:p w14:paraId="0DC3C4DC" w14:textId="77777777" w:rsidR="00606156" w:rsidRPr="00AB46FF" w:rsidRDefault="00606156" w:rsidP="00606156">
      <w:pPr>
        <w:widowControl w:val="0"/>
        <w:tabs>
          <w:tab w:val="left" w:pos="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bookmarkEnd w:id="2"/>
    <w:p w14:paraId="2A63F700" w14:textId="77777777" w:rsidR="00606156" w:rsidRPr="00AB46FF" w:rsidRDefault="00606156" w:rsidP="00606156">
      <w:pPr>
        <w:widowControl w:val="0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B46FF">
        <w:rPr>
          <w:rFonts w:ascii="Arial" w:eastAsia="Lucida Sans Unicode" w:hAnsi="Arial" w:cs="Arial"/>
          <w:color w:val="000000"/>
          <w:spacing w:val="20"/>
          <w:sz w:val="24"/>
          <w:szCs w:val="24"/>
        </w:rPr>
        <w:t>§ 8</w:t>
      </w:r>
    </w:p>
    <w:p w14:paraId="580794FD" w14:textId="77777777" w:rsidR="00606156" w:rsidRPr="00AB46FF" w:rsidRDefault="00606156" w:rsidP="00606156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5EB8D85" w14:textId="77777777" w:rsidR="00606156" w:rsidRPr="00AB46FF" w:rsidRDefault="00606156" w:rsidP="00606156">
      <w:pPr>
        <w:numPr>
          <w:ilvl w:val="0"/>
          <w:numId w:val="16"/>
        </w:numPr>
        <w:suppressAutoHyphens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B46FF">
        <w:rPr>
          <w:rFonts w:ascii="Arial" w:hAnsi="Arial" w:cs="Arial"/>
          <w:sz w:val="24"/>
          <w:szCs w:val="24"/>
        </w:rPr>
        <w:t xml:space="preserve">Strony zgodnie postanawiają, iż w trakcie realizacji przedmiotowej umowy zapewnią zgodność przetwarzania danych osób fizycznych z obowiązującymi przepisami prawa, w tym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zwanym dalej: „RODO” </w:t>
      </w:r>
      <w:r w:rsidRPr="00AB46FF">
        <w:rPr>
          <w:rFonts w:ascii="Arial" w:hAnsi="Arial" w:cs="Arial"/>
          <w:sz w:val="24"/>
          <w:szCs w:val="24"/>
        </w:rPr>
        <w:lastRenderedPageBreak/>
        <w:t>oraz ustawą z dnia 10 maja 2018 r. o ochronie danych osobowych (Dz. U. z 2018 r. poz. 1000, z późn. zm.)</w:t>
      </w:r>
    </w:p>
    <w:p w14:paraId="28A0F877" w14:textId="77777777" w:rsidR="00606156" w:rsidRPr="00AB46FF" w:rsidRDefault="00606156" w:rsidP="00606156">
      <w:pPr>
        <w:numPr>
          <w:ilvl w:val="0"/>
          <w:numId w:val="16"/>
        </w:numPr>
        <w:suppressAutoHyphens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B46FF">
        <w:rPr>
          <w:rFonts w:ascii="Arial" w:hAnsi="Arial" w:cs="Arial"/>
          <w:sz w:val="24"/>
          <w:szCs w:val="24"/>
        </w:rPr>
        <w:t xml:space="preserve">Strony wzajemnie ustalają, iż podstawą prawną przetwarzania danych osobowych osób wyznaczonych do kontaktów roboczych oraz odpowiedzialnych za koordynację i realizację niniejszej umowy jest art. 6 ust. 1 lit. f  RODO, co oznacza, że żadna ze Stron nie będzie wykorzystywać tych danych w celu innym niż realizacja niniejszej umowy. </w:t>
      </w:r>
    </w:p>
    <w:p w14:paraId="4268BC34" w14:textId="77777777" w:rsidR="00606156" w:rsidRPr="00AB46FF" w:rsidRDefault="00606156" w:rsidP="00606156">
      <w:pPr>
        <w:numPr>
          <w:ilvl w:val="0"/>
          <w:numId w:val="16"/>
        </w:numPr>
        <w:suppressAutoHyphens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B46FF">
        <w:rPr>
          <w:rFonts w:ascii="Arial" w:hAnsi="Arial" w:cs="Arial"/>
          <w:sz w:val="24"/>
          <w:szCs w:val="24"/>
        </w:rPr>
        <w:t xml:space="preserve">Każda ze Stron oświadcza, że osoby wymienione w § 9 dysponują informacjami dotyczącymi przetwarzania ich danych osobowych przez Strony na potrzeby realizacji niniejszej umowy. </w:t>
      </w:r>
    </w:p>
    <w:p w14:paraId="470901F7" w14:textId="77777777" w:rsidR="00606156" w:rsidRPr="00AB46FF" w:rsidRDefault="00606156" w:rsidP="00606156">
      <w:pPr>
        <w:numPr>
          <w:ilvl w:val="0"/>
          <w:numId w:val="16"/>
        </w:numPr>
        <w:suppressAutoHyphens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B46FF">
        <w:rPr>
          <w:rFonts w:ascii="Arial" w:hAnsi="Arial" w:cs="Arial"/>
          <w:sz w:val="24"/>
          <w:szCs w:val="24"/>
        </w:rPr>
        <w:t>Dane osobowe osób będących Stronami niniejszej umowy są przetwarzane na podstawie art. 6 ust. 1 lit. b RODO, a w przypadku osób będącymi reprezentantami Stron, osób wyznaczonych do kontaktów roboczych oraz odpowiedzialnych za koordynację i realizację niniejszej umowy na podstawie art. 6 ust. 1 lit. f  RODO, w celu związanym z zawarciem oraz realizacją niniejszej umowy. Dane osobowe będą przechowywane przez Strony do czasu rozliczenia realizacji przedmiotu niniejszej umowy oraz przez okres wymagany przez przepisy o archiwizacji . Osoby wyznaczone do kontaktów roboczych oraz odpowiedzialne za koordynację i realizację niniejszej, a także osoby będące Stroną lub reprezentantami Stron niniejszej umowy posiadają prawo dostępu do treści swoich danych oraz prawo ich sprostowania, usunięcia, ograniczenia przetwarzania, prawo do przenoszenia danych, prawo wniesienia sprzeciwu. Z Inspektorem Ochrony Danych Osobowych można kontaktować się: pod adresem e-mail m.pycko@ameryka.com.pl a także pocztą tradycyjną pod adresem, 11-015 Olsztynek, Ameryka 21, z dopiskiem „do Inspektora Ochrony Danych Osobowych”.</w:t>
      </w:r>
    </w:p>
    <w:p w14:paraId="3F9D29DC" w14:textId="77777777" w:rsidR="00606156" w:rsidRPr="00AB46FF" w:rsidRDefault="00606156" w:rsidP="00606156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6FF">
        <w:rPr>
          <w:rFonts w:ascii="Arial" w:hAnsi="Arial" w:cs="Arial"/>
          <w:color w:val="000000" w:themeColor="text1"/>
          <w:sz w:val="24"/>
          <w:szCs w:val="24"/>
        </w:rPr>
        <w:t>Wykonawca zobowiązuje się do bezwzględnego zachowania poufności przez czas nieoznaczony wszelkich informacji i danych uzyskanych od Zamawiającego w związku z realizacją niniejszej umowy i zobowiązuje się̨ nie wykorzystywać́ tych informacji i danych do jakichkolwiek innych celów bez zgody Zamawiającego. </w:t>
      </w:r>
    </w:p>
    <w:p w14:paraId="0B5BC18E" w14:textId="77777777" w:rsidR="00606156" w:rsidRPr="00AB46FF" w:rsidRDefault="00606156" w:rsidP="00606156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6FF">
        <w:rPr>
          <w:rFonts w:ascii="Arial" w:hAnsi="Arial" w:cs="Arial"/>
          <w:color w:val="000000" w:themeColor="text1"/>
          <w:sz w:val="24"/>
          <w:szCs w:val="24"/>
        </w:rPr>
        <w:t>Wykonawca zobowiązuje się, że podczas realizacji zamówienia nie będzie zapoznawał się z dokumentami, analizami, zawartością̨ dysków</w:t>
      </w:r>
      <w:r w:rsidRPr="00AB46FF">
        <w:rPr>
          <w:rFonts w:ascii="Arial" w:hAnsi="Arial" w:cs="Arial"/>
          <w:color w:val="000000" w:themeColor="text1"/>
          <w:sz w:val="24"/>
          <w:szCs w:val="24"/>
        </w:rPr>
        <w:br/>
        <w:t>twardych i innych nośników informacji, itp. – nie związanymi ze zleconym zakresem prac, oraz nie będzie zabierał, kopiował oraz powielał dokumentów i danych bez wyraźniej zgody Zamawiającego.</w:t>
      </w:r>
    </w:p>
    <w:p w14:paraId="5A1D15E3" w14:textId="77777777" w:rsidR="00606156" w:rsidRPr="00AB46FF" w:rsidRDefault="00606156" w:rsidP="00606156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6FF">
        <w:rPr>
          <w:rFonts w:ascii="Arial" w:hAnsi="Arial" w:cs="Arial"/>
          <w:color w:val="000000" w:themeColor="text1"/>
          <w:sz w:val="24"/>
          <w:szCs w:val="24"/>
        </w:rPr>
        <w:t>Wykonawca nie będzie udostępniał informacji  osobom trzecim a także nie będzie informował osób trzecich o danych objętych nakazem poufności. </w:t>
      </w:r>
    </w:p>
    <w:p w14:paraId="28DD933D" w14:textId="77777777" w:rsidR="00606156" w:rsidRPr="00AB46FF" w:rsidRDefault="00606156" w:rsidP="00606156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6FF">
        <w:rPr>
          <w:rFonts w:ascii="Arial" w:hAnsi="Arial" w:cs="Arial"/>
          <w:color w:val="000000" w:themeColor="text1"/>
          <w:sz w:val="24"/>
          <w:szCs w:val="24"/>
        </w:rPr>
        <w:t>Za osobę trzecią, o której mowa powyżej, uważa się osoby nie wykonujące pracy ani usług na rzecz Zamawiającego. </w:t>
      </w:r>
    </w:p>
    <w:p w14:paraId="5766429B" w14:textId="77777777" w:rsidR="00606156" w:rsidRPr="00AB46FF" w:rsidRDefault="00606156" w:rsidP="00606156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6FF">
        <w:rPr>
          <w:rFonts w:ascii="Arial" w:hAnsi="Arial" w:cs="Arial"/>
          <w:color w:val="000000" w:themeColor="text1"/>
          <w:sz w:val="24"/>
          <w:szCs w:val="24"/>
        </w:rPr>
        <w:t>Wykonawca zobowiązuje się, że otrzymując informacje poufne, będzie zapobiegał ich ujawnieniu, publikacji czy też rozpowszechnieniu poprzez zachowanie takiej samej staranności i troski w działaniu, jak w przypadku zapobiegania ujawnieniu, publikacji oraz rozpowszechnieniu własnych informacji o podobnym charakterze.</w:t>
      </w:r>
    </w:p>
    <w:p w14:paraId="09161E09" w14:textId="77777777" w:rsidR="00606156" w:rsidRPr="00AB46FF" w:rsidRDefault="00606156" w:rsidP="00606156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6FF">
        <w:rPr>
          <w:rFonts w:ascii="Arial" w:hAnsi="Arial" w:cs="Arial"/>
          <w:color w:val="000000" w:themeColor="text1"/>
          <w:sz w:val="24"/>
          <w:szCs w:val="24"/>
        </w:rPr>
        <w:t>W przypadku przekazywania lub przesyłania informacji w kanałach komunikacji zdalnej Wykonawca zabezpieczy je przed podsłuchaniem lub przejęciem przez osoby nieupoważnione poprzez zastosowanie adekwatnych środków zabezpieczających w szczególności poprzez szyfrowanie.</w:t>
      </w:r>
    </w:p>
    <w:p w14:paraId="308AFE10" w14:textId="77777777" w:rsidR="00606156" w:rsidRPr="00AB46FF" w:rsidRDefault="00606156" w:rsidP="00606156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6FF">
        <w:rPr>
          <w:rFonts w:ascii="Arial" w:hAnsi="Arial" w:cs="Arial"/>
          <w:color w:val="000000" w:themeColor="text1"/>
          <w:sz w:val="24"/>
          <w:szCs w:val="24"/>
        </w:rPr>
        <w:lastRenderedPageBreak/>
        <w:t>Wszystkie prace wymagające dostępu do infrastruktury zamawiającego Wykonawca realizował będzie na miejscu w siedzibie Zamawiającego lub w trybie pracy zdalnej przy wykorzystaniu bezpiecznego kanału komunikacji.</w:t>
      </w:r>
    </w:p>
    <w:p w14:paraId="5F416787" w14:textId="77777777" w:rsidR="00606156" w:rsidRPr="00AB46FF" w:rsidRDefault="00606156" w:rsidP="00606156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6FF">
        <w:rPr>
          <w:rFonts w:ascii="Arial" w:hAnsi="Arial" w:cs="Arial"/>
          <w:color w:val="000000" w:themeColor="text1"/>
          <w:sz w:val="24"/>
          <w:szCs w:val="24"/>
        </w:rPr>
        <w:t>W celu zapewnienia bezpiecznej pracy na odległość, Zamawiający na czas realizacji umowy udostępni osobom upoważnionym, wskazanym przez Wykonawcę możliwość komunikacji w szyfrowanym kanale VPN. </w:t>
      </w:r>
    </w:p>
    <w:p w14:paraId="6B2D9D54" w14:textId="77777777" w:rsidR="00606156" w:rsidRPr="00AB46FF" w:rsidRDefault="00606156" w:rsidP="00606156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6FF">
        <w:rPr>
          <w:rFonts w:ascii="Arial" w:hAnsi="Arial" w:cs="Arial"/>
          <w:color w:val="000000" w:themeColor="text1"/>
          <w:sz w:val="24"/>
          <w:szCs w:val="24"/>
        </w:rPr>
        <w:t>Wykonawca ma prawo ujawnić informacje poufne: </w:t>
      </w:r>
    </w:p>
    <w:p w14:paraId="4FF97FF3" w14:textId="77777777" w:rsidR="00606156" w:rsidRPr="00AB46FF" w:rsidRDefault="00606156" w:rsidP="00606156">
      <w:pPr>
        <w:numPr>
          <w:ilvl w:val="1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6FF">
        <w:rPr>
          <w:rFonts w:ascii="Arial" w:hAnsi="Arial" w:cs="Arial"/>
          <w:color w:val="000000" w:themeColor="text1"/>
          <w:sz w:val="24"/>
          <w:szCs w:val="24"/>
        </w:rPr>
        <w:t>swoim pracownikom, w przypadku których wymagany jest dostęp do takiej informacji, </w:t>
      </w:r>
    </w:p>
    <w:p w14:paraId="31AE5E6D" w14:textId="77777777" w:rsidR="00606156" w:rsidRPr="00AB46FF" w:rsidRDefault="00606156" w:rsidP="00606156">
      <w:pPr>
        <w:numPr>
          <w:ilvl w:val="1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6FF">
        <w:rPr>
          <w:rFonts w:ascii="Arial" w:hAnsi="Arial" w:cs="Arial"/>
          <w:color w:val="000000" w:themeColor="text1"/>
          <w:sz w:val="24"/>
          <w:szCs w:val="24"/>
        </w:rPr>
        <w:t>w granicach wymaganych przez prawo, jednakże w takiej sytuacji Wykonawca poinformuje podmiot, któremu przekazuje informacje o ich poufnym charakterze oraz powiadomi o takim fakcie Zamawiającego, podając zakres i warunki ujawnienia. </w:t>
      </w:r>
    </w:p>
    <w:p w14:paraId="09694A93" w14:textId="77777777" w:rsidR="00606156" w:rsidRPr="00AB46FF" w:rsidRDefault="00606156" w:rsidP="00606156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6FF">
        <w:rPr>
          <w:rFonts w:ascii="Arial" w:hAnsi="Arial" w:cs="Arial"/>
          <w:color w:val="000000" w:themeColor="text1"/>
          <w:sz w:val="24"/>
          <w:szCs w:val="24"/>
        </w:rPr>
        <w:t>Zamawiający prowadzić będzie ewidencję osób, które uzyskały dostęp do informacji przetwarzanych w ramach zawartej umowy. </w:t>
      </w:r>
    </w:p>
    <w:p w14:paraId="275EAE1D" w14:textId="77777777" w:rsidR="00606156" w:rsidRPr="00AB46FF" w:rsidRDefault="00606156" w:rsidP="00606156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6FF">
        <w:rPr>
          <w:rFonts w:ascii="Arial" w:hAnsi="Arial" w:cs="Arial"/>
          <w:color w:val="000000" w:themeColor="text1"/>
          <w:sz w:val="24"/>
          <w:szCs w:val="24"/>
        </w:rPr>
        <w:t>Wykonawca  na wezwanie Zamawiającego zobowiązany jest udostępnić wykaz osób mających dostęp do informacji pozyskanych w związku z realizacja zawartej umowy.</w:t>
      </w:r>
    </w:p>
    <w:p w14:paraId="764A57AA" w14:textId="77777777" w:rsidR="00606156" w:rsidRPr="00AB46FF" w:rsidRDefault="00606156" w:rsidP="00606156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6FF">
        <w:rPr>
          <w:rFonts w:ascii="Arial" w:hAnsi="Arial" w:cs="Arial"/>
          <w:color w:val="000000" w:themeColor="text1"/>
          <w:sz w:val="24"/>
          <w:szCs w:val="24"/>
        </w:rPr>
        <w:t>Wykonawca zobowiązuje się zapoznać z wytycznymi regulującymi zasady postepowania z dokumentami lub danymi w zakresie niezbędnym do realizacji umowy, które obowiązują̨ u Zamawiającego oraz przestrzegać́ ich przepisów. </w:t>
      </w:r>
    </w:p>
    <w:p w14:paraId="1D11F964" w14:textId="77777777" w:rsidR="00606156" w:rsidRPr="00AB46FF" w:rsidRDefault="00606156" w:rsidP="00606156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6FF">
        <w:rPr>
          <w:rFonts w:ascii="Arial" w:hAnsi="Arial" w:cs="Arial"/>
          <w:color w:val="000000" w:themeColor="text1"/>
          <w:sz w:val="24"/>
          <w:szCs w:val="24"/>
        </w:rPr>
        <w:t>Wykonawca zobowiązuje się informować́ przedstawicieli Zamawiającego o wszystkich zauważonych nieprawidłowościach mogących mieć́ wpływ na bezpieczeństwo informacji</w:t>
      </w:r>
    </w:p>
    <w:p w14:paraId="559922B4" w14:textId="77777777" w:rsidR="00606156" w:rsidRPr="00AB46FF" w:rsidRDefault="00606156" w:rsidP="00606156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6FF">
        <w:rPr>
          <w:rFonts w:ascii="Arial" w:hAnsi="Arial" w:cs="Arial"/>
          <w:color w:val="000000" w:themeColor="text1"/>
          <w:sz w:val="24"/>
          <w:szCs w:val="24"/>
        </w:rPr>
        <w:t>Po zakończeniu realizacji zobowiązań wynikających z niniejszej umowy Wykonawca usunie wszelkie pozyskane od Zamawiającego informacje, materiały, schematy, dokumenty, chyba, że strony postanowią inaczej lub do ich dalszego przetwarzania zobowiązany będzie na mocy obowiązujących przepisów prawa. </w:t>
      </w:r>
    </w:p>
    <w:p w14:paraId="6ED54820" w14:textId="77777777" w:rsidR="00606156" w:rsidRPr="00AB46FF" w:rsidRDefault="00606156" w:rsidP="00606156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6FF">
        <w:rPr>
          <w:rFonts w:ascii="Arial" w:hAnsi="Arial" w:cs="Arial"/>
          <w:color w:val="000000" w:themeColor="text1"/>
          <w:sz w:val="24"/>
          <w:szCs w:val="24"/>
        </w:rPr>
        <w:t>O fakcie usunięcia danych Wykonawca poinformuje Zamawiającego w formie pisemnej w terminie 7 dni.</w:t>
      </w:r>
    </w:p>
    <w:p w14:paraId="073CF3AE" w14:textId="63AF3E57" w:rsidR="00606156" w:rsidRPr="00AB46FF" w:rsidRDefault="00AB46FF" w:rsidP="00606156">
      <w:pPr>
        <w:keepNext/>
        <w:keepLines/>
        <w:widowControl w:val="0"/>
        <w:spacing w:after="0"/>
        <w:ind w:right="60"/>
        <w:jc w:val="center"/>
        <w:outlineLvl w:val="2"/>
        <w:rPr>
          <w:rFonts w:ascii="Arial" w:eastAsia="Trebuchet MS" w:hAnsi="Arial" w:cs="Arial"/>
          <w:spacing w:val="70"/>
          <w:sz w:val="24"/>
          <w:szCs w:val="24"/>
        </w:rPr>
      </w:pPr>
      <w:r>
        <w:rPr>
          <w:rFonts w:ascii="Arial" w:eastAsia="Trebuchet MS" w:hAnsi="Arial" w:cs="Arial"/>
          <w:color w:val="000000"/>
          <w:spacing w:val="70"/>
          <w:sz w:val="24"/>
          <w:szCs w:val="24"/>
        </w:rPr>
        <w:t xml:space="preserve"> </w:t>
      </w:r>
      <w:r w:rsidR="00606156" w:rsidRPr="00AB46FF">
        <w:rPr>
          <w:rFonts w:ascii="Arial" w:eastAsia="Trebuchet MS" w:hAnsi="Arial" w:cs="Arial"/>
          <w:color w:val="000000"/>
          <w:spacing w:val="70"/>
          <w:sz w:val="24"/>
          <w:szCs w:val="24"/>
        </w:rPr>
        <w:t xml:space="preserve"> §9</w:t>
      </w:r>
    </w:p>
    <w:p w14:paraId="485D1E05" w14:textId="77777777" w:rsidR="00606156" w:rsidRPr="00AB46FF" w:rsidRDefault="00606156" w:rsidP="00606156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W sprawach nieuregulowanych niniejszą umową mają zastosowanie przepisy Kodeksu Cywilnego.</w:t>
      </w:r>
    </w:p>
    <w:p w14:paraId="37558E6B" w14:textId="32DFC8B9" w:rsidR="00606156" w:rsidRPr="00AB46FF" w:rsidRDefault="00606156" w:rsidP="00606156">
      <w:pPr>
        <w:widowControl w:val="0"/>
        <w:spacing w:after="0"/>
        <w:ind w:right="60"/>
        <w:jc w:val="both"/>
        <w:rPr>
          <w:rFonts w:ascii="Arial" w:eastAsia="Times New Roman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</w:t>
      </w:r>
      <w:r w:rsidR="00AB46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46FF">
        <w:rPr>
          <w:rFonts w:ascii="Arial" w:eastAsia="Times New Roman" w:hAnsi="Arial" w:cs="Arial"/>
          <w:color w:val="000000"/>
          <w:sz w:val="24"/>
          <w:szCs w:val="24"/>
        </w:rPr>
        <w:t>§ 10</w:t>
      </w:r>
    </w:p>
    <w:p w14:paraId="68456839" w14:textId="77777777" w:rsidR="00606156" w:rsidRPr="00AB46FF" w:rsidRDefault="00606156" w:rsidP="00606156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Spory wynikłe z realizacji niniejszej umowy rozstrzygane będą przez właściwy terytorialnie dla Zamawiającego Sąd Rejonowy.</w:t>
      </w:r>
      <w:r w:rsidRPr="00AB46FF">
        <w:rPr>
          <w:rFonts w:ascii="Arial" w:eastAsia="Lucida Sans Unicode" w:hAnsi="Arial" w:cs="Arial"/>
          <w:color w:val="000000"/>
          <w:spacing w:val="20"/>
          <w:sz w:val="24"/>
          <w:szCs w:val="24"/>
        </w:rPr>
        <w:t xml:space="preserve">       </w:t>
      </w:r>
    </w:p>
    <w:p w14:paraId="49BC4C3E" w14:textId="77777777" w:rsidR="00606156" w:rsidRPr="00AB46FF" w:rsidRDefault="00606156" w:rsidP="00606156">
      <w:pPr>
        <w:widowControl w:val="0"/>
        <w:spacing w:after="0"/>
        <w:jc w:val="center"/>
        <w:rPr>
          <w:rFonts w:ascii="Arial" w:eastAsia="Lucida Sans Unicode" w:hAnsi="Arial" w:cs="Arial"/>
          <w:color w:val="000000"/>
          <w:spacing w:val="20"/>
          <w:sz w:val="24"/>
          <w:szCs w:val="24"/>
        </w:rPr>
      </w:pPr>
    </w:p>
    <w:p w14:paraId="57C5B1D3" w14:textId="77777777" w:rsidR="00606156" w:rsidRPr="00AB46FF" w:rsidRDefault="00606156" w:rsidP="00606156">
      <w:pPr>
        <w:widowControl w:val="0"/>
        <w:spacing w:after="0"/>
        <w:jc w:val="center"/>
        <w:rPr>
          <w:rFonts w:ascii="Arial" w:eastAsia="Lucida Sans Unicode" w:hAnsi="Arial" w:cs="Arial"/>
          <w:spacing w:val="20"/>
          <w:sz w:val="24"/>
          <w:szCs w:val="24"/>
        </w:rPr>
      </w:pPr>
      <w:r w:rsidRPr="00AB46FF">
        <w:rPr>
          <w:rFonts w:ascii="Arial" w:eastAsia="Lucida Sans Unicode" w:hAnsi="Arial" w:cs="Arial"/>
          <w:color w:val="000000"/>
          <w:spacing w:val="20"/>
          <w:sz w:val="24"/>
          <w:szCs w:val="24"/>
        </w:rPr>
        <w:t xml:space="preserve"> </w:t>
      </w:r>
      <w:bookmarkStart w:id="3" w:name="_Hlk184630396"/>
      <w:r w:rsidRPr="00AB46FF">
        <w:rPr>
          <w:rFonts w:ascii="Arial" w:eastAsia="Lucida Sans Unicode" w:hAnsi="Arial" w:cs="Arial"/>
          <w:color w:val="000000"/>
          <w:spacing w:val="20"/>
          <w:sz w:val="24"/>
          <w:szCs w:val="24"/>
        </w:rPr>
        <w:t>§ 1</w:t>
      </w:r>
      <w:bookmarkEnd w:id="3"/>
      <w:r w:rsidRPr="00AB46FF">
        <w:rPr>
          <w:rFonts w:ascii="Arial" w:eastAsia="Lucida Sans Unicode" w:hAnsi="Arial" w:cs="Arial"/>
          <w:color w:val="000000"/>
          <w:spacing w:val="20"/>
          <w:sz w:val="24"/>
          <w:szCs w:val="24"/>
        </w:rPr>
        <w:t>1</w:t>
      </w:r>
    </w:p>
    <w:p w14:paraId="338DE0EC" w14:textId="64FA9C84" w:rsidR="000D113C" w:rsidRDefault="00606156" w:rsidP="00606156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46FF">
        <w:rPr>
          <w:rFonts w:ascii="Arial" w:eastAsia="Times New Roman" w:hAnsi="Arial" w:cs="Arial"/>
          <w:color w:val="000000"/>
          <w:sz w:val="24"/>
          <w:szCs w:val="24"/>
        </w:rPr>
        <w:t>Umowę sporządzono w dwóch jednobrzmiących egzemplarzach po jednym dla każdej ze stron.</w:t>
      </w:r>
    </w:p>
    <w:p w14:paraId="6D574065" w14:textId="77777777" w:rsidR="0024767C" w:rsidRDefault="0024767C" w:rsidP="00606156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D4098F0" w14:textId="714E8BD4" w:rsidR="000D113C" w:rsidRPr="00AB46FF" w:rsidRDefault="0024767C" w:rsidP="00606156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Załączniki:</w:t>
      </w:r>
    </w:p>
    <w:p w14:paraId="4568900A" w14:textId="71F27CB4" w:rsidR="00606156" w:rsidRPr="0024767C" w:rsidRDefault="0024767C" w:rsidP="0024767C">
      <w:pPr>
        <w:pStyle w:val="Akapitzlist"/>
        <w:widowControl w:val="0"/>
        <w:numPr>
          <w:ilvl w:val="0"/>
          <w:numId w:val="47"/>
        </w:numPr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Formularz ofertowy.</w:t>
      </w:r>
    </w:p>
    <w:p w14:paraId="576AA354" w14:textId="77777777" w:rsidR="00606156" w:rsidRPr="00AB46FF" w:rsidRDefault="00606156" w:rsidP="00606156">
      <w:pPr>
        <w:tabs>
          <w:tab w:val="left" w:pos="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08A33C" w14:textId="77777777" w:rsidR="00606156" w:rsidRPr="00AB46FF" w:rsidRDefault="00606156" w:rsidP="00606156">
      <w:pPr>
        <w:tabs>
          <w:tab w:val="left" w:pos="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B46FF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AB46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Wykonawca:                                                                                 Zamawiający:                        </w:t>
      </w:r>
    </w:p>
    <w:p w14:paraId="399F931C" w14:textId="568E86E2" w:rsidR="003B6BF9" w:rsidRPr="00AB46FF" w:rsidRDefault="003B6BF9" w:rsidP="00606156">
      <w:pPr>
        <w:rPr>
          <w:rFonts w:ascii="Arial" w:hAnsi="Arial" w:cs="Arial"/>
          <w:sz w:val="24"/>
          <w:szCs w:val="24"/>
        </w:rPr>
      </w:pPr>
    </w:p>
    <w:sectPr w:rsidR="003B6BF9" w:rsidRPr="00AB46FF" w:rsidSect="00C956A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417" w:bottom="709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21D5F" w14:textId="77777777" w:rsidR="00A24ACF" w:rsidRDefault="00A24ACF" w:rsidP="007B2D60">
      <w:pPr>
        <w:spacing w:after="0" w:line="240" w:lineRule="auto"/>
      </w:pPr>
      <w:r>
        <w:separator/>
      </w:r>
    </w:p>
  </w:endnote>
  <w:endnote w:type="continuationSeparator" w:id="0">
    <w:p w14:paraId="5344CD15" w14:textId="77777777" w:rsidR="00A24ACF" w:rsidRDefault="00A24ACF" w:rsidP="007B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D788" w14:textId="17AF94C1" w:rsidR="007B2D60" w:rsidRDefault="007B2D60" w:rsidP="007B2D60">
    <w:pPr>
      <w:pStyle w:val="Stopka"/>
      <w:ind w:left="-85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661C" w14:textId="3EC0D87B" w:rsidR="00D15ED2" w:rsidRDefault="00D15ED2">
    <w:pPr>
      <w:pStyle w:val="Stopka"/>
    </w:pPr>
    <w:r w:rsidRPr="004846E1">
      <w:rPr>
        <w:noProof/>
      </w:rPr>
      <w:drawing>
        <wp:inline distT="0" distB="0" distL="0" distR="0" wp14:anchorId="1C260256" wp14:editId="62D6FDBF">
          <wp:extent cx="5760720" cy="1087755"/>
          <wp:effectExtent l="0" t="0" r="0" b="0"/>
          <wp:docPr id="13024122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5162C" w14:textId="77777777" w:rsidR="00A24ACF" w:rsidRDefault="00A24ACF" w:rsidP="007B2D60">
      <w:pPr>
        <w:spacing w:after="0" w:line="240" w:lineRule="auto"/>
      </w:pPr>
      <w:r>
        <w:separator/>
      </w:r>
    </w:p>
  </w:footnote>
  <w:footnote w:type="continuationSeparator" w:id="0">
    <w:p w14:paraId="6A87AF8D" w14:textId="77777777" w:rsidR="00A24ACF" w:rsidRDefault="00A24ACF" w:rsidP="007B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A50A" w14:textId="1875A4D2" w:rsidR="007B2D60" w:rsidRDefault="007B2D60" w:rsidP="007B2D60">
    <w:pPr>
      <w:pStyle w:val="Nagwek"/>
      <w:ind w:left="-85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4AAC5" w14:textId="68E3A806" w:rsidR="00D15ED2" w:rsidRDefault="00D15ED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ABCD03" wp14:editId="7A31F07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1052195"/>
          <wp:effectExtent l="0" t="0" r="0" b="0"/>
          <wp:wrapTight wrapText="bothSides">
            <wp:wrapPolygon edited="0">
              <wp:start x="0" y="0"/>
              <wp:lineTo x="0" y="21118"/>
              <wp:lineTo x="21500" y="21118"/>
              <wp:lineTo x="21500" y="0"/>
              <wp:lineTo x="0" y="0"/>
            </wp:wrapPolygon>
          </wp:wrapTight>
          <wp:docPr id="4339285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hybridMultilevel"/>
    <w:tmpl w:val="AEA0D108"/>
    <w:lvl w:ilvl="0" w:tplc="9F1A48EA">
      <w:start w:val="1"/>
      <w:numFmt w:val="decimal"/>
      <w:lvlText w:val="%1."/>
      <w:lvlJc w:val="left"/>
      <w:rPr>
        <w:rFonts w:hint="default"/>
        <w:b w:val="0"/>
        <w:i w:val="0"/>
        <w:sz w:val="24"/>
        <w:szCs w:val="24"/>
        <w:vertAlign w:val="baseli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C511F9"/>
    <w:multiLevelType w:val="hybridMultilevel"/>
    <w:tmpl w:val="4A80A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6620"/>
    <w:multiLevelType w:val="hybridMultilevel"/>
    <w:tmpl w:val="14CC2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4BB"/>
    <w:multiLevelType w:val="hybridMultilevel"/>
    <w:tmpl w:val="FFFFFFFF"/>
    <w:lvl w:ilvl="0" w:tplc="E410E1A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8973FF3"/>
    <w:multiLevelType w:val="hybridMultilevel"/>
    <w:tmpl w:val="DFBCD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474F"/>
    <w:multiLevelType w:val="hybridMultilevel"/>
    <w:tmpl w:val="1636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87CAF"/>
    <w:multiLevelType w:val="multilevel"/>
    <w:tmpl w:val="0734D44A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15576"/>
    <w:multiLevelType w:val="multilevel"/>
    <w:tmpl w:val="810E8914"/>
    <w:lvl w:ilvl="0">
      <w:start w:val="1"/>
      <w:numFmt w:val="lowerLetter"/>
      <w:lvlText w:val="%1)"/>
      <w:lvlJc w:val="left"/>
      <w:pPr>
        <w:ind w:left="993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0327491"/>
    <w:multiLevelType w:val="hybridMultilevel"/>
    <w:tmpl w:val="18A240EE"/>
    <w:lvl w:ilvl="0" w:tplc="B0D2FB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869CA"/>
    <w:multiLevelType w:val="hybridMultilevel"/>
    <w:tmpl w:val="EC3EA1A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25CEA"/>
    <w:multiLevelType w:val="hybridMultilevel"/>
    <w:tmpl w:val="8424C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20A6F"/>
    <w:multiLevelType w:val="hybridMultilevel"/>
    <w:tmpl w:val="D16CD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A4F23"/>
    <w:multiLevelType w:val="hybridMultilevel"/>
    <w:tmpl w:val="70F0282E"/>
    <w:lvl w:ilvl="0" w:tplc="1B66712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225A77"/>
    <w:multiLevelType w:val="hybridMultilevel"/>
    <w:tmpl w:val="89F04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32D04"/>
    <w:multiLevelType w:val="hybridMultilevel"/>
    <w:tmpl w:val="F43A1FF4"/>
    <w:lvl w:ilvl="0" w:tplc="F87C6D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A7779"/>
    <w:multiLevelType w:val="multilevel"/>
    <w:tmpl w:val="7D3E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Aria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84FE4"/>
    <w:multiLevelType w:val="hybridMultilevel"/>
    <w:tmpl w:val="E55A54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722809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B11EEA"/>
    <w:multiLevelType w:val="multilevel"/>
    <w:tmpl w:val="33B285EE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8241A"/>
    <w:multiLevelType w:val="hybridMultilevel"/>
    <w:tmpl w:val="894E1A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AA70BE"/>
    <w:multiLevelType w:val="hybridMultilevel"/>
    <w:tmpl w:val="41F0218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656920"/>
    <w:multiLevelType w:val="hybridMultilevel"/>
    <w:tmpl w:val="39B2AC1A"/>
    <w:lvl w:ilvl="0" w:tplc="9F74C3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A6B653E"/>
    <w:multiLevelType w:val="hybridMultilevel"/>
    <w:tmpl w:val="218AFD28"/>
    <w:lvl w:ilvl="0" w:tplc="8E8AC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4E21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B3ED6"/>
    <w:multiLevelType w:val="hybridMultilevel"/>
    <w:tmpl w:val="0D0CD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E0A3F"/>
    <w:multiLevelType w:val="multilevel"/>
    <w:tmpl w:val="6E9CC7E6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B464D1"/>
    <w:multiLevelType w:val="hybridMultilevel"/>
    <w:tmpl w:val="FA8A2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F202C4"/>
    <w:multiLevelType w:val="hybridMultilevel"/>
    <w:tmpl w:val="B46AF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32DAA"/>
    <w:multiLevelType w:val="multilevel"/>
    <w:tmpl w:val="47226300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41331B"/>
    <w:multiLevelType w:val="hybridMultilevel"/>
    <w:tmpl w:val="D3B2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66F3F"/>
    <w:multiLevelType w:val="hybridMultilevel"/>
    <w:tmpl w:val="E044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B5D3C"/>
    <w:multiLevelType w:val="singleLevel"/>
    <w:tmpl w:val="13505042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  <w:rPr>
        <w:b w:val="0"/>
        <w:i w:val="0"/>
      </w:rPr>
    </w:lvl>
  </w:abstractNum>
  <w:abstractNum w:abstractNumId="30" w15:restartNumberingAfterBreak="0">
    <w:nsid w:val="4A474EB1"/>
    <w:multiLevelType w:val="hybridMultilevel"/>
    <w:tmpl w:val="372E5F04"/>
    <w:lvl w:ilvl="0" w:tplc="04150011">
      <w:start w:val="1"/>
      <w:numFmt w:val="decimal"/>
      <w:lvlText w:val="%1)"/>
      <w:lvlJc w:val="left"/>
      <w:pPr>
        <w:ind w:left="3904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C6D469F"/>
    <w:multiLevelType w:val="hybridMultilevel"/>
    <w:tmpl w:val="08BC7768"/>
    <w:lvl w:ilvl="0" w:tplc="7F52F94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3DB397C"/>
    <w:multiLevelType w:val="multilevel"/>
    <w:tmpl w:val="47DA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DE3F55"/>
    <w:multiLevelType w:val="hybridMultilevel"/>
    <w:tmpl w:val="169A8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A55C8"/>
    <w:multiLevelType w:val="hybridMultilevel"/>
    <w:tmpl w:val="D2B2820A"/>
    <w:lvl w:ilvl="0" w:tplc="2834D4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21B33"/>
    <w:multiLevelType w:val="hybridMultilevel"/>
    <w:tmpl w:val="BC56B748"/>
    <w:lvl w:ilvl="0" w:tplc="DBEED5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B572B5"/>
    <w:multiLevelType w:val="hybridMultilevel"/>
    <w:tmpl w:val="B45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F0418"/>
    <w:multiLevelType w:val="hybridMultilevel"/>
    <w:tmpl w:val="4AF89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C5AC6"/>
    <w:multiLevelType w:val="hybridMultilevel"/>
    <w:tmpl w:val="E3F86458"/>
    <w:lvl w:ilvl="0" w:tplc="DB865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82D2F"/>
    <w:multiLevelType w:val="multilevel"/>
    <w:tmpl w:val="C4349A08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6D0758"/>
    <w:multiLevelType w:val="multilevel"/>
    <w:tmpl w:val="818EBEE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EA84796"/>
    <w:multiLevelType w:val="hybridMultilevel"/>
    <w:tmpl w:val="0D20CCA2"/>
    <w:lvl w:ilvl="0" w:tplc="ED8EEB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F9558DE"/>
    <w:multiLevelType w:val="hybridMultilevel"/>
    <w:tmpl w:val="8F88E9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6399408">
    <w:abstractNumId w:val="13"/>
  </w:num>
  <w:num w:numId="2" w16cid:durableId="1617247126">
    <w:abstractNumId w:val="8"/>
  </w:num>
  <w:num w:numId="3" w16cid:durableId="482703728">
    <w:abstractNumId w:val="30"/>
  </w:num>
  <w:num w:numId="4" w16cid:durableId="1360860831">
    <w:abstractNumId w:val="0"/>
  </w:num>
  <w:num w:numId="5" w16cid:durableId="1073117454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019712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67889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37078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22153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744345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5582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3916637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4229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7704041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2313759">
    <w:abstractNumId w:val="23"/>
  </w:num>
  <w:num w:numId="16" w16cid:durableId="884026269">
    <w:abstractNumId w:val="3"/>
  </w:num>
  <w:num w:numId="17" w16cid:durableId="322240672">
    <w:abstractNumId w:val="18"/>
  </w:num>
  <w:num w:numId="18" w16cid:durableId="1695501490">
    <w:abstractNumId w:val="38"/>
  </w:num>
  <w:num w:numId="19" w16cid:durableId="125046190">
    <w:abstractNumId w:val="33"/>
  </w:num>
  <w:num w:numId="20" w16cid:durableId="138233865">
    <w:abstractNumId w:val="29"/>
  </w:num>
  <w:num w:numId="21" w16cid:durableId="898973943">
    <w:abstractNumId w:val="15"/>
  </w:num>
  <w:num w:numId="22" w16cid:durableId="727873800">
    <w:abstractNumId w:val="9"/>
  </w:num>
  <w:num w:numId="23" w16cid:durableId="163132342">
    <w:abstractNumId w:val="32"/>
  </w:num>
  <w:num w:numId="24" w16cid:durableId="1336765176">
    <w:abstractNumId w:val="10"/>
  </w:num>
  <w:num w:numId="25" w16cid:durableId="220363561">
    <w:abstractNumId w:val="28"/>
  </w:num>
  <w:num w:numId="26" w16cid:durableId="647780851">
    <w:abstractNumId w:val="24"/>
  </w:num>
  <w:num w:numId="27" w16cid:durableId="461848020">
    <w:abstractNumId w:val="22"/>
  </w:num>
  <w:num w:numId="28" w16cid:durableId="138351956">
    <w:abstractNumId w:val="41"/>
  </w:num>
  <w:num w:numId="29" w16cid:durableId="1801071789">
    <w:abstractNumId w:val="21"/>
  </w:num>
  <w:num w:numId="30" w16cid:durableId="1406537673">
    <w:abstractNumId w:val="27"/>
  </w:num>
  <w:num w:numId="31" w16cid:durableId="1335458032">
    <w:abstractNumId w:val="34"/>
  </w:num>
  <w:num w:numId="32" w16cid:durableId="1533684099">
    <w:abstractNumId w:val="1"/>
  </w:num>
  <w:num w:numId="33" w16cid:durableId="1910384880">
    <w:abstractNumId w:val="2"/>
  </w:num>
  <w:num w:numId="34" w16cid:durableId="415858650">
    <w:abstractNumId w:val="16"/>
  </w:num>
  <w:num w:numId="35" w16cid:durableId="951279463">
    <w:abstractNumId w:val="5"/>
  </w:num>
  <w:num w:numId="36" w16cid:durableId="878974857">
    <w:abstractNumId w:val="42"/>
  </w:num>
  <w:num w:numId="37" w16cid:durableId="11802074">
    <w:abstractNumId w:val="12"/>
  </w:num>
  <w:num w:numId="38" w16cid:durableId="6833366">
    <w:abstractNumId w:val="11"/>
  </w:num>
  <w:num w:numId="39" w16cid:durableId="719089180">
    <w:abstractNumId w:val="31"/>
  </w:num>
  <w:num w:numId="40" w16cid:durableId="1455253435">
    <w:abstractNumId w:val="19"/>
  </w:num>
  <w:num w:numId="41" w16cid:durableId="1136794119">
    <w:abstractNumId w:val="20"/>
  </w:num>
  <w:num w:numId="42" w16cid:durableId="1838809491">
    <w:abstractNumId w:val="4"/>
  </w:num>
  <w:num w:numId="43" w16cid:durableId="95945645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11274327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639650877">
    <w:abstractNumId w:val="14"/>
  </w:num>
  <w:num w:numId="46" w16cid:durableId="2402169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9860958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zMjI3MzA0szQ3MLZQ0lEKTi0uzszPAykwqgUAPjwNjSwAAAA="/>
  </w:docVars>
  <w:rsids>
    <w:rsidRoot w:val="007B2D60"/>
    <w:rsid w:val="00047740"/>
    <w:rsid w:val="00073ED8"/>
    <w:rsid w:val="000C44ED"/>
    <w:rsid w:val="000D113C"/>
    <w:rsid w:val="000D3030"/>
    <w:rsid w:val="001138E0"/>
    <w:rsid w:val="00124E68"/>
    <w:rsid w:val="001727F7"/>
    <w:rsid w:val="00177524"/>
    <w:rsid w:val="0018520C"/>
    <w:rsid w:val="00197065"/>
    <w:rsid w:val="001A448F"/>
    <w:rsid w:val="001A6CD8"/>
    <w:rsid w:val="001D47FD"/>
    <w:rsid w:val="001D6337"/>
    <w:rsid w:val="001F03A5"/>
    <w:rsid w:val="00246545"/>
    <w:rsid w:val="0024767C"/>
    <w:rsid w:val="00256237"/>
    <w:rsid w:val="00257F86"/>
    <w:rsid w:val="00276D81"/>
    <w:rsid w:val="00283435"/>
    <w:rsid w:val="0028725A"/>
    <w:rsid w:val="00294393"/>
    <w:rsid w:val="002B4A50"/>
    <w:rsid w:val="002D634F"/>
    <w:rsid w:val="002D6745"/>
    <w:rsid w:val="00326E5F"/>
    <w:rsid w:val="003400B0"/>
    <w:rsid w:val="003647BE"/>
    <w:rsid w:val="0038757B"/>
    <w:rsid w:val="00392C9B"/>
    <w:rsid w:val="003A6E1E"/>
    <w:rsid w:val="003B6BF9"/>
    <w:rsid w:val="003C33AE"/>
    <w:rsid w:val="003C4E75"/>
    <w:rsid w:val="004401DC"/>
    <w:rsid w:val="004567B4"/>
    <w:rsid w:val="00484509"/>
    <w:rsid w:val="00496286"/>
    <w:rsid w:val="004A00E1"/>
    <w:rsid w:val="004A0385"/>
    <w:rsid w:val="004B59E1"/>
    <w:rsid w:val="00537FF8"/>
    <w:rsid w:val="00574C33"/>
    <w:rsid w:val="005F4BE8"/>
    <w:rsid w:val="00606156"/>
    <w:rsid w:val="00616F8B"/>
    <w:rsid w:val="00625175"/>
    <w:rsid w:val="006408DC"/>
    <w:rsid w:val="00655177"/>
    <w:rsid w:val="00671D5E"/>
    <w:rsid w:val="00675A00"/>
    <w:rsid w:val="0068779A"/>
    <w:rsid w:val="00694A93"/>
    <w:rsid w:val="00695C36"/>
    <w:rsid w:val="006A29C8"/>
    <w:rsid w:val="006B0B54"/>
    <w:rsid w:val="006C2696"/>
    <w:rsid w:val="006E439B"/>
    <w:rsid w:val="006E54D1"/>
    <w:rsid w:val="00741BC1"/>
    <w:rsid w:val="0074566E"/>
    <w:rsid w:val="00751637"/>
    <w:rsid w:val="00770D33"/>
    <w:rsid w:val="007B2D60"/>
    <w:rsid w:val="007C1955"/>
    <w:rsid w:val="007D5962"/>
    <w:rsid w:val="007F7FB8"/>
    <w:rsid w:val="00800F41"/>
    <w:rsid w:val="00865009"/>
    <w:rsid w:val="008B4129"/>
    <w:rsid w:val="008C3D41"/>
    <w:rsid w:val="00901CB9"/>
    <w:rsid w:val="0095721C"/>
    <w:rsid w:val="00981128"/>
    <w:rsid w:val="009837BC"/>
    <w:rsid w:val="009B41E9"/>
    <w:rsid w:val="009C4777"/>
    <w:rsid w:val="009D2BF0"/>
    <w:rsid w:val="009E7E33"/>
    <w:rsid w:val="00A05CC0"/>
    <w:rsid w:val="00A17E32"/>
    <w:rsid w:val="00A24ACF"/>
    <w:rsid w:val="00A35FE3"/>
    <w:rsid w:val="00A523CA"/>
    <w:rsid w:val="00A83353"/>
    <w:rsid w:val="00A901C9"/>
    <w:rsid w:val="00AB46FF"/>
    <w:rsid w:val="00AE46A0"/>
    <w:rsid w:val="00AE7DD6"/>
    <w:rsid w:val="00AF1AA5"/>
    <w:rsid w:val="00AF576B"/>
    <w:rsid w:val="00B23AE7"/>
    <w:rsid w:val="00B87C79"/>
    <w:rsid w:val="00BA5931"/>
    <w:rsid w:val="00C27709"/>
    <w:rsid w:val="00C3051B"/>
    <w:rsid w:val="00C54900"/>
    <w:rsid w:val="00C80B0C"/>
    <w:rsid w:val="00C956A2"/>
    <w:rsid w:val="00CE696C"/>
    <w:rsid w:val="00D15ED2"/>
    <w:rsid w:val="00D6154D"/>
    <w:rsid w:val="00D807FB"/>
    <w:rsid w:val="00D915AD"/>
    <w:rsid w:val="00DA2F60"/>
    <w:rsid w:val="00DB7A07"/>
    <w:rsid w:val="00DC3880"/>
    <w:rsid w:val="00DC4757"/>
    <w:rsid w:val="00E102A7"/>
    <w:rsid w:val="00E12DC5"/>
    <w:rsid w:val="00E505CB"/>
    <w:rsid w:val="00E7676F"/>
    <w:rsid w:val="00EB7EB9"/>
    <w:rsid w:val="00EC0645"/>
    <w:rsid w:val="00ED31D8"/>
    <w:rsid w:val="00F00EC7"/>
    <w:rsid w:val="00F06358"/>
    <w:rsid w:val="00F62C04"/>
    <w:rsid w:val="00F6433F"/>
    <w:rsid w:val="00F763DA"/>
    <w:rsid w:val="00F7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3B9CB"/>
  <w15:docId w15:val="{356880C4-1C18-48FB-9612-753A691C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8343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D60"/>
  </w:style>
  <w:style w:type="paragraph" w:styleId="Stopka">
    <w:name w:val="footer"/>
    <w:basedOn w:val="Normalny"/>
    <w:link w:val="Stopka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D60"/>
  </w:style>
  <w:style w:type="paragraph" w:styleId="Tekstdymka">
    <w:name w:val="Balloon Text"/>
    <w:basedOn w:val="Normalny"/>
    <w:link w:val="TekstdymkaZnak"/>
    <w:uiPriority w:val="99"/>
    <w:semiHidden/>
    <w:unhideWhenUsed/>
    <w:rsid w:val="007B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D6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00F41"/>
    <w:pPr>
      <w:spacing w:after="120" w:line="259" w:lineRule="auto"/>
      <w:jc w:val="both"/>
    </w:pPr>
    <w:rPr>
      <w:kern w:val="2"/>
      <w:lang w:val="en-GB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0F41"/>
    <w:rPr>
      <w:kern w:val="2"/>
      <w:lang w:val="en-GB"/>
      <w14:ligatures w14:val="standardContextu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0F41"/>
    <w:pPr>
      <w:spacing w:after="120" w:line="259" w:lineRule="auto"/>
      <w:ind w:left="283"/>
      <w:jc w:val="both"/>
    </w:pPr>
    <w:rPr>
      <w:kern w:val="2"/>
      <w:lang w:val="en-GB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0F41"/>
    <w:rPr>
      <w:kern w:val="2"/>
      <w:lang w:val="en-GB"/>
      <w14:ligatures w14:val="standardContextua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00F41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00F41"/>
    <w:rPr>
      <w:kern w:val="2"/>
      <w:lang w:val="en-GB"/>
      <w14:ligatures w14:val="standardContextual"/>
    </w:rPr>
  </w:style>
  <w:style w:type="paragraph" w:styleId="Tytu">
    <w:name w:val="Title"/>
    <w:basedOn w:val="Normalny"/>
    <w:link w:val="TytuZnak"/>
    <w:qFormat/>
    <w:rsid w:val="00616F8B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rsid w:val="00616F8B"/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16F8B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Kolorowalistaakcent11">
    <w:name w:val="Kolorowa lista — akcent 11"/>
    <w:basedOn w:val="Normalny"/>
    <w:uiPriority w:val="34"/>
    <w:qFormat/>
    <w:rsid w:val="00616F8B"/>
    <w:pPr>
      <w:suppressAutoHyphens/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cs-CZ" w:eastAsia="zh-CN"/>
    </w:rPr>
  </w:style>
  <w:style w:type="table" w:styleId="Tabela-Siatka">
    <w:name w:val="Table Grid"/>
    <w:basedOn w:val="Standardowy"/>
    <w:uiPriority w:val="59"/>
    <w:rsid w:val="00B87C7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34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3435"/>
  </w:style>
  <w:style w:type="character" w:customStyle="1" w:styleId="Nagwek2Znak">
    <w:name w:val="Nagłówek 2 Znak"/>
    <w:basedOn w:val="Domylnaczcionkaakapitu"/>
    <w:link w:val="Nagwek2"/>
    <w:rsid w:val="00283435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character" w:customStyle="1" w:styleId="text1">
    <w:name w:val="text1"/>
    <w:basedOn w:val="Domylnaczcionkaakapitu"/>
    <w:rsid w:val="00283435"/>
    <w:rPr>
      <w:rFonts w:ascii="Verdana" w:hAnsi="Verdana" w:hint="default"/>
      <w:color w:val="000000"/>
      <w:sz w:val="10"/>
      <w:szCs w:val="10"/>
    </w:rPr>
  </w:style>
  <w:style w:type="paragraph" w:styleId="NormalnyWeb">
    <w:name w:val="Normal (Web)"/>
    <w:basedOn w:val="Normalny"/>
    <w:rsid w:val="002834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l">
    <w:name w:val="hl"/>
    <w:basedOn w:val="Domylnaczcionkaakapitu"/>
    <w:rsid w:val="00AE7DD6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69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696C"/>
    <w:rPr>
      <w:rFonts w:ascii="Consolas" w:hAnsi="Consolas"/>
      <w:sz w:val="20"/>
      <w:szCs w:val="20"/>
    </w:rPr>
  </w:style>
  <w:style w:type="paragraph" w:customStyle="1" w:styleId="Style10">
    <w:name w:val="Style10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137" w:lineRule="exact"/>
      <w:jc w:val="center"/>
    </w:pPr>
    <w:rPr>
      <w:rFonts w:ascii="Arial" w:eastAsiaTheme="minorEastAsia" w:hAnsi="Arial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257F8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257F8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257F8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257F86"/>
    <w:rPr>
      <w:rFonts w:ascii="Times New Roman" w:hAnsi="Times New Roman" w:cs="Times New Roman"/>
      <w:b/>
      <w:bCs/>
      <w:color w:val="000000"/>
      <w:spacing w:val="-1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C44ED"/>
    <w:rPr>
      <w:rFonts w:ascii="Times New Roman" w:hAnsi="Times New Roman"/>
      <w:sz w:val="24"/>
    </w:rPr>
  </w:style>
  <w:style w:type="character" w:customStyle="1" w:styleId="FontStyle16">
    <w:name w:val="Font Style16"/>
    <w:basedOn w:val="Domylnaczcionkaakapitu"/>
    <w:uiPriority w:val="99"/>
    <w:rsid w:val="000C44ED"/>
    <w:rPr>
      <w:rFonts w:ascii="Times New Roman" w:hAnsi="Times New Roman" w:cs="Times New Roman" w:hint="default"/>
      <w:i/>
      <w:iCs/>
      <w:color w:val="000000"/>
      <w:sz w:val="16"/>
      <w:szCs w:val="16"/>
    </w:rPr>
  </w:style>
  <w:style w:type="character" w:customStyle="1" w:styleId="FontStyle15">
    <w:name w:val="Font Style15"/>
    <w:uiPriority w:val="99"/>
    <w:rsid w:val="000C44ED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F7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1359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Biedulski</dc:creator>
  <cp:lastModifiedBy>Magdalena Rzepczyńska</cp:lastModifiedBy>
  <cp:revision>7</cp:revision>
  <cp:lastPrinted>2024-10-01T08:14:00Z</cp:lastPrinted>
  <dcterms:created xsi:type="dcterms:W3CDTF">2024-12-09T08:55:00Z</dcterms:created>
  <dcterms:modified xsi:type="dcterms:W3CDTF">2024-12-09T09:41:00Z</dcterms:modified>
</cp:coreProperties>
</file>