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DCD09" w14:textId="0B542649" w:rsidR="00806617" w:rsidRPr="00067363" w:rsidRDefault="0046297C" w:rsidP="0029121F">
      <w:pPr>
        <w:pStyle w:val="Teksttreci0"/>
        <w:jc w:val="both"/>
        <w:rPr>
          <w:rStyle w:val="Teksttreci"/>
          <w:rFonts w:ascii="Aptos" w:hAnsi="Aptos"/>
          <w:b/>
          <w:bCs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b/>
          <w:bCs/>
          <w:color w:val="auto"/>
          <w:sz w:val="20"/>
          <w:szCs w:val="20"/>
        </w:rPr>
        <w:t>OPIS PRZEDMIOTU ZAMÓWIENIA</w:t>
      </w:r>
    </w:p>
    <w:p w14:paraId="56FDD412" w14:textId="77777777" w:rsidR="00D80436" w:rsidRPr="00067363" w:rsidRDefault="00D80436" w:rsidP="0029121F">
      <w:pPr>
        <w:pStyle w:val="Teksttreci0"/>
        <w:jc w:val="both"/>
        <w:rPr>
          <w:rFonts w:ascii="Aptos" w:hAnsi="Aptos"/>
          <w:b/>
          <w:bCs/>
          <w:color w:val="auto"/>
          <w:sz w:val="20"/>
          <w:szCs w:val="20"/>
        </w:rPr>
      </w:pPr>
    </w:p>
    <w:p w14:paraId="1B421B61" w14:textId="77777777" w:rsidR="000F225D" w:rsidRDefault="0046297C" w:rsidP="0029121F">
      <w:pPr>
        <w:pStyle w:val="Teksttreci0"/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Stworzenie od podstaw nowej strony internetowej dla Wojewódzkiego Szpitala Specjalistycznego </w:t>
      </w:r>
    </w:p>
    <w:p w14:paraId="146F9A0E" w14:textId="0EF655B1" w:rsidR="00806617" w:rsidRPr="00067363" w:rsidRDefault="0046297C" w:rsidP="0029121F">
      <w:pPr>
        <w:pStyle w:val="Teksttreci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we Wrocławiu (zwanego dalej Szpitalem lub Zamawiającym) z migracją danych ze strony </w:t>
      </w:r>
      <w:hyperlink r:id="rId8" w:history="1">
        <w:r w:rsidRPr="00067363">
          <w:rPr>
            <w:rStyle w:val="Teksttreci"/>
            <w:rFonts w:ascii="Aptos" w:hAnsi="Aptos"/>
            <w:b/>
            <w:bCs/>
            <w:color w:val="auto"/>
            <w:sz w:val="20"/>
            <w:szCs w:val="20"/>
          </w:rPr>
          <w:t>www.wssk.wroc.pl</w:t>
        </w:r>
      </w:hyperlink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na nową stronę pod tym samym adresem.</w:t>
      </w:r>
    </w:p>
    <w:p w14:paraId="0AC0CD98" w14:textId="77777777" w:rsidR="00D80436" w:rsidRPr="00067363" w:rsidRDefault="00D80436" w:rsidP="0029121F">
      <w:pPr>
        <w:pStyle w:val="Teksttreci0"/>
        <w:jc w:val="both"/>
        <w:rPr>
          <w:rStyle w:val="Teksttreci"/>
          <w:rFonts w:ascii="Aptos" w:hAnsi="Aptos"/>
          <w:b/>
          <w:bCs/>
          <w:color w:val="auto"/>
          <w:sz w:val="20"/>
          <w:szCs w:val="20"/>
        </w:rPr>
      </w:pPr>
    </w:p>
    <w:p w14:paraId="140BEAC2" w14:textId="77777777" w:rsidR="00F4395D" w:rsidRPr="00067363" w:rsidRDefault="0046297C" w:rsidP="0029121F">
      <w:pPr>
        <w:pStyle w:val="Teksttreci0"/>
        <w:jc w:val="both"/>
        <w:rPr>
          <w:rStyle w:val="Teksttreci"/>
          <w:rFonts w:ascii="Aptos" w:hAnsi="Aptos"/>
          <w:b/>
          <w:bCs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b/>
          <w:bCs/>
          <w:color w:val="auto"/>
          <w:sz w:val="20"/>
          <w:szCs w:val="20"/>
        </w:rPr>
        <w:t>USZCZEGÓŁOWIENIE PRZEDMIOTU ZAMÓWIENIA:</w:t>
      </w:r>
      <w:bookmarkStart w:id="0" w:name="bookmark0"/>
    </w:p>
    <w:p w14:paraId="180E71EC" w14:textId="77777777" w:rsidR="00AC4D83" w:rsidRPr="00067363" w:rsidRDefault="00AC4D83" w:rsidP="0029121F">
      <w:pPr>
        <w:pStyle w:val="Teksttreci0"/>
        <w:jc w:val="both"/>
        <w:rPr>
          <w:rStyle w:val="Teksttreci"/>
          <w:rFonts w:ascii="Aptos" w:hAnsi="Aptos"/>
          <w:b/>
          <w:bCs/>
          <w:color w:val="auto"/>
          <w:sz w:val="20"/>
          <w:szCs w:val="20"/>
        </w:rPr>
      </w:pPr>
    </w:p>
    <w:bookmarkEnd w:id="0"/>
    <w:p w14:paraId="2F8BAFF0" w14:textId="5A2CCD3E" w:rsidR="001645C4" w:rsidRPr="00067363" w:rsidRDefault="0046297C" w:rsidP="0029121F">
      <w:pPr>
        <w:pStyle w:val="Teksttreci0"/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Wykonanie nowej strony internetowej dla Szpitala z uzgodnionym przeniesieniem zawartości ze strony </w:t>
      </w:r>
      <w:hyperlink r:id="rId9" w:history="1">
        <w:r w:rsidRPr="00067363">
          <w:rPr>
            <w:rStyle w:val="Teksttreci"/>
            <w:rFonts w:ascii="Aptos" w:hAnsi="Aptos"/>
            <w:b/>
            <w:bCs/>
            <w:color w:val="auto"/>
            <w:sz w:val="20"/>
            <w:szCs w:val="20"/>
          </w:rPr>
          <w:t>www.wssk.wroc.pl</w:t>
        </w:r>
      </w:hyperlink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na nową stronę pod tym samym adresem</w:t>
      </w:r>
      <w:r w:rsidR="00B739E4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oraz </w:t>
      </w:r>
      <w:r w:rsidR="005F7AA2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stworzenie </w:t>
      </w:r>
      <w:r w:rsidR="00B739E4" w:rsidRPr="00067363">
        <w:rPr>
          <w:rStyle w:val="Teksttreci"/>
          <w:rFonts w:ascii="Aptos" w:hAnsi="Aptos"/>
          <w:color w:val="auto"/>
          <w:sz w:val="20"/>
          <w:szCs w:val="20"/>
        </w:rPr>
        <w:t>podstrony dla serwisu BIP pod adresem bip.wwssk.wroc.pl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  <w:r w:rsidR="00AC4D83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Strona internetowa </w:t>
      </w:r>
      <w:hyperlink r:id="rId10" w:history="1">
        <w:r w:rsidRPr="00067363">
          <w:rPr>
            <w:rStyle w:val="Teksttreci"/>
            <w:rFonts w:ascii="Aptos" w:hAnsi="Aptos"/>
            <w:b/>
            <w:bCs/>
            <w:color w:val="auto"/>
            <w:sz w:val="20"/>
            <w:szCs w:val="20"/>
          </w:rPr>
          <w:t>www.wssk.wroc.pl</w:t>
        </w:r>
      </w:hyperlink>
      <w:r w:rsidR="005F7AA2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musi być 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w </w:t>
      </w:r>
      <w:r w:rsidR="004C2835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3 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wersjach językowych: polskiej</w:t>
      </w:r>
      <w:r w:rsidR="000F225D">
        <w:rPr>
          <w:rStyle w:val="Teksttreci"/>
          <w:rFonts w:ascii="Aptos" w:hAnsi="Aptos"/>
          <w:color w:val="auto"/>
          <w:sz w:val="20"/>
          <w:szCs w:val="20"/>
        </w:rPr>
        <w:t>,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angielskiej</w:t>
      </w:r>
      <w:r w:rsidR="004C2835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oraz </w:t>
      </w:r>
      <w:r w:rsidR="00C30DC7" w:rsidRPr="00067363">
        <w:rPr>
          <w:rStyle w:val="Teksttreci"/>
          <w:rFonts w:ascii="Aptos" w:hAnsi="Aptos"/>
          <w:color w:val="auto"/>
          <w:sz w:val="20"/>
          <w:szCs w:val="20"/>
        </w:rPr>
        <w:t>ukraińskiej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597D2C3F" w14:textId="03CABB1D" w:rsidR="0069069D" w:rsidRPr="00067363" w:rsidRDefault="0069069D" w:rsidP="0029121F">
      <w:pPr>
        <w:pStyle w:val="Teksttreci0"/>
        <w:jc w:val="both"/>
        <w:rPr>
          <w:rStyle w:val="Teksttreci"/>
          <w:rFonts w:ascii="Aptos" w:hAnsi="Aptos"/>
          <w:color w:val="auto"/>
          <w:sz w:val="20"/>
          <w:szCs w:val="20"/>
        </w:rPr>
      </w:pPr>
    </w:p>
    <w:p w14:paraId="1739E41D" w14:textId="1BC4933A" w:rsidR="0069069D" w:rsidRPr="00067363" w:rsidRDefault="0046297C" w:rsidP="0029121F">
      <w:pPr>
        <w:pStyle w:val="Teksttreci0"/>
        <w:jc w:val="both"/>
        <w:rPr>
          <w:rStyle w:val="Teksttreci"/>
          <w:rFonts w:ascii="Aptos" w:hAnsi="Aptos"/>
          <w:b/>
          <w:bCs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b/>
          <w:bCs/>
          <w:color w:val="auto"/>
          <w:sz w:val="20"/>
          <w:szCs w:val="20"/>
        </w:rPr>
        <w:t>Zakres przedmiotu zamówienia</w:t>
      </w:r>
      <w:r w:rsidR="0069069D" w:rsidRPr="00067363">
        <w:rPr>
          <w:rStyle w:val="Teksttreci"/>
          <w:rFonts w:ascii="Aptos" w:hAnsi="Aptos"/>
          <w:b/>
          <w:bCs/>
          <w:color w:val="auto"/>
          <w:sz w:val="20"/>
          <w:szCs w:val="20"/>
        </w:rPr>
        <w:t>:</w:t>
      </w:r>
    </w:p>
    <w:p w14:paraId="3C7D6A6D" w14:textId="77777777" w:rsidR="0069069D" w:rsidRPr="00067363" w:rsidRDefault="0069069D" w:rsidP="0029121F">
      <w:pPr>
        <w:pStyle w:val="Teksttreci0"/>
        <w:jc w:val="both"/>
        <w:rPr>
          <w:rFonts w:ascii="Aptos" w:hAnsi="Aptos"/>
          <w:color w:val="auto"/>
          <w:sz w:val="20"/>
          <w:szCs w:val="20"/>
        </w:rPr>
      </w:pPr>
    </w:p>
    <w:p w14:paraId="22ACFA7D" w14:textId="77777777" w:rsidR="000F225D" w:rsidRPr="000F225D" w:rsidRDefault="0046297C" w:rsidP="0029121F">
      <w:pPr>
        <w:pStyle w:val="Teksttreci0"/>
        <w:numPr>
          <w:ilvl w:val="0"/>
          <w:numId w:val="30"/>
        </w:numPr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b/>
          <w:bCs/>
          <w:color w:val="auto"/>
          <w:sz w:val="20"/>
          <w:szCs w:val="20"/>
        </w:rPr>
        <w:t xml:space="preserve">Wykonanie przez Wykonawcę dzieła polegającego na zaprojektowaniu, wykonaniu, wprowadzeniu wszystkich treści oraz wdrożeniu strony internetowej </w:t>
      </w:r>
      <w:hyperlink r:id="rId11" w:history="1">
        <w:r w:rsidRPr="00067363">
          <w:rPr>
            <w:rStyle w:val="Teksttreci"/>
            <w:rFonts w:ascii="Aptos" w:hAnsi="Aptos"/>
            <w:b/>
            <w:bCs/>
            <w:color w:val="auto"/>
            <w:sz w:val="20"/>
            <w:szCs w:val="20"/>
          </w:rPr>
          <w:t>www.wssk.wroc.pl</w:t>
        </w:r>
      </w:hyperlink>
      <w:r w:rsidR="005325B0" w:rsidRPr="00067363">
        <w:rPr>
          <w:rStyle w:val="Teksttreci"/>
          <w:rFonts w:ascii="Aptos" w:hAnsi="Aptos"/>
          <w:b/>
          <w:bCs/>
          <w:color w:val="auto"/>
          <w:sz w:val="20"/>
          <w:szCs w:val="20"/>
        </w:rPr>
        <w:t xml:space="preserve"> </w:t>
      </w:r>
    </w:p>
    <w:p w14:paraId="1A00D04C" w14:textId="1378F71E" w:rsidR="00CF1FED" w:rsidRPr="00067363" w:rsidRDefault="005325B0" w:rsidP="000F225D">
      <w:pPr>
        <w:pStyle w:val="Teksttreci0"/>
        <w:ind w:left="720"/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oraz</w:t>
      </w:r>
      <w:r w:rsidRPr="00067363">
        <w:rPr>
          <w:rStyle w:val="Teksttreci"/>
          <w:rFonts w:ascii="Aptos" w:hAnsi="Aptos"/>
          <w:b/>
          <w:bCs/>
          <w:color w:val="auto"/>
          <w:sz w:val="20"/>
          <w:szCs w:val="20"/>
        </w:rPr>
        <w:t xml:space="preserve"> strony BIP</w:t>
      </w:r>
      <w:r w:rsidR="0046297C" w:rsidRPr="00067363">
        <w:rPr>
          <w:rStyle w:val="Teksttreci"/>
          <w:rFonts w:ascii="Aptos" w:hAnsi="Aptos"/>
          <w:b/>
          <w:bCs/>
          <w:color w:val="auto"/>
          <w:sz w:val="20"/>
          <w:szCs w:val="20"/>
        </w:rPr>
        <w:t>, w tym:</w:t>
      </w:r>
    </w:p>
    <w:p w14:paraId="179D301E" w14:textId="77777777" w:rsidR="000F225D" w:rsidRDefault="00893B63" w:rsidP="0029121F">
      <w:pPr>
        <w:pStyle w:val="Teksttreci0"/>
        <w:numPr>
          <w:ilvl w:val="0"/>
          <w:numId w:val="37"/>
        </w:numPr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O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pracowanie struktury strony i przygotowanie trzech propozycji makiet funkcjonalnych </w:t>
      </w:r>
    </w:p>
    <w:p w14:paraId="4D97249D" w14:textId="044BB1F7" w:rsidR="00CF1FED" w:rsidRPr="00067363" w:rsidRDefault="0046297C" w:rsidP="000F225D">
      <w:pPr>
        <w:pStyle w:val="Teksttreci0"/>
        <w:ind w:left="1069"/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dla strony głównej</w:t>
      </w:r>
      <w:r w:rsidR="000F225D">
        <w:rPr>
          <w:rStyle w:val="Teksttreci"/>
          <w:rFonts w:ascii="Aptos" w:hAnsi="Aptos"/>
          <w:color w:val="auto"/>
          <w:sz w:val="20"/>
          <w:szCs w:val="20"/>
        </w:rPr>
        <w:t>,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poprzedzonych uzgodnieniami wstępnymi z </w:t>
      </w:r>
      <w:r w:rsidR="00033DDC" w:rsidRPr="00067363">
        <w:rPr>
          <w:rStyle w:val="Teksttreci"/>
          <w:rFonts w:ascii="Aptos" w:hAnsi="Aptos"/>
          <w:color w:val="auto"/>
          <w:sz w:val="20"/>
          <w:szCs w:val="20"/>
        </w:rPr>
        <w:t> 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Zamawiającym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5194A3DB" w14:textId="77777777" w:rsidR="00CF1FED" w:rsidRPr="00067363" w:rsidRDefault="00893B63" w:rsidP="0029121F">
      <w:pPr>
        <w:pStyle w:val="Teksttreci0"/>
        <w:numPr>
          <w:ilvl w:val="0"/>
          <w:numId w:val="37"/>
        </w:numPr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O</w:t>
      </w:r>
      <w:r w:rsidR="005325B0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pracowanie struktury strony BIP i przygotowanie </w:t>
      </w:r>
      <w:r w:rsidR="00C30DC7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trzech </w:t>
      </w:r>
      <w:r w:rsidR="005325B0" w:rsidRPr="00067363">
        <w:rPr>
          <w:rStyle w:val="Teksttreci"/>
          <w:rFonts w:ascii="Aptos" w:hAnsi="Aptos"/>
          <w:color w:val="auto"/>
          <w:sz w:val="20"/>
          <w:szCs w:val="20"/>
        </w:rPr>
        <w:t>propozycji makiet funkcjonalnych poprzedzonych uzgodnieniami wstępnymi z Zamawiającym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199C7322" w14:textId="77777777" w:rsidR="00CF1FED" w:rsidRPr="00067363" w:rsidRDefault="00893B63" w:rsidP="0029121F">
      <w:pPr>
        <w:pStyle w:val="Teksttreci0"/>
        <w:numPr>
          <w:ilvl w:val="0"/>
          <w:numId w:val="37"/>
        </w:numPr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O</w:t>
      </w:r>
      <w:r w:rsidR="00DA23CA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pracowanie struktury </w:t>
      </w:r>
      <w:r w:rsidR="005F7AA2" w:rsidRPr="00067363">
        <w:rPr>
          <w:rStyle w:val="Teksttreci"/>
          <w:rFonts w:ascii="Aptos" w:hAnsi="Aptos"/>
          <w:color w:val="auto"/>
          <w:sz w:val="20"/>
          <w:szCs w:val="20"/>
        </w:rPr>
        <w:t>stron</w:t>
      </w:r>
      <w:r w:rsidR="00DA23CA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i 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przygotowanie propozycji </w:t>
      </w:r>
      <w:r w:rsidR="00DA23CA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projektu graficznego 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dla strony głównej </w:t>
      </w:r>
      <w:r w:rsidR="005F7AA2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oraz BIP 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na podstawie </w:t>
      </w:r>
      <w:r w:rsidR="00DA23CA" w:rsidRPr="00067363">
        <w:rPr>
          <w:rStyle w:val="Teksttreci"/>
          <w:rFonts w:ascii="Aptos" w:hAnsi="Aptos"/>
          <w:color w:val="auto"/>
          <w:sz w:val="20"/>
          <w:szCs w:val="20"/>
        </w:rPr>
        <w:t>uzgodnień z Zamawiającym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2292176A" w14:textId="77777777" w:rsidR="00CF1FED" w:rsidRPr="00067363" w:rsidRDefault="00893B63" w:rsidP="0029121F">
      <w:pPr>
        <w:pStyle w:val="Teksttreci0"/>
        <w:numPr>
          <w:ilvl w:val="0"/>
          <w:numId w:val="37"/>
        </w:numPr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rogramowanie stron</w:t>
      </w:r>
      <w:r w:rsidR="005F7AA2" w:rsidRPr="00067363">
        <w:rPr>
          <w:rStyle w:val="Teksttreci"/>
          <w:rFonts w:ascii="Aptos" w:hAnsi="Aptos"/>
          <w:color w:val="auto"/>
          <w:sz w:val="20"/>
          <w:szCs w:val="20"/>
        </w:rPr>
        <w:t>y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internetowej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0E006E6F" w14:textId="77777777" w:rsidR="00CF1FED" w:rsidRPr="00067363" w:rsidRDefault="00833B05" w:rsidP="0029121F">
      <w:pPr>
        <w:pStyle w:val="Teksttreci0"/>
        <w:numPr>
          <w:ilvl w:val="0"/>
          <w:numId w:val="37"/>
        </w:numPr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Wykorzystanie systemu CMS w wersji </w:t>
      </w:r>
      <w:proofErr w:type="spellStart"/>
      <w:r w:rsidRPr="00067363">
        <w:rPr>
          <w:rStyle w:val="Teksttreci"/>
          <w:rFonts w:ascii="Aptos" w:hAnsi="Aptos"/>
          <w:color w:val="auto"/>
          <w:sz w:val="20"/>
          <w:szCs w:val="20"/>
        </w:rPr>
        <w:t>OpenSource</w:t>
      </w:r>
      <w:proofErr w:type="spellEnd"/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(np. </w:t>
      </w:r>
      <w:proofErr w:type="spellStart"/>
      <w:r w:rsidRPr="00067363">
        <w:rPr>
          <w:rStyle w:val="Teksttreci"/>
          <w:rFonts w:ascii="Aptos" w:hAnsi="Aptos"/>
          <w:color w:val="auto"/>
          <w:sz w:val="20"/>
          <w:szCs w:val="20"/>
        </w:rPr>
        <w:t>WordPress</w:t>
      </w:r>
      <w:proofErr w:type="spellEnd"/>
      <w:r w:rsidRPr="00067363">
        <w:rPr>
          <w:rStyle w:val="Teksttreci"/>
          <w:rFonts w:ascii="Aptos" w:hAnsi="Aptos"/>
          <w:color w:val="auto"/>
          <w:sz w:val="20"/>
          <w:szCs w:val="20"/>
        </w:rPr>
        <w:t>).</w:t>
      </w:r>
    </w:p>
    <w:p w14:paraId="0DCE5EB6" w14:textId="77777777" w:rsidR="00CF1FED" w:rsidRPr="00067363" w:rsidRDefault="00893B63" w:rsidP="0029121F">
      <w:pPr>
        <w:pStyle w:val="Teksttreci0"/>
        <w:numPr>
          <w:ilvl w:val="0"/>
          <w:numId w:val="37"/>
        </w:numPr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S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prawdzanie (testowanie) wykonanej strony internetowej z systemem CMS oraz bieżącym wprowadzeniu niezbędnych zmian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2D119082" w14:textId="77777777" w:rsidR="00CF1FED" w:rsidRPr="00067363" w:rsidRDefault="00893B63" w:rsidP="0029121F">
      <w:pPr>
        <w:pStyle w:val="Teksttreci0"/>
        <w:numPr>
          <w:ilvl w:val="0"/>
          <w:numId w:val="37"/>
        </w:numPr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rzeniesienie, na podstawie dostarczonej przez Zamawiającego struktury nowej strony, zawartości z obecnej strony </w:t>
      </w:r>
      <w:hyperlink r:id="rId12" w:history="1">
        <w:r w:rsidR="0046297C" w:rsidRPr="00067363">
          <w:rPr>
            <w:rStyle w:val="Teksttreci"/>
            <w:rFonts w:ascii="Aptos" w:hAnsi="Aptos"/>
            <w:b/>
            <w:bCs/>
            <w:color w:val="auto"/>
            <w:sz w:val="20"/>
            <w:szCs w:val="20"/>
          </w:rPr>
          <w:t>www.wssk.wroc.pl</w:t>
        </w:r>
      </w:hyperlink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na nową stronę pod tym samym adresem</w:t>
      </w:r>
      <w:r w:rsidR="00F171A0" w:rsidRPr="00067363">
        <w:rPr>
          <w:rStyle w:val="Teksttreci"/>
          <w:rFonts w:ascii="Aptos" w:hAnsi="Aptos"/>
          <w:color w:val="auto"/>
          <w:sz w:val="20"/>
          <w:szCs w:val="20"/>
        </w:rPr>
        <w:t>. Przenoszone dane dot. aktualności zostaną przeniesione za okres 2 lat wstecz</w:t>
      </w:r>
      <w:r w:rsidR="00C841B0" w:rsidRPr="00067363">
        <w:rPr>
          <w:rStyle w:val="Teksttreci"/>
          <w:rFonts w:ascii="Aptos" w:hAnsi="Aptos"/>
          <w:color w:val="auto"/>
          <w:sz w:val="20"/>
          <w:szCs w:val="20"/>
        </w:rPr>
        <w:t>, konkursy ofert</w:t>
      </w:r>
      <w:r w:rsidR="00C30DC7" w:rsidRPr="00067363">
        <w:rPr>
          <w:rStyle w:val="Teksttreci"/>
          <w:rFonts w:ascii="Aptos" w:hAnsi="Aptos"/>
          <w:color w:val="auto"/>
          <w:sz w:val="20"/>
          <w:szCs w:val="20"/>
        </w:rPr>
        <w:t>, BIP, projekty współfinansowane</w:t>
      </w:r>
      <w:r w:rsidR="00C841B0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za okres 6 lat wstecz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6E0A247C" w14:textId="77777777" w:rsidR="00CF1FED" w:rsidRPr="00067363" w:rsidRDefault="00893B63" w:rsidP="0029121F">
      <w:pPr>
        <w:pStyle w:val="Teksttreci0"/>
        <w:numPr>
          <w:ilvl w:val="0"/>
          <w:numId w:val="37"/>
        </w:numPr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U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ruchomienie strony </w:t>
      </w:r>
      <w:r w:rsidR="005E46B5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w 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CMS</w:t>
      </w:r>
      <w:r w:rsidR="005F7AA2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wraz z podstroną BIP w ramach tego samego CMS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;</w:t>
      </w:r>
    </w:p>
    <w:p w14:paraId="754446C4" w14:textId="66F6F3A5" w:rsidR="00CF1FED" w:rsidRPr="00067363" w:rsidRDefault="00893B63" w:rsidP="0029121F">
      <w:pPr>
        <w:pStyle w:val="Teksttreci0"/>
        <w:numPr>
          <w:ilvl w:val="0"/>
          <w:numId w:val="37"/>
        </w:numPr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rzekazanie Zamawiającemu podręczników użytkowania</w:t>
      </w:r>
      <w:r w:rsidR="000F225D">
        <w:rPr>
          <w:rStyle w:val="Teksttreci"/>
          <w:rFonts w:ascii="Aptos" w:hAnsi="Aptos"/>
          <w:color w:val="auto"/>
          <w:sz w:val="20"/>
          <w:szCs w:val="20"/>
        </w:rPr>
        <w:t>,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szczegółowo opisujących wszystkie </w:t>
      </w:r>
      <w:r w:rsidR="00690FAB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najważniejsze 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funkcje strony internetowej i CMS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4A1CF8C6" w14:textId="77777777" w:rsidR="00CF1FED" w:rsidRPr="00067363" w:rsidRDefault="00893B63" w:rsidP="0029121F">
      <w:pPr>
        <w:pStyle w:val="Teksttreci0"/>
        <w:numPr>
          <w:ilvl w:val="0"/>
          <w:numId w:val="37"/>
        </w:numPr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W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drożenie wykonanej, w pełni działającej i gotowej do użytku przez osoby trzecie strony internetowej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63005BE3" w14:textId="77777777" w:rsidR="00CF1FED" w:rsidRPr="00067363" w:rsidRDefault="00893B63" w:rsidP="0029121F">
      <w:pPr>
        <w:pStyle w:val="Teksttreci0"/>
        <w:numPr>
          <w:ilvl w:val="0"/>
          <w:numId w:val="37"/>
        </w:numPr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rzeszkolenie personelu Zamawiającego w zakresie obsługi </w:t>
      </w:r>
      <w:r w:rsidR="000864B3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strony i 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CMS</w:t>
      </w:r>
      <w:r w:rsidR="00B057F5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(szkolenia on-line)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6F177BD2" w14:textId="77777777" w:rsidR="000F225D" w:rsidRDefault="00893B63" w:rsidP="0029121F">
      <w:pPr>
        <w:pStyle w:val="Teksttreci0"/>
        <w:numPr>
          <w:ilvl w:val="0"/>
          <w:numId w:val="37"/>
        </w:numPr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rzekazanie Zamawiającemu pełnej kopii zapasowej plików strony internetowej oraz bazy danych w dniu podpisania końcowego protokołu odbioru</w:t>
      </w:r>
      <w:r w:rsidR="00F171A0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. Przekazanie nastąpi </w:t>
      </w:r>
    </w:p>
    <w:p w14:paraId="32E12355" w14:textId="05A391A8" w:rsidR="00CF1FED" w:rsidRPr="00067363" w:rsidRDefault="00F171A0" w:rsidP="000F225D">
      <w:pPr>
        <w:pStyle w:val="Teksttreci0"/>
        <w:ind w:left="1069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za pośrednictwem nośnika danych takich jak pendrive, CD/DVD lub za pośrednictwem FTP. W obu przypadkach przekazywane dane muszą być zaszyfrowane.</w:t>
      </w:r>
    </w:p>
    <w:p w14:paraId="64B76469" w14:textId="77777777" w:rsidR="00CF1FED" w:rsidRPr="00067363" w:rsidRDefault="00893B63" w:rsidP="0029121F">
      <w:pPr>
        <w:pStyle w:val="Teksttreci0"/>
        <w:numPr>
          <w:ilvl w:val="0"/>
          <w:numId w:val="37"/>
        </w:numPr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U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dzielenie </w:t>
      </w:r>
      <w:r w:rsidR="004C2835" w:rsidRPr="00067363">
        <w:rPr>
          <w:rStyle w:val="Teksttreci"/>
          <w:rFonts w:ascii="Aptos" w:hAnsi="Aptos"/>
          <w:color w:val="auto"/>
          <w:sz w:val="20"/>
          <w:szCs w:val="20"/>
        </w:rPr>
        <w:t>3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-letniej gwarancji na wdrożoną stronę internetową i CMS w wersji oryginalnej </w:t>
      </w:r>
      <w:r w:rsidR="009A656F" w:rsidRPr="00067363">
        <w:rPr>
          <w:rStyle w:val="Teksttreci"/>
          <w:rFonts w:ascii="Aptos" w:hAnsi="Aptos"/>
          <w:color w:val="auto"/>
          <w:sz w:val="20"/>
          <w:szCs w:val="20"/>
        </w:rPr>
        <w:t>(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niemodyfikowalnej bez wiedzy i zgody Wykonawcy kodu</w:t>
      </w:r>
      <w:r w:rsidR="009A656F" w:rsidRPr="00067363">
        <w:rPr>
          <w:rStyle w:val="Teksttreci"/>
          <w:rFonts w:ascii="Aptos" w:hAnsi="Aptos"/>
          <w:color w:val="auto"/>
          <w:sz w:val="20"/>
          <w:szCs w:val="20"/>
        </w:rPr>
        <w:t>)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, wykonywanie niezbędnych aktualizacji CMS i zobowiązanie się do niezawodnego działania strony internetowej i CMS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625F2E69" w14:textId="77777777" w:rsidR="00CF1FED" w:rsidRPr="00067363" w:rsidRDefault="00893B63" w:rsidP="0029121F">
      <w:pPr>
        <w:pStyle w:val="Teksttreci0"/>
        <w:numPr>
          <w:ilvl w:val="0"/>
          <w:numId w:val="37"/>
        </w:numPr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Z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abezpieczenie domeny, poddomen i CMS protokołem HTTPS z wykorzystaniem certyfikatów TLS v1.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3.</w:t>
      </w:r>
    </w:p>
    <w:p w14:paraId="3999AC31" w14:textId="77777777" w:rsidR="00CF1FED" w:rsidRPr="00067363" w:rsidRDefault="0044793F" w:rsidP="0029121F">
      <w:pPr>
        <w:pStyle w:val="Teksttreci0"/>
        <w:numPr>
          <w:ilvl w:val="0"/>
          <w:numId w:val="37"/>
        </w:numPr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W trakcie realizacji Wykonawca zapewni </w:t>
      </w:r>
      <w:r w:rsidR="00997DF8" w:rsidRPr="00067363">
        <w:rPr>
          <w:rStyle w:val="Teksttreci"/>
          <w:rFonts w:ascii="Aptos" w:hAnsi="Aptos"/>
          <w:color w:val="auto"/>
          <w:sz w:val="20"/>
          <w:szCs w:val="20"/>
        </w:rPr>
        <w:t>Zamawiającemu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dostęp do strony w wersji deweloperskiej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  <w:bookmarkStart w:id="1" w:name="bookmark2"/>
    </w:p>
    <w:p w14:paraId="18025F1B" w14:textId="77777777" w:rsidR="000F225D" w:rsidRDefault="00EF4522" w:rsidP="0029121F">
      <w:pPr>
        <w:pStyle w:val="Teksttreci0"/>
        <w:numPr>
          <w:ilvl w:val="0"/>
          <w:numId w:val="37"/>
        </w:numPr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Przeniesienie na nowy hosting kompletnej całej wersji starej strony Szpitala</w:t>
      </w:r>
      <w:r w:rsidR="000F225D">
        <w:rPr>
          <w:rStyle w:val="Teksttreci"/>
          <w:rFonts w:ascii="Aptos" w:hAnsi="Aptos"/>
          <w:color w:val="auto"/>
          <w:sz w:val="20"/>
          <w:szCs w:val="20"/>
        </w:rPr>
        <w:t>,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jako strony archiwalnej. Dodatkowo odseparowanie jej od nowo tworzonej strony i udostepnienie jej </w:t>
      </w:r>
    </w:p>
    <w:p w14:paraId="33B9C443" w14:textId="67E003E5" w:rsidR="00EF4522" w:rsidRPr="00067363" w:rsidRDefault="00EF4522" w:rsidP="000F225D">
      <w:pPr>
        <w:pStyle w:val="Teksttreci0"/>
        <w:ind w:left="1069"/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w postaci linku, który zostanie umieszczony na nowej stronie Szpitala.</w:t>
      </w:r>
    </w:p>
    <w:p w14:paraId="520910F8" w14:textId="77777777" w:rsidR="001645C4" w:rsidRPr="00067363" w:rsidRDefault="001645C4" w:rsidP="0029121F">
      <w:pPr>
        <w:pStyle w:val="Teksttreci0"/>
        <w:tabs>
          <w:tab w:val="left" w:pos="1170"/>
        </w:tabs>
        <w:ind w:left="1077"/>
        <w:jc w:val="both"/>
        <w:rPr>
          <w:rStyle w:val="Teksttreci"/>
          <w:rFonts w:ascii="Aptos" w:hAnsi="Aptos"/>
          <w:color w:val="auto"/>
          <w:sz w:val="20"/>
          <w:szCs w:val="20"/>
        </w:rPr>
      </w:pPr>
    </w:p>
    <w:p w14:paraId="4C530FE6" w14:textId="08271A67" w:rsidR="00806617" w:rsidRPr="00067363" w:rsidRDefault="0046297C" w:rsidP="0029121F">
      <w:pPr>
        <w:pStyle w:val="Teksttreci0"/>
        <w:numPr>
          <w:ilvl w:val="0"/>
          <w:numId w:val="30"/>
        </w:numPr>
        <w:tabs>
          <w:tab w:val="left" w:pos="117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Nagwek1"/>
          <w:rFonts w:ascii="Aptos" w:hAnsi="Aptos"/>
          <w:color w:val="auto"/>
          <w:sz w:val="20"/>
          <w:szCs w:val="20"/>
        </w:rPr>
        <w:t>Przeniesienie na Zamawiającego majątkowych praw autorskich do:</w:t>
      </w:r>
      <w:bookmarkEnd w:id="1"/>
    </w:p>
    <w:p w14:paraId="2040916B" w14:textId="56594924" w:rsidR="00CF1FED" w:rsidRPr="00067363" w:rsidRDefault="00893B63" w:rsidP="0029121F">
      <w:pPr>
        <w:pStyle w:val="Teksttreci0"/>
        <w:numPr>
          <w:ilvl w:val="0"/>
          <w:numId w:val="38"/>
        </w:numPr>
        <w:tabs>
          <w:tab w:val="left" w:pos="1072"/>
        </w:tabs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rojekt</w:t>
      </w:r>
      <w:r w:rsidR="00B057F5" w:rsidRPr="00067363">
        <w:rPr>
          <w:rStyle w:val="Teksttreci"/>
          <w:rFonts w:ascii="Aptos" w:hAnsi="Aptos"/>
          <w:color w:val="auto"/>
          <w:sz w:val="20"/>
          <w:szCs w:val="20"/>
        </w:rPr>
        <w:t>u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</w:t>
      </w:r>
      <w:r w:rsidR="00B057F5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graficznego 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strony internetowej</w:t>
      </w:r>
      <w:r w:rsidR="005D25FF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24F50346" w14:textId="77777777" w:rsidR="00CF1FED" w:rsidRPr="00067363" w:rsidRDefault="00893B63" w:rsidP="0029121F">
      <w:pPr>
        <w:pStyle w:val="Teksttreci0"/>
        <w:numPr>
          <w:ilvl w:val="0"/>
          <w:numId w:val="38"/>
        </w:numPr>
        <w:tabs>
          <w:tab w:val="left" w:pos="1072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D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okumentacji, w tym dokumentacji technicznej i użytkowej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07959717" w14:textId="55BE8C20" w:rsidR="00CF1FED" w:rsidRPr="00067363" w:rsidRDefault="00893B63" w:rsidP="0029121F">
      <w:pPr>
        <w:pStyle w:val="Teksttreci0"/>
        <w:numPr>
          <w:ilvl w:val="0"/>
          <w:numId w:val="38"/>
        </w:numPr>
        <w:tabs>
          <w:tab w:val="left" w:pos="1072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rzygotowanej i wykonanej pełnej kopii plików strony www i bazy danych</w:t>
      </w:r>
      <w:r w:rsidR="005D25FF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238837DE" w14:textId="77777777" w:rsidR="00CF1FED" w:rsidRPr="00067363" w:rsidRDefault="00131D36" w:rsidP="0029121F">
      <w:pPr>
        <w:pStyle w:val="Teksttreci0"/>
        <w:numPr>
          <w:ilvl w:val="0"/>
          <w:numId w:val="38"/>
        </w:numPr>
        <w:tabs>
          <w:tab w:val="left" w:pos="1072"/>
        </w:tabs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anelu administracyjnego wraz z przekazaniem pełnej kontroli nad całością panelu</w:t>
      </w:r>
      <w:r w:rsidR="00CF1FED" w:rsidRPr="00067363">
        <w:rPr>
          <w:rFonts w:ascii="Aptos" w:hAnsi="Aptos"/>
          <w:color w:val="auto"/>
          <w:sz w:val="20"/>
          <w:szCs w:val="20"/>
        </w:rPr>
        <w:t xml:space="preserve"> 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lastRenderedPageBreak/>
        <w:t>administracyjnego</w:t>
      </w:r>
      <w:r w:rsidR="00CF1FED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431D837C" w14:textId="158980AD" w:rsidR="00806617" w:rsidRPr="00067363" w:rsidRDefault="00893B63" w:rsidP="0029121F">
      <w:pPr>
        <w:pStyle w:val="Teksttreci0"/>
        <w:numPr>
          <w:ilvl w:val="0"/>
          <w:numId w:val="38"/>
        </w:numPr>
        <w:tabs>
          <w:tab w:val="left" w:pos="1072"/>
        </w:tabs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U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możliwienie edycji każdego elementu witryny oraz kodów źródłowych do strony</w:t>
      </w:r>
      <w:r w:rsidR="00CF1FED" w:rsidRPr="00067363">
        <w:rPr>
          <w:rFonts w:ascii="Aptos" w:hAnsi="Aptos"/>
          <w:color w:val="auto"/>
          <w:sz w:val="20"/>
          <w:szCs w:val="20"/>
        </w:rPr>
        <w:t xml:space="preserve"> 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internetowej i CMS.</w:t>
      </w:r>
    </w:p>
    <w:p w14:paraId="73B27E5F" w14:textId="77777777" w:rsidR="001645C4" w:rsidRPr="00067363" w:rsidRDefault="001645C4" w:rsidP="0029121F">
      <w:pPr>
        <w:pStyle w:val="Teksttreci0"/>
        <w:jc w:val="both"/>
        <w:rPr>
          <w:rFonts w:ascii="Aptos" w:hAnsi="Aptos"/>
          <w:color w:val="auto"/>
          <w:sz w:val="20"/>
          <w:szCs w:val="20"/>
        </w:rPr>
      </w:pPr>
    </w:p>
    <w:p w14:paraId="5E49F8FF" w14:textId="16B6AA08" w:rsidR="00806617" w:rsidRPr="00067363" w:rsidRDefault="0046297C" w:rsidP="0029121F">
      <w:pPr>
        <w:pStyle w:val="Nagwek10"/>
        <w:keepNext/>
        <w:keepLines/>
        <w:numPr>
          <w:ilvl w:val="0"/>
          <w:numId w:val="30"/>
        </w:numPr>
        <w:tabs>
          <w:tab w:val="left" w:pos="902"/>
        </w:tabs>
        <w:jc w:val="both"/>
        <w:rPr>
          <w:rFonts w:ascii="Aptos" w:hAnsi="Aptos"/>
          <w:color w:val="auto"/>
          <w:sz w:val="20"/>
          <w:szCs w:val="20"/>
        </w:rPr>
      </w:pPr>
      <w:bookmarkStart w:id="2" w:name="bookmark4"/>
      <w:r w:rsidRPr="00067363">
        <w:rPr>
          <w:rStyle w:val="Nagwek1"/>
          <w:rFonts w:ascii="Aptos" w:hAnsi="Aptos"/>
          <w:b/>
          <w:bCs/>
          <w:color w:val="auto"/>
          <w:sz w:val="20"/>
          <w:szCs w:val="20"/>
        </w:rPr>
        <w:t>Wytyczne do realizacji przedmiotu zamówienia:</w:t>
      </w:r>
      <w:bookmarkEnd w:id="2"/>
      <w:r w:rsidR="0069069D" w:rsidRPr="00067363">
        <w:rPr>
          <w:rStyle w:val="Nagwek1"/>
          <w:rFonts w:ascii="Aptos" w:hAnsi="Aptos"/>
          <w:b/>
          <w:bCs/>
          <w:color w:val="auto"/>
          <w:sz w:val="20"/>
          <w:szCs w:val="20"/>
        </w:rPr>
        <w:t xml:space="preserve"> </w:t>
      </w:r>
    </w:p>
    <w:p w14:paraId="0408800E" w14:textId="36BB2928" w:rsidR="00EB7B8F" w:rsidRPr="00067363" w:rsidRDefault="005D25FF" w:rsidP="0029121F">
      <w:pPr>
        <w:pStyle w:val="Teksttreci0"/>
        <w:numPr>
          <w:ilvl w:val="0"/>
          <w:numId w:val="39"/>
        </w:numPr>
        <w:jc w:val="both"/>
        <w:rPr>
          <w:rStyle w:val="Teksttreci"/>
          <w:rFonts w:ascii="Aptos" w:hAnsi="Aptos"/>
          <w:color w:val="auto"/>
          <w:sz w:val="20"/>
          <w:szCs w:val="20"/>
        </w:rPr>
      </w:pPr>
      <w:r>
        <w:rPr>
          <w:rStyle w:val="Teksttreci"/>
          <w:rFonts w:ascii="Aptos" w:hAnsi="Aptos"/>
          <w:color w:val="auto"/>
          <w:sz w:val="20"/>
          <w:szCs w:val="20"/>
        </w:rPr>
        <w:t>S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trona internetowa będzie zarządzana </w:t>
      </w:r>
      <w:r w:rsidR="00397BEB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i administrowana 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przez Zamawiającego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7222593E" w14:textId="7886CAD7" w:rsidR="00EB7B8F" w:rsidRPr="00067363" w:rsidRDefault="005D25FF" w:rsidP="0029121F">
      <w:pPr>
        <w:pStyle w:val="Teksttreci0"/>
        <w:numPr>
          <w:ilvl w:val="0"/>
          <w:numId w:val="39"/>
        </w:numPr>
        <w:jc w:val="both"/>
        <w:rPr>
          <w:rStyle w:val="Teksttreci"/>
          <w:rFonts w:ascii="Aptos" w:hAnsi="Aptos"/>
          <w:color w:val="auto"/>
          <w:sz w:val="20"/>
          <w:szCs w:val="20"/>
        </w:rPr>
      </w:pPr>
      <w:r>
        <w:rPr>
          <w:rStyle w:val="Teksttreci"/>
          <w:rFonts w:ascii="Aptos" w:hAnsi="Aptos"/>
          <w:color w:val="auto"/>
          <w:sz w:val="20"/>
          <w:szCs w:val="20"/>
        </w:rPr>
        <w:t>S</w:t>
      </w:r>
      <w:r w:rsidR="005F7AA2" w:rsidRPr="00067363">
        <w:rPr>
          <w:rStyle w:val="Teksttreci"/>
          <w:rFonts w:ascii="Aptos" w:hAnsi="Aptos"/>
          <w:color w:val="auto"/>
          <w:sz w:val="20"/>
          <w:szCs w:val="20"/>
        </w:rPr>
        <w:t>trona musi być wykonana w oparciu o jeden z trzech językó</w:t>
      </w:r>
      <w:r w:rsidR="00E60A60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w </w:t>
      </w:r>
      <w:r w:rsidR="005F7AA2" w:rsidRPr="00067363">
        <w:rPr>
          <w:rStyle w:val="Teksttreci"/>
          <w:rFonts w:ascii="Aptos" w:hAnsi="Aptos"/>
          <w:color w:val="auto"/>
          <w:sz w:val="20"/>
          <w:szCs w:val="20"/>
        </w:rPr>
        <w:t>oprogramowan</w:t>
      </w:r>
      <w:r w:rsidR="00E60A60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ia </w:t>
      </w:r>
      <w:r w:rsidR="005F7AA2" w:rsidRPr="00067363">
        <w:rPr>
          <w:rStyle w:val="Teksttreci"/>
          <w:rFonts w:ascii="Aptos" w:hAnsi="Aptos"/>
          <w:color w:val="auto"/>
          <w:sz w:val="20"/>
          <w:szCs w:val="20"/>
        </w:rPr>
        <w:t>PHP/</w:t>
      </w:r>
      <w:proofErr w:type="spellStart"/>
      <w:r w:rsidR="005F7AA2" w:rsidRPr="00067363">
        <w:rPr>
          <w:rStyle w:val="Teksttreci"/>
          <w:rFonts w:ascii="Aptos" w:hAnsi="Aptos"/>
          <w:color w:val="auto"/>
          <w:sz w:val="20"/>
          <w:szCs w:val="20"/>
        </w:rPr>
        <w:t>Python</w:t>
      </w:r>
      <w:proofErr w:type="spellEnd"/>
      <w:r w:rsidR="005F7AA2" w:rsidRPr="00067363">
        <w:rPr>
          <w:rStyle w:val="Teksttreci"/>
          <w:rFonts w:ascii="Aptos" w:hAnsi="Aptos"/>
          <w:color w:val="auto"/>
          <w:sz w:val="20"/>
          <w:szCs w:val="20"/>
        </w:rPr>
        <w:t>/C# w połączeniu z bazą danych MySQL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1C6BBA11" w14:textId="77777777" w:rsidR="005D25FF" w:rsidRDefault="005D25FF" w:rsidP="0029121F">
      <w:pPr>
        <w:pStyle w:val="Teksttreci0"/>
        <w:numPr>
          <w:ilvl w:val="0"/>
          <w:numId w:val="39"/>
        </w:numPr>
        <w:jc w:val="both"/>
        <w:rPr>
          <w:rStyle w:val="Teksttreci"/>
          <w:rFonts w:ascii="Aptos" w:hAnsi="Aptos"/>
          <w:color w:val="auto"/>
          <w:sz w:val="20"/>
          <w:szCs w:val="20"/>
        </w:rPr>
      </w:pPr>
      <w:r>
        <w:rPr>
          <w:rStyle w:val="Teksttreci"/>
          <w:rFonts w:ascii="Aptos" w:hAnsi="Aptos"/>
          <w:color w:val="auto"/>
          <w:sz w:val="20"/>
          <w:szCs w:val="20"/>
        </w:rPr>
        <w:t>S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trona musi być wykonana zgodnie ze standardami HTML5 i CSS3, W3C, WCAG 2.</w:t>
      </w:r>
      <w:r w:rsidR="00B478BE" w:rsidRPr="00067363">
        <w:rPr>
          <w:rStyle w:val="Teksttreci"/>
          <w:rFonts w:ascii="Aptos" w:hAnsi="Aptos"/>
          <w:color w:val="auto"/>
          <w:sz w:val="20"/>
          <w:szCs w:val="20"/>
        </w:rPr>
        <w:t>2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</w:t>
      </w:r>
    </w:p>
    <w:p w14:paraId="31BB40D9" w14:textId="77777777" w:rsidR="005D25FF" w:rsidRDefault="0046297C" w:rsidP="005D25FF">
      <w:pPr>
        <w:pStyle w:val="Teksttreci0"/>
        <w:ind w:left="1069"/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oraz przepisami</w:t>
      </w:r>
      <w:r w:rsidR="005D25FF">
        <w:rPr>
          <w:rStyle w:val="Teksttreci"/>
          <w:rFonts w:ascii="Aptos" w:hAnsi="Aptos"/>
          <w:color w:val="auto"/>
          <w:sz w:val="20"/>
          <w:szCs w:val="20"/>
        </w:rPr>
        <w:t>,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w tym ustawy o dostępności cyfrowej stron internetowych i aplikacji mobilnych podmiotów publicznych (Dz.U. 2019 4 kwietnia poz. 848) i przejść weryfikację </w:t>
      </w:r>
    </w:p>
    <w:p w14:paraId="1A4AB2FD" w14:textId="56631220" w:rsidR="00EB7B8F" w:rsidRPr="00067363" w:rsidRDefault="0046297C" w:rsidP="005D25FF">
      <w:pPr>
        <w:pStyle w:val="Teksttreci0"/>
        <w:ind w:left="1069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przy pomocy ogólnodostępnych narzędzi testujących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59AA47FB" w14:textId="753B1BD1" w:rsidR="00EB7B8F" w:rsidRPr="00067363" w:rsidRDefault="0046297C" w:rsidP="0029121F">
      <w:pPr>
        <w:pStyle w:val="Teksttreci0"/>
        <w:numPr>
          <w:ilvl w:val="0"/>
          <w:numId w:val="39"/>
        </w:numPr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System CMS musi być oparty o Powszechną licencję Publiczną GNU GPL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2C05E9FC" w14:textId="44688CDC" w:rsidR="00EB7B8F" w:rsidRPr="00067363" w:rsidRDefault="0046297C" w:rsidP="0029121F">
      <w:pPr>
        <w:pStyle w:val="Teksttreci0"/>
        <w:numPr>
          <w:ilvl w:val="0"/>
          <w:numId w:val="39"/>
        </w:numPr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System musi umożliwiać rozbudowę funkcjonalności poprzez instalację dodatków i </w:t>
      </w:r>
      <w:r w:rsidR="00033DDC" w:rsidRPr="00067363">
        <w:rPr>
          <w:rStyle w:val="Teksttreci"/>
          <w:rFonts w:ascii="Aptos" w:hAnsi="Aptos"/>
          <w:color w:val="auto"/>
          <w:sz w:val="20"/>
          <w:szCs w:val="20"/>
        </w:rPr>
        <w:t> 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wtyczek poprzez interfejs web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0095EA8C" w14:textId="4070A2F1" w:rsidR="00EB7B8F" w:rsidRPr="00067363" w:rsidRDefault="0046297C" w:rsidP="0029121F">
      <w:pPr>
        <w:pStyle w:val="Teksttreci0"/>
        <w:numPr>
          <w:ilvl w:val="0"/>
          <w:numId w:val="39"/>
        </w:numPr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System musi umożliwiać archiwizację treści już nieaktualnych</w:t>
      </w:r>
      <w:r w:rsidR="00EE71C7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wg daty publikacji</w:t>
      </w:r>
      <w:r w:rsidR="005D25FF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35C54229" w14:textId="6A1E571C" w:rsidR="00EB7B8F" w:rsidRPr="00067363" w:rsidRDefault="00893B63" w:rsidP="0029121F">
      <w:pPr>
        <w:pStyle w:val="Teksttreci0"/>
        <w:numPr>
          <w:ilvl w:val="0"/>
          <w:numId w:val="39"/>
        </w:numPr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W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ymagany standard kodowania znaków to UTF-8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5E64FD54" w14:textId="77777777" w:rsidR="005D25FF" w:rsidRDefault="00893B63" w:rsidP="0029121F">
      <w:pPr>
        <w:pStyle w:val="Teksttreci0"/>
        <w:numPr>
          <w:ilvl w:val="0"/>
          <w:numId w:val="39"/>
        </w:numPr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W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szystkie elementy ukazane w dostarczonym projekcie graficznym muszą mieć graficzne </w:t>
      </w:r>
    </w:p>
    <w:p w14:paraId="2F171BB6" w14:textId="3C27D00B" w:rsidR="00EB7B8F" w:rsidRPr="00067363" w:rsidRDefault="0046297C" w:rsidP="005D25FF">
      <w:pPr>
        <w:pStyle w:val="Teksttreci0"/>
        <w:ind w:left="1069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i funkcjonalne odwzorowanie w tworzonym portalu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2898CEE8" w14:textId="77777777" w:rsidR="005D25FF" w:rsidRDefault="00893B63" w:rsidP="0029121F">
      <w:pPr>
        <w:pStyle w:val="Teksttreci0"/>
        <w:numPr>
          <w:ilvl w:val="0"/>
          <w:numId w:val="39"/>
        </w:numPr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S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trona internetowa musi być dostępna w </w:t>
      </w:r>
      <w:r w:rsidR="004C2835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3 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wersjach językowych: polskiej</w:t>
      </w:r>
      <w:r w:rsidR="004C2835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angielskiej</w:t>
      </w:r>
      <w:r w:rsidR="004C2835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</w:t>
      </w:r>
    </w:p>
    <w:p w14:paraId="6AC58A44" w14:textId="77777777" w:rsidR="005D25FF" w:rsidRDefault="004C2835" w:rsidP="005D25FF">
      <w:pPr>
        <w:pStyle w:val="Teksttreci0"/>
        <w:ind w:left="1069"/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oraz ukraińskiej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. Wykonawca zobowiązany jest do przeniesienia dostarczonych </w:t>
      </w:r>
    </w:p>
    <w:p w14:paraId="7B921E80" w14:textId="3756383B" w:rsidR="00EB7B8F" w:rsidRPr="00067363" w:rsidRDefault="0046297C" w:rsidP="005D25FF">
      <w:pPr>
        <w:pStyle w:val="Teksttreci0"/>
        <w:ind w:left="1069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przez Zamawiającego treści ze strony starej na nowo utworzoną</w:t>
      </w:r>
      <w:r w:rsidR="00997DF8" w:rsidRPr="00067363">
        <w:rPr>
          <w:rStyle w:val="Teksttreci"/>
          <w:rFonts w:ascii="Aptos" w:hAnsi="Aptos"/>
          <w:color w:val="auto"/>
          <w:sz w:val="20"/>
          <w:szCs w:val="20"/>
        </w:rPr>
        <w:t>. Strona musi mieć</w:t>
      </w:r>
      <w:r w:rsidR="005D25FF">
        <w:rPr>
          <w:rStyle w:val="Teksttreci"/>
          <w:rFonts w:ascii="Aptos" w:hAnsi="Aptos"/>
          <w:color w:val="auto"/>
          <w:sz w:val="20"/>
          <w:szCs w:val="20"/>
        </w:rPr>
        <w:t xml:space="preserve"> </w:t>
      </w:r>
      <w:r w:rsidR="00997DF8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zaimplementowany mechanizm tłumaczenia </w:t>
      </w:r>
      <w:r w:rsidR="00451D39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maszynowego </w:t>
      </w:r>
      <w:r w:rsidR="00997DF8" w:rsidRPr="00067363">
        <w:rPr>
          <w:rStyle w:val="Teksttreci"/>
          <w:rFonts w:ascii="Aptos" w:hAnsi="Aptos"/>
          <w:color w:val="auto"/>
          <w:sz w:val="20"/>
          <w:szCs w:val="20"/>
        </w:rPr>
        <w:t>na język angielski</w:t>
      </w:r>
      <w:r w:rsidR="00451D39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i ukraiński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784F5D51" w14:textId="349BAF60" w:rsidR="00806617" w:rsidRPr="00067363" w:rsidRDefault="00893B63" w:rsidP="0029121F">
      <w:pPr>
        <w:pStyle w:val="Teksttreci0"/>
        <w:numPr>
          <w:ilvl w:val="0"/>
          <w:numId w:val="39"/>
        </w:numPr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S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trona internetowa musi być poprawnie wyświetlana na najnowszych wersjach poniższych przeglądarek internetowych:</w:t>
      </w:r>
    </w:p>
    <w:p w14:paraId="17BBE1D7" w14:textId="5D21C77F" w:rsidR="00806617" w:rsidRPr="00067363" w:rsidRDefault="0046297C" w:rsidP="00B735B2">
      <w:pPr>
        <w:pStyle w:val="Teksttreci0"/>
        <w:numPr>
          <w:ilvl w:val="0"/>
          <w:numId w:val="49"/>
        </w:numPr>
        <w:tabs>
          <w:tab w:val="left" w:pos="1798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Microsoft Edge</w:t>
      </w:r>
    </w:p>
    <w:p w14:paraId="1DD3C0DC" w14:textId="0029C2C6" w:rsidR="00806617" w:rsidRPr="00067363" w:rsidRDefault="0046297C" w:rsidP="00B735B2">
      <w:pPr>
        <w:pStyle w:val="Teksttreci0"/>
        <w:numPr>
          <w:ilvl w:val="0"/>
          <w:numId w:val="49"/>
        </w:numPr>
        <w:tabs>
          <w:tab w:val="left" w:pos="1798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Google Chrome</w:t>
      </w:r>
    </w:p>
    <w:p w14:paraId="5F9A83E6" w14:textId="0B8D2A72" w:rsidR="00806617" w:rsidRPr="00067363" w:rsidRDefault="0046297C" w:rsidP="00B735B2">
      <w:pPr>
        <w:pStyle w:val="Teksttreci0"/>
        <w:numPr>
          <w:ilvl w:val="0"/>
          <w:numId w:val="49"/>
        </w:numPr>
        <w:tabs>
          <w:tab w:val="left" w:pos="1798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Mozilla </w:t>
      </w:r>
      <w:proofErr w:type="spellStart"/>
      <w:r w:rsidRPr="00067363">
        <w:rPr>
          <w:rStyle w:val="Teksttreci"/>
          <w:rFonts w:ascii="Aptos" w:hAnsi="Aptos"/>
          <w:color w:val="auto"/>
          <w:sz w:val="20"/>
          <w:szCs w:val="20"/>
        </w:rPr>
        <w:t>Firefox</w:t>
      </w:r>
      <w:proofErr w:type="spellEnd"/>
    </w:p>
    <w:p w14:paraId="45C2EF70" w14:textId="41A2086B" w:rsidR="00806617" w:rsidRPr="00067363" w:rsidRDefault="0046297C" w:rsidP="00B735B2">
      <w:pPr>
        <w:pStyle w:val="Teksttreci0"/>
        <w:numPr>
          <w:ilvl w:val="0"/>
          <w:numId w:val="49"/>
        </w:numPr>
        <w:tabs>
          <w:tab w:val="left" w:pos="1798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Opera</w:t>
      </w:r>
    </w:p>
    <w:p w14:paraId="62687034" w14:textId="262F9C55" w:rsidR="00806617" w:rsidRPr="00067363" w:rsidRDefault="0046297C" w:rsidP="00B735B2">
      <w:pPr>
        <w:pStyle w:val="Teksttreci0"/>
        <w:numPr>
          <w:ilvl w:val="0"/>
          <w:numId w:val="49"/>
        </w:numPr>
        <w:tabs>
          <w:tab w:val="left" w:pos="1798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Safari</w:t>
      </w:r>
    </w:p>
    <w:p w14:paraId="0D008BD4" w14:textId="77777777" w:rsidR="005D25FF" w:rsidRDefault="001A72B2" w:rsidP="0029121F">
      <w:pPr>
        <w:pStyle w:val="Teksttreci0"/>
        <w:numPr>
          <w:ilvl w:val="0"/>
          <w:numId w:val="39"/>
        </w:numPr>
        <w:tabs>
          <w:tab w:val="left" w:pos="1152"/>
        </w:tabs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S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trona musi być zbudowana w oparciu o technikę RWD (</w:t>
      </w:r>
      <w:proofErr w:type="spellStart"/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Responsive</w:t>
      </w:r>
      <w:proofErr w:type="spellEnd"/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Web Design), </w:t>
      </w:r>
    </w:p>
    <w:p w14:paraId="54C6A0EE" w14:textId="77777777" w:rsidR="005D25FF" w:rsidRDefault="0046297C" w:rsidP="005D25FF">
      <w:pPr>
        <w:pStyle w:val="Teksttreci0"/>
        <w:tabs>
          <w:tab w:val="left" w:pos="1152"/>
        </w:tabs>
        <w:ind w:left="1069"/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tak </w:t>
      </w:r>
      <w:r w:rsidR="00033DDC" w:rsidRPr="00067363">
        <w:rPr>
          <w:rStyle w:val="Teksttreci"/>
          <w:rFonts w:ascii="Aptos" w:hAnsi="Aptos"/>
          <w:color w:val="auto"/>
          <w:sz w:val="20"/>
          <w:szCs w:val="20"/>
        </w:rPr>
        <w:t> 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aby wygląd i układ witryny dostosowywał się automatycznie do rozmiaru ekranu </w:t>
      </w:r>
      <w:r w:rsidR="005D25FF">
        <w:rPr>
          <w:rStyle w:val="Teksttreci"/>
          <w:rFonts w:ascii="Aptos" w:hAnsi="Aptos"/>
          <w:color w:val="auto"/>
          <w:sz w:val="20"/>
          <w:szCs w:val="20"/>
        </w:rPr>
        <w:t xml:space="preserve">oraz 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musi być poprawnie wyświetlana w </w:t>
      </w:r>
      <w:r w:rsidR="0049611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najnowszych wersjach przeglądarek 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urządzeń mobilnych</w:t>
      </w:r>
      <w:r w:rsidR="001A72B2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</w:t>
      </w:r>
    </w:p>
    <w:p w14:paraId="5BA576E5" w14:textId="58A533F2" w:rsidR="00806617" w:rsidRPr="00067363" w:rsidRDefault="001A72B2" w:rsidP="005D25FF">
      <w:pPr>
        <w:pStyle w:val="Teksttreci0"/>
        <w:tabs>
          <w:tab w:val="left" w:pos="1152"/>
        </w:tabs>
        <w:ind w:left="1069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dla systemów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:</w:t>
      </w:r>
    </w:p>
    <w:p w14:paraId="75CF20A1" w14:textId="2676E4E8" w:rsidR="00806617" w:rsidRPr="00067363" w:rsidRDefault="0046297C" w:rsidP="0029121F">
      <w:pPr>
        <w:pStyle w:val="Teksttreci0"/>
        <w:numPr>
          <w:ilvl w:val="0"/>
          <w:numId w:val="40"/>
        </w:numPr>
        <w:tabs>
          <w:tab w:val="left" w:pos="1798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Android</w:t>
      </w:r>
      <w:r w:rsidR="001A72B2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2623C0D8" w14:textId="3A385E31" w:rsidR="00806617" w:rsidRPr="00067363" w:rsidRDefault="0046297C" w:rsidP="0029121F">
      <w:pPr>
        <w:pStyle w:val="Teksttreci0"/>
        <w:numPr>
          <w:ilvl w:val="0"/>
          <w:numId w:val="40"/>
        </w:numPr>
        <w:tabs>
          <w:tab w:val="left" w:pos="1798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iOS</w:t>
      </w:r>
      <w:r w:rsidR="001A72B2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3A70B704" w14:textId="77777777" w:rsidR="00067D4E" w:rsidRPr="00067363" w:rsidRDefault="0046297C" w:rsidP="0029121F">
      <w:pPr>
        <w:pStyle w:val="Teksttreci0"/>
        <w:numPr>
          <w:ilvl w:val="0"/>
          <w:numId w:val="40"/>
        </w:numPr>
        <w:tabs>
          <w:tab w:val="left" w:pos="1798"/>
        </w:tabs>
        <w:jc w:val="both"/>
        <w:rPr>
          <w:rStyle w:val="Teksttreci"/>
          <w:rFonts w:ascii="Aptos" w:hAnsi="Aptos"/>
          <w:color w:val="auto"/>
          <w:sz w:val="20"/>
          <w:szCs w:val="20"/>
        </w:rPr>
      </w:pPr>
      <w:proofErr w:type="spellStart"/>
      <w:r w:rsidRPr="00067363">
        <w:rPr>
          <w:rStyle w:val="Teksttreci"/>
          <w:rFonts w:ascii="Aptos" w:hAnsi="Aptos"/>
          <w:color w:val="auto"/>
          <w:sz w:val="20"/>
          <w:szCs w:val="20"/>
        </w:rPr>
        <w:t>iPadOS</w:t>
      </w:r>
      <w:proofErr w:type="spellEnd"/>
      <w:r w:rsidR="001A72B2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6D142595" w14:textId="282BFC09" w:rsidR="001A72B2" w:rsidRPr="00067363" w:rsidRDefault="001A72B2" w:rsidP="0029121F">
      <w:pPr>
        <w:pStyle w:val="Teksttreci0"/>
        <w:tabs>
          <w:tab w:val="left" w:pos="1798"/>
        </w:tabs>
        <w:ind w:left="1429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z zachowaniem zgodności do minimum trzech wersji ww. systemów wstecz.</w:t>
      </w:r>
    </w:p>
    <w:p w14:paraId="42C83880" w14:textId="3BC53A0C" w:rsidR="00806617" w:rsidRPr="00067363" w:rsidRDefault="00893B63" w:rsidP="0029121F">
      <w:pPr>
        <w:pStyle w:val="Teksttreci0"/>
        <w:numPr>
          <w:ilvl w:val="0"/>
          <w:numId w:val="39"/>
        </w:numPr>
        <w:tabs>
          <w:tab w:val="left" w:pos="1152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S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trona internetowa musi mieć zainstalowane i skonfigurowane dodatkowe wtyczki optymalizujące indeksowanie stron poprzez wyszukiwarkę Google.</w:t>
      </w:r>
    </w:p>
    <w:p w14:paraId="590B2993" w14:textId="77777777" w:rsidR="00067D4E" w:rsidRPr="00067363" w:rsidRDefault="00893B63" w:rsidP="0029121F">
      <w:pPr>
        <w:pStyle w:val="Teksttreci0"/>
        <w:numPr>
          <w:ilvl w:val="0"/>
          <w:numId w:val="39"/>
        </w:numPr>
        <w:tabs>
          <w:tab w:val="left" w:pos="1152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D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ostęp do strony ma się odbywać na poziomach:</w:t>
      </w:r>
    </w:p>
    <w:p w14:paraId="76B8C2C0" w14:textId="5DA44107" w:rsidR="00067D4E" w:rsidRPr="00067363" w:rsidRDefault="0046297C" w:rsidP="0029121F">
      <w:pPr>
        <w:pStyle w:val="Teksttreci0"/>
        <w:numPr>
          <w:ilvl w:val="0"/>
          <w:numId w:val="41"/>
        </w:numPr>
        <w:tabs>
          <w:tab w:val="left" w:pos="1152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poziom publiczny – dostęp dla odwiedzających do strony głównej oraz zakładek</w:t>
      </w:r>
      <w:r w:rsidR="005D25FF">
        <w:rPr>
          <w:rStyle w:val="Teksttreci"/>
          <w:rFonts w:ascii="Aptos" w:hAnsi="Aptos"/>
          <w:color w:val="auto"/>
          <w:sz w:val="20"/>
          <w:szCs w:val="20"/>
        </w:rPr>
        <w:t>;</w:t>
      </w:r>
    </w:p>
    <w:p w14:paraId="6EB2B20C" w14:textId="015F8F73" w:rsidR="00806617" w:rsidRPr="00067363" w:rsidRDefault="0046297C" w:rsidP="0029121F">
      <w:pPr>
        <w:pStyle w:val="Teksttreci0"/>
        <w:numPr>
          <w:ilvl w:val="0"/>
          <w:numId w:val="41"/>
        </w:numPr>
        <w:tabs>
          <w:tab w:val="left" w:pos="1152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poziom administracyjny – zastrzeżony dostęp dla administratorów i </w:t>
      </w:r>
      <w:r w:rsidR="00033DDC" w:rsidRPr="00067363">
        <w:rPr>
          <w:rStyle w:val="Teksttreci"/>
          <w:rFonts w:ascii="Aptos" w:hAnsi="Aptos"/>
          <w:color w:val="auto"/>
          <w:sz w:val="20"/>
          <w:szCs w:val="20"/>
        </w:rPr>
        <w:t> 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redaktorów portalu</w:t>
      </w:r>
      <w:r w:rsidR="005D25FF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3838A738" w14:textId="77777777" w:rsidR="005D25FF" w:rsidRDefault="00893B63" w:rsidP="0029121F">
      <w:pPr>
        <w:pStyle w:val="Teksttreci0"/>
        <w:numPr>
          <w:ilvl w:val="0"/>
          <w:numId w:val="39"/>
        </w:numPr>
        <w:tabs>
          <w:tab w:val="left" w:pos="1152"/>
        </w:tabs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S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trona internetowa musi być dostosowana do potrzeb osób słabo i niedowidzących </w:t>
      </w:r>
    </w:p>
    <w:p w14:paraId="274A3E54" w14:textId="77777777" w:rsidR="005D25FF" w:rsidRDefault="0046297C" w:rsidP="005D25FF">
      <w:pPr>
        <w:pStyle w:val="Teksttreci0"/>
        <w:tabs>
          <w:tab w:val="left" w:pos="1152"/>
        </w:tabs>
        <w:ind w:left="1069"/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poprzez możliwość ustawienia szablonu tzw. wysokiej kontrastowości oraz dostosowana </w:t>
      </w:r>
    </w:p>
    <w:p w14:paraId="4609B4ED" w14:textId="7073D89F" w:rsidR="00806617" w:rsidRPr="00067363" w:rsidRDefault="0046297C" w:rsidP="005D25FF">
      <w:pPr>
        <w:pStyle w:val="Teksttreci0"/>
        <w:tabs>
          <w:tab w:val="left" w:pos="1152"/>
        </w:tabs>
        <w:ind w:left="1069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do czytników ekranowych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724BD3BD" w14:textId="15A95295" w:rsidR="00EB7B8F" w:rsidRPr="00067363" w:rsidRDefault="00893B63" w:rsidP="0029121F">
      <w:pPr>
        <w:pStyle w:val="Teksttreci0"/>
        <w:numPr>
          <w:ilvl w:val="0"/>
          <w:numId w:val="39"/>
        </w:numPr>
        <w:tabs>
          <w:tab w:val="left" w:pos="1152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W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ykonawca wdroży rozwiązanie automatycznego wykonania kopii zapasowych serwisu (wszystkich plików strony www oraz bazy danych) </w:t>
      </w:r>
      <w:r w:rsidR="00397BEB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i zapewni możliwość odzyskiwania pełnej </w:t>
      </w:r>
      <w:r w:rsidR="00D80436" w:rsidRPr="00067363">
        <w:rPr>
          <w:rStyle w:val="Teksttreci"/>
          <w:rFonts w:ascii="Aptos" w:hAnsi="Aptos"/>
          <w:color w:val="auto"/>
          <w:sz w:val="20"/>
          <w:szCs w:val="20"/>
        </w:rPr>
        <w:t>zawartości</w:t>
      </w:r>
      <w:r w:rsidR="00397BEB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i funkcjonalności z kopii z ostatnich 24 h, 3 dni</w:t>
      </w:r>
      <w:r w:rsidR="00D80436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  <w:r w:rsidR="00397BEB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7 dni i </w:t>
      </w:r>
      <w:r w:rsidR="00033DDC" w:rsidRPr="00067363">
        <w:rPr>
          <w:rStyle w:val="Teksttreci"/>
          <w:rFonts w:ascii="Aptos" w:hAnsi="Aptos"/>
          <w:color w:val="auto"/>
          <w:sz w:val="20"/>
          <w:szCs w:val="20"/>
        </w:rPr>
        <w:t> </w:t>
      </w:r>
      <w:r w:rsidR="00397BEB" w:rsidRPr="00067363">
        <w:rPr>
          <w:rStyle w:val="Teksttreci"/>
          <w:rFonts w:ascii="Aptos" w:hAnsi="Aptos"/>
          <w:color w:val="auto"/>
          <w:sz w:val="20"/>
          <w:szCs w:val="20"/>
        </w:rPr>
        <w:t>30 dni</w:t>
      </w:r>
      <w:r w:rsidR="00D80436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156371EB" w14:textId="52C8009F" w:rsidR="00EB7B8F" w:rsidRPr="00067363" w:rsidRDefault="0046297C" w:rsidP="0029121F">
      <w:pPr>
        <w:pStyle w:val="Teksttreci0"/>
        <w:numPr>
          <w:ilvl w:val="0"/>
          <w:numId w:val="39"/>
        </w:numPr>
        <w:tabs>
          <w:tab w:val="left" w:pos="1152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Zamawiający wymaga, by Wykonawca </w:t>
      </w:r>
      <w:r w:rsidR="005325B0" w:rsidRPr="00067363">
        <w:rPr>
          <w:rStyle w:val="Teksttreci"/>
          <w:rFonts w:ascii="Aptos" w:hAnsi="Aptos"/>
          <w:color w:val="auto"/>
          <w:sz w:val="20"/>
          <w:szCs w:val="20"/>
        </w:rPr>
        <w:t>zapewnił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</w:t>
      </w:r>
      <w:r w:rsidR="00847DD6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doradztwo w zakresie wyboru usługi hostingowej, na której zostanie uruchomiona nowa strona. W zakresie doradztwa Wykonawca zaproponuje </w:t>
      </w:r>
      <w:r w:rsidR="005A0900" w:rsidRPr="00067363">
        <w:rPr>
          <w:rStyle w:val="Teksttreci"/>
          <w:rFonts w:ascii="Aptos" w:hAnsi="Aptos"/>
          <w:color w:val="auto"/>
          <w:sz w:val="20"/>
          <w:szCs w:val="20"/>
        </w:rPr>
        <w:t>min</w:t>
      </w:r>
      <w:r w:rsidR="00D72B8B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imum </w:t>
      </w:r>
      <w:r w:rsidR="00847DD6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trzy 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hosting</w:t>
      </w:r>
      <w:r w:rsidR="00A7502C" w:rsidRPr="00067363">
        <w:rPr>
          <w:rStyle w:val="Teksttreci"/>
          <w:rFonts w:ascii="Aptos" w:hAnsi="Aptos"/>
          <w:color w:val="auto"/>
          <w:sz w:val="20"/>
          <w:szCs w:val="20"/>
        </w:rPr>
        <w:t>i zewnętrzne</w:t>
      </w:r>
      <w:r w:rsidR="00F4395D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. </w:t>
      </w:r>
      <w:r w:rsidR="00A7502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Zamawiający usługę </w:t>
      </w:r>
      <w:r w:rsidR="00F4395D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hostingu </w:t>
      </w:r>
      <w:r w:rsidR="00A7502C" w:rsidRPr="00067363">
        <w:rPr>
          <w:rStyle w:val="Teksttreci"/>
          <w:rFonts w:ascii="Aptos" w:hAnsi="Aptos"/>
          <w:color w:val="auto"/>
          <w:sz w:val="20"/>
          <w:szCs w:val="20"/>
        </w:rPr>
        <w:t>na własny koszt.</w:t>
      </w:r>
    </w:p>
    <w:p w14:paraId="4FEB1B72" w14:textId="6E7354DC" w:rsidR="00806617" w:rsidRPr="00067363" w:rsidRDefault="0046297C" w:rsidP="0029121F">
      <w:pPr>
        <w:pStyle w:val="Teksttreci0"/>
        <w:numPr>
          <w:ilvl w:val="0"/>
          <w:numId w:val="39"/>
        </w:numPr>
        <w:tabs>
          <w:tab w:val="left" w:pos="1152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Strona internetowa musi być szyfrowana protokołem HTTPS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237C2494" w14:textId="77777777" w:rsidR="005D25FF" w:rsidRDefault="0046297C" w:rsidP="0029121F">
      <w:pPr>
        <w:pStyle w:val="Teksttreci0"/>
        <w:numPr>
          <w:ilvl w:val="0"/>
          <w:numId w:val="39"/>
        </w:numPr>
        <w:tabs>
          <w:tab w:val="left" w:pos="1154"/>
        </w:tabs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Strona internetowa będzie zoptymalizowana do potrzeb wyszukiwarek internetowych </w:t>
      </w:r>
    </w:p>
    <w:p w14:paraId="25FC1FF0" w14:textId="07DFE766" w:rsidR="00EB7B8F" w:rsidRPr="00067363" w:rsidRDefault="0046297C" w:rsidP="005D25FF">
      <w:pPr>
        <w:pStyle w:val="Teksttreci0"/>
        <w:tabs>
          <w:tab w:val="left" w:pos="1154"/>
        </w:tabs>
        <w:ind w:left="1069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i zadawanych za ich pomocą pytań (pozycjonowanie stron)</w:t>
      </w:r>
      <w:r w:rsidR="005D25FF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5C202A7E" w14:textId="39810726" w:rsidR="00806617" w:rsidRPr="00067363" w:rsidRDefault="0046297C" w:rsidP="0029121F">
      <w:pPr>
        <w:pStyle w:val="Teksttreci0"/>
        <w:numPr>
          <w:ilvl w:val="0"/>
          <w:numId w:val="39"/>
        </w:numPr>
        <w:tabs>
          <w:tab w:val="left" w:pos="1154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Strona będzie zgodna z Ustawą o dostępności cyfrowej stron internetowych i aplikacji mobilnych podmiotów publicznych.</w:t>
      </w:r>
    </w:p>
    <w:p w14:paraId="4A96E3FB" w14:textId="77777777" w:rsidR="005D25FF" w:rsidRDefault="0046297C" w:rsidP="005D25FF">
      <w:pPr>
        <w:pStyle w:val="Teksttreci0"/>
        <w:numPr>
          <w:ilvl w:val="0"/>
          <w:numId w:val="39"/>
        </w:numPr>
        <w:tabs>
          <w:tab w:val="left" w:pos="1154"/>
        </w:tabs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Wykonawca przygotuje </w:t>
      </w:r>
      <w:r w:rsidR="00E32C2E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wspólnie z Zamawiającym 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i umieści deklarację dostępności </w:t>
      </w:r>
    </w:p>
    <w:p w14:paraId="7B67DE7D" w14:textId="2D3E502F" w:rsidR="00EB7B8F" w:rsidRPr="005D25FF" w:rsidRDefault="0046297C" w:rsidP="005D25FF">
      <w:pPr>
        <w:pStyle w:val="Teksttreci0"/>
        <w:tabs>
          <w:tab w:val="left" w:pos="1154"/>
        </w:tabs>
        <w:ind w:left="1069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lastRenderedPageBreak/>
        <w:t>n</w:t>
      </w:r>
      <w:r w:rsidRPr="005D25FF">
        <w:rPr>
          <w:rStyle w:val="Teksttreci"/>
          <w:rFonts w:ascii="Aptos" w:hAnsi="Aptos"/>
          <w:color w:val="auto"/>
          <w:sz w:val="20"/>
          <w:szCs w:val="20"/>
        </w:rPr>
        <w:t>a podstawie art. 12 pkt 7 ustawy z dnia 4 kwietnia 2019 r. o dostępności cyfrowej stron internetowych i aplikacji mobilnych podmiotów publicznych (Dz. U. poz. 848), dalej zwanej „ustawą o dostępności cyfrowej”</w:t>
      </w:r>
      <w:r w:rsidR="00893B63" w:rsidRPr="005D25FF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70CB05EF" w14:textId="77777777" w:rsidR="00EB7B8F" w:rsidRPr="00067363" w:rsidRDefault="0046297C" w:rsidP="0029121F">
      <w:pPr>
        <w:pStyle w:val="Teksttreci0"/>
        <w:numPr>
          <w:ilvl w:val="0"/>
          <w:numId w:val="39"/>
        </w:numPr>
        <w:tabs>
          <w:tab w:val="left" w:pos="1154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Strona musi spełniać wymagania BIP.</w:t>
      </w:r>
    </w:p>
    <w:p w14:paraId="7A395ECB" w14:textId="1BD1D787" w:rsidR="00D80436" w:rsidRPr="00067363" w:rsidRDefault="0046297C" w:rsidP="0029121F">
      <w:pPr>
        <w:pStyle w:val="Teksttreci0"/>
        <w:numPr>
          <w:ilvl w:val="0"/>
          <w:numId w:val="39"/>
        </w:numPr>
        <w:tabs>
          <w:tab w:val="left" w:pos="1154"/>
        </w:tabs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Wykonawca zobowiąże się do reakcji 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i naprawy 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usterek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awarii strony, CMS lub </w:t>
      </w:r>
      <w:r w:rsidR="00033DDC" w:rsidRPr="00067363">
        <w:rPr>
          <w:rStyle w:val="Teksttreci"/>
          <w:rFonts w:ascii="Aptos" w:hAnsi="Aptos"/>
          <w:color w:val="auto"/>
          <w:sz w:val="20"/>
          <w:szCs w:val="20"/>
        </w:rPr>
        <w:t> 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hostingu 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>zgodnie z poniższą tabelą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:</w:t>
      </w:r>
    </w:p>
    <w:tbl>
      <w:tblPr>
        <w:tblpPr w:leftFromText="141" w:rightFromText="141" w:vertAnchor="text" w:horzAnchor="margin" w:tblpXSpec="right" w:tblpY="110"/>
        <w:tblOverlap w:val="never"/>
        <w:tblW w:w="85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701"/>
        <w:gridCol w:w="4320"/>
      </w:tblGrid>
      <w:tr w:rsidR="00FA02D1" w:rsidRPr="00067363" w14:paraId="4FB920A9" w14:textId="77777777" w:rsidTr="00067363">
        <w:trPr>
          <w:trHeight w:hRule="exact" w:val="2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FFAAF" w14:textId="77777777" w:rsidR="00D80436" w:rsidRPr="00067363" w:rsidRDefault="00D80436" w:rsidP="0029121F">
            <w:pPr>
              <w:pStyle w:val="Inne0"/>
              <w:jc w:val="both"/>
              <w:rPr>
                <w:rFonts w:ascii="Aptos" w:hAnsi="Aptos"/>
                <w:b/>
                <w:bCs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b/>
                <w:bCs/>
                <w:color w:val="auto"/>
                <w:sz w:val="20"/>
                <w:szCs w:val="20"/>
              </w:rPr>
              <w:t>Priorytet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60E32B" w14:textId="77777777" w:rsidR="00D80436" w:rsidRPr="00067363" w:rsidRDefault="00D80436" w:rsidP="0029121F">
            <w:pPr>
              <w:pStyle w:val="Inne0"/>
              <w:jc w:val="both"/>
              <w:rPr>
                <w:rFonts w:ascii="Aptos" w:hAnsi="Aptos"/>
                <w:b/>
                <w:bCs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b/>
                <w:bCs/>
                <w:color w:val="auto"/>
                <w:sz w:val="20"/>
                <w:szCs w:val="20"/>
              </w:rPr>
              <w:t>Czas reakcji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7A90F" w14:textId="5DBF4507" w:rsidR="00D80436" w:rsidRPr="00067363" w:rsidRDefault="00D80436" w:rsidP="0029121F">
            <w:pPr>
              <w:pStyle w:val="Inne0"/>
              <w:jc w:val="both"/>
              <w:rPr>
                <w:rFonts w:ascii="Aptos" w:hAnsi="Aptos"/>
                <w:b/>
                <w:bCs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b/>
                <w:bCs/>
                <w:color w:val="auto"/>
                <w:sz w:val="20"/>
                <w:szCs w:val="20"/>
              </w:rPr>
              <w:t>Czas naprawy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8661" w14:textId="77777777" w:rsidR="00D80436" w:rsidRPr="00067363" w:rsidRDefault="00D80436" w:rsidP="0029121F">
            <w:pPr>
              <w:pStyle w:val="Inne0"/>
              <w:jc w:val="both"/>
              <w:rPr>
                <w:rFonts w:ascii="Aptos" w:hAnsi="Aptos"/>
                <w:b/>
                <w:bCs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b/>
                <w:bCs/>
                <w:color w:val="auto"/>
                <w:sz w:val="20"/>
                <w:szCs w:val="20"/>
              </w:rPr>
              <w:t>Opis</w:t>
            </w:r>
          </w:p>
        </w:tc>
      </w:tr>
      <w:tr w:rsidR="00FA02D1" w:rsidRPr="00067363" w14:paraId="16E9D110" w14:textId="77777777" w:rsidTr="00067363">
        <w:trPr>
          <w:trHeight w:hRule="exact" w:val="10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6E30B" w14:textId="77777777" w:rsidR="00D80436" w:rsidRPr="00067363" w:rsidRDefault="00D80436" w:rsidP="0029121F">
            <w:pPr>
              <w:pStyle w:val="Inne0"/>
              <w:jc w:val="both"/>
              <w:rPr>
                <w:rFonts w:ascii="Aptos" w:hAnsi="Aptos"/>
                <w:b/>
                <w:bCs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b/>
                <w:bCs/>
                <w:color w:val="auto"/>
                <w:sz w:val="20"/>
                <w:szCs w:val="20"/>
              </w:rPr>
              <w:t>1 - krytyczne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0C2D6" w14:textId="77777777" w:rsidR="00D80436" w:rsidRPr="00067363" w:rsidRDefault="00D80436" w:rsidP="0029121F">
            <w:pPr>
              <w:pStyle w:val="Inne0"/>
              <w:jc w:val="both"/>
              <w:rPr>
                <w:rFonts w:ascii="Aptos" w:hAnsi="Aptos"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>2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F5B2B" w14:textId="77777777" w:rsidR="00D80436" w:rsidRPr="00067363" w:rsidRDefault="00D80436" w:rsidP="0029121F">
            <w:pPr>
              <w:pStyle w:val="Inne0"/>
              <w:jc w:val="both"/>
              <w:rPr>
                <w:rFonts w:ascii="Aptos" w:hAnsi="Aptos"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>8 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496D" w14:textId="77777777" w:rsidR="005D25FF" w:rsidRDefault="00D80436" w:rsidP="0029121F">
            <w:pPr>
              <w:pStyle w:val="Inne0"/>
              <w:jc w:val="both"/>
              <w:rPr>
                <w:rStyle w:val="Inne"/>
                <w:rFonts w:ascii="Aptos" w:hAnsi="Aptos"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 xml:space="preserve">Bezpieczeństwo strony i CMS </w:t>
            </w:r>
          </w:p>
          <w:p w14:paraId="1B7948C8" w14:textId="219670D2" w:rsidR="00D80436" w:rsidRPr="00067363" w:rsidRDefault="00D80436" w:rsidP="0029121F">
            <w:pPr>
              <w:pStyle w:val="Inne0"/>
              <w:jc w:val="both"/>
              <w:rPr>
                <w:rFonts w:ascii="Aptos" w:hAnsi="Aptos"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 xml:space="preserve">(np. cyberatak, </w:t>
            </w:r>
            <w:r w:rsidR="005D25FF">
              <w:rPr>
                <w:rStyle w:val="Inne"/>
                <w:rFonts w:ascii="Aptos" w:hAnsi="Aptos"/>
                <w:color w:val="auto"/>
                <w:sz w:val="20"/>
                <w:szCs w:val="20"/>
              </w:rPr>
              <w:t>w</w:t>
            </w: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 xml:space="preserve">ażna aktualizacja plug-inów związanych z wymogami bezpieczeństwa), </w:t>
            </w:r>
            <w:r w:rsidR="00893B63"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 xml:space="preserve">utrata </w:t>
            </w: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>ciągłoś</w:t>
            </w:r>
            <w:r w:rsidR="00893B63"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>ci</w:t>
            </w: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 xml:space="preserve"> działania</w:t>
            </w:r>
            <w:r w:rsidR="005D25FF">
              <w:rPr>
                <w:rStyle w:val="Inne"/>
                <w:rFonts w:ascii="Aptos" w:hAnsi="Aptos"/>
                <w:color w:val="auto"/>
                <w:sz w:val="20"/>
                <w:szCs w:val="20"/>
              </w:rPr>
              <w:t>.</w:t>
            </w:r>
          </w:p>
        </w:tc>
      </w:tr>
      <w:tr w:rsidR="00FA02D1" w:rsidRPr="00067363" w14:paraId="04599952" w14:textId="77777777" w:rsidTr="00067363">
        <w:trPr>
          <w:trHeight w:hRule="exact" w:val="8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061354" w14:textId="77777777" w:rsidR="00D80436" w:rsidRPr="00067363" w:rsidRDefault="00D80436" w:rsidP="0029121F">
            <w:pPr>
              <w:pStyle w:val="Inne0"/>
              <w:jc w:val="both"/>
              <w:rPr>
                <w:rFonts w:ascii="Aptos" w:hAnsi="Aptos"/>
                <w:b/>
                <w:bCs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b/>
                <w:bCs/>
                <w:color w:val="auto"/>
                <w:sz w:val="20"/>
                <w:szCs w:val="20"/>
              </w:rPr>
              <w:t>2 - ważne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20400D" w14:textId="77777777" w:rsidR="00D80436" w:rsidRPr="00067363" w:rsidRDefault="00D80436" w:rsidP="0029121F">
            <w:pPr>
              <w:pStyle w:val="Inne0"/>
              <w:jc w:val="both"/>
              <w:rPr>
                <w:rFonts w:ascii="Aptos" w:hAnsi="Aptos"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>12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4617F3" w14:textId="77777777" w:rsidR="00D80436" w:rsidRPr="00067363" w:rsidRDefault="00D80436" w:rsidP="0029121F">
            <w:pPr>
              <w:pStyle w:val="Inne0"/>
              <w:jc w:val="both"/>
              <w:rPr>
                <w:rFonts w:ascii="Aptos" w:hAnsi="Aptos"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>48 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1EEE" w14:textId="77777777" w:rsidR="005D25FF" w:rsidRDefault="00D80436" w:rsidP="0029121F">
            <w:pPr>
              <w:pStyle w:val="Inne0"/>
              <w:jc w:val="both"/>
              <w:rPr>
                <w:rStyle w:val="Inne"/>
                <w:rFonts w:ascii="Aptos" w:hAnsi="Aptos"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 xml:space="preserve">Błędy związane z działaniem strony i CMS, </w:t>
            </w:r>
          </w:p>
          <w:p w14:paraId="1F11AE54" w14:textId="2372F265" w:rsidR="00D80436" w:rsidRPr="00067363" w:rsidRDefault="00D80436" w:rsidP="0029121F">
            <w:pPr>
              <w:pStyle w:val="Inne0"/>
              <w:jc w:val="both"/>
              <w:rPr>
                <w:rFonts w:ascii="Aptos" w:hAnsi="Aptos"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>które nie wpływają bezpośrednio na ciągłość działania lub bezpieczeństwo</w:t>
            </w:r>
            <w:r w:rsidR="005D25FF">
              <w:rPr>
                <w:rStyle w:val="Inne"/>
                <w:rFonts w:ascii="Aptos" w:hAnsi="Aptos"/>
                <w:color w:val="auto"/>
                <w:sz w:val="20"/>
                <w:szCs w:val="20"/>
              </w:rPr>
              <w:t>.</w:t>
            </w:r>
          </w:p>
        </w:tc>
      </w:tr>
      <w:tr w:rsidR="00FA02D1" w:rsidRPr="00067363" w14:paraId="2024BB6C" w14:textId="77777777" w:rsidTr="00067363">
        <w:trPr>
          <w:trHeight w:hRule="exact" w:val="1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B993B" w14:textId="77777777" w:rsidR="00D80436" w:rsidRPr="00067363" w:rsidRDefault="00D80436" w:rsidP="0029121F">
            <w:pPr>
              <w:pStyle w:val="Inne0"/>
              <w:jc w:val="both"/>
              <w:rPr>
                <w:rFonts w:ascii="Aptos" w:hAnsi="Aptos"/>
                <w:b/>
                <w:bCs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b/>
                <w:bCs/>
                <w:color w:val="auto"/>
                <w:sz w:val="20"/>
                <w:szCs w:val="20"/>
              </w:rPr>
              <w:t>3 - rutynowe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26059" w14:textId="77777777" w:rsidR="00D80436" w:rsidRPr="00067363" w:rsidRDefault="00D80436" w:rsidP="0029121F">
            <w:pPr>
              <w:pStyle w:val="Inne0"/>
              <w:jc w:val="both"/>
              <w:rPr>
                <w:rFonts w:ascii="Aptos" w:hAnsi="Aptos"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>24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1F4F" w14:textId="77777777" w:rsidR="005D25FF" w:rsidRDefault="00D80436" w:rsidP="0029121F">
            <w:pPr>
              <w:pStyle w:val="Inne0"/>
              <w:jc w:val="both"/>
              <w:rPr>
                <w:rStyle w:val="Inne"/>
                <w:rFonts w:ascii="Aptos" w:hAnsi="Aptos"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 xml:space="preserve">Po uzgodnieniu </w:t>
            </w:r>
          </w:p>
          <w:p w14:paraId="2EF75D48" w14:textId="77777777" w:rsidR="005D25FF" w:rsidRDefault="005D25FF" w:rsidP="0029121F">
            <w:pPr>
              <w:pStyle w:val="Inne0"/>
              <w:jc w:val="both"/>
              <w:rPr>
                <w:rStyle w:val="Inne"/>
                <w:rFonts w:ascii="Aptos" w:hAnsi="Aptos"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>Z</w:t>
            </w:r>
            <w:r>
              <w:rPr>
                <w:rStyle w:val="Inne"/>
                <w:rFonts w:ascii="Aptos" w:hAnsi="Aptos"/>
                <w:color w:val="auto"/>
                <w:sz w:val="20"/>
                <w:szCs w:val="20"/>
              </w:rPr>
              <w:t xml:space="preserve"> </w:t>
            </w:r>
            <w:r w:rsidR="00D80436"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 xml:space="preserve">Zamawiającym, ale nie dłużej niż </w:t>
            </w:r>
          </w:p>
          <w:p w14:paraId="1907102C" w14:textId="390FD1FB" w:rsidR="00D80436" w:rsidRPr="00067363" w:rsidRDefault="00D80436" w:rsidP="0029121F">
            <w:pPr>
              <w:pStyle w:val="Inne0"/>
              <w:jc w:val="both"/>
              <w:rPr>
                <w:rFonts w:ascii="Aptos" w:hAnsi="Aptos"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>do 5 dni roboczych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B8BE" w14:textId="77777777" w:rsidR="005D25FF" w:rsidRDefault="00D80436" w:rsidP="0029121F">
            <w:pPr>
              <w:pStyle w:val="Inne0"/>
              <w:jc w:val="both"/>
              <w:rPr>
                <w:rStyle w:val="Inne"/>
                <w:rFonts w:ascii="Aptos" w:hAnsi="Aptos"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 xml:space="preserve">Zwykłe aktualizacje, pytania związane </w:t>
            </w:r>
          </w:p>
          <w:p w14:paraId="53C3A726" w14:textId="77777777" w:rsidR="005D25FF" w:rsidRDefault="00D80436" w:rsidP="0029121F">
            <w:pPr>
              <w:pStyle w:val="Inne0"/>
              <w:jc w:val="both"/>
              <w:rPr>
                <w:rStyle w:val="Inne"/>
                <w:rFonts w:ascii="Aptos" w:hAnsi="Aptos"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 xml:space="preserve">z działaniem strony/CMS, </w:t>
            </w:r>
          </w:p>
          <w:p w14:paraId="3F0439A8" w14:textId="79AF43A9" w:rsidR="00D80436" w:rsidRPr="00067363" w:rsidRDefault="00D80436" w:rsidP="0029121F">
            <w:pPr>
              <w:pStyle w:val="Inne0"/>
              <w:jc w:val="both"/>
              <w:rPr>
                <w:rFonts w:ascii="Aptos" w:hAnsi="Aptos"/>
                <w:color w:val="auto"/>
                <w:sz w:val="20"/>
                <w:szCs w:val="20"/>
              </w:rPr>
            </w:pPr>
            <w:r w:rsidRPr="00067363">
              <w:rPr>
                <w:rStyle w:val="Inne"/>
                <w:rFonts w:ascii="Aptos" w:hAnsi="Aptos"/>
                <w:color w:val="auto"/>
                <w:sz w:val="20"/>
                <w:szCs w:val="20"/>
              </w:rPr>
              <w:t>szkolenia dla pracowników itp.</w:t>
            </w:r>
          </w:p>
        </w:tc>
      </w:tr>
    </w:tbl>
    <w:p w14:paraId="714CE5B1" w14:textId="77777777" w:rsidR="00806617" w:rsidRPr="00067363" w:rsidRDefault="00806617" w:rsidP="0029121F">
      <w:pPr>
        <w:jc w:val="both"/>
        <w:rPr>
          <w:rFonts w:ascii="Aptos" w:hAnsi="Aptos"/>
          <w:color w:val="auto"/>
          <w:sz w:val="20"/>
          <w:szCs w:val="20"/>
        </w:rPr>
      </w:pPr>
    </w:p>
    <w:p w14:paraId="5F276A93" w14:textId="77777777" w:rsidR="00D80436" w:rsidRPr="00067363" w:rsidRDefault="00D80436" w:rsidP="0029121F">
      <w:pPr>
        <w:jc w:val="both"/>
        <w:rPr>
          <w:rFonts w:ascii="Aptos" w:hAnsi="Aptos"/>
          <w:color w:val="auto"/>
          <w:sz w:val="20"/>
          <w:szCs w:val="20"/>
        </w:rPr>
      </w:pPr>
    </w:p>
    <w:p w14:paraId="0BFF94CF" w14:textId="77777777" w:rsidR="00D80436" w:rsidRPr="00067363" w:rsidRDefault="00D80436" w:rsidP="0029121F">
      <w:pPr>
        <w:jc w:val="both"/>
        <w:rPr>
          <w:rFonts w:ascii="Aptos" w:hAnsi="Aptos"/>
          <w:color w:val="auto"/>
          <w:sz w:val="20"/>
          <w:szCs w:val="20"/>
        </w:rPr>
      </w:pPr>
    </w:p>
    <w:p w14:paraId="0A773D58" w14:textId="77777777" w:rsidR="00D80436" w:rsidRPr="00067363" w:rsidRDefault="00D80436" w:rsidP="0029121F">
      <w:pPr>
        <w:jc w:val="both"/>
        <w:rPr>
          <w:rFonts w:ascii="Aptos" w:hAnsi="Aptos"/>
          <w:color w:val="auto"/>
          <w:sz w:val="20"/>
          <w:szCs w:val="20"/>
        </w:rPr>
      </w:pPr>
    </w:p>
    <w:p w14:paraId="604CCB2D" w14:textId="77777777" w:rsidR="00D80436" w:rsidRPr="00067363" w:rsidRDefault="00D80436" w:rsidP="0029121F">
      <w:pPr>
        <w:jc w:val="both"/>
        <w:rPr>
          <w:rFonts w:ascii="Aptos" w:hAnsi="Aptos"/>
          <w:color w:val="auto"/>
          <w:sz w:val="20"/>
          <w:szCs w:val="20"/>
        </w:rPr>
      </w:pPr>
    </w:p>
    <w:p w14:paraId="3DD7A5F0" w14:textId="77777777" w:rsidR="00D80436" w:rsidRPr="00067363" w:rsidRDefault="00D80436" w:rsidP="0029121F">
      <w:pPr>
        <w:jc w:val="both"/>
        <w:rPr>
          <w:rFonts w:ascii="Aptos" w:hAnsi="Aptos"/>
          <w:color w:val="auto"/>
          <w:sz w:val="20"/>
          <w:szCs w:val="20"/>
        </w:rPr>
      </w:pPr>
    </w:p>
    <w:p w14:paraId="46C9BE7C" w14:textId="77777777" w:rsidR="00D80436" w:rsidRPr="00067363" w:rsidRDefault="00D80436" w:rsidP="0029121F">
      <w:pPr>
        <w:jc w:val="both"/>
        <w:rPr>
          <w:rFonts w:ascii="Aptos" w:hAnsi="Aptos"/>
          <w:color w:val="auto"/>
          <w:sz w:val="20"/>
          <w:szCs w:val="20"/>
        </w:rPr>
      </w:pPr>
    </w:p>
    <w:p w14:paraId="42A8B886" w14:textId="77777777" w:rsidR="00D80436" w:rsidRPr="00067363" w:rsidRDefault="00D80436" w:rsidP="0029121F">
      <w:pPr>
        <w:jc w:val="both"/>
        <w:rPr>
          <w:rFonts w:ascii="Aptos" w:hAnsi="Aptos"/>
          <w:color w:val="auto"/>
          <w:sz w:val="20"/>
          <w:szCs w:val="20"/>
        </w:rPr>
      </w:pPr>
    </w:p>
    <w:p w14:paraId="7B061862" w14:textId="77777777" w:rsidR="00D80436" w:rsidRPr="00067363" w:rsidRDefault="00D80436" w:rsidP="0029121F">
      <w:pPr>
        <w:jc w:val="both"/>
        <w:rPr>
          <w:rFonts w:ascii="Aptos" w:hAnsi="Aptos"/>
          <w:color w:val="auto"/>
          <w:sz w:val="20"/>
          <w:szCs w:val="20"/>
        </w:rPr>
      </w:pPr>
    </w:p>
    <w:p w14:paraId="39C1E48C" w14:textId="77777777" w:rsidR="00D80436" w:rsidRPr="00067363" w:rsidRDefault="00D80436" w:rsidP="0029121F">
      <w:pPr>
        <w:jc w:val="both"/>
        <w:rPr>
          <w:rFonts w:ascii="Aptos" w:hAnsi="Aptos"/>
          <w:color w:val="auto"/>
          <w:sz w:val="20"/>
          <w:szCs w:val="20"/>
        </w:rPr>
      </w:pPr>
    </w:p>
    <w:p w14:paraId="12FC1213" w14:textId="77777777" w:rsidR="00D80436" w:rsidRPr="00067363" w:rsidRDefault="00D80436" w:rsidP="0029121F">
      <w:pPr>
        <w:jc w:val="both"/>
        <w:rPr>
          <w:rFonts w:ascii="Aptos" w:hAnsi="Aptos"/>
          <w:color w:val="auto"/>
          <w:sz w:val="20"/>
          <w:szCs w:val="20"/>
        </w:rPr>
      </w:pPr>
    </w:p>
    <w:p w14:paraId="3CDE8AE3" w14:textId="77777777" w:rsidR="00D80436" w:rsidRPr="00067363" w:rsidRDefault="00D80436" w:rsidP="0029121F">
      <w:pPr>
        <w:jc w:val="both"/>
        <w:rPr>
          <w:rFonts w:ascii="Aptos" w:hAnsi="Aptos"/>
          <w:color w:val="auto"/>
          <w:sz w:val="20"/>
          <w:szCs w:val="20"/>
        </w:rPr>
      </w:pPr>
    </w:p>
    <w:p w14:paraId="05BAA3A2" w14:textId="77777777" w:rsidR="00D80436" w:rsidRPr="00067363" w:rsidRDefault="00D80436" w:rsidP="0029121F">
      <w:pPr>
        <w:jc w:val="both"/>
        <w:rPr>
          <w:rFonts w:ascii="Aptos" w:hAnsi="Aptos"/>
          <w:color w:val="auto"/>
          <w:sz w:val="20"/>
          <w:szCs w:val="20"/>
        </w:rPr>
      </w:pPr>
    </w:p>
    <w:p w14:paraId="3C8989B4" w14:textId="77777777" w:rsidR="00FA02D1" w:rsidRPr="00067363" w:rsidRDefault="00FA02D1" w:rsidP="0029121F">
      <w:pPr>
        <w:pStyle w:val="Nagwek10"/>
        <w:keepNext/>
        <w:keepLines/>
        <w:tabs>
          <w:tab w:val="left" w:pos="882"/>
        </w:tabs>
        <w:ind w:firstLine="0"/>
        <w:jc w:val="both"/>
        <w:rPr>
          <w:rStyle w:val="Nagwek1"/>
          <w:rFonts w:ascii="Aptos" w:hAnsi="Aptos"/>
          <w:b/>
          <w:bCs/>
          <w:color w:val="auto"/>
          <w:sz w:val="20"/>
          <w:szCs w:val="20"/>
        </w:rPr>
      </w:pPr>
      <w:bookmarkStart w:id="3" w:name="bookmark6"/>
    </w:p>
    <w:p w14:paraId="10333353" w14:textId="77777777" w:rsidR="00B735B2" w:rsidRDefault="00B735B2" w:rsidP="0029121F">
      <w:pPr>
        <w:pStyle w:val="Nagwek10"/>
        <w:keepNext/>
        <w:keepLines/>
        <w:tabs>
          <w:tab w:val="left" w:pos="882"/>
        </w:tabs>
        <w:ind w:firstLine="0"/>
        <w:jc w:val="both"/>
        <w:rPr>
          <w:rStyle w:val="Nagwek1"/>
          <w:rFonts w:ascii="Aptos" w:hAnsi="Aptos"/>
          <w:b/>
          <w:bCs/>
          <w:color w:val="auto"/>
          <w:sz w:val="20"/>
          <w:szCs w:val="20"/>
        </w:rPr>
      </w:pPr>
    </w:p>
    <w:p w14:paraId="0288E5E5" w14:textId="77777777" w:rsidR="00067363" w:rsidRPr="00067363" w:rsidRDefault="00067363" w:rsidP="0029121F">
      <w:pPr>
        <w:pStyle w:val="Nagwek10"/>
        <w:keepNext/>
        <w:keepLines/>
        <w:tabs>
          <w:tab w:val="left" w:pos="882"/>
        </w:tabs>
        <w:ind w:firstLine="0"/>
        <w:jc w:val="both"/>
        <w:rPr>
          <w:rStyle w:val="Nagwek1"/>
          <w:rFonts w:ascii="Aptos" w:hAnsi="Aptos"/>
          <w:b/>
          <w:bCs/>
          <w:color w:val="auto"/>
          <w:sz w:val="20"/>
          <w:szCs w:val="20"/>
        </w:rPr>
      </w:pPr>
    </w:p>
    <w:p w14:paraId="2E14B1A9" w14:textId="63860DC7" w:rsidR="00806617" w:rsidRPr="00067363" w:rsidRDefault="0046297C" w:rsidP="0029121F">
      <w:pPr>
        <w:pStyle w:val="Nagwek10"/>
        <w:keepNext/>
        <w:keepLines/>
        <w:numPr>
          <w:ilvl w:val="0"/>
          <w:numId w:val="30"/>
        </w:numPr>
        <w:tabs>
          <w:tab w:val="left" w:pos="882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Nagwek1"/>
          <w:rFonts w:ascii="Aptos" w:hAnsi="Aptos"/>
          <w:b/>
          <w:bCs/>
          <w:color w:val="auto"/>
          <w:sz w:val="20"/>
          <w:szCs w:val="20"/>
        </w:rPr>
        <w:t>Zawartość strony internetowej</w:t>
      </w:r>
      <w:bookmarkEnd w:id="3"/>
    </w:p>
    <w:p w14:paraId="6AF06BB2" w14:textId="49746C14" w:rsidR="00806617" w:rsidRPr="00067363" w:rsidRDefault="0046297C" w:rsidP="0029121F">
      <w:pPr>
        <w:pStyle w:val="Teksttreci0"/>
        <w:numPr>
          <w:ilvl w:val="0"/>
          <w:numId w:val="8"/>
        </w:numPr>
        <w:tabs>
          <w:tab w:val="left" w:pos="1054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Strona główna z zakładkami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24607A8F" w14:textId="4152288B" w:rsidR="00806617" w:rsidRPr="00067363" w:rsidRDefault="0046297C" w:rsidP="0029121F">
      <w:pPr>
        <w:pStyle w:val="Teksttreci0"/>
        <w:numPr>
          <w:ilvl w:val="0"/>
          <w:numId w:val="8"/>
        </w:numPr>
        <w:tabs>
          <w:tab w:val="left" w:pos="1054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Archiwum Aktualności</w:t>
      </w:r>
      <w:r w:rsidR="006D555F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w oparciu o datę publikacji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244A9332" w14:textId="2ED06C2C" w:rsidR="00806617" w:rsidRPr="00067363" w:rsidRDefault="0046297C" w:rsidP="0029121F">
      <w:pPr>
        <w:pStyle w:val="Teksttreci0"/>
        <w:numPr>
          <w:ilvl w:val="0"/>
          <w:numId w:val="8"/>
        </w:numPr>
        <w:tabs>
          <w:tab w:val="left" w:pos="1054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Wyszukiwarka </w:t>
      </w:r>
      <w:r w:rsidR="00EE71C7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treści na stronie 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z filtrowaniem po kategoriach</w:t>
      </w:r>
      <w:r w:rsidR="00893B63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5BFDB76F" w14:textId="06B13BF0" w:rsidR="00806617" w:rsidRPr="00067363" w:rsidRDefault="0046297C" w:rsidP="0029121F">
      <w:pPr>
        <w:pStyle w:val="Teksttreci0"/>
        <w:numPr>
          <w:ilvl w:val="0"/>
          <w:numId w:val="8"/>
        </w:numPr>
        <w:tabs>
          <w:tab w:val="left" w:pos="1058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Książka telefoniczna z wyszukiwaniem po numerach i po nazwach z</w:t>
      </w:r>
      <w:r w:rsidR="00033DD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podpowiadaniem</w:t>
      </w:r>
      <w:r w:rsidR="00033DDC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2F730819" w14:textId="6D3CDA97" w:rsidR="00806617" w:rsidRPr="00067363" w:rsidRDefault="0046297C" w:rsidP="0029121F">
      <w:pPr>
        <w:pStyle w:val="Teksttreci0"/>
        <w:numPr>
          <w:ilvl w:val="0"/>
          <w:numId w:val="8"/>
        </w:numPr>
        <w:tabs>
          <w:tab w:val="left" w:pos="1054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Mapa Strony</w:t>
      </w:r>
      <w:r w:rsidR="00C30DC7" w:rsidRPr="00067363">
        <w:rPr>
          <w:rStyle w:val="Teksttreci"/>
          <w:rFonts w:ascii="Aptos" w:hAnsi="Aptos"/>
          <w:color w:val="auto"/>
          <w:sz w:val="20"/>
          <w:szCs w:val="20"/>
        </w:rPr>
        <w:t>, propozycja mapy strony od wykonawcy.</w:t>
      </w:r>
    </w:p>
    <w:p w14:paraId="6B0A7AB3" w14:textId="77777777" w:rsidR="00806617" w:rsidRPr="00067363" w:rsidRDefault="0046297C" w:rsidP="0029121F">
      <w:pPr>
        <w:pStyle w:val="Teksttreci0"/>
        <w:numPr>
          <w:ilvl w:val="0"/>
          <w:numId w:val="8"/>
        </w:numPr>
        <w:tabs>
          <w:tab w:val="left" w:pos="1054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Galeria zdjęć i video z możliwością:</w:t>
      </w:r>
    </w:p>
    <w:p w14:paraId="0C121A25" w14:textId="17852A0C" w:rsidR="00806617" w:rsidRPr="00067363" w:rsidRDefault="00E47F74" w:rsidP="0029121F">
      <w:pPr>
        <w:pStyle w:val="Teksttreci0"/>
        <w:numPr>
          <w:ilvl w:val="0"/>
          <w:numId w:val="9"/>
        </w:numPr>
        <w:tabs>
          <w:tab w:val="left" w:pos="1425"/>
        </w:tabs>
        <w:ind w:left="10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K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onfiguracji parametrów zdjęć importowanych do galerii (wysokość/szerokość</w:t>
      </w:r>
      <w:r w:rsidR="001645C4" w:rsidRPr="00067363">
        <w:rPr>
          <w:rStyle w:val="Teksttreci"/>
          <w:rFonts w:ascii="Aptos" w:hAnsi="Aptos"/>
          <w:color w:val="auto"/>
          <w:sz w:val="20"/>
          <w:szCs w:val="20"/>
        </w:rPr>
        <w:t>),</w:t>
      </w:r>
    </w:p>
    <w:p w14:paraId="2D81AD52" w14:textId="47C34D99" w:rsidR="00806617" w:rsidRPr="00067363" w:rsidRDefault="00E47F74" w:rsidP="0029121F">
      <w:pPr>
        <w:pStyle w:val="Teksttreci0"/>
        <w:numPr>
          <w:ilvl w:val="0"/>
          <w:numId w:val="9"/>
        </w:numPr>
        <w:tabs>
          <w:tab w:val="left" w:pos="1425"/>
        </w:tabs>
        <w:ind w:left="10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M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iniatury i zdjęcia po powiększeniu</w:t>
      </w:r>
      <w:r w:rsidR="001645C4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62E2FF40" w14:textId="1BA81C7D" w:rsidR="00806617" w:rsidRPr="00067363" w:rsidRDefault="00E47F74" w:rsidP="0029121F">
      <w:pPr>
        <w:pStyle w:val="Teksttreci0"/>
        <w:numPr>
          <w:ilvl w:val="0"/>
          <w:numId w:val="9"/>
        </w:numPr>
        <w:tabs>
          <w:tab w:val="left" w:pos="1425"/>
        </w:tabs>
        <w:ind w:left="10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D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odawania tytułów galerii</w:t>
      </w:r>
      <w:r w:rsidR="001645C4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37D0B2FF" w14:textId="77777777" w:rsidR="00F06F06" w:rsidRDefault="00E47F74" w:rsidP="00F06F06">
      <w:pPr>
        <w:pStyle w:val="Teksttreci0"/>
        <w:numPr>
          <w:ilvl w:val="1"/>
          <w:numId w:val="9"/>
        </w:numPr>
        <w:tabs>
          <w:tab w:val="left" w:pos="1425"/>
        </w:tabs>
        <w:ind w:left="1060"/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D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odawania tytułów i opisów zdjęć</w:t>
      </w:r>
      <w:r w:rsidR="00C30DC7" w:rsidRPr="00067363">
        <w:rPr>
          <w:rStyle w:val="Teksttreci"/>
          <w:rFonts w:ascii="Aptos" w:hAnsi="Aptos"/>
          <w:color w:val="auto"/>
          <w:sz w:val="20"/>
          <w:szCs w:val="20"/>
        </w:rPr>
        <w:t>- tekstu alternatywnego</w:t>
      </w:r>
      <w:r w:rsidR="001645C4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  <w:r w:rsidR="00C30DC7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zgodnie z wymogami</w:t>
      </w:r>
      <w:r w:rsidR="00067D4E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</w:t>
      </w:r>
    </w:p>
    <w:p w14:paraId="396719A2" w14:textId="423E0F6D" w:rsidR="00806617" w:rsidRPr="00067363" w:rsidRDefault="00C30DC7" w:rsidP="00F06F06">
      <w:pPr>
        <w:pStyle w:val="Teksttreci0"/>
        <w:numPr>
          <w:ilvl w:val="1"/>
          <w:numId w:val="9"/>
        </w:numPr>
        <w:tabs>
          <w:tab w:val="left" w:pos="1425"/>
        </w:tabs>
        <w:ind w:left="10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dostępności plus</w:t>
      </w:r>
      <w:r w:rsidR="00F06F06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434F3E75" w14:textId="2116C90A" w:rsidR="00806617" w:rsidRPr="00067363" w:rsidRDefault="00E47F74" w:rsidP="0029121F">
      <w:pPr>
        <w:pStyle w:val="Teksttreci0"/>
        <w:numPr>
          <w:ilvl w:val="0"/>
          <w:numId w:val="9"/>
        </w:numPr>
        <w:tabs>
          <w:tab w:val="left" w:pos="1425"/>
        </w:tabs>
        <w:ind w:left="10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U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stawiania kolejności zdjęć w galeriach metodą </w:t>
      </w:r>
      <w:r w:rsidR="0046297C" w:rsidRPr="00067363">
        <w:rPr>
          <w:rStyle w:val="Teksttreci"/>
          <w:rFonts w:ascii="Aptos" w:hAnsi="Aptos"/>
          <w:i/>
          <w:iCs/>
          <w:color w:val="auto"/>
          <w:sz w:val="20"/>
          <w:szCs w:val="20"/>
        </w:rPr>
        <w:t>przeciągnij i upuść</w:t>
      </w:r>
      <w:r w:rsidR="001645C4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521BE9D7" w14:textId="50EB586D" w:rsidR="00806617" w:rsidRPr="00067363" w:rsidRDefault="00E47F74" w:rsidP="0029121F">
      <w:pPr>
        <w:pStyle w:val="Teksttreci0"/>
        <w:numPr>
          <w:ilvl w:val="0"/>
          <w:numId w:val="9"/>
        </w:numPr>
        <w:tabs>
          <w:tab w:val="left" w:pos="1425"/>
        </w:tabs>
        <w:ind w:left="10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rzeglądanie zdjęć za pomocą </w:t>
      </w:r>
      <w:proofErr w:type="spellStart"/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slidera</w:t>
      </w:r>
      <w:proofErr w:type="spellEnd"/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zdjęć</w:t>
      </w:r>
      <w:r w:rsidR="00F06F06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13E6C70F" w14:textId="39359396" w:rsidR="00806617" w:rsidRPr="00067363" w:rsidRDefault="005817D2" w:rsidP="0029121F">
      <w:pPr>
        <w:pStyle w:val="Teksttreci0"/>
        <w:numPr>
          <w:ilvl w:val="0"/>
          <w:numId w:val="8"/>
        </w:numPr>
        <w:tabs>
          <w:tab w:val="left" w:pos="1054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proofErr w:type="spellStart"/>
      <w:r w:rsidRPr="00067363">
        <w:rPr>
          <w:rStyle w:val="Teksttreci"/>
          <w:rFonts w:ascii="Aptos" w:hAnsi="Aptos"/>
          <w:color w:val="auto"/>
          <w:sz w:val="20"/>
          <w:szCs w:val="20"/>
        </w:rPr>
        <w:t>Slides</w:t>
      </w:r>
      <w:r w:rsidR="00F06F06">
        <w:rPr>
          <w:rStyle w:val="Teksttreci"/>
          <w:rFonts w:ascii="Aptos" w:hAnsi="Aptos"/>
          <w:color w:val="auto"/>
          <w:sz w:val="20"/>
          <w:szCs w:val="20"/>
        </w:rPr>
        <w:t>ó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w</w:t>
      </w:r>
      <w:proofErr w:type="spellEnd"/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zdjęć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z aktualnościami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na stronie głównej</w:t>
      </w:r>
      <w:r w:rsidR="00C30DC7" w:rsidRPr="00067363">
        <w:rPr>
          <w:rStyle w:val="Teksttreci"/>
          <w:rFonts w:ascii="Aptos" w:hAnsi="Aptos"/>
          <w:color w:val="auto"/>
          <w:sz w:val="20"/>
          <w:szCs w:val="20"/>
        </w:rPr>
        <w:t>, z możliwością edycji.</w:t>
      </w:r>
    </w:p>
    <w:p w14:paraId="20BBC960" w14:textId="0EB19F41" w:rsidR="00806617" w:rsidRPr="00067363" w:rsidRDefault="0046297C" w:rsidP="0029121F">
      <w:pPr>
        <w:pStyle w:val="Teksttreci0"/>
        <w:numPr>
          <w:ilvl w:val="0"/>
          <w:numId w:val="8"/>
        </w:numPr>
        <w:tabs>
          <w:tab w:val="left" w:pos="1058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Możliwość osadzenia </w:t>
      </w:r>
      <w:proofErr w:type="spellStart"/>
      <w:r w:rsidR="00EE71C7" w:rsidRPr="00067363">
        <w:rPr>
          <w:rStyle w:val="Teksttreci"/>
          <w:rFonts w:ascii="Aptos" w:hAnsi="Aptos"/>
          <w:color w:val="auto"/>
          <w:sz w:val="20"/>
          <w:szCs w:val="20"/>
        </w:rPr>
        <w:t>OpenStreetMap</w:t>
      </w:r>
      <w:proofErr w:type="spellEnd"/>
      <w:r w:rsidR="00E47F74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3F3359E7" w14:textId="13FF6D7B" w:rsidR="001645C4" w:rsidRPr="00067363" w:rsidRDefault="00C30DC7" w:rsidP="0029121F">
      <w:pPr>
        <w:pStyle w:val="Teksttreci0"/>
        <w:numPr>
          <w:ilvl w:val="0"/>
          <w:numId w:val="8"/>
        </w:numPr>
        <w:tabs>
          <w:tab w:val="left" w:pos="1159"/>
        </w:tabs>
        <w:ind w:left="1060" w:hanging="3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Narzędzie do zamieszczenia </w:t>
      </w:r>
      <w:proofErr w:type="spellStart"/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Newsletter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a</w:t>
      </w:r>
      <w:proofErr w:type="spellEnd"/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w przyszłości,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wysyłan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ego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bezpośrednio z panelu administracyjnego z możliwością tworzenia grup, adresów e-mail i ich samodzielnego dopisywania</w:t>
      </w:r>
      <w:r w:rsidR="00E47F74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4B9FE89A" w14:textId="022B5855" w:rsidR="00806617" w:rsidRPr="00067363" w:rsidRDefault="0046297C" w:rsidP="0029121F">
      <w:pPr>
        <w:pStyle w:val="Teksttreci0"/>
        <w:numPr>
          <w:ilvl w:val="0"/>
          <w:numId w:val="8"/>
        </w:numPr>
        <w:tabs>
          <w:tab w:val="left" w:pos="1159"/>
        </w:tabs>
        <w:ind w:left="1060" w:hanging="3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Statystyki / Raporty </w:t>
      </w:r>
      <w:r w:rsidR="00420B4C" w:rsidRPr="00067363">
        <w:rPr>
          <w:rStyle w:val="Teksttreci"/>
          <w:rFonts w:ascii="Aptos" w:hAnsi="Aptos"/>
          <w:color w:val="auto"/>
          <w:sz w:val="20"/>
          <w:szCs w:val="20"/>
        </w:rPr>
        <w:t>–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</w:t>
      </w:r>
      <w:r w:rsidR="00420B4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skonfigurowane pod używanie 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Google Analytics</w:t>
      </w:r>
      <w:r w:rsidR="00E47F74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50AB3BEE" w14:textId="041F927A" w:rsidR="00806617" w:rsidRPr="00067363" w:rsidRDefault="00C30DC7" w:rsidP="0029121F">
      <w:pPr>
        <w:pStyle w:val="Teksttreci0"/>
        <w:numPr>
          <w:ilvl w:val="0"/>
          <w:numId w:val="8"/>
        </w:numPr>
        <w:tabs>
          <w:tab w:val="left" w:pos="1159"/>
        </w:tabs>
        <w:ind w:left="1060" w:hanging="3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Narzędzie umożliwiające zamieszczenie Formularza Kontaktowego w zakładce danej komórki, z </w:t>
      </w:r>
      <w:r w:rsidR="00885D9F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dedykowanymi adresami e-mailowymi do każdego z nich. </w:t>
      </w:r>
    </w:p>
    <w:p w14:paraId="6C5187AE" w14:textId="1CED07DF" w:rsidR="00D80436" w:rsidRPr="00067363" w:rsidRDefault="0046297C" w:rsidP="0029121F">
      <w:pPr>
        <w:pStyle w:val="Teksttreci0"/>
        <w:numPr>
          <w:ilvl w:val="0"/>
          <w:numId w:val="8"/>
        </w:numPr>
        <w:tabs>
          <w:tab w:val="left" w:pos="1159"/>
        </w:tabs>
        <w:ind w:left="1060" w:hanging="3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System </w:t>
      </w:r>
      <w:proofErr w:type="spellStart"/>
      <w:r w:rsidRPr="00067363">
        <w:rPr>
          <w:rStyle w:val="Teksttreci"/>
          <w:rFonts w:ascii="Aptos" w:hAnsi="Aptos"/>
          <w:color w:val="auto"/>
          <w:sz w:val="20"/>
          <w:szCs w:val="20"/>
        </w:rPr>
        <w:t>banerowy</w:t>
      </w:r>
      <w:proofErr w:type="spellEnd"/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obsługujący następujące typy plików i obiektów: pliki graficzne</w:t>
      </w:r>
      <w:r w:rsidR="00D80436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(*.gif, *.jpg, *.</w:t>
      </w:r>
      <w:proofErr w:type="spellStart"/>
      <w:r w:rsidRPr="00067363">
        <w:rPr>
          <w:rStyle w:val="Teksttreci"/>
          <w:rFonts w:ascii="Aptos" w:hAnsi="Aptos"/>
          <w:color w:val="auto"/>
          <w:sz w:val="20"/>
          <w:szCs w:val="20"/>
        </w:rPr>
        <w:t>png</w:t>
      </w:r>
      <w:proofErr w:type="spellEnd"/>
      <w:r w:rsidRPr="00067363">
        <w:rPr>
          <w:rStyle w:val="Teksttreci"/>
          <w:rFonts w:ascii="Aptos" w:hAnsi="Aptos"/>
          <w:color w:val="auto"/>
          <w:sz w:val="20"/>
          <w:szCs w:val="20"/>
        </w:rPr>
        <w:t>, *.</w:t>
      </w:r>
      <w:proofErr w:type="spellStart"/>
      <w:r w:rsidRPr="00067363">
        <w:rPr>
          <w:rStyle w:val="Teksttreci"/>
          <w:rFonts w:ascii="Aptos" w:hAnsi="Aptos"/>
          <w:color w:val="auto"/>
          <w:sz w:val="20"/>
          <w:szCs w:val="20"/>
        </w:rPr>
        <w:t>bmp</w:t>
      </w:r>
      <w:proofErr w:type="spellEnd"/>
      <w:r w:rsidRPr="00067363">
        <w:rPr>
          <w:rStyle w:val="Teksttreci"/>
          <w:rFonts w:ascii="Aptos" w:hAnsi="Aptos"/>
          <w:color w:val="auto"/>
          <w:sz w:val="20"/>
          <w:szCs w:val="20"/>
        </w:rPr>
        <w:t>)</w:t>
      </w:r>
      <w:r w:rsidR="00E47F74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39FC542F" w14:textId="6AE3A033" w:rsidR="00D80436" w:rsidRPr="00067363" w:rsidRDefault="0046297C" w:rsidP="0029121F">
      <w:pPr>
        <w:pStyle w:val="Teksttreci0"/>
        <w:numPr>
          <w:ilvl w:val="0"/>
          <w:numId w:val="8"/>
        </w:numPr>
        <w:tabs>
          <w:tab w:val="left" w:pos="1159"/>
        </w:tabs>
        <w:ind w:left="1060" w:hanging="3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Wsparcie dla przyjaznych linków</w:t>
      </w:r>
      <w:r w:rsidR="001C5E95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34C05846" w14:textId="58C84F0F" w:rsidR="00D80436" w:rsidRPr="00067363" w:rsidRDefault="0046297C" w:rsidP="0029121F">
      <w:pPr>
        <w:pStyle w:val="Teksttreci0"/>
        <w:numPr>
          <w:ilvl w:val="0"/>
          <w:numId w:val="8"/>
        </w:numPr>
        <w:tabs>
          <w:tab w:val="left" w:pos="1159"/>
        </w:tabs>
        <w:ind w:left="1060" w:hanging="3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Informację o używaniu </w:t>
      </w:r>
      <w:proofErr w:type="spellStart"/>
      <w:r w:rsidRPr="00067363">
        <w:rPr>
          <w:rStyle w:val="Teksttreci"/>
          <w:rFonts w:ascii="Aptos" w:hAnsi="Aptos"/>
          <w:color w:val="auto"/>
          <w:sz w:val="20"/>
          <w:szCs w:val="20"/>
        </w:rPr>
        <w:t>Cookies</w:t>
      </w:r>
      <w:proofErr w:type="spellEnd"/>
      <w:r w:rsidR="001C5E95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0FC18A3C" w14:textId="39C877AE" w:rsidR="00806617" w:rsidRPr="00067363" w:rsidRDefault="0046297C" w:rsidP="0029121F">
      <w:pPr>
        <w:pStyle w:val="Teksttreci0"/>
        <w:numPr>
          <w:ilvl w:val="0"/>
          <w:numId w:val="8"/>
        </w:numPr>
        <w:tabs>
          <w:tab w:val="left" w:pos="1159"/>
        </w:tabs>
        <w:ind w:left="1060" w:hanging="3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Przygotowanie styli CSS do wydruku stron</w:t>
      </w:r>
      <w:r w:rsidR="001C5E95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5CA2068B" w14:textId="77777777" w:rsidR="00F06F06" w:rsidRDefault="0046297C" w:rsidP="0029121F">
      <w:pPr>
        <w:pStyle w:val="Teksttreci0"/>
        <w:numPr>
          <w:ilvl w:val="0"/>
          <w:numId w:val="8"/>
        </w:numPr>
        <w:tabs>
          <w:tab w:val="left" w:pos="1159"/>
        </w:tabs>
        <w:ind w:left="1060" w:hanging="360"/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Możliwość udostępnienia artykułów znajdujących się na stronie na Facebook</w:t>
      </w:r>
      <w:r w:rsidR="00F06F06">
        <w:rPr>
          <w:rStyle w:val="Teksttreci"/>
          <w:rFonts w:ascii="Aptos" w:hAnsi="Aptos"/>
          <w:color w:val="auto"/>
          <w:sz w:val="20"/>
          <w:szCs w:val="20"/>
        </w:rPr>
        <w:t>,</w:t>
      </w:r>
      <w:r w:rsidR="00D80436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</w:t>
      </w:r>
      <w:proofErr w:type="spellStart"/>
      <w:r w:rsidR="00C841B0" w:rsidRPr="00067363">
        <w:rPr>
          <w:rStyle w:val="Teksttreci"/>
          <w:rFonts w:ascii="Aptos" w:hAnsi="Aptos"/>
          <w:color w:val="auto"/>
          <w:sz w:val="20"/>
          <w:szCs w:val="20"/>
        </w:rPr>
        <w:t>Instragram</w:t>
      </w:r>
      <w:proofErr w:type="spellEnd"/>
      <w:r w:rsidR="00C841B0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  <w:r w:rsidR="00D20812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</w:t>
      </w:r>
    </w:p>
    <w:p w14:paraId="0BBA87AA" w14:textId="032995E2" w:rsidR="00D80436" w:rsidRPr="00067363" w:rsidRDefault="00D20812" w:rsidP="00F06F06">
      <w:pPr>
        <w:pStyle w:val="Teksttreci0"/>
        <w:tabs>
          <w:tab w:val="left" w:pos="1159"/>
        </w:tabs>
        <w:ind w:left="10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z możliwością dodatnia kolejnych</w:t>
      </w:r>
      <w:r w:rsidR="00F06F06">
        <w:rPr>
          <w:rStyle w:val="Teksttreci"/>
          <w:rFonts w:ascii="Aptos" w:hAnsi="Aptos"/>
          <w:color w:val="auto"/>
          <w:sz w:val="20"/>
          <w:szCs w:val="20"/>
        </w:rPr>
        <w:t xml:space="preserve"> w przyszłości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, np.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X (Twitter)</w:t>
      </w:r>
      <w:r w:rsidR="001C5E95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18739A89" w14:textId="4A800E88" w:rsidR="00FA02D1" w:rsidRPr="00067363" w:rsidRDefault="0027313E" w:rsidP="0029121F">
      <w:pPr>
        <w:pStyle w:val="Teksttreci0"/>
        <w:numPr>
          <w:ilvl w:val="0"/>
          <w:numId w:val="8"/>
        </w:numPr>
        <w:tabs>
          <w:tab w:val="left" w:pos="1159"/>
        </w:tabs>
        <w:ind w:left="1060" w:hanging="360"/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Mapa szpitala </w:t>
      </w:r>
      <w:r w:rsidR="00D72B8B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i mapa parkingu 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dla pacjentów</w:t>
      </w:r>
      <w:r w:rsidR="001C5E95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  <w:bookmarkStart w:id="4" w:name="bookmark8"/>
    </w:p>
    <w:p w14:paraId="43F80502" w14:textId="77777777" w:rsidR="0069069D" w:rsidRPr="00067363" w:rsidRDefault="0069069D" w:rsidP="0029121F">
      <w:pPr>
        <w:pStyle w:val="Teksttreci0"/>
        <w:tabs>
          <w:tab w:val="left" w:pos="1159"/>
        </w:tabs>
        <w:jc w:val="both"/>
        <w:rPr>
          <w:rStyle w:val="Teksttreci"/>
          <w:rFonts w:ascii="Aptos" w:hAnsi="Aptos"/>
          <w:color w:val="auto"/>
          <w:sz w:val="20"/>
          <w:szCs w:val="20"/>
        </w:rPr>
      </w:pPr>
    </w:p>
    <w:p w14:paraId="75903416" w14:textId="520B0C79" w:rsidR="00806617" w:rsidRPr="00067363" w:rsidRDefault="0046297C" w:rsidP="0029121F">
      <w:pPr>
        <w:pStyle w:val="Teksttreci0"/>
        <w:numPr>
          <w:ilvl w:val="0"/>
          <w:numId w:val="30"/>
        </w:numPr>
        <w:tabs>
          <w:tab w:val="left" w:pos="1159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Nagwek1"/>
          <w:rFonts w:ascii="Aptos" w:hAnsi="Aptos"/>
          <w:color w:val="auto"/>
          <w:sz w:val="20"/>
          <w:szCs w:val="20"/>
        </w:rPr>
        <w:t>Funkcjonalność strony internetowej:</w:t>
      </w:r>
      <w:bookmarkEnd w:id="4"/>
    </w:p>
    <w:p w14:paraId="382B1C30" w14:textId="0FFCAF14" w:rsidR="00806617" w:rsidRPr="00067363" w:rsidRDefault="001C5E95" w:rsidP="0029121F">
      <w:pPr>
        <w:pStyle w:val="Teksttreci0"/>
        <w:numPr>
          <w:ilvl w:val="0"/>
          <w:numId w:val="10"/>
        </w:numPr>
        <w:tabs>
          <w:tab w:val="left" w:pos="1052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F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unkcjonalność prezentowanych treści tekstowych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68E5425D" w14:textId="6FF57ACA" w:rsidR="00806617" w:rsidRPr="00067363" w:rsidRDefault="001C5E95" w:rsidP="0029121F">
      <w:pPr>
        <w:pStyle w:val="Teksttreci0"/>
        <w:numPr>
          <w:ilvl w:val="0"/>
          <w:numId w:val="10"/>
        </w:numPr>
        <w:tabs>
          <w:tab w:val="left" w:pos="1054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F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unkcjonalność formularza kontaktowego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3E2FDD53" w14:textId="0A8719AE" w:rsidR="00806617" w:rsidRPr="00067363" w:rsidRDefault="001C5E95" w:rsidP="0029121F">
      <w:pPr>
        <w:pStyle w:val="Teksttreci0"/>
        <w:numPr>
          <w:ilvl w:val="0"/>
          <w:numId w:val="10"/>
        </w:numPr>
        <w:tabs>
          <w:tab w:val="left" w:pos="1054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lastRenderedPageBreak/>
        <w:t>F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unkcjonalność prezentowanych zdjęć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4D4A9670" w14:textId="637E1297" w:rsidR="00806617" w:rsidRPr="00067363" w:rsidRDefault="001C5E95" w:rsidP="0029121F">
      <w:pPr>
        <w:pStyle w:val="Teksttreci0"/>
        <w:numPr>
          <w:ilvl w:val="0"/>
          <w:numId w:val="10"/>
        </w:numPr>
        <w:tabs>
          <w:tab w:val="left" w:pos="1069"/>
        </w:tabs>
        <w:ind w:left="1060" w:hanging="3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F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unkcjonalność zagnieżdżania filmów – YouTube oraz możliwość dodawania własnych filmów: mp4</w:t>
      </w:r>
      <w:r w:rsidR="00B735B2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oraz inne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3C15A224" w14:textId="77777777" w:rsidR="00F06F06" w:rsidRDefault="001C5E95" w:rsidP="0029121F">
      <w:pPr>
        <w:pStyle w:val="Teksttreci0"/>
        <w:numPr>
          <w:ilvl w:val="0"/>
          <w:numId w:val="10"/>
        </w:numPr>
        <w:tabs>
          <w:tab w:val="left" w:pos="1069"/>
        </w:tabs>
        <w:ind w:left="1060" w:hanging="360"/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S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ystem musi posiadać zabezpieczenia przed nieautoryzowanymi próbami zmiany treści – </w:t>
      </w:r>
    </w:p>
    <w:p w14:paraId="417A25FF" w14:textId="6D67A443" w:rsidR="00806617" w:rsidRPr="00067363" w:rsidRDefault="0046297C" w:rsidP="00F06F06">
      <w:pPr>
        <w:pStyle w:val="Teksttreci0"/>
        <w:tabs>
          <w:tab w:val="left" w:pos="1069"/>
        </w:tabs>
        <w:ind w:left="10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w szczególności system musi być zabezpieczony przed takimi atakami jak:</w:t>
      </w:r>
    </w:p>
    <w:p w14:paraId="6421BA7E" w14:textId="77777777" w:rsidR="00E726A1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A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taki semantyczne na adres URL</w:t>
      </w:r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4288F3E3" w14:textId="1702DE95" w:rsidR="00806617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A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taki związane z ładowaniem plików</w:t>
      </w:r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1B01350B" w14:textId="47B7C10A" w:rsidR="00806617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  <w:lang w:val="en-US"/>
        </w:rPr>
      </w:pPr>
      <w:proofErr w:type="spellStart"/>
      <w:r w:rsidRPr="00067363">
        <w:rPr>
          <w:rStyle w:val="Teksttreci"/>
          <w:rFonts w:ascii="Aptos" w:hAnsi="Aptos"/>
          <w:color w:val="auto"/>
          <w:sz w:val="20"/>
          <w:szCs w:val="20"/>
          <w:lang w:val="en-US"/>
        </w:rPr>
        <w:t>A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  <w:lang w:val="en-US"/>
        </w:rPr>
        <w:t>taki</w:t>
      </w:r>
      <w:proofErr w:type="spellEnd"/>
      <w:r w:rsidR="0046297C" w:rsidRPr="00067363">
        <w:rPr>
          <w:rStyle w:val="Teksttreci"/>
          <w:rFonts w:ascii="Aptos" w:hAnsi="Aptos"/>
          <w:color w:val="auto"/>
          <w:sz w:val="20"/>
          <w:szCs w:val="20"/>
          <w:lang w:val="en-US"/>
        </w:rPr>
        <w:t xml:space="preserve"> </w:t>
      </w:r>
      <w:proofErr w:type="spellStart"/>
      <w:r w:rsidR="0046297C" w:rsidRPr="00067363">
        <w:rPr>
          <w:rStyle w:val="Teksttreci"/>
          <w:rFonts w:ascii="Aptos" w:hAnsi="Aptos"/>
          <w:color w:val="auto"/>
          <w:sz w:val="20"/>
          <w:szCs w:val="20"/>
          <w:lang w:val="en-US"/>
        </w:rPr>
        <w:t>typu</w:t>
      </w:r>
      <w:proofErr w:type="spellEnd"/>
      <w:r w:rsidR="0046297C" w:rsidRPr="00067363">
        <w:rPr>
          <w:rStyle w:val="Teksttreci"/>
          <w:rFonts w:ascii="Aptos" w:hAnsi="Aptos"/>
          <w:color w:val="auto"/>
          <w:sz w:val="20"/>
          <w:szCs w:val="20"/>
          <w:lang w:val="en-US"/>
        </w:rPr>
        <w:t xml:space="preserve"> cross-site scripting</w:t>
      </w:r>
      <w:r w:rsidR="00E726A1" w:rsidRPr="00067363">
        <w:rPr>
          <w:rStyle w:val="Teksttreci"/>
          <w:rFonts w:ascii="Aptos" w:hAnsi="Aptos"/>
          <w:color w:val="auto"/>
          <w:sz w:val="20"/>
          <w:szCs w:val="20"/>
          <w:lang w:val="en-US"/>
        </w:rPr>
        <w:t>,</w:t>
      </w:r>
    </w:p>
    <w:p w14:paraId="185C97DA" w14:textId="6F757A84" w:rsidR="00806617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A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taki typu CSFR</w:t>
      </w:r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333A4A28" w14:textId="08EA0AA6" w:rsidR="00806617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U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jawnienie uwierzytelnień dostępu</w:t>
      </w:r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5E3BB0B4" w14:textId="15A73CFA" w:rsidR="00806617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W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strzykiwanie kodu SQL</w:t>
      </w:r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32F6D0DE" w14:textId="4BDAFEEA" w:rsidR="00806617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U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jawnienie danych przechowywanych w bazie</w:t>
      </w:r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41B7A891" w14:textId="2B722469" w:rsidR="00806617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K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radzież </w:t>
      </w:r>
      <w:proofErr w:type="spellStart"/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Cookies</w:t>
      </w:r>
      <w:proofErr w:type="spellEnd"/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3DCAAD4D" w14:textId="54EB9BF9" w:rsidR="00806617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rzechwytywanie sesji</w:t>
      </w:r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236728A8" w14:textId="6DCB7266" w:rsidR="00806617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W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strzykiwanie sesji</w:t>
      </w:r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478F8C06" w14:textId="30F0B62E" w:rsidR="00806617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Z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afiksowanie sesji</w:t>
      </w:r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68FB9799" w14:textId="1D89D7C2" w:rsidR="00806617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T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rawersowanie katalogów</w:t>
      </w:r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16F3A51F" w14:textId="4C26E72C" w:rsidR="00806617" w:rsidRPr="00067363" w:rsidRDefault="001C5E95" w:rsidP="0029121F">
      <w:pPr>
        <w:pStyle w:val="Teksttreci0"/>
        <w:numPr>
          <w:ilvl w:val="0"/>
          <w:numId w:val="19"/>
        </w:numPr>
        <w:tabs>
          <w:tab w:val="left" w:pos="1471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W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strzykiwanie poleceń systemowych</w:t>
      </w:r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1C125641" w14:textId="0B7F5795" w:rsidR="00806617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U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jawnienie kodu źródłowego</w:t>
      </w:r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2949D7F5" w14:textId="77777777" w:rsidR="00E726A1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A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taki typu Brute Force</w:t>
      </w:r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05930F03" w14:textId="126E373D" w:rsidR="00806617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Z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abezpieczenie numerów telefonicznych i adresów e-mail przed botami</w:t>
      </w:r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skanującymi</w:t>
      </w:r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75B3A627" w14:textId="0F39F588" w:rsidR="00806617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A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taki typu </w:t>
      </w:r>
      <w:proofErr w:type="spellStart"/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DDoS</w:t>
      </w:r>
      <w:proofErr w:type="spellEnd"/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</w:p>
    <w:p w14:paraId="38ECC57F" w14:textId="3D8D1821" w:rsidR="00FA02D1" w:rsidRPr="00067363" w:rsidRDefault="001C5E95" w:rsidP="0029121F">
      <w:pPr>
        <w:pStyle w:val="Teksttreci0"/>
        <w:numPr>
          <w:ilvl w:val="0"/>
          <w:numId w:val="19"/>
        </w:numPr>
        <w:tabs>
          <w:tab w:val="left" w:pos="1420"/>
        </w:tabs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odsłuchiwanie haseł</w:t>
      </w:r>
      <w:bookmarkStart w:id="5" w:name="bookmark10"/>
      <w:r w:rsidR="00E726A1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7FBBE654" w14:textId="77777777" w:rsidR="00FA02D1" w:rsidRPr="00067363" w:rsidRDefault="00FA02D1" w:rsidP="0029121F">
      <w:pPr>
        <w:pStyle w:val="Teksttreci0"/>
        <w:tabs>
          <w:tab w:val="left" w:pos="1420"/>
        </w:tabs>
        <w:jc w:val="both"/>
        <w:rPr>
          <w:rStyle w:val="Teksttreci"/>
          <w:rFonts w:ascii="Aptos" w:hAnsi="Aptos"/>
          <w:color w:val="auto"/>
          <w:sz w:val="20"/>
          <w:szCs w:val="20"/>
        </w:rPr>
      </w:pPr>
    </w:p>
    <w:p w14:paraId="1E9CAA81" w14:textId="731C7D8F" w:rsidR="00806617" w:rsidRPr="00067363" w:rsidRDefault="0046297C" w:rsidP="0029121F">
      <w:pPr>
        <w:pStyle w:val="Teksttreci0"/>
        <w:numPr>
          <w:ilvl w:val="0"/>
          <w:numId w:val="30"/>
        </w:numPr>
        <w:tabs>
          <w:tab w:val="left" w:pos="1420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Nagwek1"/>
          <w:rFonts w:ascii="Aptos" w:hAnsi="Aptos"/>
          <w:color w:val="auto"/>
          <w:sz w:val="20"/>
          <w:szCs w:val="20"/>
        </w:rPr>
        <w:t>System Zarządzania Treścią (CMS): System zarządzania treścią musi być dostępny</w:t>
      </w:r>
      <w:r w:rsidR="00FA02D1" w:rsidRPr="00067363">
        <w:rPr>
          <w:rStyle w:val="Nagwek1"/>
          <w:rFonts w:ascii="Aptos" w:hAnsi="Aptos"/>
          <w:color w:val="auto"/>
          <w:sz w:val="20"/>
          <w:szCs w:val="20"/>
        </w:rPr>
        <w:t xml:space="preserve"> </w:t>
      </w:r>
      <w:r w:rsidRPr="00067363">
        <w:rPr>
          <w:rStyle w:val="Nagwek1"/>
          <w:rFonts w:ascii="Aptos" w:hAnsi="Aptos"/>
          <w:color w:val="auto"/>
          <w:sz w:val="20"/>
          <w:szCs w:val="20"/>
        </w:rPr>
        <w:t xml:space="preserve">z </w:t>
      </w:r>
      <w:r w:rsidR="00033DDC" w:rsidRPr="00067363">
        <w:rPr>
          <w:rStyle w:val="Nagwek1"/>
          <w:rFonts w:ascii="Aptos" w:hAnsi="Aptos"/>
          <w:color w:val="auto"/>
          <w:sz w:val="20"/>
          <w:szCs w:val="20"/>
        </w:rPr>
        <w:t> </w:t>
      </w:r>
      <w:r w:rsidRPr="00067363">
        <w:rPr>
          <w:rStyle w:val="Nagwek1"/>
          <w:rFonts w:ascii="Aptos" w:hAnsi="Aptos"/>
          <w:color w:val="auto"/>
          <w:sz w:val="20"/>
          <w:szCs w:val="20"/>
        </w:rPr>
        <w:t>poziomu przeglądarki internetowej i musi umożliwić Zamawiającemu:</w:t>
      </w:r>
      <w:bookmarkEnd w:id="5"/>
    </w:p>
    <w:p w14:paraId="7B45E53C" w14:textId="0F370B6B" w:rsidR="00806617" w:rsidRPr="00067363" w:rsidRDefault="00033DDC" w:rsidP="0029121F">
      <w:pPr>
        <w:pStyle w:val="Teksttreci0"/>
        <w:numPr>
          <w:ilvl w:val="0"/>
          <w:numId w:val="12"/>
        </w:numPr>
        <w:tabs>
          <w:tab w:val="left" w:pos="1052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Z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arządzanie strukturą menu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43782ED9" w14:textId="015C076F" w:rsidR="00806617" w:rsidRPr="00067363" w:rsidRDefault="00033DDC" w:rsidP="0029121F">
      <w:pPr>
        <w:pStyle w:val="Teksttreci0"/>
        <w:numPr>
          <w:ilvl w:val="0"/>
          <w:numId w:val="12"/>
        </w:numPr>
        <w:tabs>
          <w:tab w:val="left" w:pos="1054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D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odawanie, usuwanie, modyfikowanie obiektów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74AA2501" w14:textId="08BEA298" w:rsidR="00806617" w:rsidRPr="00067363" w:rsidRDefault="00033DDC" w:rsidP="0029121F">
      <w:pPr>
        <w:pStyle w:val="Teksttreci0"/>
        <w:numPr>
          <w:ilvl w:val="0"/>
          <w:numId w:val="12"/>
        </w:numPr>
        <w:tabs>
          <w:tab w:val="left" w:pos="1069"/>
        </w:tabs>
        <w:ind w:left="1060" w:hanging="36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M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odyfikowanie opisów w ramach poszczególnych obiektów w tym edycja tekstów, tabel i list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30EBF016" w14:textId="32125D7F" w:rsidR="00806617" w:rsidRPr="00067363" w:rsidRDefault="00033DDC" w:rsidP="0029121F">
      <w:pPr>
        <w:pStyle w:val="Teksttreci0"/>
        <w:numPr>
          <w:ilvl w:val="0"/>
          <w:numId w:val="12"/>
        </w:numPr>
        <w:tabs>
          <w:tab w:val="left" w:pos="1054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D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odawanie, usuwanie filmów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66664F29" w14:textId="51132D10" w:rsidR="00806617" w:rsidRPr="00067363" w:rsidRDefault="00033DDC" w:rsidP="0029121F">
      <w:pPr>
        <w:pStyle w:val="Teksttreci0"/>
        <w:numPr>
          <w:ilvl w:val="0"/>
          <w:numId w:val="12"/>
        </w:numPr>
        <w:tabs>
          <w:tab w:val="left" w:pos="1054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D</w:t>
      </w:r>
      <w:r w:rsidR="0046297C" w:rsidRPr="00067363">
        <w:rPr>
          <w:rStyle w:val="Teksttreci"/>
          <w:rFonts w:ascii="Aptos" w:hAnsi="Aptos"/>
          <w:color w:val="auto"/>
          <w:sz w:val="20"/>
          <w:szCs w:val="20"/>
        </w:rPr>
        <w:t>odawanie, modyfikowanie, usuwanie wydarzeń bieżących/aktualności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7DF7C98F" w14:textId="316C6688" w:rsidR="00806617" w:rsidRPr="00067363" w:rsidRDefault="0046297C" w:rsidP="0029121F">
      <w:pPr>
        <w:pStyle w:val="Teksttreci0"/>
        <w:numPr>
          <w:ilvl w:val="0"/>
          <w:numId w:val="12"/>
        </w:numPr>
        <w:tabs>
          <w:tab w:val="left" w:pos="1054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Modyfikacja szaty graficznej – np. tryb żałobny</w:t>
      </w:r>
      <w:r w:rsidR="00033DDC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25FC61D8" w14:textId="17200708" w:rsidR="00806617" w:rsidRPr="00067363" w:rsidRDefault="0046297C" w:rsidP="0029121F">
      <w:pPr>
        <w:pStyle w:val="Teksttreci0"/>
        <w:numPr>
          <w:ilvl w:val="0"/>
          <w:numId w:val="12"/>
        </w:numPr>
        <w:tabs>
          <w:tab w:val="left" w:pos="1058"/>
        </w:tabs>
        <w:ind w:firstLine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Rejestrowanie i przeglądanie historii zmian</w:t>
      </w:r>
      <w:r w:rsidR="00033DDC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01946AAB" w14:textId="42BA7B1F" w:rsidR="00FA02D1" w:rsidRPr="00067363" w:rsidRDefault="0046297C" w:rsidP="0029121F">
      <w:pPr>
        <w:pStyle w:val="Teksttreci0"/>
        <w:numPr>
          <w:ilvl w:val="0"/>
          <w:numId w:val="12"/>
        </w:numPr>
        <w:tabs>
          <w:tab w:val="left" w:pos="1058"/>
        </w:tabs>
        <w:ind w:firstLine="700"/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Definiowanie i modyfikowanie ról/użytkownikó</w:t>
      </w:r>
      <w:r w:rsidR="00FA02D1" w:rsidRPr="00067363">
        <w:rPr>
          <w:rStyle w:val="Teksttreci"/>
          <w:rFonts w:ascii="Aptos" w:hAnsi="Aptos"/>
          <w:color w:val="auto"/>
          <w:sz w:val="20"/>
          <w:szCs w:val="20"/>
        </w:rPr>
        <w:t>w</w:t>
      </w:r>
      <w:r w:rsidR="00033DDC" w:rsidRPr="00067363">
        <w:rPr>
          <w:rStyle w:val="Teksttreci"/>
          <w:rFonts w:ascii="Aptos" w:hAnsi="Aptos"/>
          <w:color w:val="auto"/>
          <w:sz w:val="20"/>
          <w:szCs w:val="20"/>
        </w:rPr>
        <w:t>.</w:t>
      </w:r>
    </w:p>
    <w:p w14:paraId="2A35FA10" w14:textId="77777777" w:rsidR="00F06F06" w:rsidRDefault="00D20812" w:rsidP="0029121F">
      <w:pPr>
        <w:pStyle w:val="Teksttreci0"/>
        <w:numPr>
          <w:ilvl w:val="0"/>
          <w:numId w:val="12"/>
        </w:numPr>
        <w:tabs>
          <w:tab w:val="left" w:pos="1058"/>
        </w:tabs>
        <w:ind w:left="7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Fonts w:ascii="Aptos" w:hAnsi="Aptos"/>
          <w:color w:val="auto"/>
          <w:sz w:val="20"/>
          <w:szCs w:val="20"/>
        </w:rPr>
        <w:t xml:space="preserve">Możliwość dodania czasowego komunikatu wyświetlającego się w danym okresie </w:t>
      </w:r>
    </w:p>
    <w:p w14:paraId="3996BA9C" w14:textId="7156A1A0" w:rsidR="0069069D" w:rsidRPr="00067363" w:rsidRDefault="00F06F06" w:rsidP="00F06F06">
      <w:pPr>
        <w:pStyle w:val="Teksttreci0"/>
        <w:tabs>
          <w:tab w:val="left" w:pos="1058"/>
        </w:tabs>
        <w:ind w:left="700"/>
        <w:jc w:val="both"/>
        <w:rPr>
          <w:rFonts w:ascii="Aptos" w:hAnsi="Aptos"/>
          <w:color w:val="auto"/>
          <w:sz w:val="20"/>
          <w:szCs w:val="20"/>
        </w:rPr>
      </w:pPr>
      <w:r>
        <w:rPr>
          <w:rFonts w:ascii="Aptos" w:hAnsi="Aptos"/>
          <w:color w:val="auto"/>
          <w:sz w:val="20"/>
          <w:szCs w:val="20"/>
        </w:rPr>
        <w:tab/>
      </w:r>
      <w:r w:rsidR="00D20812" w:rsidRPr="00067363">
        <w:rPr>
          <w:rFonts w:ascii="Aptos" w:hAnsi="Aptos"/>
          <w:color w:val="auto"/>
          <w:sz w:val="20"/>
          <w:szCs w:val="20"/>
        </w:rPr>
        <w:t xml:space="preserve">na głównej stronie. </w:t>
      </w:r>
    </w:p>
    <w:p w14:paraId="400AA31E" w14:textId="77777777" w:rsidR="0069069D" w:rsidRPr="00067363" w:rsidRDefault="0069069D" w:rsidP="0029121F">
      <w:pPr>
        <w:pStyle w:val="Teksttreci0"/>
        <w:tabs>
          <w:tab w:val="left" w:pos="1058"/>
        </w:tabs>
        <w:jc w:val="both"/>
        <w:rPr>
          <w:rFonts w:ascii="Aptos" w:hAnsi="Aptos"/>
          <w:color w:val="auto"/>
          <w:sz w:val="20"/>
          <w:szCs w:val="20"/>
        </w:rPr>
      </w:pPr>
    </w:p>
    <w:p w14:paraId="4F10FD3E" w14:textId="3F1A47EF" w:rsidR="00EF016B" w:rsidRPr="00067363" w:rsidRDefault="00EF016B" w:rsidP="0029121F">
      <w:pPr>
        <w:pStyle w:val="Teksttreci0"/>
        <w:numPr>
          <w:ilvl w:val="0"/>
          <w:numId w:val="30"/>
        </w:numPr>
        <w:tabs>
          <w:tab w:val="left" w:pos="1058"/>
        </w:tabs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Style w:val="Nagwek1"/>
          <w:rFonts w:ascii="Aptos" w:hAnsi="Aptos"/>
          <w:color w:val="auto"/>
          <w:sz w:val="20"/>
          <w:szCs w:val="20"/>
        </w:rPr>
        <w:t>Opieka i wsparcie</w:t>
      </w:r>
    </w:p>
    <w:p w14:paraId="0343C282" w14:textId="23837741" w:rsidR="00F4395D" w:rsidRPr="00067363" w:rsidRDefault="00EF016B" w:rsidP="0029121F">
      <w:pPr>
        <w:pStyle w:val="Teksttreci0"/>
        <w:numPr>
          <w:ilvl w:val="0"/>
          <w:numId w:val="20"/>
        </w:numPr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>Przez cały okres wsparcia (3 lata) od dnia podpisania protokołu odbioru i uruchomienia produkcyjnego serwisu WWW</w:t>
      </w:r>
      <w:r w:rsidR="00D12FBC" w:rsidRPr="00067363">
        <w:rPr>
          <w:rStyle w:val="Teksttreci"/>
          <w:rFonts w:ascii="Aptos" w:hAnsi="Aptos"/>
          <w:color w:val="auto"/>
          <w:sz w:val="20"/>
          <w:szCs w:val="20"/>
        </w:rPr>
        <w:t>, Wykonawca zapewni w ramach opieki</w:t>
      </w:r>
      <w:r w:rsidR="003B32F2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technicznej</w:t>
      </w:r>
      <w:r w:rsidR="00D12FB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i </w:t>
      </w:r>
      <w:r w:rsidR="001645C4" w:rsidRPr="00067363">
        <w:rPr>
          <w:rStyle w:val="Teksttreci"/>
          <w:rFonts w:ascii="Aptos" w:hAnsi="Aptos"/>
          <w:color w:val="auto"/>
          <w:sz w:val="20"/>
          <w:szCs w:val="20"/>
        </w:rPr>
        <w:t> </w:t>
      </w:r>
      <w:r w:rsidR="00D12FBC" w:rsidRPr="00067363">
        <w:rPr>
          <w:rStyle w:val="Teksttreci"/>
          <w:rFonts w:ascii="Aptos" w:hAnsi="Aptos"/>
          <w:color w:val="auto"/>
          <w:sz w:val="20"/>
          <w:szCs w:val="20"/>
        </w:rPr>
        <w:t>gwarancji aktualizacje dot. bezpieczeństw</w:t>
      </w:r>
      <w:r w:rsidR="00735008" w:rsidRPr="00067363">
        <w:rPr>
          <w:rStyle w:val="Teksttreci"/>
          <w:rFonts w:ascii="Aptos" w:hAnsi="Aptos"/>
          <w:color w:val="auto"/>
          <w:sz w:val="20"/>
          <w:szCs w:val="20"/>
        </w:rPr>
        <w:t>a oraz</w:t>
      </w:r>
      <w:r w:rsidR="00D12FB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eliminowani</w:t>
      </w:r>
      <w:r w:rsidR="00735008" w:rsidRPr="00067363">
        <w:rPr>
          <w:rStyle w:val="Teksttreci"/>
          <w:rFonts w:ascii="Aptos" w:hAnsi="Aptos"/>
          <w:color w:val="auto"/>
          <w:sz w:val="20"/>
          <w:szCs w:val="20"/>
        </w:rPr>
        <w:t>a</w:t>
      </w:r>
      <w:r w:rsidR="00D12FB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podstawności</w:t>
      </w:r>
      <w:r w:rsidR="00735008" w:rsidRPr="00067363">
        <w:rPr>
          <w:rStyle w:val="Teksttreci"/>
          <w:rFonts w:ascii="Aptos" w:hAnsi="Aptos"/>
          <w:color w:val="auto"/>
          <w:sz w:val="20"/>
          <w:szCs w:val="20"/>
        </w:rPr>
        <w:t>,</w:t>
      </w:r>
      <w:r w:rsidR="00D12FBC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aktualizacji oprogramowania strony, aktualizowanie silnika CMS i innego oprogramowania wykorzystanego do budowania serwisu, </w:t>
      </w:r>
      <w:r w:rsidR="005817D2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m.in. </w:t>
      </w:r>
      <w:proofErr w:type="spellStart"/>
      <w:r w:rsidR="00D12FBC" w:rsidRPr="00067363">
        <w:rPr>
          <w:rStyle w:val="Teksttreci"/>
          <w:rFonts w:ascii="Aptos" w:hAnsi="Aptos"/>
          <w:color w:val="auto"/>
          <w:sz w:val="20"/>
          <w:szCs w:val="20"/>
        </w:rPr>
        <w:t>pluginy</w:t>
      </w:r>
      <w:proofErr w:type="spellEnd"/>
      <w:r w:rsidR="00D12FBC" w:rsidRPr="00067363">
        <w:rPr>
          <w:rStyle w:val="Teksttreci"/>
          <w:rFonts w:ascii="Aptos" w:hAnsi="Aptos"/>
          <w:color w:val="auto"/>
          <w:sz w:val="20"/>
          <w:szCs w:val="20"/>
        </w:rPr>
        <w:t>, baza danych</w:t>
      </w:r>
      <w:r w:rsidR="005817D2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itp.</w:t>
      </w:r>
    </w:p>
    <w:p w14:paraId="38A9996B" w14:textId="77777777" w:rsidR="0029121F" w:rsidRPr="00067363" w:rsidRDefault="00EF016B" w:rsidP="0029121F">
      <w:pPr>
        <w:pStyle w:val="Teksttreci0"/>
        <w:numPr>
          <w:ilvl w:val="0"/>
          <w:numId w:val="20"/>
        </w:numPr>
        <w:jc w:val="both"/>
        <w:rPr>
          <w:rStyle w:val="Teksttreci"/>
          <w:rFonts w:ascii="Aptos" w:hAnsi="Aptos"/>
          <w:color w:val="auto"/>
          <w:sz w:val="20"/>
          <w:szCs w:val="20"/>
        </w:rPr>
      </w:pP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W ramach wsparcia Wykonawca zapewni </w:t>
      </w:r>
      <w:r w:rsidR="00EE71C7" w:rsidRPr="00067363">
        <w:rPr>
          <w:rStyle w:val="Teksttreci"/>
          <w:rFonts w:ascii="Aptos" w:hAnsi="Aptos"/>
          <w:color w:val="auto"/>
          <w:sz w:val="20"/>
          <w:szCs w:val="20"/>
        </w:rPr>
        <w:t>100</w:t>
      </w:r>
      <w:r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godzin na rozwój</w:t>
      </w:r>
      <w:r w:rsidR="00EE71C7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i modyfikację strony w </w:t>
      </w:r>
      <w:r w:rsidR="001645C4" w:rsidRPr="00067363">
        <w:rPr>
          <w:rStyle w:val="Teksttreci"/>
          <w:rFonts w:ascii="Aptos" w:hAnsi="Aptos"/>
          <w:color w:val="auto"/>
          <w:sz w:val="20"/>
          <w:szCs w:val="20"/>
        </w:rPr>
        <w:t> </w:t>
      </w:r>
      <w:r w:rsidR="00EE71C7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pierwszym roku umowy, a następnie </w:t>
      </w:r>
      <w:r w:rsidR="00FC32EB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po </w:t>
      </w:r>
      <w:r w:rsidR="00EE71C7" w:rsidRPr="00067363">
        <w:rPr>
          <w:rStyle w:val="Teksttreci"/>
          <w:rFonts w:ascii="Aptos" w:hAnsi="Aptos"/>
          <w:color w:val="auto"/>
          <w:sz w:val="20"/>
          <w:szCs w:val="20"/>
        </w:rPr>
        <w:t>50 godzin rocznie przez kolejne dwa lata</w:t>
      </w:r>
      <w:r w:rsidR="00FC32EB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umowy.</w:t>
      </w:r>
      <w:r w:rsidR="000F2B1B" w:rsidRPr="00067363">
        <w:rPr>
          <w:rStyle w:val="Teksttreci"/>
          <w:rFonts w:ascii="Aptos" w:hAnsi="Aptos"/>
          <w:color w:val="auto"/>
          <w:sz w:val="20"/>
          <w:szCs w:val="20"/>
        </w:rPr>
        <w:t xml:space="preserve"> Płatność za wykorzystane godziny wg wykorzystania będą rozliczane w cyklu miesięcznym</w:t>
      </w:r>
    </w:p>
    <w:p w14:paraId="112BEE40" w14:textId="77777777" w:rsidR="0029121F" w:rsidRPr="00067363" w:rsidRDefault="0029121F" w:rsidP="0029121F">
      <w:pPr>
        <w:pStyle w:val="Teksttreci0"/>
        <w:ind w:left="1000"/>
        <w:jc w:val="both"/>
        <w:rPr>
          <w:rStyle w:val="Teksttreci"/>
          <w:rFonts w:ascii="Aptos" w:hAnsi="Aptos"/>
          <w:color w:val="auto"/>
          <w:sz w:val="20"/>
          <w:szCs w:val="20"/>
        </w:rPr>
      </w:pPr>
    </w:p>
    <w:p w14:paraId="1687475B" w14:textId="6106748F" w:rsidR="0029121F" w:rsidRPr="00067363" w:rsidRDefault="00F06F06" w:rsidP="00F06F06">
      <w:pPr>
        <w:pStyle w:val="Teksttreci0"/>
        <w:numPr>
          <w:ilvl w:val="0"/>
          <w:numId w:val="30"/>
        </w:numPr>
        <w:rPr>
          <w:rStyle w:val="Teksttreci"/>
          <w:rFonts w:ascii="Aptos" w:hAnsi="Aptos"/>
          <w:b/>
          <w:bCs/>
          <w:color w:val="auto"/>
          <w:sz w:val="20"/>
          <w:szCs w:val="20"/>
        </w:rPr>
      </w:pPr>
      <w:r>
        <w:rPr>
          <w:rStyle w:val="Teksttreci"/>
          <w:rFonts w:ascii="Aptos" w:hAnsi="Aptos"/>
          <w:b/>
          <w:bCs/>
          <w:color w:val="auto"/>
          <w:sz w:val="20"/>
          <w:szCs w:val="20"/>
        </w:rPr>
        <w:t xml:space="preserve"> </w:t>
      </w:r>
      <w:r w:rsidR="0029121F" w:rsidRPr="00067363">
        <w:rPr>
          <w:rStyle w:val="Teksttreci"/>
          <w:rFonts w:ascii="Aptos" w:hAnsi="Aptos"/>
          <w:b/>
          <w:bCs/>
          <w:color w:val="auto"/>
          <w:sz w:val="20"/>
          <w:szCs w:val="20"/>
        </w:rPr>
        <w:t>Bezpieczeństwo</w:t>
      </w:r>
    </w:p>
    <w:p w14:paraId="0D8A1747" w14:textId="77777777" w:rsidR="00F06F06" w:rsidRPr="00F06F06" w:rsidRDefault="00403A16" w:rsidP="0029121F">
      <w:pPr>
        <w:pStyle w:val="Teksttreci0"/>
        <w:numPr>
          <w:ilvl w:val="0"/>
          <w:numId w:val="46"/>
        </w:numPr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 xml:space="preserve">Kompleksowe zabezpieczenie strony: Wykonawca zapewni kompleksową ochronę strony </w:t>
      </w:r>
    </w:p>
    <w:p w14:paraId="294FB6CE" w14:textId="77777777" w:rsidR="00F06F06" w:rsidRDefault="00403A16" w:rsidP="00F06F06">
      <w:pPr>
        <w:pStyle w:val="Teksttreci0"/>
        <w:ind w:left="1000"/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 xml:space="preserve">i systemu CMS przed aktualnymi zagrożeniami cybernetycznymi oraz regularnie testowane </w:t>
      </w:r>
    </w:p>
    <w:p w14:paraId="09104AC0" w14:textId="77777777" w:rsidR="00F06F06" w:rsidRDefault="00403A16" w:rsidP="00F06F06">
      <w:pPr>
        <w:pStyle w:val="Teksttreci0"/>
        <w:ind w:left="1000"/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 xml:space="preserve">oraz wdrożenie mechanizmu wykrywania i blokowania anomalii, np. systemu WAF </w:t>
      </w:r>
    </w:p>
    <w:p w14:paraId="51C2FF88" w14:textId="77777777" w:rsidR="00F06F06" w:rsidRDefault="00403A16" w:rsidP="00F06F06">
      <w:pPr>
        <w:pStyle w:val="Teksttreci0"/>
        <w:ind w:left="1000"/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 xml:space="preserve">(Web Application Firewall). Zabezpieczenia powinny być zgodne z najlepszymi praktykami branżowymi i obejmować takie obszary jak poufność, integralność i dostępność danych, </w:t>
      </w:r>
    </w:p>
    <w:p w14:paraId="093FF9D7" w14:textId="2DCAA259" w:rsidR="00403A16" w:rsidRPr="00067363" w:rsidRDefault="00403A16" w:rsidP="00F06F06">
      <w:pPr>
        <w:pStyle w:val="Teksttreci0"/>
        <w:ind w:left="1000"/>
        <w:jc w:val="both"/>
        <w:rPr>
          <w:rFonts w:ascii="Aptos" w:hAnsi="Aptos"/>
          <w:color w:val="auto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a w szczególności system musi być zabezpieczony przed takimi atakami jak:</w:t>
      </w:r>
    </w:p>
    <w:p w14:paraId="0FED5642" w14:textId="77777777" w:rsidR="0029121F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Ataki semantyczne na adres URL,</w:t>
      </w:r>
    </w:p>
    <w:p w14:paraId="6D00E7CB" w14:textId="199BFAB3" w:rsidR="00403A16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Ataki związane z ładowaniem plików,</w:t>
      </w:r>
    </w:p>
    <w:p w14:paraId="56C959A5" w14:textId="2E56580A" w:rsidR="00403A16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Ataki typu cross-</w:t>
      </w:r>
      <w:proofErr w:type="spellStart"/>
      <w:r w:rsidRPr="00067363">
        <w:rPr>
          <w:rFonts w:ascii="Aptos" w:hAnsi="Aptos"/>
          <w:sz w:val="20"/>
          <w:szCs w:val="20"/>
        </w:rPr>
        <w:t>site</w:t>
      </w:r>
      <w:proofErr w:type="spellEnd"/>
      <w:r w:rsidRPr="00067363">
        <w:rPr>
          <w:rFonts w:ascii="Aptos" w:hAnsi="Aptos"/>
          <w:sz w:val="20"/>
          <w:szCs w:val="20"/>
        </w:rPr>
        <w:t xml:space="preserve"> </w:t>
      </w:r>
      <w:proofErr w:type="spellStart"/>
      <w:r w:rsidRPr="00067363">
        <w:rPr>
          <w:rFonts w:ascii="Aptos" w:hAnsi="Aptos"/>
          <w:sz w:val="20"/>
          <w:szCs w:val="20"/>
        </w:rPr>
        <w:t>scripting</w:t>
      </w:r>
      <w:proofErr w:type="spellEnd"/>
      <w:r w:rsidRPr="00067363">
        <w:rPr>
          <w:rFonts w:ascii="Aptos" w:hAnsi="Aptos"/>
          <w:sz w:val="20"/>
          <w:szCs w:val="20"/>
        </w:rPr>
        <w:t>,</w:t>
      </w:r>
    </w:p>
    <w:p w14:paraId="0580F55F" w14:textId="417C39F2" w:rsidR="00403A16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lastRenderedPageBreak/>
        <w:t>Ataki typu CSFR,</w:t>
      </w:r>
    </w:p>
    <w:p w14:paraId="2925B9E2" w14:textId="77777777" w:rsidR="0029121F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Ujawnienie uwierzytelnień dostępu,</w:t>
      </w:r>
    </w:p>
    <w:p w14:paraId="47547789" w14:textId="381F7058" w:rsidR="00403A16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Wstrzykiwanie kodu SQL,</w:t>
      </w:r>
    </w:p>
    <w:p w14:paraId="0E7AA993" w14:textId="79FCE4D8" w:rsidR="00403A16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Ujawnienie danych przechowywanych w bazie,</w:t>
      </w:r>
    </w:p>
    <w:p w14:paraId="12C827F9" w14:textId="4F1A1DB0" w:rsidR="00403A16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 xml:space="preserve">Kradzież </w:t>
      </w:r>
      <w:proofErr w:type="spellStart"/>
      <w:r w:rsidRPr="00067363">
        <w:rPr>
          <w:rFonts w:ascii="Aptos" w:hAnsi="Aptos"/>
          <w:sz w:val="20"/>
          <w:szCs w:val="20"/>
        </w:rPr>
        <w:t>Cookies</w:t>
      </w:r>
      <w:proofErr w:type="spellEnd"/>
      <w:r w:rsidRPr="00067363">
        <w:rPr>
          <w:rFonts w:ascii="Aptos" w:hAnsi="Aptos"/>
          <w:sz w:val="20"/>
          <w:szCs w:val="20"/>
        </w:rPr>
        <w:t>,</w:t>
      </w:r>
    </w:p>
    <w:p w14:paraId="23B23E72" w14:textId="412A136E" w:rsidR="00403A16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Przechwytywanie sesji,</w:t>
      </w:r>
    </w:p>
    <w:p w14:paraId="08125DBB" w14:textId="2CE99043" w:rsidR="00403A16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Wstrzykiwanie sesji,</w:t>
      </w:r>
    </w:p>
    <w:p w14:paraId="43A278E5" w14:textId="5E1D9120" w:rsidR="00403A16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Zafiksowanie sesji,</w:t>
      </w:r>
    </w:p>
    <w:p w14:paraId="4B04B83E" w14:textId="7667DCC1" w:rsidR="00403A16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Trawersowanie katalogów,</w:t>
      </w:r>
    </w:p>
    <w:p w14:paraId="0F1CEE34" w14:textId="684E915E" w:rsidR="00403A16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Wstrzykiwanie poleceń systemowych,</w:t>
      </w:r>
    </w:p>
    <w:p w14:paraId="63EB05E6" w14:textId="2659CBA8" w:rsidR="00403A16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Ujawnienie kodu źródłowego,</w:t>
      </w:r>
    </w:p>
    <w:p w14:paraId="4A4E2D8F" w14:textId="1C711688" w:rsidR="00403A16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Ataki typu Brute Force,</w:t>
      </w:r>
    </w:p>
    <w:p w14:paraId="700F2A9F" w14:textId="77777777" w:rsidR="0029121F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Zabezpieczenie numerów telefonicznych i adresów e-mail przed botami skanującymi,</w:t>
      </w:r>
    </w:p>
    <w:p w14:paraId="40990678" w14:textId="77777777" w:rsidR="0029121F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 xml:space="preserve">Ataki typu </w:t>
      </w:r>
      <w:proofErr w:type="spellStart"/>
      <w:r w:rsidRPr="00067363">
        <w:rPr>
          <w:rFonts w:ascii="Aptos" w:hAnsi="Aptos"/>
          <w:sz w:val="20"/>
          <w:szCs w:val="20"/>
        </w:rPr>
        <w:t>DDoS</w:t>
      </w:r>
      <w:proofErr w:type="spellEnd"/>
      <w:r w:rsidRPr="00067363">
        <w:rPr>
          <w:rFonts w:ascii="Aptos" w:hAnsi="Aptos"/>
          <w:sz w:val="20"/>
          <w:szCs w:val="20"/>
        </w:rPr>
        <w:t>,</w:t>
      </w:r>
    </w:p>
    <w:p w14:paraId="4830DD2D" w14:textId="41CBC032" w:rsidR="00403A16" w:rsidRPr="00067363" w:rsidRDefault="00403A16" w:rsidP="0029121F">
      <w:pPr>
        <w:pStyle w:val="Akapitzlist"/>
        <w:numPr>
          <w:ilvl w:val="0"/>
          <w:numId w:val="47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Podsłuchiwanie haseł.</w:t>
      </w:r>
    </w:p>
    <w:p w14:paraId="4E3F48F2" w14:textId="77777777" w:rsidR="00F06F06" w:rsidRDefault="003321BA" w:rsidP="0029121F">
      <w:pPr>
        <w:pStyle w:val="Akapitzlist"/>
        <w:numPr>
          <w:ilvl w:val="0"/>
          <w:numId w:val="46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 xml:space="preserve">Kopie zapasowe: Wymagany jest zrządzany i automatyczny system kopii zapasowych </w:t>
      </w:r>
    </w:p>
    <w:p w14:paraId="27EFDA39" w14:textId="77777777" w:rsidR="00F06F06" w:rsidRDefault="003321BA" w:rsidP="00F06F06">
      <w:pPr>
        <w:pStyle w:val="Akapitzlist"/>
        <w:ind w:left="1000"/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 xml:space="preserve">z odzyskiwaniem pełnej zawartości serwisu. System ten powinien być zabezpieczony </w:t>
      </w:r>
    </w:p>
    <w:p w14:paraId="337F107B" w14:textId="2CA815D4" w:rsidR="00F06F06" w:rsidRDefault="003321BA" w:rsidP="00F06F06">
      <w:pPr>
        <w:pStyle w:val="Akapitzlist"/>
        <w:ind w:left="1000"/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przed nieautoryzowanym dostępem i testowany pod kątem efektywności, a wytwarzane kopie zaszyfrowane (np. AES-256 lub wyższy). Jeśli to możliwe, Zamawiający wymaga aby archiwizacja funkcjonalności dotyczącej BIP- u była traktowana niezależnie od strony podstawowej</w:t>
      </w:r>
      <w:r w:rsidR="00F06F06">
        <w:rPr>
          <w:rFonts w:ascii="Aptos" w:hAnsi="Aptos"/>
          <w:sz w:val="20"/>
          <w:szCs w:val="20"/>
        </w:rPr>
        <w:t>,</w:t>
      </w:r>
      <w:r w:rsidRPr="00067363">
        <w:rPr>
          <w:rFonts w:ascii="Aptos" w:hAnsi="Aptos"/>
          <w:sz w:val="20"/>
          <w:szCs w:val="20"/>
        </w:rPr>
        <w:t xml:space="preserve"> </w:t>
      </w:r>
    </w:p>
    <w:p w14:paraId="399270CE" w14:textId="3793931A" w:rsidR="0029121F" w:rsidRPr="00067363" w:rsidRDefault="003321BA" w:rsidP="00F06F06">
      <w:pPr>
        <w:pStyle w:val="Akapitzlist"/>
        <w:ind w:left="1000"/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co pozwoliłoby lepiej spełniać wymagania w zakresie archiwizowania BIP-u w sposób zapewniający integralność, dostępność oraz zgodność z obowiązującymi przepisami prawa</w:t>
      </w:r>
      <w:r w:rsidR="0029121F" w:rsidRPr="00067363">
        <w:rPr>
          <w:rFonts w:ascii="Aptos" w:hAnsi="Aptos"/>
          <w:sz w:val="20"/>
          <w:szCs w:val="20"/>
        </w:rPr>
        <w:t>.</w:t>
      </w:r>
    </w:p>
    <w:p w14:paraId="4432E1F1" w14:textId="2F85C2E4" w:rsidR="0069069D" w:rsidRPr="00067363" w:rsidRDefault="003321BA" w:rsidP="0029121F">
      <w:pPr>
        <w:pStyle w:val="Akapitzlist"/>
        <w:numPr>
          <w:ilvl w:val="0"/>
          <w:numId w:val="46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Zamawiający wymaga logowanie i dwuskładnikowej autoryzacja (2FA): zarówno do hostingu jak i dla panelu administratora CMS w celu zwiększenia bezpieczeństwa.</w:t>
      </w:r>
    </w:p>
    <w:p w14:paraId="436A1269" w14:textId="77777777" w:rsidR="00F4395D" w:rsidRPr="00067363" w:rsidRDefault="00F4395D" w:rsidP="0029121F">
      <w:pPr>
        <w:jc w:val="both"/>
        <w:rPr>
          <w:rFonts w:ascii="Aptos" w:hAnsi="Aptos"/>
          <w:sz w:val="20"/>
          <w:szCs w:val="20"/>
        </w:rPr>
      </w:pPr>
    </w:p>
    <w:p w14:paraId="3F9B3DE5" w14:textId="705473C5" w:rsidR="00257BB7" w:rsidRPr="00067363" w:rsidRDefault="00257BB7" w:rsidP="0029121F">
      <w:pPr>
        <w:pStyle w:val="Akapitzlist"/>
        <w:numPr>
          <w:ilvl w:val="0"/>
          <w:numId w:val="30"/>
        </w:numPr>
        <w:jc w:val="both"/>
        <w:rPr>
          <w:rFonts w:ascii="Aptos" w:hAnsi="Aptos"/>
          <w:b/>
          <w:bCs/>
          <w:sz w:val="20"/>
          <w:szCs w:val="20"/>
        </w:rPr>
      </w:pPr>
      <w:r w:rsidRPr="00067363">
        <w:rPr>
          <w:rFonts w:ascii="Aptos" w:hAnsi="Aptos"/>
          <w:b/>
          <w:bCs/>
          <w:sz w:val="20"/>
          <w:szCs w:val="20"/>
        </w:rPr>
        <w:t>Ochrona danych osobowych:</w:t>
      </w:r>
    </w:p>
    <w:p w14:paraId="1DD2E2CB" w14:textId="020A745F" w:rsidR="0029121F" w:rsidRPr="00067363" w:rsidRDefault="00257BB7" w:rsidP="0029121F">
      <w:pPr>
        <w:pStyle w:val="Akapitzlist"/>
        <w:numPr>
          <w:ilvl w:val="0"/>
          <w:numId w:val="48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 xml:space="preserve">Należy zapewnić aby wszystkie dane użytkowników, szczególnie te z formularza </w:t>
      </w:r>
      <w:r w:rsidR="00F06F06">
        <w:rPr>
          <w:rFonts w:ascii="Aptos" w:hAnsi="Aptos"/>
          <w:sz w:val="20"/>
          <w:szCs w:val="20"/>
        </w:rPr>
        <w:t xml:space="preserve">kontaktowego, </w:t>
      </w:r>
      <w:r w:rsidRPr="00067363">
        <w:rPr>
          <w:rFonts w:ascii="Aptos" w:hAnsi="Aptos"/>
          <w:sz w:val="20"/>
          <w:szCs w:val="20"/>
        </w:rPr>
        <w:t>jeśli zostanie wdrożony, były przechowywane zgodnie z przepisami RODO.</w:t>
      </w:r>
    </w:p>
    <w:p w14:paraId="522638E2" w14:textId="77777777" w:rsidR="00F06F06" w:rsidRDefault="00257BB7" w:rsidP="0029121F">
      <w:pPr>
        <w:pStyle w:val="Akapitzlist"/>
        <w:numPr>
          <w:ilvl w:val="0"/>
          <w:numId w:val="48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 xml:space="preserve">Informacja o </w:t>
      </w:r>
      <w:proofErr w:type="spellStart"/>
      <w:r w:rsidRPr="00067363">
        <w:rPr>
          <w:rFonts w:ascii="Aptos" w:hAnsi="Aptos"/>
          <w:sz w:val="20"/>
          <w:szCs w:val="20"/>
        </w:rPr>
        <w:t>Cookies</w:t>
      </w:r>
      <w:proofErr w:type="spellEnd"/>
      <w:r w:rsidRPr="00067363">
        <w:rPr>
          <w:rFonts w:ascii="Aptos" w:hAnsi="Aptos"/>
          <w:sz w:val="20"/>
          <w:szCs w:val="20"/>
        </w:rPr>
        <w:t xml:space="preserve">: Zastosowanie plików </w:t>
      </w:r>
      <w:proofErr w:type="spellStart"/>
      <w:r w:rsidRPr="00067363">
        <w:rPr>
          <w:rFonts w:ascii="Aptos" w:hAnsi="Aptos"/>
          <w:sz w:val="20"/>
          <w:szCs w:val="20"/>
        </w:rPr>
        <w:t>Cookies</w:t>
      </w:r>
      <w:proofErr w:type="spellEnd"/>
      <w:r w:rsidRPr="00067363">
        <w:rPr>
          <w:rFonts w:ascii="Aptos" w:hAnsi="Aptos"/>
          <w:sz w:val="20"/>
          <w:szCs w:val="20"/>
        </w:rPr>
        <w:t xml:space="preserve"> wymaga informacji dla użytkowników </w:t>
      </w:r>
    </w:p>
    <w:p w14:paraId="6CBB3F0B" w14:textId="77777777" w:rsidR="00F06F06" w:rsidRDefault="00257BB7" w:rsidP="00F06F06">
      <w:pPr>
        <w:pStyle w:val="Akapitzlist"/>
        <w:ind w:left="1069"/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 xml:space="preserve">o zasadach ich wykorzystywania oraz umożliwienie zarządzania zgodami na pliki </w:t>
      </w:r>
      <w:proofErr w:type="spellStart"/>
      <w:r w:rsidRPr="00067363">
        <w:rPr>
          <w:rFonts w:ascii="Aptos" w:hAnsi="Aptos"/>
          <w:sz w:val="20"/>
          <w:szCs w:val="20"/>
        </w:rPr>
        <w:t>Cookies</w:t>
      </w:r>
      <w:proofErr w:type="spellEnd"/>
      <w:r w:rsidRPr="00067363">
        <w:rPr>
          <w:rFonts w:ascii="Aptos" w:hAnsi="Aptos"/>
          <w:sz w:val="20"/>
          <w:szCs w:val="20"/>
        </w:rPr>
        <w:t xml:space="preserve"> </w:t>
      </w:r>
    </w:p>
    <w:p w14:paraId="1165C477" w14:textId="1F612453" w:rsidR="0029121F" w:rsidRPr="00067363" w:rsidRDefault="00257BB7" w:rsidP="00F06F06">
      <w:pPr>
        <w:pStyle w:val="Akapitzlist"/>
        <w:ind w:left="1069"/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(np. wybór koniecznych lub opcjonalnych)</w:t>
      </w:r>
    </w:p>
    <w:p w14:paraId="383F0A89" w14:textId="77777777" w:rsidR="00F06F06" w:rsidRDefault="00257BB7" w:rsidP="0029121F">
      <w:pPr>
        <w:pStyle w:val="Akapitzlist"/>
        <w:numPr>
          <w:ilvl w:val="0"/>
          <w:numId w:val="48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 xml:space="preserve">Formularze i zgody: Formularze muszą spełniać wymóg zgody na przetwarzanie danych osobowych zgodny z RODO oraz informację o przysługujących prawach (np. prawo </w:t>
      </w:r>
    </w:p>
    <w:p w14:paraId="14DD6856" w14:textId="6583FDB0" w:rsidR="0029121F" w:rsidRPr="00067363" w:rsidRDefault="00257BB7" w:rsidP="00F06F06">
      <w:pPr>
        <w:pStyle w:val="Akapitzlist"/>
        <w:ind w:left="1069"/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do wycofania zgody, prawo do informacji o przetwarzaniu danych). Powinna być też możliwość dodania zgód fakultatywnych</w:t>
      </w:r>
      <w:r w:rsidR="00F06F06">
        <w:rPr>
          <w:rFonts w:ascii="Aptos" w:hAnsi="Aptos"/>
          <w:sz w:val="20"/>
          <w:szCs w:val="20"/>
        </w:rPr>
        <w:t>.</w:t>
      </w:r>
    </w:p>
    <w:p w14:paraId="36CEE0FF" w14:textId="77777777" w:rsidR="00F06F06" w:rsidRDefault="00257BB7" w:rsidP="0029121F">
      <w:pPr>
        <w:pStyle w:val="Akapitzlist"/>
        <w:numPr>
          <w:ilvl w:val="0"/>
          <w:numId w:val="48"/>
        </w:numPr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 xml:space="preserve">Wszystkie formularze, zgody oraz informacje o </w:t>
      </w:r>
      <w:proofErr w:type="spellStart"/>
      <w:r w:rsidRPr="00067363">
        <w:rPr>
          <w:rFonts w:ascii="Aptos" w:hAnsi="Aptos"/>
          <w:sz w:val="20"/>
          <w:szCs w:val="20"/>
        </w:rPr>
        <w:t>Cookies</w:t>
      </w:r>
      <w:proofErr w:type="spellEnd"/>
      <w:r w:rsidRPr="00067363">
        <w:rPr>
          <w:rFonts w:ascii="Aptos" w:hAnsi="Aptos"/>
          <w:sz w:val="20"/>
          <w:szCs w:val="20"/>
        </w:rPr>
        <w:t xml:space="preserve"> muszą być możliwe do edycji </w:t>
      </w:r>
    </w:p>
    <w:p w14:paraId="32A730DF" w14:textId="13A83390" w:rsidR="00257BB7" w:rsidRPr="00067363" w:rsidRDefault="00257BB7" w:rsidP="00F06F06">
      <w:pPr>
        <w:pStyle w:val="Akapitzlist"/>
        <w:ind w:left="1069"/>
        <w:jc w:val="both"/>
        <w:rPr>
          <w:rFonts w:ascii="Aptos" w:hAnsi="Aptos"/>
          <w:sz w:val="20"/>
          <w:szCs w:val="20"/>
        </w:rPr>
      </w:pPr>
      <w:r w:rsidRPr="00067363">
        <w:rPr>
          <w:rFonts w:ascii="Aptos" w:hAnsi="Aptos"/>
          <w:sz w:val="20"/>
          <w:szCs w:val="20"/>
        </w:rPr>
        <w:t>przez Zamawiającego wg potrzeb.</w:t>
      </w:r>
    </w:p>
    <w:p w14:paraId="6CE6FC07" w14:textId="77777777" w:rsidR="00257BB7" w:rsidRPr="00067363" w:rsidRDefault="00257BB7" w:rsidP="0029121F">
      <w:pPr>
        <w:pStyle w:val="Teksttreci0"/>
        <w:jc w:val="both"/>
        <w:rPr>
          <w:rStyle w:val="Teksttreci"/>
          <w:rFonts w:ascii="Aptos" w:hAnsi="Aptos"/>
          <w:color w:val="auto"/>
          <w:sz w:val="20"/>
          <w:szCs w:val="20"/>
        </w:rPr>
      </w:pPr>
    </w:p>
    <w:p w14:paraId="584DB619" w14:textId="4B9BA6EF" w:rsidR="00C44105" w:rsidRPr="00067363" w:rsidRDefault="00C44105" w:rsidP="0029121F">
      <w:pPr>
        <w:pStyle w:val="Teksttreci0"/>
        <w:jc w:val="both"/>
        <w:rPr>
          <w:rStyle w:val="Teksttreci"/>
          <w:rFonts w:ascii="Aptos" w:hAnsi="Aptos"/>
          <w:color w:val="auto"/>
          <w:sz w:val="20"/>
          <w:szCs w:val="20"/>
        </w:rPr>
      </w:pPr>
    </w:p>
    <w:sectPr w:rsidR="00C44105" w:rsidRPr="00067363">
      <w:pgSz w:w="11900" w:h="16840"/>
      <w:pgMar w:top="1417" w:right="1372" w:bottom="1241" w:left="1398" w:header="989" w:footer="8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99F5D" w14:textId="77777777" w:rsidR="0046297C" w:rsidRDefault="0046297C">
      <w:r>
        <w:separator/>
      </w:r>
    </w:p>
  </w:endnote>
  <w:endnote w:type="continuationSeparator" w:id="0">
    <w:p w14:paraId="425934E6" w14:textId="77777777" w:rsidR="0046297C" w:rsidRDefault="0046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A9487" w14:textId="77777777" w:rsidR="00806617" w:rsidRDefault="00806617"/>
  </w:footnote>
  <w:footnote w:type="continuationSeparator" w:id="0">
    <w:p w14:paraId="43DED4B9" w14:textId="77777777" w:rsidR="00806617" w:rsidRDefault="008066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6E5"/>
    <w:multiLevelType w:val="hybridMultilevel"/>
    <w:tmpl w:val="A7AE5EC4"/>
    <w:lvl w:ilvl="0" w:tplc="220C97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3949B7"/>
    <w:multiLevelType w:val="hybridMultilevel"/>
    <w:tmpl w:val="537C2810"/>
    <w:lvl w:ilvl="0" w:tplc="781C69C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7B207E"/>
    <w:multiLevelType w:val="multilevel"/>
    <w:tmpl w:val="B0B22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5DB658D"/>
    <w:multiLevelType w:val="hybridMultilevel"/>
    <w:tmpl w:val="FF7E269E"/>
    <w:lvl w:ilvl="0" w:tplc="E59E86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1914"/>
    <w:multiLevelType w:val="hybridMultilevel"/>
    <w:tmpl w:val="A6E63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297"/>
    <w:multiLevelType w:val="hybridMultilevel"/>
    <w:tmpl w:val="AC82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6D0C"/>
    <w:multiLevelType w:val="hybridMultilevel"/>
    <w:tmpl w:val="80B8B0F2"/>
    <w:lvl w:ilvl="0" w:tplc="AD705618">
      <w:start w:val="1"/>
      <w:numFmt w:val="decimal"/>
      <w:lvlText w:val="%1."/>
      <w:lvlJc w:val="left"/>
      <w:pPr>
        <w:ind w:left="1020" w:hanging="360"/>
      </w:pPr>
    </w:lvl>
    <w:lvl w:ilvl="1" w:tplc="5DE8DFF4">
      <w:start w:val="1"/>
      <w:numFmt w:val="decimal"/>
      <w:lvlText w:val="%2."/>
      <w:lvlJc w:val="left"/>
      <w:pPr>
        <w:ind w:left="1020" w:hanging="360"/>
      </w:pPr>
    </w:lvl>
    <w:lvl w:ilvl="2" w:tplc="28D869F2">
      <w:start w:val="1"/>
      <w:numFmt w:val="decimal"/>
      <w:lvlText w:val="%3."/>
      <w:lvlJc w:val="left"/>
      <w:pPr>
        <w:ind w:left="1020" w:hanging="360"/>
      </w:pPr>
    </w:lvl>
    <w:lvl w:ilvl="3" w:tplc="C20E4166">
      <w:start w:val="1"/>
      <w:numFmt w:val="decimal"/>
      <w:lvlText w:val="%4."/>
      <w:lvlJc w:val="left"/>
      <w:pPr>
        <w:ind w:left="1020" w:hanging="360"/>
      </w:pPr>
    </w:lvl>
    <w:lvl w:ilvl="4" w:tplc="3E4422EE">
      <w:start w:val="1"/>
      <w:numFmt w:val="decimal"/>
      <w:lvlText w:val="%5."/>
      <w:lvlJc w:val="left"/>
      <w:pPr>
        <w:ind w:left="1020" w:hanging="360"/>
      </w:pPr>
    </w:lvl>
    <w:lvl w:ilvl="5" w:tplc="8D02E6FC">
      <w:start w:val="1"/>
      <w:numFmt w:val="decimal"/>
      <w:lvlText w:val="%6."/>
      <w:lvlJc w:val="left"/>
      <w:pPr>
        <w:ind w:left="1020" w:hanging="360"/>
      </w:pPr>
    </w:lvl>
    <w:lvl w:ilvl="6" w:tplc="EE524E80">
      <w:start w:val="1"/>
      <w:numFmt w:val="decimal"/>
      <w:lvlText w:val="%7."/>
      <w:lvlJc w:val="left"/>
      <w:pPr>
        <w:ind w:left="1020" w:hanging="360"/>
      </w:pPr>
    </w:lvl>
    <w:lvl w:ilvl="7" w:tplc="DE32D2F8">
      <w:start w:val="1"/>
      <w:numFmt w:val="decimal"/>
      <w:lvlText w:val="%8."/>
      <w:lvlJc w:val="left"/>
      <w:pPr>
        <w:ind w:left="1020" w:hanging="360"/>
      </w:pPr>
    </w:lvl>
    <w:lvl w:ilvl="8" w:tplc="316ED108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156917A4"/>
    <w:multiLevelType w:val="hybridMultilevel"/>
    <w:tmpl w:val="5EDCA07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8845E8"/>
    <w:multiLevelType w:val="multilevel"/>
    <w:tmpl w:val="C93CAB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556256"/>
    <w:multiLevelType w:val="hybridMultilevel"/>
    <w:tmpl w:val="26F2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1152"/>
    <w:multiLevelType w:val="hybridMultilevel"/>
    <w:tmpl w:val="C492CA22"/>
    <w:lvl w:ilvl="0" w:tplc="47DC3BE8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D769B"/>
    <w:multiLevelType w:val="multilevel"/>
    <w:tmpl w:val="DDE67EE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3965C1"/>
    <w:multiLevelType w:val="hybridMultilevel"/>
    <w:tmpl w:val="D63AE6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2C4A4E"/>
    <w:multiLevelType w:val="multilevel"/>
    <w:tmpl w:val="60446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295E47AA"/>
    <w:multiLevelType w:val="hybridMultilevel"/>
    <w:tmpl w:val="DB6E879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7C594E"/>
    <w:multiLevelType w:val="hybridMultilevel"/>
    <w:tmpl w:val="DC5C532E"/>
    <w:lvl w:ilvl="0" w:tplc="7418508E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A0763"/>
    <w:multiLevelType w:val="hybridMultilevel"/>
    <w:tmpl w:val="2EEECF2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E5F38EB"/>
    <w:multiLevelType w:val="multilevel"/>
    <w:tmpl w:val="D2CC775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EC3D9A"/>
    <w:multiLevelType w:val="hybridMultilevel"/>
    <w:tmpl w:val="D8B06094"/>
    <w:lvl w:ilvl="0" w:tplc="69125E9C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17281C"/>
    <w:multiLevelType w:val="hybridMultilevel"/>
    <w:tmpl w:val="B18E36D0"/>
    <w:lvl w:ilvl="0" w:tplc="4D6CA83E">
      <w:start w:val="1"/>
      <w:numFmt w:val="lowerLetter"/>
      <w:lvlText w:val="%1)"/>
      <w:lvlJc w:val="left"/>
      <w:pPr>
        <w:ind w:left="14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 w15:restartNumberingAfterBreak="0">
    <w:nsid w:val="34CA6019"/>
    <w:multiLevelType w:val="hybridMultilevel"/>
    <w:tmpl w:val="13306656"/>
    <w:lvl w:ilvl="0" w:tplc="DC5C635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1" w15:restartNumberingAfterBreak="0">
    <w:nsid w:val="3A2C7441"/>
    <w:multiLevelType w:val="multilevel"/>
    <w:tmpl w:val="7DF8FCC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545E75"/>
    <w:multiLevelType w:val="hybridMultilevel"/>
    <w:tmpl w:val="45AC6C1E"/>
    <w:lvl w:ilvl="0" w:tplc="490E314A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5B17D0"/>
    <w:multiLevelType w:val="hybridMultilevel"/>
    <w:tmpl w:val="8D56971E"/>
    <w:lvl w:ilvl="0" w:tplc="0415000F">
      <w:start w:val="1"/>
      <w:numFmt w:val="decimal"/>
      <w:lvlText w:val="%1.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4" w15:restartNumberingAfterBreak="0">
    <w:nsid w:val="42BB53DF"/>
    <w:multiLevelType w:val="hybridMultilevel"/>
    <w:tmpl w:val="416E9418"/>
    <w:lvl w:ilvl="0" w:tplc="C57E1B6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F7DF4"/>
    <w:multiLevelType w:val="hybridMultilevel"/>
    <w:tmpl w:val="F928FF32"/>
    <w:lvl w:ilvl="0" w:tplc="D99CDB62">
      <w:start w:val="1"/>
      <w:numFmt w:val="lowerLetter"/>
      <w:lvlText w:val="%1)"/>
      <w:lvlJc w:val="left"/>
      <w:pPr>
        <w:ind w:left="1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6" w15:restartNumberingAfterBreak="0">
    <w:nsid w:val="46A90159"/>
    <w:multiLevelType w:val="multilevel"/>
    <w:tmpl w:val="2C08A82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6752DD"/>
    <w:multiLevelType w:val="multilevel"/>
    <w:tmpl w:val="5A5E2A6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C34F7C"/>
    <w:multiLevelType w:val="multilevel"/>
    <w:tmpl w:val="34FE75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4D7C84"/>
    <w:multiLevelType w:val="multilevel"/>
    <w:tmpl w:val="789A4474"/>
    <w:lvl w:ilvl="0">
      <w:start w:val="1"/>
      <w:numFmt w:val="decimal"/>
      <w:lvlText w:val="%1."/>
      <w:lvlJc w:val="left"/>
      <w:pPr>
        <w:ind w:left="1000" w:hanging="360"/>
      </w:pPr>
      <w:rPr>
        <w:b/>
        <w:bCs/>
      </w:rPr>
    </w:lvl>
    <w:lvl w:ilvl="1">
      <w:start w:val="8"/>
      <w:numFmt w:val="decimal"/>
      <w:isLgl/>
      <w:lvlText w:val="%1.%2"/>
      <w:lvlJc w:val="left"/>
      <w:pPr>
        <w:ind w:left="10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0" w:hanging="1800"/>
      </w:pPr>
      <w:rPr>
        <w:rFonts w:hint="default"/>
        <w:b/>
      </w:rPr>
    </w:lvl>
  </w:abstractNum>
  <w:abstractNum w:abstractNumId="30" w15:restartNumberingAfterBreak="0">
    <w:nsid w:val="4FA35A6A"/>
    <w:multiLevelType w:val="hybridMultilevel"/>
    <w:tmpl w:val="B45E3248"/>
    <w:lvl w:ilvl="0" w:tplc="6012FD48">
      <w:start w:val="1"/>
      <w:numFmt w:val="decimal"/>
      <w:lvlText w:val="%1."/>
      <w:lvlJc w:val="left"/>
      <w:pPr>
        <w:ind w:left="100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1" w15:restartNumberingAfterBreak="0">
    <w:nsid w:val="53A52548"/>
    <w:multiLevelType w:val="multilevel"/>
    <w:tmpl w:val="C4D00C1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09181A"/>
    <w:multiLevelType w:val="multilevel"/>
    <w:tmpl w:val="BAE46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54672B2C"/>
    <w:multiLevelType w:val="hybridMultilevel"/>
    <w:tmpl w:val="71369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7940"/>
    <w:multiLevelType w:val="multilevel"/>
    <w:tmpl w:val="E78A460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201593"/>
    <w:multiLevelType w:val="multilevel"/>
    <w:tmpl w:val="CE1ECB02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F16DBA"/>
    <w:multiLevelType w:val="hybridMultilevel"/>
    <w:tmpl w:val="FBFEC350"/>
    <w:lvl w:ilvl="0" w:tplc="0415000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7" w15:restartNumberingAfterBreak="0">
    <w:nsid w:val="677666E3"/>
    <w:multiLevelType w:val="hybridMultilevel"/>
    <w:tmpl w:val="69183EF8"/>
    <w:lvl w:ilvl="0" w:tplc="23A2513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7A148F7"/>
    <w:multiLevelType w:val="multilevel"/>
    <w:tmpl w:val="20E6743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C03BE3"/>
    <w:multiLevelType w:val="hybridMultilevel"/>
    <w:tmpl w:val="EEC6E6D8"/>
    <w:lvl w:ilvl="0" w:tplc="6F9E9B0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9D85FBA"/>
    <w:multiLevelType w:val="hybridMultilevel"/>
    <w:tmpl w:val="5A1EA104"/>
    <w:lvl w:ilvl="0" w:tplc="989E7E1E">
      <w:start w:val="1"/>
      <w:numFmt w:val="decimal"/>
      <w:lvlText w:val="%1."/>
      <w:lvlJc w:val="left"/>
      <w:pPr>
        <w:ind w:left="1069" w:hanging="360"/>
      </w:pPr>
      <w:rPr>
        <w:rFonts w:ascii="Aptos" w:eastAsia="Calibri" w:hAnsi="Aptos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B750C"/>
    <w:multiLevelType w:val="multilevel"/>
    <w:tmpl w:val="803616B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1" w:hanging="1800"/>
      </w:pPr>
      <w:rPr>
        <w:rFonts w:hint="default"/>
      </w:rPr>
    </w:lvl>
  </w:abstractNum>
  <w:abstractNum w:abstractNumId="42" w15:restartNumberingAfterBreak="0">
    <w:nsid w:val="72323093"/>
    <w:multiLevelType w:val="multilevel"/>
    <w:tmpl w:val="4B323C82"/>
    <w:lvl w:ilvl="0">
      <w:start w:val="1"/>
      <w:numFmt w:val="upperRoman"/>
      <w:lvlText w:val="%1."/>
      <w:lvlJc w:val="left"/>
      <w:pPr>
        <w:ind w:left="720" w:hanging="360"/>
      </w:pPr>
      <w:rPr>
        <w:rFonts w:ascii="Aptos" w:eastAsia="Calibri" w:hAnsi="Aptos" w:cs="Calibri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3" w15:restartNumberingAfterBreak="0">
    <w:nsid w:val="73F41E3B"/>
    <w:multiLevelType w:val="multilevel"/>
    <w:tmpl w:val="E78A460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C36F7C"/>
    <w:multiLevelType w:val="multilevel"/>
    <w:tmpl w:val="632034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490A17"/>
    <w:multiLevelType w:val="hybridMultilevel"/>
    <w:tmpl w:val="A750389C"/>
    <w:lvl w:ilvl="0" w:tplc="1A801C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217AF7"/>
    <w:multiLevelType w:val="hybridMultilevel"/>
    <w:tmpl w:val="AF1C73B4"/>
    <w:lvl w:ilvl="0" w:tplc="93129C2C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F2CD8"/>
    <w:multiLevelType w:val="hybridMultilevel"/>
    <w:tmpl w:val="E6F6F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21C4D"/>
    <w:multiLevelType w:val="multilevel"/>
    <w:tmpl w:val="C1CE9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54259053">
    <w:abstractNumId w:val="31"/>
  </w:num>
  <w:num w:numId="2" w16cid:durableId="1388068240">
    <w:abstractNumId w:val="28"/>
  </w:num>
  <w:num w:numId="3" w16cid:durableId="57291626">
    <w:abstractNumId w:val="17"/>
  </w:num>
  <w:num w:numId="4" w16cid:durableId="357661190">
    <w:abstractNumId w:val="44"/>
  </w:num>
  <w:num w:numId="5" w16cid:durableId="191578965">
    <w:abstractNumId w:val="38"/>
  </w:num>
  <w:num w:numId="6" w16cid:durableId="1921526550">
    <w:abstractNumId w:val="34"/>
  </w:num>
  <w:num w:numId="7" w16cid:durableId="1971746702">
    <w:abstractNumId w:val="8"/>
  </w:num>
  <w:num w:numId="8" w16cid:durableId="16470912">
    <w:abstractNumId w:val="26"/>
  </w:num>
  <w:num w:numId="9" w16cid:durableId="388192404">
    <w:abstractNumId w:val="35"/>
  </w:num>
  <w:num w:numId="10" w16cid:durableId="754546065">
    <w:abstractNumId w:val="27"/>
  </w:num>
  <w:num w:numId="11" w16cid:durableId="930511121">
    <w:abstractNumId w:val="21"/>
  </w:num>
  <w:num w:numId="12" w16cid:durableId="1309742270">
    <w:abstractNumId w:val="11"/>
  </w:num>
  <w:num w:numId="13" w16cid:durableId="1238788582">
    <w:abstractNumId w:val="20"/>
  </w:num>
  <w:num w:numId="14" w16cid:durableId="1791437960">
    <w:abstractNumId w:val="7"/>
  </w:num>
  <w:num w:numId="15" w16cid:durableId="311250757">
    <w:abstractNumId w:val="23"/>
  </w:num>
  <w:num w:numId="16" w16cid:durableId="1962761792">
    <w:abstractNumId w:val="48"/>
  </w:num>
  <w:num w:numId="17" w16cid:durableId="1805661375">
    <w:abstractNumId w:val="32"/>
  </w:num>
  <w:num w:numId="18" w16cid:durableId="437258272">
    <w:abstractNumId w:val="2"/>
  </w:num>
  <w:num w:numId="19" w16cid:durableId="886530926">
    <w:abstractNumId w:val="19"/>
  </w:num>
  <w:num w:numId="20" w16cid:durableId="1970820573">
    <w:abstractNumId w:val="29"/>
  </w:num>
  <w:num w:numId="21" w16cid:durableId="1873373192">
    <w:abstractNumId w:val="6"/>
  </w:num>
  <w:num w:numId="22" w16cid:durableId="1362823058">
    <w:abstractNumId w:val="4"/>
  </w:num>
  <w:num w:numId="23" w16cid:durableId="319426326">
    <w:abstractNumId w:val="47"/>
  </w:num>
  <w:num w:numId="24" w16cid:durableId="1721395280">
    <w:abstractNumId w:val="5"/>
  </w:num>
  <w:num w:numId="25" w16cid:durableId="1595506518">
    <w:abstractNumId w:val="33"/>
  </w:num>
  <w:num w:numId="26" w16cid:durableId="1190994151">
    <w:abstractNumId w:val="36"/>
  </w:num>
  <w:num w:numId="27" w16cid:durableId="1403408636">
    <w:abstractNumId w:val="9"/>
  </w:num>
  <w:num w:numId="28" w16cid:durableId="1663116014">
    <w:abstractNumId w:val="3"/>
  </w:num>
  <w:num w:numId="29" w16cid:durableId="1710061670">
    <w:abstractNumId w:val="16"/>
  </w:num>
  <w:num w:numId="30" w16cid:durableId="446508727">
    <w:abstractNumId w:val="42"/>
  </w:num>
  <w:num w:numId="31" w16cid:durableId="2000765429">
    <w:abstractNumId w:val="13"/>
  </w:num>
  <w:num w:numId="32" w16cid:durableId="332412522">
    <w:abstractNumId w:val="41"/>
  </w:num>
  <w:num w:numId="33" w16cid:durableId="965741842">
    <w:abstractNumId w:val="12"/>
  </w:num>
  <w:num w:numId="34" w16cid:durableId="267935776">
    <w:abstractNumId w:val="14"/>
  </w:num>
  <w:num w:numId="35" w16cid:durableId="1725762386">
    <w:abstractNumId w:val="43"/>
  </w:num>
  <w:num w:numId="36" w16cid:durableId="63722407">
    <w:abstractNumId w:val="40"/>
  </w:num>
  <w:num w:numId="37" w16cid:durableId="2099936370">
    <w:abstractNumId w:val="37"/>
  </w:num>
  <w:num w:numId="38" w16cid:durableId="358702065">
    <w:abstractNumId w:val="45"/>
  </w:num>
  <w:num w:numId="39" w16cid:durableId="643850178">
    <w:abstractNumId w:val="39"/>
  </w:num>
  <w:num w:numId="40" w16cid:durableId="1039746784">
    <w:abstractNumId w:val="22"/>
  </w:num>
  <w:num w:numId="41" w16cid:durableId="870188311">
    <w:abstractNumId w:val="1"/>
  </w:num>
  <w:num w:numId="42" w16cid:durableId="942107616">
    <w:abstractNumId w:val="46"/>
  </w:num>
  <w:num w:numId="43" w16cid:durableId="1061487202">
    <w:abstractNumId w:val="10"/>
  </w:num>
  <w:num w:numId="44" w16cid:durableId="1544321326">
    <w:abstractNumId w:val="15"/>
  </w:num>
  <w:num w:numId="45" w16cid:durableId="1855341728">
    <w:abstractNumId w:val="24"/>
  </w:num>
  <w:num w:numId="46" w16cid:durableId="265817821">
    <w:abstractNumId w:val="30"/>
  </w:num>
  <w:num w:numId="47" w16cid:durableId="1079058502">
    <w:abstractNumId w:val="25"/>
  </w:num>
  <w:num w:numId="48" w16cid:durableId="381828460">
    <w:abstractNumId w:val="0"/>
  </w:num>
  <w:num w:numId="49" w16cid:durableId="5387806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17"/>
    <w:rsid w:val="00005706"/>
    <w:rsid w:val="00016A93"/>
    <w:rsid w:val="00033DDC"/>
    <w:rsid w:val="0004392F"/>
    <w:rsid w:val="00067363"/>
    <w:rsid w:val="00067D4E"/>
    <w:rsid w:val="000864B3"/>
    <w:rsid w:val="000F225D"/>
    <w:rsid w:val="000F2B1B"/>
    <w:rsid w:val="00131D36"/>
    <w:rsid w:val="00133E56"/>
    <w:rsid w:val="001645C4"/>
    <w:rsid w:val="001775F8"/>
    <w:rsid w:val="00197B55"/>
    <w:rsid w:val="001A29B2"/>
    <w:rsid w:val="001A72B2"/>
    <w:rsid w:val="001C5E95"/>
    <w:rsid w:val="00203B5F"/>
    <w:rsid w:val="00220145"/>
    <w:rsid w:val="00253414"/>
    <w:rsid w:val="00257BB7"/>
    <w:rsid w:val="0027313E"/>
    <w:rsid w:val="00273418"/>
    <w:rsid w:val="00277974"/>
    <w:rsid w:val="0029121F"/>
    <w:rsid w:val="002A0B70"/>
    <w:rsid w:val="002F39DA"/>
    <w:rsid w:val="00316BF7"/>
    <w:rsid w:val="003321BA"/>
    <w:rsid w:val="0034796E"/>
    <w:rsid w:val="00372975"/>
    <w:rsid w:val="00397554"/>
    <w:rsid w:val="00397BEB"/>
    <w:rsid w:val="003B32F2"/>
    <w:rsid w:val="00403A16"/>
    <w:rsid w:val="00420B4C"/>
    <w:rsid w:val="00422A64"/>
    <w:rsid w:val="0044793F"/>
    <w:rsid w:val="00451D39"/>
    <w:rsid w:val="0046297C"/>
    <w:rsid w:val="00474F6D"/>
    <w:rsid w:val="0049611C"/>
    <w:rsid w:val="004C12EB"/>
    <w:rsid w:val="004C2835"/>
    <w:rsid w:val="005325B0"/>
    <w:rsid w:val="00541660"/>
    <w:rsid w:val="0054451E"/>
    <w:rsid w:val="005817D2"/>
    <w:rsid w:val="005A0900"/>
    <w:rsid w:val="005D25FF"/>
    <w:rsid w:val="005E46B5"/>
    <w:rsid w:val="005F7AA2"/>
    <w:rsid w:val="0069069D"/>
    <w:rsid w:val="00690FAB"/>
    <w:rsid w:val="006D555F"/>
    <w:rsid w:val="00735008"/>
    <w:rsid w:val="00804804"/>
    <w:rsid w:val="00806617"/>
    <w:rsid w:val="00833B05"/>
    <w:rsid w:val="00847DD6"/>
    <w:rsid w:val="0085207A"/>
    <w:rsid w:val="00881D88"/>
    <w:rsid w:val="00885D9F"/>
    <w:rsid w:val="00893B63"/>
    <w:rsid w:val="008C31E9"/>
    <w:rsid w:val="009619E3"/>
    <w:rsid w:val="00983AEA"/>
    <w:rsid w:val="00997DF8"/>
    <w:rsid w:val="009A656F"/>
    <w:rsid w:val="009D21AD"/>
    <w:rsid w:val="009E369D"/>
    <w:rsid w:val="009F4271"/>
    <w:rsid w:val="00A272C4"/>
    <w:rsid w:val="00A7502C"/>
    <w:rsid w:val="00AC4D83"/>
    <w:rsid w:val="00B057F5"/>
    <w:rsid w:val="00B478BE"/>
    <w:rsid w:val="00B735B2"/>
    <w:rsid w:val="00B739E4"/>
    <w:rsid w:val="00BF753E"/>
    <w:rsid w:val="00C14252"/>
    <w:rsid w:val="00C30DC7"/>
    <w:rsid w:val="00C44105"/>
    <w:rsid w:val="00C841B0"/>
    <w:rsid w:val="00CC39B4"/>
    <w:rsid w:val="00CE0C27"/>
    <w:rsid w:val="00CF1FED"/>
    <w:rsid w:val="00CF5C21"/>
    <w:rsid w:val="00D12FBC"/>
    <w:rsid w:val="00D20812"/>
    <w:rsid w:val="00D72B8B"/>
    <w:rsid w:val="00D80436"/>
    <w:rsid w:val="00D945C7"/>
    <w:rsid w:val="00DA23CA"/>
    <w:rsid w:val="00DF233F"/>
    <w:rsid w:val="00E32C2E"/>
    <w:rsid w:val="00E47F74"/>
    <w:rsid w:val="00E50AC9"/>
    <w:rsid w:val="00E60A60"/>
    <w:rsid w:val="00E726A1"/>
    <w:rsid w:val="00EB7B8F"/>
    <w:rsid w:val="00EE71C7"/>
    <w:rsid w:val="00EF016B"/>
    <w:rsid w:val="00EF4522"/>
    <w:rsid w:val="00F06F06"/>
    <w:rsid w:val="00F171A0"/>
    <w:rsid w:val="00F4395D"/>
    <w:rsid w:val="00F651E1"/>
    <w:rsid w:val="00F938D7"/>
    <w:rsid w:val="00FA02D1"/>
    <w:rsid w:val="00FC32EB"/>
    <w:rsid w:val="00FD04EA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0C08"/>
  <w15:docId w15:val="{E2E65BF4-E4F1-475D-AFE3-A4A08584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ind w:firstLine="36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DA23CA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5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57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57F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7F5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291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k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ssk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ssk.wro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ssk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ssk.wro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67A1-8BE4-4147-A838-12A0BFB2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2073</Words>
  <Characters>12443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Somiak Andrzej</dc:creator>
  <cp:keywords/>
  <cp:lastModifiedBy>Krawiec Paulina</cp:lastModifiedBy>
  <cp:revision>12</cp:revision>
  <cp:lastPrinted>2024-09-10T09:51:00Z</cp:lastPrinted>
  <dcterms:created xsi:type="dcterms:W3CDTF">2024-11-18T13:50:00Z</dcterms:created>
  <dcterms:modified xsi:type="dcterms:W3CDTF">2024-11-19T07:51:00Z</dcterms:modified>
</cp:coreProperties>
</file>