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1445D" w14:textId="4F0FD6C5" w:rsidR="002112EE" w:rsidRDefault="002112EE" w:rsidP="002112EE">
      <w:pPr>
        <w:pStyle w:val="Nagwek"/>
        <w:rPr>
          <w:rFonts w:ascii="Arial" w:hAnsi="Arial" w:cs="Arial"/>
          <w:sz w:val="16"/>
          <w:szCs w:val="16"/>
        </w:rPr>
      </w:pPr>
      <w:r w:rsidRPr="009657FF">
        <w:rPr>
          <w:rFonts w:ascii="Arial" w:hAnsi="Arial" w:cs="Arial"/>
          <w:sz w:val="18"/>
          <w:szCs w:val="18"/>
        </w:rPr>
        <w:t>ZP.272.</w:t>
      </w:r>
      <w:r w:rsidR="005F1F1A">
        <w:rPr>
          <w:rFonts w:ascii="Arial" w:hAnsi="Arial" w:cs="Arial"/>
          <w:sz w:val="18"/>
          <w:szCs w:val="18"/>
        </w:rPr>
        <w:t>1</w:t>
      </w:r>
      <w:r w:rsidR="00DD1992">
        <w:rPr>
          <w:rFonts w:ascii="Arial" w:hAnsi="Arial" w:cs="Arial"/>
          <w:sz w:val="18"/>
          <w:szCs w:val="18"/>
        </w:rPr>
        <w:t>1</w:t>
      </w:r>
      <w:r w:rsidRPr="009657FF">
        <w:rPr>
          <w:rFonts w:ascii="Arial" w:hAnsi="Arial" w:cs="Arial"/>
          <w:sz w:val="18"/>
          <w:szCs w:val="18"/>
        </w:rPr>
        <w:t>.202</w:t>
      </w:r>
      <w:r>
        <w:rPr>
          <w:rFonts w:ascii="Arial" w:hAnsi="Arial" w:cs="Arial"/>
          <w:sz w:val="18"/>
          <w:szCs w:val="18"/>
        </w:rPr>
        <w:t>5</w:t>
      </w:r>
    </w:p>
    <w:p w14:paraId="77586EEF" w14:textId="77777777" w:rsidR="002112EE" w:rsidRPr="00BD44E5" w:rsidRDefault="002112EE" w:rsidP="002112EE">
      <w:pPr>
        <w:ind w:left="6372" w:firstLine="708"/>
        <w:jc w:val="both"/>
        <w:rPr>
          <w:rFonts w:ascii="Arial" w:hAnsi="Arial" w:cs="Arial"/>
          <w:sz w:val="16"/>
          <w:szCs w:val="16"/>
        </w:rPr>
      </w:pP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16A4CE26" w14:textId="77777777" w:rsidR="002112EE" w:rsidRDefault="002112EE" w:rsidP="002112EE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</w:p>
    <w:p w14:paraId="4B853D14" w14:textId="77777777" w:rsidR="002112EE" w:rsidRPr="004D0FBD" w:rsidRDefault="002112EE" w:rsidP="002112EE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 w:rsidRPr="004D0FBD">
        <w:rPr>
          <w:rFonts w:ascii="Arial" w:hAnsi="Arial" w:cs="Arial"/>
          <w:b/>
          <w:iCs/>
          <w:sz w:val="24"/>
          <w:szCs w:val="24"/>
        </w:rPr>
        <w:t>Powiat Nowotomyski</w:t>
      </w:r>
      <w:r w:rsidRPr="004D0FBD"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 w:rsidRPr="004D0FBD"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518507B9" w14:textId="77777777" w:rsidR="002112EE" w:rsidRPr="00BD44E5" w:rsidRDefault="002112EE" w:rsidP="002112EE">
      <w:pPr>
        <w:jc w:val="both"/>
        <w:rPr>
          <w:rFonts w:ascii="Arial" w:hAnsi="Arial" w:cs="Arial"/>
          <w:sz w:val="20"/>
          <w:szCs w:val="20"/>
        </w:rPr>
      </w:pPr>
    </w:p>
    <w:p w14:paraId="77862DC7" w14:textId="77777777" w:rsidR="002112EE" w:rsidRPr="008B2A31" w:rsidRDefault="002112EE" w:rsidP="002112EE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719728DF" w14:textId="77777777" w:rsidR="002112EE" w:rsidRDefault="002112EE" w:rsidP="002112EE">
      <w:pPr>
        <w:rPr>
          <w:rFonts w:ascii="Arial" w:hAnsi="Arial" w:cs="Arial"/>
          <w:sz w:val="20"/>
          <w:szCs w:val="20"/>
        </w:rPr>
      </w:pPr>
    </w:p>
    <w:p w14:paraId="4F07DD56" w14:textId="77777777" w:rsidR="002112EE" w:rsidRPr="00346518" w:rsidRDefault="002112EE" w:rsidP="002112E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DD7CF1E711574A74AB30819C0BACA8FF"/>
          </w:placeholder>
          <w:showingPlcHdr/>
        </w:sdtPr>
        <w:sdtContent>
          <w:r w:rsidRPr="00C33AFA">
            <w:rPr>
              <w:rStyle w:val="Tekstzastpczy"/>
              <w:color w:val="0070C0"/>
            </w:rPr>
            <w:t>……………………………..</w:t>
          </w:r>
        </w:sdtContent>
      </w:sdt>
    </w:p>
    <w:p w14:paraId="7BC2FC7D" w14:textId="77777777" w:rsidR="002112EE" w:rsidRPr="00346518" w:rsidRDefault="002112EE" w:rsidP="002112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F43D632F78044F85945A0DA3FE7F6078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025D35DC" w14:textId="77777777" w:rsidR="002112EE" w:rsidRDefault="002112EE" w:rsidP="002112E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A9511D5980424BF695729F573B89E95F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4CE7E282" w14:textId="77777777" w:rsidR="002112EE" w:rsidRPr="00963ED0" w:rsidRDefault="002112EE" w:rsidP="002112EE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0F5C7E6FC6B94F989FABA55518842E95"/>
          </w:placeholder>
          <w:showingPlcHdr/>
        </w:sdtPr>
        <w:sdtContent>
          <w:r w:rsidRPr="00C33AFA">
            <w:rPr>
              <w:rFonts w:ascii="Arial" w:eastAsia="Times New Roman" w:hAnsi="Arial" w:cs="Arial"/>
              <w:color w:val="0070C0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76E967CC" w14:textId="77777777" w:rsidR="002112EE" w:rsidRDefault="002112EE" w:rsidP="002112EE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A199933BC8D34CEE9BD0B35BBD568AFF"/>
          </w:placeholder>
          <w:showingPlcHdr/>
        </w:sdtPr>
        <w:sdtContent>
          <w:r w:rsidRPr="00C33AFA">
            <w:rPr>
              <w:rFonts w:ascii="Arial" w:eastAsia="Times New Roman" w:hAnsi="Arial" w:cs="Arial"/>
              <w:color w:val="0070C0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733FF464" w14:textId="77777777" w:rsidR="002112EE" w:rsidRPr="00963ED0" w:rsidRDefault="002112EE" w:rsidP="002112EE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color w:val="0070C0"/>
            <w:sz w:val="20"/>
            <w:szCs w:val="20"/>
            <w:lang w:eastAsia="pl-PL"/>
          </w:rPr>
          <w:id w:val="1836419564"/>
          <w:placeholder>
            <w:docPart w:val="6965F009B48746FABA2FFC014AC68441"/>
          </w:placeholder>
        </w:sdtPr>
        <w:sdtEndPr>
          <w:rPr>
            <w:color w:val="auto"/>
          </w:rPr>
        </w:sdtEndPr>
        <w:sdtContent>
          <w:sdt>
            <w:sdtPr>
              <w:rPr>
                <w:rFonts w:ascii="Arial" w:eastAsia="Times New Roman" w:hAnsi="Arial" w:cs="Arial"/>
                <w:color w:val="0070C0"/>
                <w:sz w:val="20"/>
                <w:szCs w:val="20"/>
                <w:lang w:eastAsia="pl-PL"/>
              </w:rPr>
              <w:id w:val="-795292659"/>
              <w:placeholder>
                <w:docPart w:val="6965F009B48746FABA2FFC014AC68441"/>
              </w:placeholder>
            </w:sdtPr>
            <w:sdtContent>
              <w:r w:rsidRPr="00C33AFA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778FA71F" w14:textId="77777777" w:rsidR="002112EE" w:rsidRPr="00F0238F" w:rsidRDefault="002112EE" w:rsidP="002112EE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A8B03987AD0640898CCA24AEB0520FB1"/>
          </w:placeholder>
          <w:showingPlcHdr/>
        </w:sdtPr>
        <w:sdtContent>
          <w:bookmarkStart w:id="0" w:name="_Hlk65838053"/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DD0F78FBBD934547A59C64FB7663003A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……………………………………………..…</w:t>
          </w:r>
        </w:sdtContent>
      </w:sdt>
    </w:p>
    <w:p w14:paraId="5D0B47C5" w14:textId="77777777" w:rsidR="002112EE" w:rsidRPr="005D7802" w:rsidRDefault="002112EE" w:rsidP="002112EE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proofErr w:type="spellStart"/>
      <w:r w:rsidRPr="005D7802">
        <w:rPr>
          <w:rFonts w:ascii="Arial" w:hAnsi="Arial" w:cs="Arial"/>
          <w:sz w:val="20"/>
          <w:lang w:val="en-US"/>
        </w:rPr>
        <w:t>Numer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 </w:t>
      </w:r>
      <w:proofErr w:type="spellStart"/>
      <w:r w:rsidRPr="005D7802">
        <w:rPr>
          <w:rFonts w:ascii="Arial" w:hAnsi="Arial" w:cs="Arial"/>
          <w:sz w:val="20"/>
          <w:lang w:val="en-US"/>
        </w:rPr>
        <w:t>telefonu</w:t>
      </w:r>
      <w:proofErr w:type="spellEnd"/>
      <w:r w:rsidRPr="005D7802">
        <w:rPr>
          <w:rFonts w:ascii="Arial" w:hAnsi="Arial" w:cs="Arial"/>
          <w:sz w:val="20"/>
          <w:lang w:val="en-US"/>
        </w:rPr>
        <w:t xml:space="preserve">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2236A23F604B4CCDAD6462C1599DDC26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lang w:val="en-US"/>
            </w:rPr>
            <w:t>………………………………………</w:t>
          </w:r>
        </w:sdtContent>
      </w:sdt>
    </w:p>
    <w:p w14:paraId="14CD45FB" w14:textId="77777777" w:rsidR="002112EE" w:rsidRPr="00346518" w:rsidRDefault="002112EE" w:rsidP="002112EE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AC81D0E0C8184853AFE0163E55DD0307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220279DD" w14:textId="77777777" w:rsidR="002112EE" w:rsidRPr="005D7802" w:rsidRDefault="002112EE" w:rsidP="002112EE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033B856250B54FDD92B5A6BC61805423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5D7802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2809AC39FDAA49DD938F984D6280EB6B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</w:t>
          </w:r>
        </w:sdtContent>
      </w:sdt>
    </w:p>
    <w:p w14:paraId="5409D84B" w14:textId="77777777" w:rsidR="002112EE" w:rsidRPr="00346518" w:rsidRDefault="002112EE" w:rsidP="002112E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88AFE93338D341CB9E88EEE21490B210"/>
          </w:placeholder>
          <w:showingPlcHdr/>
        </w:sdtPr>
        <w:sdtContent>
          <w:r w:rsidRPr="00C33AFA">
            <w:rPr>
              <w:rFonts w:ascii="Arial" w:hAnsi="Arial" w:cs="Arial"/>
              <w:color w:val="0070C0"/>
              <w:sz w:val="20"/>
              <w:szCs w:val="20"/>
            </w:rPr>
            <w:t>………………………………………………………</w:t>
          </w:r>
        </w:sdtContent>
      </w:sdt>
    </w:p>
    <w:p w14:paraId="18BB9A41" w14:textId="77777777" w:rsidR="002112EE" w:rsidRPr="00346518" w:rsidRDefault="002112EE" w:rsidP="002112EE">
      <w:pPr>
        <w:rPr>
          <w:rFonts w:ascii="Arial" w:hAnsi="Arial" w:cs="Arial"/>
          <w:sz w:val="20"/>
          <w:szCs w:val="20"/>
        </w:rPr>
      </w:pPr>
    </w:p>
    <w:p w14:paraId="70195D64" w14:textId="77777777" w:rsidR="002112EE" w:rsidRPr="00963ED0" w:rsidRDefault="002112EE" w:rsidP="002112EE">
      <w:pPr>
        <w:spacing w:line="276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963ED0">
        <w:rPr>
          <w:rFonts w:ascii="Arial" w:hAnsi="Arial" w:cs="Arial"/>
          <w:sz w:val="20"/>
          <w:szCs w:val="20"/>
        </w:rPr>
        <w:t>Odpowiadając na ogłoszenie o wszczęciu postępowania o udzielenie zamówienia publicznego prowadzonego w trybie podstawowym  na zadanie „</w:t>
      </w:r>
      <w:r>
        <w:rPr>
          <w:rFonts w:ascii="Arial" w:hAnsi="Arial" w:cs="Arial"/>
          <w:b/>
          <w:bCs/>
          <w:sz w:val="20"/>
          <w:szCs w:val="20"/>
        </w:rPr>
        <w:t>Koszenie traw i chwastów z poboczy dróg powiatowych Powiatu Nowotomyskiego”</w:t>
      </w:r>
      <w:r w:rsidRPr="00963ED0">
        <w:rPr>
          <w:rFonts w:ascii="Arial" w:hAnsi="Arial" w:cs="Arial"/>
          <w:sz w:val="20"/>
          <w:szCs w:val="20"/>
        </w:rPr>
        <w:t xml:space="preserve"> składamy niniejszą ofertę</w:t>
      </w:r>
    </w:p>
    <w:p w14:paraId="1820C4DC" w14:textId="77777777" w:rsidR="002112EE" w:rsidRPr="00A17FF8" w:rsidRDefault="002112EE" w:rsidP="002112EE">
      <w:pPr>
        <w:spacing w:line="240" w:lineRule="auto"/>
        <w:ind w:right="-2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C2CE564" w14:textId="77777777" w:rsidR="002112EE" w:rsidRPr="00A17FF8" w:rsidRDefault="002112EE" w:rsidP="002112EE">
      <w:pPr>
        <w:numPr>
          <w:ilvl w:val="0"/>
          <w:numId w:val="1"/>
        </w:numPr>
        <w:suppressAutoHyphens/>
        <w:spacing w:after="113" w:line="480" w:lineRule="auto"/>
        <w:ind w:left="284" w:hanging="357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 za cenę:</w:t>
      </w:r>
    </w:p>
    <w:p w14:paraId="21691362" w14:textId="77777777" w:rsidR="002112EE" w:rsidRPr="00A17FF8" w:rsidRDefault="002112EE" w:rsidP="002112EE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oferty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netto (bez podatku VAT): ....................</w:t>
      </w:r>
      <w:r>
        <w:rPr>
          <w:rFonts w:ascii="Arial" w:eastAsia="Calibri" w:hAnsi="Arial" w:cs="Arial"/>
          <w:sz w:val="20"/>
          <w:szCs w:val="20"/>
          <w:lang w:eastAsia="ar-SA"/>
        </w:rPr>
        <w:t>..........................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  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57195936" w14:textId="77777777" w:rsidR="002112EE" w:rsidRPr="00A17FF8" w:rsidRDefault="002112EE" w:rsidP="002112EE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+ podatek VAT w wysokości: </w:t>
      </w:r>
      <w:r>
        <w:rPr>
          <w:rFonts w:ascii="Arial" w:eastAsia="Calibri" w:hAnsi="Arial" w:cs="Arial"/>
          <w:sz w:val="20"/>
          <w:szCs w:val="20"/>
          <w:lang w:eastAsia="ar-SA"/>
        </w:rPr>
        <w:t>8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%, tj. .............</w:t>
      </w:r>
      <w:r>
        <w:rPr>
          <w:rFonts w:ascii="Arial" w:eastAsia="Calibri" w:hAnsi="Arial" w:cs="Arial"/>
          <w:sz w:val="20"/>
          <w:szCs w:val="20"/>
          <w:lang w:eastAsia="ar-SA"/>
        </w:rPr>
        <w:t>..................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........ zł.</w:t>
      </w:r>
    </w:p>
    <w:p w14:paraId="028058D1" w14:textId="77777777" w:rsidR="002112EE" w:rsidRPr="00A17FF8" w:rsidRDefault="002112EE" w:rsidP="002112EE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b/>
          <w:bCs/>
          <w:sz w:val="20"/>
          <w:szCs w:val="20"/>
          <w:lang w:eastAsia="ar-SA"/>
        </w:rPr>
        <w:t>cena oferty</w:t>
      </w:r>
      <w:r w:rsidRPr="00881C82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: ............</w:t>
      </w:r>
      <w:r>
        <w:rPr>
          <w:rFonts w:ascii="Arial" w:eastAsia="Calibri" w:hAnsi="Arial" w:cs="Arial"/>
          <w:sz w:val="20"/>
          <w:szCs w:val="20"/>
          <w:lang w:eastAsia="ar-SA"/>
        </w:rPr>
        <w:t>...........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</w:t>
      </w:r>
      <w:r>
        <w:rPr>
          <w:rFonts w:ascii="Arial" w:eastAsia="Calibri" w:hAnsi="Arial" w:cs="Arial"/>
          <w:sz w:val="20"/>
          <w:szCs w:val="20"/>
          <w:lang w:eastAsia="ar-SA"/>
        </w:rPr>
        <w:t>............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.........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10DC087E" w14:textId="77777777" w:rsidR="002112EE" w:rsidRPr="00A17FF8" w:rsidRDefault="002112EE" w:rsidP="002112EE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słownie zł.: ...........................................................................................</w:t>
      </w:r>
      <w:r>
        <w:rPr>
          <w:rFonts w:ascii="Arial" w:eastAsia="Calibri" w:hAnsi="Arial" w:cs="Arial"/>
          <w:sz w:val="20"/>
          <w:szCs w:val="20"/>
          <w:lang w:eastAsia="ar-SA"/>
        </w:rPr>
        <w:t>.................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</w:t>
      </w:r>
      <w:r>
        <w:rPr>
          <w:rFonts w:ascii="Arial" w:eastAsia="Calibri" w:hAnsi="Arial" w:cs="Arial"/>
          <w:sz w:val="20"/>
          <w:szCs w:val="20"/>
          <w:lang w:eastAsia="ar-SA"/>
        </w:rPr>
        <w:t>.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>.................</w:t>
      </w:r>
    </w:p>
    <w:p w14:paraId="643E96F3" w14:textId="77777777" w:rsidR="002112EE" w:rsidRDefault="002112EE" w:rsidP="002112EE">
      <w:pPr>
        <w:autoSpaceDE w:val="0"/>
        <w:ind w:left="426" w:hanging="426"/>
        <w:contextualSpacing/>
        <w:rPr>
          <w:b/>
          <w:bCs/>
          <w:lang w:eastAsia="zh-CN"/>
        </w:rPr>
      </w:pPr>
    </w:p>
    <w:p w14:paraId="5031DC91" w14:textId="77777777" w:rsidR="002112EE" w:rsidRDefault="002112EE" w:rsidP="002112EE">
      <w:pPr>
        <w:autoSpaceDE w:val="0"/>
        <w:ind w:left="426" w:hanging="426"/>
        <w:contextualSpacing/>
        <w:rPr>
          <w:b/>
          <w:bCs/>
          <w:lang w:eastAsia="zh-CN"/>
        </w:rPr>
      </w:pPr>
    </w:p>
    <w:p w14:paraId="23E77CEC" w14:textId="18B2C2C3" w:rsidR="002112EE" w:rsidRPr="007B26DB" w:rsidRDefault="002112EE" w:rsidP="002112EE">
      <w:pPr>
        <w:autoSpaceDE w:val="0"/>
        <w:ind w:left="426" w:hanging="426"/>
        <w:contextualSpacing/>
        <w:rPr>
          <w:bCs/>
          <w:lang w:eastAsia="zh-CN"/>
        </w:rPr>
      </w:pPr>
      <w:r w:rsidRPr="002112EE">
        <w:rPr>
          <w:b/>
          <w:bCs/>
          <w:highlight w:val="yellow"/>
          <w:lang w:eastAsia="zh-CN"/>
        </w:rPr>
        <w:lastRenderedPageBreak/>
        <w:t>Tabela z wyszczególnieniem przedmiotu zamówienia (podstawowego):</w:t>
      </w:r>
    </w:p>
    <w:p w14:paraId="02B01FD6" w14:textId="77777777" w:rsidR="002112EE" w:rsidRDefault="002112EE" w:rsidP="002112EE">
      <w:pPr>
        <w:autoSpaceDE w:val="0"/>
        <w:rPr>
          <w:rFonts w:eastAsia="Calibri"/>
          <w:bCs/>
          <w:lang w:eastAsia="zh-CN"/>
        </w:rPr>
      </w:pPr>
    </w:p>
    <w:tbl>
      <w:tblPr>
        <w:tblW w:w="10632" w:type="dxa"/>
        <w:tblInd w:w="-71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4"/>
        <w:gridCol w:w="1512"/>
        <w:gridCol w:w="1890"/>
        <w:gridCol w:w="2126"/>
        <w:gridCol w:w="2600"/>
      </w:tblGrid>
      <w:tr w:rsidR="002112EE" w:rsidRPr="004F65CE" w14:paraId="34ECA467" w14:textId="77777777" w:rsidTr="00536AC4">
        <w:trPr>
          <w:trHeight w:hRule="exact" w:val="720"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20DC3" w14:textId="77777777" w:rsidR="002112EE" w:rsidRPr="004F65CE" w:rsidRDefault="002112EE" w:rsidP="00536AC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F65C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  <w:p w14:paraId="6496D472" w14:textId="77777777" w:rsidR="002112EE" w:rsidRPr="004F65CE" w:rsidRDefault="002112EE" w:rsidP="00536A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pacing w:val="-3"/>
                <w:lang w:eastAsia="pl-PL"/>
              </w:rPr>
            </w:pPr>
            <w:r w:rsidRPr="004F65CE">
              <w:rPr>
                <w:rFonts w:eastAsia="Times New Roman" w:cstheme="minorHAnsi"/>
                <w:b/>
                <w:bCs/>
                <w:i/>
                <w:iCs/>
                <w:color w:val="000000"/>
                <w:spacing w:val="-3"/>
                <w:lang w:eastAsia="pl-PL"/>
              </w:rPr>
              <w:t>Przedmiot zamówienia</w:t>
            </w:r>
          </w:p>
          <w:p w14:paraId="09610BC2" w14:textId="77777777" w:rsidR="002112EE" w:rsidRPr="004F65CE" w:rsidRDefault="002112EE" w:rsidP="00536A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0CCBFE" w14:textId="77777777" w:rsidR="002112EE" w:rsidRPr="004F65CE" w:rsidRDefault="002112EE" w:rsidP="00536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4F65C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Szacunkowa powierzchnia koszenia</w:t>
            </w:r>
          </w:p>
          <w:p w14:paraId="64FACA27" w14:textId="77777777" w:rsidR="002112EE" w:rsidRDefault="002112EE" w:rsidP="00536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</w:p>
          <w:p w14:paraId="042A362E" w14:textId="77777777" w:rsidR="002112EE" w:rsidRDefault="002112EE" w:rsidP="00536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</w:p>
          <w:p w14:paraId="626D276D" w14:textId="77777777" w:rsidR="002112EE" w:rsidRPr="004F65CE" w:rsidRDefault="002112EE" w:rsidP="00536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</w:p>
          <w:p w14:paraId="108E5A97" w14:textId="77777777" w:rsidR="002112EE" w:rsidRPr="004F65CE" w:rsidRDefault="002112EE" w:rsidP="00536AC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0360C1A" w14:textId="77777777" w:rsidR="002112EE" w:rsidRPr="004F65CE" w:rsidRDefault="002112EE" w:rsidP="00536AC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B1297" w14:textId="77777777" w:rsidR="002112EE" w:rsidRPr="00E57806" w:rsidRDefault="002112EE" w:rsidP="00536A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E57806">
              <w:rPr>
                <w:rFonts w:eastAsia="Times New Roman" w:cstheme="minorHAnsi"/>
                <w:b/>
                <w:bCs/>
                <w:i/>
                <w:iCs/>
                <w:color w:val="000000"/>
                <w:spacing w:val="-1"/>
                <w:sz w:val="20"/>
                <w:szCs w:val="20"/>
                <w:lang w:eastAsia="pl-PL"/>
              </w:rPr>
              <w:t>Cena jednostkowa</w:t>
            </w:r>
            <w:r w:rsidRPr="00E57806">
              <w:rPr>
                <w:rFonts w:eastAsia="Times New Roman" w:cstheme="minorHAnsi"/>
                <w:b/>
                <w:bCs/>
                <w:i/>
                <w:iCs/>
                <w:color w:val="000000"/>
                <w:spacing w:val="-1"/>
                <w:sz w:val="20"/>
                <w:szCs w:val="20"/>
                <w:vertAlign w:val="superscript"/>
                <w:lang w:eastAsia="pl-PL"/>
              </w:rPr>
              <w:t>*</w:t>
            </w:r>
            <w:r w:rsidRPr="00E57806">
              <w:rPr>
                <w:rFonts w:eastAsia="Times New Roman" w:cstheme="minorHAnsi"/>
                <w:b/>
                <w:bCs/>
                <w:i/>
                <w:iCs/>
                <w:color w:val="000000"/>
                <w:spacing w:val="-1"/>
                <w:sz w:val="20"/>
                <w:szCs w:val="20"/>
                <w:lang w:eastAsia="pl-PL"/>
              </w:rPr>
              <w:t xml:space="preserve"> netto koszenia  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pacing w:val="-1"/>
                <w:sz w:val="20"/>
                <w:szCs w:val="20"/>
                <w:lang w:eastAsia="pl-PL"/>
              </w:rPr>
              <w:br/>
            </w:r>
            <w:r w:rsidRPr="00E57806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zł</w:t>
            </w:r>
            <w:r w:rsidRPr="004F65CE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 </w:t>
            </w:r>
            <w:r w:rsidRPr="00E57806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/ m</w:t>
            </w:r>
            <w:r w:rsidRPr="00E57806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 xml:space="preserve">2 </w:t>
            </w:r>
          </w:p>
          <w:p w14:paraId="30852032" w14:textId="77777777" w:rsidR="002112EE" w:rsidRPr="004F65CE" w:rsidRDefault="002112EE" w:rsidP="00536A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vertAlign w:val="superscript"/>
                <w:lang w:eastAsia="pl-PL"/>
              </w:rPr>
            </w:pPr>
          </w:p>
          <w:p w14:paraId="7E30E305" w14:textId="77777777" w:rsidR="002112EE" w:rsidRPr="004F65CE" w:rsidRDefault="002112EE" w:rsidP="00536A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2343F" w14:textId="77777777" w:rsidR="002112EE" w:rsidRPr="00E57806" w:rsidRDefault="002112EE" w:rsidP="00536A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E57806">
              <w:rPr>
                <w:rFonts w:eastAsia="Times New Roman" w:cstheme="minorHAnsi"/>
                <w:b/>
                <w:bCs/>
                <w:i/>
                <w:iCs/>
                <w:color w:val="000000"/>
                <w:spacing w:val="-1"/>
                <w:sz w:val="20"/>
                <w:szCs w:val="20"/>
                <w:lang w:eastAsia="pl-PL"/>
              </w:rPr>
              <w:t>Cena jednostkowa</w:t>
            </w:r>
            <w:r w:rsidRPr="00E57806">
              <w:rPr>
                <w:rFonts w:eastAsia="Times New Roman" w:cstheme="minorHAnsi"/>
                <w:b/>
                <w:bCs/>
                <w:i/>
                <w:iCs/>
                <w:color w:val="000000"/>
                <w:spacing w:val="-1"/>
                <w:sz w:val="20"/>
                <w:szCs w:val="20"/>
                <w:vertAlign w:val="superscript"/>
                <w:lang w:eastAsia="pl-PL"/>
              </w:rPr>
              <w:t>*</w:t>
            </w:r>
            <w:r w:rsidRPr="00E57806">
              <w:rPr>
                <w:rFonts w:eastAsia="Times New Roman" w:cstheme="minorHAnsi"/>
                <w:b/>
                <w:bCs/>
                <w:i/>
                <w:iCs/>
                <w:color w:val="000000"/>
                <w:spacing w:val="-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pacing w:val="-1"/>
                <w:sz w:val="20"/>
                <w:szCs w:val="20"/>
                <w:lang w:eastAsia="pl-PL"/>
              </w:rPr>
              <w:t>brutto</w:t>
            </w:r>
            <w:r w:rsidRPr="00E57806">
              <w:rPr>
                <w:rFonts w:eastAsia="Times New Roman" w:cstheme="minorHAnsi"/>
                <w:b/>
                <w:bCs/>
                <w:i/>
                <w:iCs/>
                <w:color w:val="000000"/>
                <w:spacing w:val="-1"/>
                <w:sz w:val="20"/>
                <w:szCs w:val="20"/>
                <w:lang w:eastAsia="pl-PL"/>
              </w:rPr>
              <w:t xml:space="preserve"> koszenia  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pacing w:val="-1"/>
                <w:sz w:val="20"/>
                <w:szCs w:val="20"/>
                <w:lang w:eastAsia="pl-PL"/>
              </w:rPr>
              <w:br/>
            </w:r>
            <w:r w:rsidRPr="00E57806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zł</w:t>
            </w:r>
            <w:r w:rsidRPr="004F65CE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 </w:t>
            </w:r>
            <w:r w:rsidRPr="00E57806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/ m</w:t>
            </w:r>
            <w:r w:rsidRPr="00E57806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 xml:space="preserve">2 </w:t>
            </w:r>
          </w:p>
          <w:p w14:paraId="021B316D" w14:textId="77777777" w:rsidR="002112EE" w:rsidRPr="004F65CE" w:rsidRDefault="002112EE" w:rsidP="00536AC4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6843E296" w14:textId="77777777" w:rsidR="002112EE" w:rsidRPr="004F65CE" w:rsidRDefault="002112EE" w:rsidP="00536A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5872FB" w14:textId="77777777" w:rsidR="002112EE" w:rsidRDefault="002112EE" w:rsidP="00536A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Cena całkowita netto</w:t>
            </w:r>
            <w:r w:rsidRPr="004F65CE">
              <w:rPr>
                <w:rFonts w:eastAsia="Times New Roman" w:cstheme="minorHAnsi"/>
                <w:sz w:val="24"/>
                <w:szCs w:val="24"/>
                <w:lang w:eastAsia="pl-PL"/>
              </w:rPr>
              <w:t>**</w:t>
            </w:r>
            <w:r w:rsidRPr="004F65CE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 </w:t>
            </w:r>
          </w:p>
          <w:p w14:paraId="4F3FD389" w14:textId="77777777" w:rsidR="002112EE" w:rsidRPr="004F65CE" w:rsidRDefault="002112EE" w:rsidP="00536A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4F65CE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w zł  </w:t>
            </w:r>
          </w:p>
          <w:p w14:paraId="5EA30C21" w14:textId="77777777" w:rsidR="002112EE" w:rsidRDefault="002112EE" w:rsidP="00536AC4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F65CE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eastAsia="pl-PL"/>
              </w:rPr>
              <w:t>( kolumna 2 x kolumna  3)</w:t>
            </w:r>
          </w:p>
          <w:p w14:paraId="30153444" w14:textId="77777777" w:rsidR="002112EE" w:rsidRDefault="002112EE" w:rsidP="00536AC4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  <w:p w14:paraId="3882EC38" w14:textId="77777777" w:rsidR="002112EE" w:rsidRPr="004F65CE" w:rsidRDefault="002112EE" w:rsidP="00536AC4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  <w:p w14:paraId="11AD002E" w14:textId="77777777" w:rsidR="002112EE" w:rsidRDefault="002112EE" w:rsidP="00536A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2112EE" w:rsidRPr="004F65CE" w14:paraId="41C0FDDA" w14:textId="77777777" w:rsidTr="00536AC4">
        <w:trPr>
          <w:trHeight w:hRule="exact" w:val="319"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BC607" w14:textId="77777777" w:rsidR="002112EE" w:rsidRPr="004F65CE" w:rsidRDefault="002112EE" w:rsidP="00536AC4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pacing w:val="-3"/>
                <w:lang w:eastAsia="pl-PL"/>
              </w:rPr>
            </w:pPr>
            <w:r w:rsidRPr="004F65CE">
              <w:rPr>
                <w:rFonts w:eastAsia="Times New Roman" w:cstheme="minorHAnsi"/>
                <w:bCs/>
                <w:i/>
                <w:iCs/>
                <w:color w:val="000000"/>
                <w:spacing w:val="-3"/>
                <w:lang w:eastAsia="pl-PL"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8E6BD" w14:textId="77777777" w:rsidR="002112EE" w:rsidRPr="004F65CE" w:rsidRDefault="002112EE" w:rsidP="00536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eastAsia="Times New Roman" w:cstheme="minorHAnsi"/>
                <w:bCs/>
                <w:i/>
                <w:iCs/>
                <w:color w:val="000000"/>
                <w:lang w:eastAsia="pl-PL"/>
              </w:rPr>
            </w:pPr>
            <w:r w:rsidRPr="004F65CE">
              <w:rPr>
                <w:rFonts w:eastAsia="Times New Roman" w:cstheme="minorHAnsi"/>
                <w:bCs/>
                <w:i/>
                <w:iCs/>
                <w:color w:val="000000"/>
                <w:lang w:eastAsia="pl-PL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8C596" w14:textId="77777777" w:rsidR="002112EE" w:rsidRPr="004F65CE" w:rsidRDefault="002112EE" w:rsidP="00536AC4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pacing w:val="-1"/>
                <w:lang w:eastAsia="pl-PL"/>
              </w:rPr>
            </w:pPr>
            <w:r w:rsidRPr="004F65CE">
              <w:rPr>
                <w:rFonts w:eastAsia="Times New Roman" w:cstheme="minorHAnsi"/>
                <w:bCs/>
                <w:i/>
                <w:iCs/>
                <w:color w:val="000000"/>
                <w:spacing w:val="-1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0FF08" w14:textId="77777777" w:rsidR="002112EE" w:rsidRPr="004F65CE" w:rsidRDefault="002112EE" w:rsidP="00536AC4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lang w:eastAsia="pl-PL"/>
              </w:rPr>
            </w:pPr>
            <w:r w:rsidRPr="004F65CE">
              <w:rPr>
                <w:rFonts w:eastAsia="Times New Roman" w:cstheme="minorHAnsi"/>
                <w:bCs/>
                <w:i/>
                <w:iCs/>
                <w:color w:val="000000"/>
                <w:lang w:eastAsia="pl-PL"/>
              </w:rPr>
              <w:t>4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4B357" w14:textId="77777777" w:rsidR="002112EE" w:rsidRPr="004F65CE" w:rsidRDefault="002112EE" w:rsidP="00536AC4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i/>
                <w:iCs/>
                <w:color w:val="000000"/>
                <w:lang w:eastAsia="pl-PL"/>
              </w:rPr>
              <w:t>5</w:t>
            </w:r>
          </w:p>
        </w:tc>
      </w:tr>
      <w:tr w:rsidR="002112EE" w:rsidRPr="004F65CE" w14:paraId="7A23D119" w14:textId="77777777" w:rsidTr="00536AC4">
        <w:trPr>
          <w:trHeight w:hRule="exact" w:val="968"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D76798" w14:textId="77777777" w:rsidR="002112EE" w:rsidRPr="004F65CE" w:rsidRDefault="002112EE" w:rsidP="00536AC4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pacing w:val="-5"/>
                <w:sz w:val="24"/>
                <w:szCs w:val="24"/>
                <w:lang w:eastAsia="pl-PL"/>
              </w:rPr>
            </w:pPr>
          </w:p>
          <w:p w14:paraId="19ADEC11" w14:textId="77777777" w:rsidR="002112EE" w:rsidRPr="004F65CE" w:rsidRDefault="002112EE" w:rsidP="00536A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pacing w:val="-3"/>
                <w:sz w:val="20"/>
                <w:szCs w:val="20"/>
                <w:lang w:eastAsia="pl-PL"/>
              </w:rPr>
            </w:pPr>
            <w:r w:rsidRPr="004F65CE">
              <w:rPr>
                <w:rFonts w:eastAsia="Times New Roman" w:cstheme="minorHAnsi"/>
                <w:b/>
                <w:bCs/>
                <w:iCs/>
                <w:color w:val="000000"/>
                <w:spacing w:val="-5"/>
                <w:sz w:val="20"/>
                <w:szCs w:val="20"/>
                <w:lang w:eastAsia="pl-PL"/>
              </w:rPr>
              <w:t>Koszenie traw</w:t>
            </w:r>
            <w:r>
              <w:rPr>
                <w:rFonts w:eastAsia="Times New Roman" w:cstheme="minorHAnsi"/>
                <w:b/>
                <w:bCs/>
                <w:iCs/>
                <w:color w:val="000000"/>
                <w:spacing w:val="-5"/>
                <w:sz w:val="20"/>
                <w:szCs w:val="20"/>
                <w:lang w:eastAsia="pl-PL"/>
              </w:rPr>
              <w:t xml:space="preserve"> i</w:t>
            </w:r>
            <w:r w:rsidRPr="004F65CE">
              <w:rPr>
                <w:rFonts w:eastAsia="Times New Roman" w:cstheme="minorHAnsi"/>
                <w:b/>
                <w:bCs/>
                <w:iCs/>
                <w:color w:val="000000"/>
                <w:spacing w:val="-5"/>
                <w:sz w:val="20"/>
                <w:szCs w:val="20"/>
                <w:lang w:eastAsia="pl-PL"/>
              </w:rPr>
              <w:t xml:space="preserve"> chwastów z poboczy dróg powiatowych</w:t>
            </w:r>
          </w:p>
          <w:p w14:paraId="40460458" w14:textId="77777777" w:rsidR="002112EE" w:rsidRPr="004F65CE" w:rsidRDefault="002112EE" w:rsidP="00536AC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17856" w14:textId="77777777" w:rsidR="002112EE" w:rsidRPr="004F65CE" w:rsidRDefault="002112EE" w:rsidP="00536AC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7412694F" w14:textId="77777777" w:rsidR="002112EE" w:rsidRPr="004F65CE" w:rsidRDefault="002112EE" w:rsidP="00536AC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015EF563" w14:textId="5B40EBF0" w:rsidR="002112EE" w:rsidRPr="004F65CE" w:rsidRDefault="00DD1992" w:rsidP="00536A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 w:rsidR="002112EE" w:rsidRPr="004F65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  <w:r w:rsidR="002112E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00</w:t>
            </w:r>
            <w:r w:rsidR="002112EE" w:rsidRPr="004F65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000 m</w:t>
            </w:r>
            <w:r w:rsidR="002112EE" w:rsidRPr="004F65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 xml:space="preserve">2 </w:t>
            </w:r>
          </w:p>
          <w:p w14:paraId="32F889D8" w14:textId="77777777" w:rsidR="002112EE" w:rsidRPr="004F65CE" w:rsidRDefault="002112EE" w:rsidP="00536AC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03CCE3C3" w14:textId="77777777" w:rsidR="002112EE" w:rsidRPr="004F65CE" w:rsidRDefault="002112EE" w:rsidP="00536AC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F65CE">
              <w:rPr>
                <w:rFonts w:eastAsia="Times New Roman" w:cstheme="minorHAnsi"/>
                <w:lang w:eastAsia="pl-PL"/>
              </w:rPr>
              <w:t xml:space="preserve">   </w:t>
            </w:r>
          </w:p>
          <w:p w14:paraId="664A68F8" w14:textId="77777777" w:rsidR="002112EE" w:rsidRPr="004F65CE" w:rsidRDefault="002112EE" w:rsidP="00536AC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FA9F255" w14:textId="77777777" w:rsidR="002112EE" w:rsidRPr="004F65CE" w:rsidRDefault="002112EE" w:rsidP="00536AC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65CE">
              <w:rPr>
                <w:rFonts w:eastAsia="Times New Roman" w:cstheme="minorHAnsi"/>
                <w:lang w:eastAsia="pl-PL"/>
              </w:rPr>
              <w:t xml:space="preserve">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28F2E" w14:textId="77777777" w:rsidR="002112EE" w:rsidRPr="004F65CE" w:rsidRDefault="002112EE" w:rsidP="00536AC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53FBAB8E" w14:textId="77777777" w:rsidR="002112EE" w:rsidRPr="004F65CE" w:rsidRDefault="002112EE" w:rsidP="00536AC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78F14A3D" w14:textId="77777777" w:rsidR="002112EE" w:rsidRPr="004F65CE" w:rsidRDefault="002112EE" w:rsidP="00536A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F65C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………………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……………</w:t>
            </w:r>
            <w:r w:rsidRPr="004F65C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  <w:p w14:paraId="5BB9F654" w14:textId="77777777" w:rsidR="002112EE" w:rsidRPr="004F65CE" w:rsidRDefault="002112EE" w:rsidP="00536AC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082BCB36" w14:textId="77777777" w:rsidR="002112EE" w:rsidRPr="004F65CE" w:rsidRDefault="002112EE" w:rsidP="00536AC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131F902A" w14:textId="77777777" w:rsidR="002112EE" w:rsidRPr="004F65CE" w:rsidRDefault="002112EE" w:rsidP="00536AC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3CEA61EA" w14:textId="77777777" w:rsidR="002112EE" w:rsidRPr="004F65CE" w:rsidRDefault="002112EE" w:rsidP="00536AC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B32DD" w14:textId="77777777" w:rsidR="002112EE" w:rsidRPr="004F65CE" w:rsidRDefault="002112EE" w:rsidP="00536AC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569B0E7E" w14:textId="77777777" w:rsidR="002112EE" w:rsidRPr="004F65CE" w:rsidRDefault="002112EE" w:rsidP="00536AC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1587D92F" w14:textId="77777777" w:rsidR="002112EE" w:rsidRPr="004F65CE" w:rsidRDefault="002112EE" w:rsidP="00536AC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F65C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……………………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………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398A6" w14:textId="77777777" w:rsidR="002112EE" w:rsidRPr="004F65CE" w:rsidRDefault="002112EE" w:rsidP="00536AC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112EE" w:rsidRPr="004F65CE" w14:paraId="1BBF5BCC" w14:textId="77777777" w:rsidTr="00536AC4">
        <w:trPr>
          <w:trHeight w:hRule="exact" w:val="858"/>
        </w:trPr>
        <w:tc>
          <w:tcPr>
            <w:tcW w:w="8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19A025" w14:textId="77777777" w:rsidR="002112EE" w:rsidRDefault="002112EE" w:rsidP="00536AC4">
            <w:pPr>
              <w:tabs>
                <w:tab w:val="left" w:pos="11928"/>
              </w:tabs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31219338" w14:textId="77777777" w:rsidR="002112EE" w:rsidRPr="009B70D8" w:rsidRDefault="002112EE" w:rsidP="00536AC4">
            <w:pPr>
              <w:tabs>
                <w:tab w:val="left" w:pos="11928"/>
              </w:tabs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ar-SA"/>
              </w:rPr>
            </w:pPr>
            <w:r w:rsidRPr="009B70D8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ar-SA"/>
              </w:rPr>
              <w:t xml:space="preserve">Podatek VAT: </w:t>
            </w:r>
          </w:p>
          <w:p w14:paraId="701994C5" w14:textId="77777777" w:rsidR="002112EE" w:rsidRPr="004F65CE" w:rsidRDefault="002112EE" w:rsidP="00536AC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                                                     </w:t>
            </w:r>
            <w:r w:rsidRPr="009B70D8">
              <w:rPr>
                <w:rFonts w:ascii="Arial" w:hAnsi="Arial" w:cs="Arial"/>
                <w:i/>
                <w:sz w:val="18"/>
                <w:szCs w:val="18"/>
              </w:rPr>
              <w:t xml:space="preserve">(w wysokości </w:t>
            </w:r>
            <w:r>
              <w:rPr>
                <w:rFonts w:ascii="Arial" w:hAnsi="Arial" w:cs="Arial"/>
                <w:i/>
                <w:sz w:val="18"/>
                <w:szCs w:val="18"/>
              </w:rPr>
              <w:t>8</w:t>
            </w:r>
            <w:r w:rsidRPr="009B70D8">
              <w:rPr>
                <w:rFonts w:ascii="Arial" w:hAnsi="Arial" w:cs="Arial"/>
                <w:i/>
                <w:sz w:val="18"/>
                <w:szCs w:val="18"/>
              </w:rPr>
              <w:t>% od ceny całkowitej netto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D4A12" w14:textId="77777777" w:rsidR="002112EE" w:rsidRPr="004F65CE" w:rsidRDefault="002112EE" w:rsidP="00536AC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112EE" w:rsidRPr="004F65CE" w14:paraId="26819003" w14:textId="77777777" w:rsidTr="00536AC4">
        <w:trPr>
          <w:trHeight w:hRule="exact" w:val="858"/>
        </w:trPr>
        <w:tc>
          <w:tcPr>
            <w:tcW w:w="8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170FC" w14:textId="77777777" w:rsidR="002112EE" w:rsidRDefault="002112EE" w:rsidP="00536AC4">
            <w:pPr>
              <w:tabs>
                <w:tab w:val="left" w:pos="11928"/>
              </w:tabs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5EC83F26" w14:textId="77777777" w:rsidR="002112EE" w:rsidRPr="009B70D8" w:rsidRDefault="002112EE" w:rsidP="00536AC4">
            <w:pPr>
              <w:tabs>
                <w:tab w:val="left" w:pos="11928"/>
              </w:tabs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ar-SA"/>
              </w:rPr>
            </w:pPr>
            <w:r w:rsidRPr="005F1F1A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8"/>
                <w:szCs w:val="18"/>
                <w:highlight w:val="yellow"/>
                <w:lang w:eastAsia="ar-SA"/>
              </w:rPr>
              <w:t>Cena oferty brutto</w:t>
            </w:r>
            <w:r w:rsidRPr="009B70D8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ar-SA"/>
              </w:rPr>
              <w:t>:</w:t>
            </w:r>
          </w:p>
          <w:p w14:paraId="432B7935" w14:textId="77777777" w:rsidR="002112EE" w:rsidRPr="004F65CE" w:rsidRDefault="002112EE" w:rsidP="00536AC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lang w:eastAsia="ar-SA"/>
              </w:rPr>
              <w:t xml:space="preserve">                                                                                   </w:t>
            </w:r>
            <w:r w:rsidRPr="009B70D8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lang w:eastAsia="ar-SA"/>
              </w:rPr>
              <w:t>(Cena całkowita netto razem plus podatek VAT</w:t>
            </w:r>
            <w:r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D5CF60" w14:textId="77777777" w:rsidR="002112EE" w:rsidRPr="004F65CE" w:rsidRDefault="002112EE" w:rsidP="00536AC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37E7990" w14:textId="77777777" w:rsidR="002112EE" w:rsidRPr="004F65CE" w:rsidRDefault="002112EE" w:rsidP="002112E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60A652D" w14:textId="77777777" w:rsidR="002112EE" w:rsidRDefault="002112EE" w:rsidP="002112EE">
      <w:pPr>
        <w:spacing w:after="0" w:line="240" w:lineRule="auto"/>
        <w:ind w:firstLine="142"/>
        <w:rPr>
          <w:rFonts w:eastAsia="Times New Roman" w:cstheme="minorHAnsi"/>
          <w:sz w:val="16"/>
          <w:szCs w:val="16"/>
          <w:lang w:eastAsia="pl-PL"/>
        </w:rPr>
      </w:pPr>
      <w:r w:rsidRPr="004F65CE">
        <w:rPr>
          <w:rFonts w:eastAsia="Times New Roman" w:cstheme="minorHAnsi"/>
          <w:sz w:val="24"/>
          <w:szCs w:val="24"/>
          <w:lang w:eastAsia="pl-PL"/>
        </w:rPr>
        <w:t>*</w:t>
      </w:r>
      <w:bookmarkStart w:id="1" w:name="_Hlk129595066"/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16"/>
          <w:szCs w:val="16"/>
          <w:lang w:eastAsia="pl-PL"/>
        </w:rPr>
        <w:t>c</w:t>
      </w:r>
      <w:r w:rsidRPr="004F65CE">
        <w:rPr>
          <w:rFonts w:eastAsia="Times New Roman" w:cstheme="minorHAnsi"/>
          <w:sz w:val="16"/>
          <w:szCs w:val="16"/>
          <w:lang w:eastAsia="pl-PL"/>
        </w:rPr>
        <w:t>ena jednostkowa winna być podana w formacie 0,0000 zł. tj. z dokładnością do czterech miejsc po przecinku</w:t>
      </w:r>
      <w:bookmarkEnd w:id="1"/>
    </w:p>
    <w:p w14:paraId="47D83D59" w14:textId="77777777" w:rsidR="002112EE" w:rsidRDefault="002112EE" w:rsidP="002112E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4DB65C8B" w14:textId="77777777" w:rsidR="002112EE" w:rsidRPr="00054F92" w:rsidRDefault="002112EE" w:rsidP="002112EE">
      <w:pPr>
        <w:suppressAutoHyphens/>
        <w:spacing w:after="24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4F65CE">
        <w:rPr>
          <w:rFonts w:eastAsia="Times New Roman" w:cstheme="minorHAnsi"/>
          <w:sz w:val="24"/>
          <w:szCs w:val="24"/>
          <w:lang w:eastAsia="pl-PL"/>
        </w:rPr>
        <w:t>**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cs="Arial"/>
          <w:sz w:val="16"/>
          <w:szCs w:val="16"/>
        </w:rPr>
        <w:t>w</w:t>
      </w:r>
      <w:r w:rsidRPr="00054F92">
        <w:rPr>
          <w:rFonts w:cs="Arial"/>
          <w:sz w:val="16"/>
          <w:szCs w:val="16"/>
        </w:rPr>
        <w:t xml:space="preserve">yliczeń dla obliczenia </w:t>
      </w:r>
      <w:r>
        <w:rPr>
          <w:rFonts w:cs="Arial"/>
          <w:sz w:val="16"/>
          <w:szCs w:val="16"/>
        </w:rPr>
        <w:t xml:space="preserve">ceny całkowitej netto i </w:t>
      </w:r>
      <w:r w:rsidRPr="00054F92">
        <w:rPr>
          <w:rFonts w:cs="Arial"/>
          <w:sz w:val="16"/>
          <w:szCs w:val="16"/>
        </w:rPr>
        <w:t xml:space="preserve">ceny oferty </w:t>
      </w:r>
      <w:r>
        <w:rPr>
          <w:rFonts w:cs="Arial"/>
          <w:sz w:val="16"/>
          <w:szCs w:val="16"/>
        </w:rPr>
        <w:t xml:space="preserve">brutto (kolumna 5)  </w:t>
      </w:r>
      <w:r w:rsidRPr="00054F92">
        <w:rPr>
          <w:rFonts w:cs="Arial"/>
          <w:sz w:val="16"/>
          <w:szCs w:val="16"/>
        </w:rPr>
        <w:t>należy dokon</w:t>
      </w:r>
      <w:r>
        <w:rPr>
          <w:rFonts w:cs="Arial"/>
          <w:sz w:val="16"/>
          <w:szCs w:val="16"/>
        </w:rPr>
        <w:t>ać</w:t>
      </w:r>
      <w:r w:rsidRPr="00054F92">
        <w:rPr>
          <w:rFonts w:cs="Arial"/>
          <w:sz w:val="16"/>
          <w:szCs w:val="16"/>
        </w:rPr>
        <w:t xml:space="preserve"> z zaokrągleniem do dwóch miejsc po przecinku, przy czym końcówki od 1 do 4 należy zaokrąglić w dół, a od 5 do 9 w górę</w:t>
      </w:r>
    </w:p>
    <w:p w14:paraId="680918D6" w14:textId="77777777" w:rsidR="002112EE" w:rsidRDefault="002112EE" w:rsidP="002112EE">
      <w:pPr>
        <w:suppressAutoHyphens/>
        <w:spacing w:after="24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  <w:lang w:eastAsia="ar-SA"/>
        </w:rPr>
      </w:pPr>
    </w:p>
    <w:p w14:paraId="13D5BAC4" w14:textId="66F3F8E3" w:rsidR="002112EE" w:rsidRPr="007B26DB" w:rsidRDefault="002112EE" w:rsidP="002112EE">
      <w:pPr>
        <w:autoSpaceDE w:val="0"/>
        <w:ind w:left="426" w:hanging="426"/>
        <w:contextualSpacing/>
        <w:rPr>
          <w:bCs/>
          <w:lang w:eastAsia="zh-CN"/>
        </w:rPr>
      </w:pPr>
      <w:r>
        <w:rPr>
          <w:b/>
          <w:bCs/>
          <w:lang w:eastAsia="zh-CN"/>
        </w:rPr>
        <w:t>Tabela</w:t>
      </w:r>
      <w:r w:rsidRPr="007B26DB">
        <w:rPr>
          <w:b/>
          <w:bCs/>
          <w:lang w:eastAsia="zh-CN"/>
        </w:rPr>
        <w:t xml:space="preserve"> z wyszczególnieniem zamówienia</w:t>
      </w:r>
      <w:r>
        <w:rPr>
          <w:b/>
          <w:bCs/>
          <w:lang w:eastAsia="zh-CN"/>
        </w:rPr>
        <w:t xml:space="preserve"> opcjonalnego</w:t>
      </w:r>
      <w:r w:rsidRPr="007B26DB">
        <w:rPr>
          <w:b/>
          <w:bCs/>
          <w:lang w:eastAsia="zh-CN"/>
        </w:rPr>
        <w:t>:</w:t>
      </w:r>
    </w:p>
    <w:p w14:paraId="096ABDDC" w14:textId="77777777" w:rsidR="002112EE" w:rsidRDefault="002112EE" w:rsidP="002112EE">
      <w:pPr>
        <w:autoSpaceDE w:val="0"/>
        <w:rPr>
          <w:rFonts w:eastAsia="Calibri"/>
          <w:bCs/>
          <w:lang w:eastAsia="zh-CN"/>
        </w:rPr>
      </w:pPr>
    </w:p>
    <w:tbl>
      <w:tblPr>
        <w:tblW w:w="10632" w:type="dxa"/>
        <w:tblInd w:w="-71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4"/>
        <w:gridCol w:w="1512"/>
        <w:gridCol w:w="1890"/>
        <w:gridCol w:w="2126"/>
        <w:gridCol w:w="2600"/>
      </w:tblGrid>
      <w:tr w:rsidR="002112EE" w:rsidRPr="004F65CE" w14:paraId="1B147108" w14:textId="77777777" w:rsidTr="00536AC4">
        <w:trPr>
          <w:trHeight w:hRule="exact" w:val="720"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24D6D" w14:textId="77777777" w:rsidR="002112EE" w:rsidRPr="004F65CE" w:rsidRDefault="002112EE" w:rsidP="00536AC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F65CE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  <w:p w14:paraId="76614AC0" w14:textId="77777777" w:rsidR="002112EE" w:rsidRPr="004F65CE" w:rsidRDefault="002112EE" w:rsidP="00536A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pacing w:val="-3"/>
                <w:lang w:eastAsia="pl-PL"/>
              </w:rPr>
            </w:pPr>
            <w:r w:rsidRPr="004F65CE">
              <w:rPr>
                <w:rFonts w:eastAsia="Times New Roman" w:cstheme="minorHAnsi"/>
                <w:b/>
                <w:bCs/>
                <w:i/>
                <w:iCs/>
                <w:color w:val="000000"/>
                <w:spacing w:val="-3"/>
                <w:lang w:eastAsia="pl-PL"/>
              </w:rPr>
              <w:t>Przedmiot zamówienia</w:t>
            </w:r>
          </w:p>
          <w:p w14:paraId="0D7DA722" w14:textId="77777777" w:rsidR="002112EE" w:rsidRPr="004F65CE" w:rsidRDefault="002112EE" w:rsidP="00536A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16EBD" w14:textId="77777777" w:rsidR="002112EE" w:rsidRPr="004F65CE" w:rsidRDefault="002112EE" w:rsidP="00536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4F65CE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Szacunkowa powierzchnia koszenia</w:t>
            </w:r>
          </w:p>
          <w:p w14:paraId="088202A9" w14:textId="77777777" w:rsidR="002112EE" w:rsidRDefault="002112EE" w:rsidP="00536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</w:p>
          <w:p w14:paraId="7EACB122" w14:textId="77777777" w:rsidR="002112EE" w:rsidRDefault="002112EE" w:rsidP="00536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</w:p>
          <w:p w14:paraId="421457D8" w14:textId="77777777" w:rsidR="002112EE" w:rsidRPr="004F65CE" w:rsidRDefault="002112EE" w:rsidP="00536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</w:p>
          <w:p w14:paraId="217AC1ED" w14:textId="77777777" w:rsidR="002112EE" w:rsidRPr="004F65CE" w:rsidRDefault="002112EE" w:rsidP="00536AC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D6E6D5F" w14:textId="77777777" w:rsidR="002112EE" w:rsidRPr="004F65CE" w:rsidRDefault="002112EE" w:rsidP="00536AC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6D245" w14:textId="77777777" w:rsidR="002112EE" w:rsidRPr="00E57806" w:rsidRDefault="002112EE" w:rsidP="00536A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E57806">
              <w:rPr>
                <w:rFonts w:eastAsia="Times New Roman" w:cstheme="minorHAnsi"/>
                <w:b/>
                <w:bCs/>
                <w:i/>
                <w:iCs/>
                <w:color w:val="000000"/>
                <w:spacing w:val="-1"/>
                <w:sz w:val="20"/>
                <w:szCs w:val="20"/>
                <w:lang w:eastAsia="pl-PL"/>
              </w:rPr>
              <w:t>Cena jednostkowa</w:t>
            </w:r>
            <w:r w:rsidRPr="00E57806">
              <w:rPr>
                <w:rFonts w:eastAsia="Times New Roman" w:cstheme="minorHAnsi"/>
                <w:b/>
                <w:bCs/>
                <w:i/>
                <w:iCs/>
                <w:color w:val="000000"/>
                <w:spacing w:val="-1"/>
                <w:sz w:val="20"/>
                <w:szCs w:val="20"/>
                <w:vertAlign w:val="superscript"/>
                <w:lang w:eastAsia="pl-PL"/>
              </w:rPr>
              <w:t>*</w:t>
            </w:r>
            <w:r w:rsidRPr="00E57806">
              <w:rPr>
                <w:rFonts w:eastAsia="Times New Roman" w:cstheme="minorHAnsi"/>
                <w:b/>
                <w:bCs/>
                <w:i/>
                <w:iCs/>
                <w:color w:val="000000"/>
                <w:spacing w:val="-1"/>
                <w:sz w:val="20"/>
                <w:szCs w:val="20"/>
                <w:lang w:eastAsia="pl-PL"/>
              </w:rPr>
              <w:t xml:space="preserve"> netto koszenia  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pacing w:val="-1"/>
                <w:sz w:val="20"/>
                <w:szCs w:val="20"/>
                <w:lang w:eastAsia="pl-PL"/>
              </w:rPr>
              <w:br/>
            </w:r>
            <w:r w:rsidRPr="00E57806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zł</w:t>
            </w:r>
            <w:r w:rsidRPr="004F65CE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 </w:t>
            </w:r>
            <w:r w:rsidRPr="00E57806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/ m</w:t>
            </w:r>
            <w:r w:rsidRPr="00E57806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 xml:space="preserve">2 </w:t>
            </w:r>
          </w:p>
          <w:p w14:paraId="539D652D" w14:textId="77777777" w:rsidR="002112EE" w:rsidRPr="004F65CE" w:rsidRDefault="002112EE" w:rsidP="00536A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vertAlign w:val="superscript"/>
                <w:lang w:eastAsia="pl-PL"/>
              </w:rPr>
            </w:pPr>
          </w:p>
          <w:p w14:paraId="583F4D75" w14:textId="77777777" w:rsidR="002112EE" w:rsidRPr="004F65CE" w:rsidRDefault="002112EE" w:rsidP="00536A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8B60BE" w14:textId="77777777" w:rsidR="002112EE" w:rsidRPr="00E57806" w:rsidRDefault="002112EE" w:rsidP="00536A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E57806">
              <w:rPr>
                <w:rFonts w:eastAsia="Times New Roman" w:cstheme="minorHAnsi"/>
                <w:b/>
                <w:bCs/>
                <w:i/>
                <w:iCs/>
                <w:color w:val="000000"/>
                <w:spacing w:val="-1"/>
                <w:sz w:val="20"/>
                <w:szCs w:val="20"/>
                <w:lang w:eastAsia="pl-PL"/>
              </w:rPr>
              <w:t>Cena jednostkowa</w:t>
            </w:r>
            <w:r w:rsidRPr="00E57806">
              <w:rPr>
                <w:rFonts w:eastAsia="Times New Roman" w:cstheme="minorHAnsi"/>
                <w:b/>
                <w:bCs/>
                <w:i/>
                <w:iCs/>
                <w:color w:val="000000"/>
                <w:spacing w:val="-1"/>
                <w:sz w:val="20"/>
                <w:szCs w:val="20"/>
                <w:vertAlign w:val="superscript"/>
                <w:lang w:eastAsia="pl-PL"/>
              </w:rPr>
              <w:t>*</w:t>
            </w:r>
            <w:r w:rsidRPr="00E57806">
              <w:rPr>
                <w:rFonts w:eastAsia="Times New Roman" w:cstheme="minorHAnsi"/>
                <w:b/>
                <w:bCs/>
                <w:i/>
                <w:iCs/>
                <w:color w:val="000000"/>
                <w:spacing w:val="-1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pacing w:val="-1"/>
                <w:sz w:val="20"/>
                <w:szCs w:val="20"/>
                <w:lang w:eastAsia="pl-PL"/>
              </w:rPr>
              <w:t>brutto</w:t>
            </w:r>
            <w:r w:rsidRPr="00E57806">
              <w:rPr>
                <w:rFonts w:eastAsia="Times New Roman" w:cstheme="minorHAnsi"/>
                <w:b/>
                <w:bCs/>
                <w:i/>
                <w:iCs/>
                <w:color w:val="000000"/>
                <w:spacing w:val="-1"/>
                <w:sz w:val="20"/>
                <w:szCs w:val="20"/>
                <w:lang w:eastAsia="pl-PL"/>
              </w:rPr>
              <w:t xml:space="preserve"> koszenia  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pacing w:val="-1"/>
                <w:sz w:val="20"/>
                <w:szCs w:val="20"/>
                <w:lang w:eastAsia="pl-PL"/>
              </w:rPr>
              <w:br/>
            </w:r>
            <w:r w:rsidRPr="00E57806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zł</w:t>
            </w:r>
            <w:r w:rsidRPr="004F65CE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 </w:t>
            </w:r>
            <w:r w:rsidRPr="00E57806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/ m</w:t>
            </w:r>
            <w:r w:rsidRPr="00E57806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 xml:space="preserve">2 </w:t>
            </w:r>
          </w:p>
          <w:p w14:paraId="710B0754" w14:textId="77777777" w:rsidR="002112EE" w:rsidRPr="004F65CE" w:rsidRDefault="002112EE" w:rsidP="00536AC4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4F250518" w14:textId="77777777" w:rsidR="002112EE" w:rsidRPr="004F65CE" w:rsidRDefault="002112EE" w:rsidP="00536A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9BBFC" w14:textId="042CD37A" w:rsidR="002112EE" w:rsidRPr="005F1F1A" w:rsidRDefault="005F1F1A" w:rsidP="00536A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F1F1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wartość</w:t>
            </w:r>
            <w:r w:rsidR="002112EE" w:rsidRPr="005F1F1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 netto</w:t>
            </w:r>
            <w:r w:rsidRPr="005F1F1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 wynikająca z prawa opcji</w:t>
            </w:r>
            <w:r w:rsidR="002112EE" w:rsidRPr="005F1F1A">
              <w:rPr>
                <w:rFonts w:eastAsia="Times New Roman" w:cstheme="minorHAnsi"/>
                <w:sz w:val="16"/>
                <w:szCs w:val="16"/>
                <w:lang w:eastAsia="pl-PL"/>
              </w:rPr>
              <w:t>**</w:t>
            </w:r>
            <w:r w:rsidR="002112EE" w:rsidRPr="005F1F1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 w zł  </w:t>
            </w:r>
          </w:p>
          <w:p w14:paraId="514D60A1" w14:textId="77777777" w:rsidR="002112EE" w:rsidRDefault="002112EE" w:rsidP="00536AC4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4F65CE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eastAsia="pl-PL"/>
              </w:rPr>
              <w:t>( kolumna 2 x kolumna  3)</w:t>
            </w:r>
          </w:p>
          <w:p w14:paraId="2080CF2A" w14:textId="77777777" w:rsidR="002112EE" w:rsidRDefault="002112EE" w:rsidP="00536AC4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  <w:p w14:paraId="08984D76" w14:textId="77777777" w:rsidR="002112EE" w:rsidRPr="004F65CE" w:rsidRDefault="002112EE" w:rsidP="00536AC4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  <w:p w14:paraId="55E05B1E" w14:textId="77777777" w:rsidR="002112EE" w:rsidRDefault="002112EE" w:rsidP="00536A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2112EE" w:rsidRPr="004F65CE" w14:paraId="07A51D10" w14:textId="77777777" w:rsidTr="00536AC4">
        <w:trPr>
          <w:trHeight w:hRule="exact" w:val="319"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0FF4B" w14:textId="77777777" w:rsidR="002112EE" w:rsidRPr="004F65CE" w:rsidRDefault="002112EE" w:rsidP="00536AC4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pacing w:val="-3"/>
                <w:lang w:eastAsia="pl-PL"/>
              </w:rPr>
            </w:pPr>
            <w:r w:rsidRPr="004F65CE">
              <w:rPr>
                <w:rFonts w:eastAsia="Times New Roman" w:cstheme="minorHAnsi"/>
                <w:bCs/>
                <w:i/>
                <w:iCs/>
                <w:color w:val="000000"/>
                <w:spacing w:val="-3"/>
                <w:lang w:eastAsia="pl-PL"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ED3B6" w14:textId="77777777" w:rsidR="002112EE" w:rsidRPr="004F65CE" w:rsidRDefault="002112EE" w:rsidP="00536AC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eastAsia="Times New Roman" w:cstheme="minorHAnsi"/>
                <w:bCs/>
                <w:i/>
                <w:iCs/>
                <w:color w:val="000000"/>
                <w:lang w:eastAsia="pl-PL"/>
              </w:rPr>
            </w:pPr>
            <w:r w:rsidRPr="004F65CE">
              <w:rPr>
                <w:rFonts w:eastAsia="Times New Roman" w:cstheme="minorHAnsi"/>
                <w:bCs/>
                <w:i/>
                <w:iCs/>
                <w:color w:val="000000"/>
                <w:lang w:eastAsia="pl-PL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CC382" w14:textId="77777777" w:rsidR="002112EE" w:rsidRPr="004F65CE" w:rsidRDefault="002112EE" w:rsidP="00536AC4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pacing w:val="-1"/>
                <w:lang w:eastAsia="pl-PL"/>
              </w:rPr>
            </w:pPr>
            <w:r w:rsidRPr="004F65CE">
              <w:rPr>
                <w:rFonts w:eastAsia="Times New Roman" w:cstheme="minorHAnsi"/>
                <w:bCs/>
                <w:i/>
                <w:iCs/>
                <w:color w:val="000000"/>
                <w:spacing w:val="-1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53CA0" w14:textId="77777777" w:rsidR="002112EE" w:rsidRPr="004F65CE" w:rsidRDefault="002112EE" w:rsidP="00536AC4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lang w:eastAsia="pl-PL"/>
              </w:rPr>
            </w:pPr>
            <w:r w:rsidRPr="004F65CE">
              <w:rPr>
                <w:rFonts w:eastAsia="Times New Roman" w:cstheme="minorHAnsi"/>
                <w:bCs/>
                <w:i/>
                <w:iCs/>
                <w:color w:val="000000"/>
                <w:lang w:eastAsia="pl-PL"/>
              </w:rPr>
              <w:t>4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39D44" w14:textId="77777777" w:rsidR="002112EE" w:rsidRPr="004F65CE" w:rsidRDefault="002112EE" w:rsidP="00536AC4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theme="minorHAnsi"/>
                <w:bCs/>
                <w:i/>
                <w:iCs/>
                <w:color w:val="000000"/>
                <w:lang w:eastAsia="pl-PL"/>
              </w:rPr>
              <w:t>5</w:t>
            </w:r>
          </w:p>
        </w:tc>
      </w:tr>
      <w:tr w:rsidR="002112EE" w:rsidRPr="004F65CE" w14:paraId="4AF640BA" w14:textId="77777777" w:rsidTr="00536AC4">
        <w:trPr>
          <w:trHeight w:hRule="exact" w:val="968"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589CBE" w14:textId="77777777" w:rsidR="002112EE" w:rsidRPr="004F65CE" w:rsidRDefault="002112EE" w:rsidP="00536AC4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pacing w:val="-5"/>
                <w:sz w:val="24"/>
                <w:szCs w:val="24"/>
                <w:lang w:eastAsia="pl-PL"/>
              </w:rPr>
            </w:pPr>
          </w:p>
          <w:p w14:paraId="36820C20" w14:textId="77777777" w:rsidR="002112EE" w:rsidRPr="004F65CE" w:rsidRDefault="002112EE" w:rsidP="00536A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pacing w:val="-3"/>
                <w:sz w:val="20"/>
                <w:szCs w:val="20"/>
                <w:lang w:eastAsia="pl-PL"/>
              </w:rPr>
            </w:pPr>
            <w:r w:rsidRPr="004F65CE">
              <w:rPr>
                <w:rFonts w:eastAsia="Times New Roman" w:cstheme="minorHAnsi"/>
                <w:b/>
                <w:bCs/>
                <w:iCs/>
                <w:color w:val="000000"/>
                <w:spacing w:val="-5"/>
                <w:sz w:val="20"/>
                <w:szCs w:val="20"/>
                <w:lang w:eastAsia="pl-PL"/>
              </w:rPr>
              <w:t>Koszenie traw</w:t>
            </w:r>
            <w:r>
              <w:rPr>
                <w:rFonts w:eastAsia="Times New Roman" w:cstheme="minorHAnsi"/>
                <w:b/>
                <w:bCs/>
                <w:iCs/>
                <w:color w:val="000000"/>
                <w:spacing w:val="-5"/>
                <w:sz w:val="20"/>
                <w:szCs w:val="20"/>
                <w:lang w:eastAsia="pl-PL"/>
              </w:rPr>
              <w:t xml:space="preserve"> i</w:t>
            </w:r>
            <w:r w:rsidRPr="004F65CE">
              <w:rPr>
                <w:rFonts w:eastAsia="Times New Roman" w:cstheme="minorHAnsi"/>
                <w:b/>
                <w:bCs/>
                <w:iCs/>
                <w:color w:val="000000"/>
                <w:spacing w:val="-5"/>
                <w:sz w:val="20"/>
                <w:szCs w:val="20"/>
                <w:lang w:eastAsia="pl-PL"/>
              </w:rPr>
              <w:t xml:space="preserve"> chwastów z poboczy dróg powiatowych</w:t>
            </w:r>
          </w:p>
          <w:p w14:paraId="3617FF11" w14:textId="77777777" w:rsidR="002112EE" w:rsidRPr="004F65CE" w:rsidRDefault="002112EE" w:rsidP="00536AC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1080A" w14:textId="77777777" w:rsidR="002112EE" w:rsidRPr="004F65CE" w:rsidRDefault="002112EE" w:rsidP="00536AC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29BE51CF" w14:textId="77777777" w:rsidR="002112EE" w:rsidRPr="004F65CE" w:rsidRDefault="002112EE" w:rsidP="00536AC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05553471" w14:textId="252FF83B" w:rsidR="002112EE" w:rsidRPr="004F65CE" w:rsidRDefault="00DD1992" w:rsidP="00536A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  <w:r w:rsidR="002112E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00</w:t>
            </w:r>
            <w:r w:rsidR="002112EE" w:rsidRPr="004F65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 000 m</w:t>
            </w:r>
            <w:r w:rsidR="002112EE" w:rsidRPr="004F65C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 xml:space="preserve">2 </w:t>
            </w:r>
          </w:p>
          <w:p w14:paraId="30C9760B" w14:textId="77777777" w:rsidR="002112EE" w:rsidRPr="004F65CE" w:rsidRDefault="002112EE" w:rsidP="00536AC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3BC2572B" w14:textId="77777777" w:rsidR="002112EE" w:rsidRPr="004F65CE" w:rsidRDefault="002112EE" w:rsidP="00536AC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F65CE">
              <w:rPr>
                <w:rFonts w:eastAsia="Times New Roman" w:cstheme="minorHAnsi"/>
                <w:lang w:eastAsia="pl-PL"/>
              </w:rPr>
              <w:t xml:space="preserve">   </w:t>
            </w:r>
          </w:p>
          <w:p w14:paraId="2996D7ED" w14:textId="77777777" w:rsidR="002112EE" w:rsidRPr="004F65CE" w:rsidRDefault="002112EE" w:rsidP="00536AC4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AE667A1" w14:textId="77777777" w:rsidR="002112EE" w:rsidRPr="004F65CE" w:rsidRDefault="002112EE" w:rsidP="00536AC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65CE">
              <w:rPr>
                <w:rFonts w:eastAsia="Times New Roman" w:cstheme="minorHAnsi"/>
                <w:lang w:eastAsia="pl-PL"/>
              </w:rPr>
              <w:t xml:space="preserve">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225EBD" w14:textId="77777777" w:rsidR="002112EE" w:rsidRPr="004F65CE" w:rsidRDefault="002112EE" w:rsidP="00536AC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05992492" w14:textId="77777777" w:rsidR="002112EE" w:rsidRPr="004F65CE" w:rsidRDefault="002112EE" w:rsidP="00536AC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5F1CB972" w14:textId="77777777" w:rsidR="002112EE" w:rsidRPr="004F65CE" w:rsidRDefault="002112EE" w:rsidP="00536A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F65C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………………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……………</w:t>
            </w:r>
            <w:r w:rsidRPr="004F65C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  <w:p w14:paraId="6C034465" w14:textId="77777777" w:rsidR="002112EE" w:rsidRPr="004F65CE" w:rsidRDefault="002112EE" w:rsidP="00536AC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5463CBCE" w14:textId="77777777" w:rsidR="002112EE" w:rsidRPr="004F65CE" w:rsidRDefault="002112EE" w:rsidP="00536AC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138E7415" w14:textId="77777777" w:rsidR="002112EE" w:rsidRPr="004F65CE" w:rsidRDefault="002112EE" w:rsidP="00536AC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5B07FFBA" w14:textId="77777777" w:rsidR="002112EE" w:rsidRPr="004F65CE" w:rsidRDefault="002112EE" w:rsidP="00536AC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EA61F4" w14:textId="77777777" w:rsidR="002112EE" w:rsidRPr="004F65CE" w:rsidRDefault="002112EE" w:rsidP="00536AC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26BCB040" w14:textId="77777777" w:rsidR="002112EE" w:rsidRPr="004F65CE" w:rsidRDefault="002112EE" w:rsidP="00536AC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14:paraId="2FC23C3A" w14:textId="77777777" w:rsidR="002112EE" w:rsidRPr="004F65CE" w:rsidRDefault="002112EE" w:rsidP="00536AC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F65C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……………………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………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8D40A8" w14:textId="77777777" w:rsidR="002112EE" w:rsidRPr="004F65CE" w:rsidRDefault="002112EE" w:rsidP="00536AC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112EE" w:rsidRPr="004F65CE" w14:paraId="393DA6DE" w14:textId="77777777" w:rsidTr="00536AC4">
        <w:trPr>
          <w:trHeight w:hRule="exact" w:val="858"/>
        </w:trPr>
        <w:tc>
          <w:tcPr>
            <w:tcW w:w="8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1DF549" w14:textId="77777777" w:rsidR="002112EE" w:rsidRDefault="002112EE" w:rsidP="00536AC4">
            <w:pPr>
              <w:tabs>
                <w:tab w:val="left" w:pos="11928"/>
              </w:tabs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6C57E9ED" w14:textId="77777777" w:rsidR="002112EE" w:rsidRPr="009B70D8" w:rsidRDefault="002112EE" w:rsidP="00536AC4">
            <w:pPr>
              <w:tabs>
                <w:tab w:val="left" w:pos="11928"/>
              </w:tabs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ar-SA"/>
              </w:rPr>
            </w:pPr>
            <w:r w:rsidRPr="009B70D8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ar-SA"/>
              </w:rPr>
              <w:t xml:space="preserve">Podatek VAT: </w:t>
            </w:r>
          </w:p>
          <w:p w14:paraId="03B62555" w14:textId="7F57DB38" w:rsidR="002112EE" w:rsidRPr="004F65CE" w:rsidRDefault="002112EE" w:rsidP="005F1F1A">
            <w:pPr>
              <w:spacing w:after="0" w:line="240" w:lineRule="auto"/>
              <w:ind w:left="5771" w:hanging="5771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                                                    </w:t>
            </w:r>
            <w:r w:rsidRPr="009B70D8">
              <w:rPr>
                <w:rFonts w:ascii="Arial" w:hAnsi="Arial" w:cs="Arial"/>
                <w:i/>
                <w:sz w:val="18"/>
                <w:szCs w:val="18"/>
              </w:rPr>
              <w:t xml:space="preserve">(w wysokości </w:t>
            </w:r>
            <w:r>
              <w:rPr>
                <w:rFonts w:ascii="Arial" w:hAnsi="Arial" w:cs="Arial"/>
                <w:i/>
                <w:sz w:val="18"/>
                <w:szCs w:val="18"/>
              </w:rPr>
              <w:t>8</w:t>
            </w:r>
            <w:r w:rsidRPr="009B70D8">
              <w:rPr>
                <w:rFonts w:ascii="Arial" w:hAnsi="Arial" w:cs="Arial"/>
                <w:i/>
                <w:sz w:val="18"/>
                <w:szCs w:val="18"/>
              </w:rPr>
              <w:t xml:space="preserve">% od </w:t>
            </w:r>
            <w:r w:rsidR="005F1F1A">
              <w:rPr>
                <w:rFonts w:ascii="Arial" w:hAnsi="Arial" w:cs="Arial"/>
                <w:i/>
                <w:sz w:val="18"/>
                <w:szCs w:val="18"/>
              </w:rPr>
              <w:t>wartości</w:t>
            </w:r>
            <w:r w:rsidRPr="009B70D8">
              <w:rPr>
                <w:rFonts w:ascii="Arial" w:hAnsi="Arial" w:cs="Arial"/>
                <w:i/>
                <w:sz w:val="18"/>
                <w:szCs w:val="18"/>
              </w:rPr>
              <w:t xml:space="preserve"> nett</w:t>
            </w:r>
            <w:r w:rsidR="005F1F1A">
              <w:rPr>
                <w:rFonts w:ascii="Arial" w:hAnsi="Arial" w:cs="Arial"/>
                <w:i/>
                <w:sz w:val="18"/>
                <w:szCs w:val="18"/>
              </w:rPr>
              <w:t>o     wynikającej z prawa opcji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C2E7A5" w14:textId="77777777" w:rsidR="002112EE" w:rsidRPr="004F65CE" w:rsidRDefault="002112EE" w:rsidP="00536AC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112EE" w:rsidRPr="004F65CE" w14:paraId="534CB5D8" w14:textId="77777777" w:rsidTr="00536AC4">
        <w:trPr>
          <w:trHeight w:hRule="exact" w:val="858"/>
        </w:trPr>
        <w:tc>
          <w:tcPr>
            <w:tcW w:w="8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76B4B" w14:textId="77777777" w:rsidR="002112EE" w:rsidRDefault="002112EE" w:rsidP="00536AC4">
            <w:pPr>
              <w:tabs>
                <w:tab w:val="left" w:pos="11928"/>
              </w:tabs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ar-SA"/>
              </w:rPr>
            </w:pPr>
          </w:p>
          <w:p w14:paraId="221BCB27" w14:textId="5D0029B2" w:rsidR="002112EE" w:rsidRPr="009B70D8" w:rsidRDefault="005F1F1A" w:rsidP="005F1F1A">
            <w:pPr>
              <w:tabs>
                <w:tab w:val="left" w:pos="11928"/>
              </w:tabs>
              <w:suppressAutoHyphens/>
              <w:snapToGrid w:val="0"/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  <w:t>Wartość brutto wynikająca z prawa opcji</w:t>
            </w:r>
            <w:r w:rsidR="002112EE" w:rsidRPr="009B70D8"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:lang w:eastAsia="ar-SA"/>
              </w:rPr>
              <w:t>:</w:t>
            </w:r>
          </w:p>
          <w:p w14:paraId="1F4D65C5" w14:textId="010CD18B" w:rsidR="002112EE" w:rsidRPr="004F65CE" w:rsidRDefault="002112EE" w:rsidP="005F1F1A">
            <w:pPr>
              <w:spacing w:after="0" w:line="276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lang w:eastAsia="ar-SA"/>
              </w:rPr>
              <w:t xml:space="preserve">                                                                                 </w:t>
            </w:r>
            <w:r w:rsidR="005F1F1A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lang w:eastAsia="ar-SA"/>
              </w:rPr>
              <w:t xml:space="preserve">           </w:t>
            </w:r>
            <w:r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lang w:eastAsia="ar-SA"/>
              </w:rPr>
              <w:t xml:space="preserve">  </w:t>
            </w:r>
            <w:r w:rsidRPr="009B70D8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lang w:eastAsia="ar-SA"/>
              </w:rPr>
              <w:t>(</w:t>
            </w:r>
            <w:r w:rsidR="005F1F1A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lang w:eastAsia="ar-SA"/>
              </w:rPr>
              <w:t>wartość</w:t>
            </w:r>
            <w:r w:rsidRPr="009B70D8"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lang w:eastAsia="ar-SA"/>
              </w:rPr>
              <w:t xml:space="preserve"> netto razem plus podatek VAT</w:t>
            </w:r>
            <w:r>
              <w:rPr>
                <w:rFonts w:ascii="Arial" w:eastAsia="Times New Roman" w:hAnsi="Arial" w:cs="Arial"/>
                <w:i/>
                <w:color w:val="000000"/>
                <w:kern w:val="2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5FECB" w14:textId="77777777" w:rsidR="002112EE" w:rsidRPr="004F65CE" w:rsidRDefault="002112EE" w:rsidP="00536AC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0E9024D" w14:textId="77777777" w:rsidR="002112EE" w:rsidRPr="004F65CE" w:rsidRDefault="002112EE" w:rsidP="002112E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60A0DDA" w14:textId="77777777" w:rsidR="002112EE" w:rsidRDefault="002112EE" w:rsidP="002112EE">
      <w:pPr>
        <w:spacing w:after="0" w:line="240" w:lineRule="auto"/>
        <w:ind w:firstLine="142"/>
        <w:rPr>
          <w:rFonts w:eastAsia="Times New Roman" w:cstheme="minorHAnsi"/>
          <w:sz w:val="16"/>
          <w:szCs w:val="16"/>
          <w:lang w:eastAsia="pl-PL"/>
        </w:rPr>
      </w:pPr>
      <w:r w:rsidRPr="004F65CE">
        <w:rPr>
          <w:rFonts w:eastAsia="Times New Roman" w:cstheme="minorHAnsi"/>
          <w:sz w:val="24"/>
          <w:szCs w:val="24"/>
          <w:lang w:eastAsia="pl-PL"/>
        </w:rPr>
        <w:t>*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16"/>
          <w:szCs w:val="16"/>
          <w:lang w:eastAsia="pl-PL"/>
        </w:rPr>
        <w:t>c</w:t>
      </w:r>
      <w:r w:rsidRPr="004F65CE">
        <w:rPr>
          <w:rFonts w:eastAsia="Times New Roman" w:cstheme="minorHAnsi"/>
          <w:sz w:val="16"/>
          <w:szCs w:val="16"/>
          <w:lang w:eastAsia="pl-PL"/>
        </w:rPr>
        <w:t>ena jednostkowa winna być podana w formacie 0,0000 zł. tj. z dokładnością do czterech miejsc po przecinku</w:t>
      </w:r>
    </w:p>
    <w:p w14:paraId="0AC241C9" w14:textId="77777777" w:rsidR="002112EE" w:rsidRDefault="002112EE" w:rsidP="002112E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59626A79" w14:textId="3F8B7066" w:rsidR="002112EE" w:rsidRPr="00054F92" w:rsidRDefault="002112EE" w:rsidP="002112EE">
      <w:pPr>
        <w:suppressAutoHyphens/>
        <w:spacing w:after="24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4F65CE">
        <w:rPr>
          <w:rFonts w:eastAsia="Times New Roman" w:cstheme="minorHAnsi"/>
          <w:sz w:val="24"/>
          <w:szCs w:val="24"/>
          <w:lang w:eastAsia="pl-PL"/>
        </w:rPr>
        <w:t>**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cs="Arial"/>
          <w:sz w:val="16"/>
          <w:szCs w:val="16"/>
        </w:rPr>
        <w:t>w</w:t>
      </w:r>
      <w:r w:rsidRPr="00054F92">
        <w:rPr>
          <w:rFonts w:cs="Arial"/>
          <w:sz w:val="16"/>
          <w:szCs w:val="16"/>
        </w:rPr>
        <w:t xml:space="preserve">yliczeń dla obliczenia </w:t>
      </w:r>
      <w:r w:rsidR="005F1F1A">
        <w:rPr>
          <w:rFonts w:cs="Arial"/>
          <w:sz w:val="16"/>
          <w:szCs w:val="16"/>
        </w:rPr>
        <w:t>wartości</w:t>
      </w:r>
      <w:r>
        <w:rPr>
          <w:rFonts w:cs="Arial"/>
          <w:sz w:val="16"/>
          <w:szCs w:val="16"/>
        </w:rPr>
        <w:t xml:space="preserve"> netto i brutto </w:t>
      </w:r>
      <w:r w:rsidR="005F1F1A">
        <w:rPr>
          <w:rFonts w:cs="Arial"/>
          <w:sz w:val="16"/>
          <w:szCs w:val="16"/>
        </w:rPr>
        <w:t xml:space="preserve">wynikającego z prawa opcji </w:t>
      </w:r>
      <w:r>
        <w:rPr>
          <w:rFonts w:cs="Arial"/>
          <w:sz w:val="16"/>
          <w:szCs w:val="16"/>
        </w:rPr>
        <w:t xml:space="preserve">(kolumna 5)  </w:t>
      </w:r>
      <w:r w:rsidRPr="00054F92">
        <w:rPr>
          <w:rFonts w:cs="Arial"/>
          <w:sz w:val="16"/>
          <w:szCs w:val="16"/>
        </w:rPr>
        <w:t>należy dokon</w:t>
      </w:r>
      <w:r>
        <w:rPr>
          <w:rFonts w:cs="Arial"/>
          <w:sz w:val="16"/>
          <w:szCs w:val="16"/>
        </w:rPr>
        <w:t>ać</w:t>
      </w:r>
      <w:r w:rsidRPr="00054F92">
        <w:rPr>
          <w:rFonts w:cs="Arial"/>
          <w:sz w:val="16"/>
          <w:szCs w:val="16"/>
        </w:rPr>
        <w:t xml:space="preserve"> z zaokrągleniem do dwóch miejsc po przecinku, przy czym końcówki od 1 do 4 należy zaokrąglić w dół, a od 5 do 9 w górę</w:t>
      </w:r>
    </w:p>
    <w:p w14:paraId="00C6E2C8" w14:textId="77777777" w:rsidR="002112EE" w:rsidRDefault="002112EE" w:rsidP="002112EE">
      <w:pPr>
        <w:suppressAutoHyphens/>
        <w:spacing w:after="24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  <w:lang w:eastAsia="ar-SA"/>
        </w:rPr>
      </w:pPr>
    </w:p>
    <w:p w14:paraId="5D0DA42E" w14:textId="3D696C0B" w:rsidR="002112EE" w:rsidRDefault="005F1F1A" w:rsidP="005F1F1A">
      <w:pPr>
        <w:suppressAutoHyphens/>
        <w:spacing w:after="240" w:line="276" w:lineRule="auto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5D7FE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Ceny jednostkowe zamówienia podstawowego i zamówienia wynikającego z prawa opcji muszą być takie same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14:paraId="5F82036A" w14:textId="77777777" w:rsidR="002112EE" w:rsidRDefault="002112EE" w:rsidP="002112EE">
      <w:pPr>
        <w:suppressAutoHyphens/>
        <w:spacing w:after="24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  <w:lang w:eastAsia="ar-SA"/>
        </w:rPr>
      </w:pPr>
    </w:p>
    <w:p w14:paraId="74157295" w14:textId="77777777" w:rsidR="002112EE" w:rsidRPr="004C1828" w:rsidRDefault="002112EE" w:rsidP="002112EE">
      <w:pPr>
        <w:numPr>
          <w:ilvl w:val="0"/>
          <w:numId w:val="1"/>
        </w:numPr>
        <w:tabs>
          <w:tab w:val="clear" w:pos="0"/>
          <w:tab w:val="num" w:pos="-284"/>
        </w:tabs>
        <w:suppressAutoHyphens/>
        <w:spacing w:after="113" w:line="360" w:lineRule="auto"/>
        <w:ind w:left="-284" w:right="-426" w:hanging="283"/>
        <w:rPr>
          <w:rFonts w:ascii="Arial" w:eastAsia="Calibri" w:hAnsi="Arial" w:cs="Arial"/>
          <w:sz w:val="16"/>
          <w:szCs w:val="16"/>
          <w:lang w:eastAsia="ar-SA"/>
        </w:rPr>
      </w:pPr>
      <w:r w:rsidRPr="004C1828">
        <w:rPr>
          <w:rFonts w:ascii="Arial" w:eastAsia="Calibri" w:hAnsi="Arial" w:cs="Arial"/>
          <w:sz w:val="20"/>
          <w:szCs w:val="20"/>
          <w:lang w:eastAsia="ar-SA"/>
        </w:rPr>
        <w:lastRenderedPageBreak/>
        <w:t xml:space="preserve">Zobowiązujemy się do realizacji niniejszego zamówienia, przy zastosowaniu długości </w:t>
      </w:r>
      <w:r w:rsidRPr="004C1828">
        <w:rPr>
          <w:rFonts w:ascii="Arial" w:eastAsia="Calibri" w:hAnsi="Arial" w:cs="Arial"/>
          <w:b/>
          <w:bCs/>
          <w:sz w:val="20"/>
          <w:szCs w:val="20"/>
          <w:lang w:eastAsia="ar-SA"/>
        </w:rPr>
        <w:t>CZASU REAKCJI</w:t>
      </w:r>
      <w:r w:rsidRPr="004C1828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ar-SA"/>
        </w:rPr>
        <w:br/>
      </w:r>
      <w:r w:rsidRPr="004C1828">
        <w:rPr>
          <w:rFonts w:ascii="Arial" w:eastAsia="Calibri" w:hAnsi="Arial" w:cs="Arial"/>
          <w:sz w:val="20"/>
          <w:szCs w:val="20"/>
          <w:lang w:eastAsia="ar-SA"/>
        </w:rPr>
        <w:t>( tj. czas przystąpienia do realizacji zlecenia) w ciągu ..................................... dni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od otrzymania zlecenia.</w:t>
      </w:r>
      <w:r w:rsidRPr="004C1828">
        <w:rPr>
          <w:rFonts w:ascii="Arial" w:eastAsia="Calibri" w:hAnsi="Arial" w:cs="Arial"/>
          <w:sz w:val="20"/>
          <w:szCs w:val="20"/>
          <w:lang w:eastAsia="ar-SA"/>
        </w:rPr>
        <w:br/>
      </w:r>
      <w:r w:rsidRPr="004C1828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                              /wpisać cyfrowo i/lub słownie/</w:t>
      </w:r>
    </w:p>
    <w:p w14:paraId="75D9AB39" w14:textId="77777777" w:rsidR="002112EE" w:rsidRPr="005F38FF" w:rsidRDefault="002112EE" w:rsidP="002112EE">
      <w:pPr>
        <w:numPr>
          <w:ilvl w:val="12"/>
          <w:numId w:val="1"/>
        </w:numPr>
        <w:tabs>
          <w:tab w:val="left" w:pos="6660"/>
          <w:tab w:val="left" w:pos="8640"/>
        </w:tabs>
        <w:spacing w:line="480" w:lineRule="auto"/>
        <w:jc w:val="both"/>
        <w:rPr>
          <w:rFonts w:ascii="Verdana" w:hAnsi="Verdana" w:cs="Arial"/>
          <w:b/>
          <w:sz w:val="16"/>
          <w:szCs w:val="16"/>
        </w:rPr>
      </w:pPr>
      <w:r w:rsidRPr="005F38FF">
        <w:rPr>
          <w:rFonts w:ascii="Verdana" w:hAnsi="Verdana" w:cs="Arial"/>
          <w:i/>
          <w:sz w:val="16"/>
          <w:szCs w:val="16"/>
        </w:rPr>
        <w:t xml:space="preserve">  (wypełnia Wykonawca – zgodnie z zapisami Rozdz. XVII SWZ)</w:t>
      </w:r>
    </w:p>
    <w:p w14:paraId="3A8A9588" w14:textId="77777777" w:rsidR="002112EE" w:rsidRDefault="002112EE" w:rsidP="002112EE">
      <w:pPr>
        <w:spacing w:after="40" w:line="276" w:lineRule="auto"/>
        <w:ind w:left="-284"/>
        <w:contextualSpacing/>
        <w:rPr>
          <w:rFonts w:ascii="Arial" w:eastAsia="Calibri" w:hAnsi="Arial" w:cs="Arial"/>
          <w:bCs/>
          <w:sz w:val="18"/>
          <w:szCs w:val="18"/>
          <w:u w:val="single"/>
          <w:lang w:eastAsia="ar-SA"/>
        </w:rPr>
      </w:pPr>
    </w:p>
    <w:p w14:paraId="71974491" w14:textId="77777777" w:rsidR="002112EE" w:rsidRDefault="002112EE" w:rsidP="002112EE">
      <w:pPr>
        <w:spacing w:after="40" w:line="276" w:lineRule="auto"/>
        <w:ind w:left="-284"/>
        <w:contextualSpacing/>
        <w:rPr>
          <w:rFonts w:ascii="Arial" w:eastAsia="Calibri" w:hAnsi="Arial" w:cs="Arial"/>
          <w:bCs/>
          <w:sz w:val="18"/>
          <w:szCs w:val="18"/>
          <w:u w:val="single"/>
          <w:lang w:eastAsia="ar-SA"/>
        </w:rPr>
      </w:pPr>
    </w:p>
    <w:p w14:paraId="532E576D" w14:textId="77777777" w:rsidR="002112EE" w:rsidRDefault="002112EE" w:rsidP="002112EE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682C7A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Ponadto oświadczam/oświadczamy, że:</w:t>
      </w:r>
    </w:p>
    <w:p w14:paraId="37F30080" w14:textId="77777777" w:rsidR="002112EE" w:rsidRPr="00682C7A" w:rsidRDefault="002112EE" w:rsidP="002112EE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</w:rPr>
        <w:t>zapoznaliśmy się z SWZ i nie wnosimy do niej zastrzeżeń oraz zdobyliśmy konieczne informacje potrzebne do właściwego wykonania zamówienia</w:t>
      </w:r>
      <w:r w:rsidRPr="00682C7A">
        <w:rPr>
          <w:rFonts w:ascii="Arial" w:hAnsi="Arial" w:cs="Arial"/>
          <w:sz w:val="20"/>
          <w:szCs w:val="18"/>
        </w:rPr>
        <w:t>,</w:t>
      </w:r>
    </w:p>
    <w:p w14:paraId="0066F250" w14:textId="77777777" w:rsidR="002112EE" w:rsidRPr="00682C7A" w:rsidRDefault="002112EE" w:rsidP="002112EE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  <w:szCs w:val="20"/>
        </w:rPr>
        <w:t>wycena obejmuje cały zakres rzeczowy przedmiotu zamówienia, uwzględnia wszystkie koszty niezbędne do jego prawidłowego, zgodnego z wymaganiami Zmawiającego wykonania zamówienia,</w:t>
      </w:r>
    </w:p>
    <w:p w14:paraId="086AA94E" w14:textId="77777777" w:rsidR="002112EE" w:rsidRPr="00682C7A" w:rsidRDefault="002112EE" w:rsidP="002112EE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b/>
          <w:bCs/>
          <w:sz w:val="20"/>
          <w:szCs w:val="20"/>
        </w:rPr>
        <w:t xml:space="preserve">przedmiot zamówienia </w:t>
      </w:r>
      <w:r>
        <w:rPr>
          <w:rFonts w:ascii="Arial" w:hAnsi="Arial" w:cs="Arial"/>
          <w:b/>
          <w:bCs/>
          <w:sz w:val="20"/>
          <w:szCs w:val="20"/>
        </w:rPr>
        <w:t>realizować będziemy</w:t>
      </w:r>
      <w:r w:rsidRPr="00682C7A">
        <w:rPr>
          <w:rFonts w:ascii="Arial" w:hAnsi="Arial" w:cs="Arial"/>
          <w:b/>
          <w:bCs/>
          <w:sz w:val="20"/>
          <w:szCs w:val="20"/>
        </w:rPr>
        <w:t xml:space="preserve"> w wymaganym przez Zamawiającego terminie</w:t>
      </w:r>
      <w:r w:rsidRPr="00682C7A">
        <w:rPr>
          <w:rFonts w:ascii="Arial" w:hAnsi="Arial" w:cs="Arial"/>
          <w:sz w:val="20"/>
          <w:szCs w:val="20"/>
        </w:rPr>
        <w:t>,</w:t>
      </w:r>
    </w:p>
    <w:p w14:paraId="7EEDB853" w14:textId="77777777" w:rsidR="002112EE" w:rsidRPr="00682C7A" w:rsidRDefault="002112EE" w:rsidP="002112EE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Zamówienia,</w:t>
      </w:r>
    </w:p>
    <w:p w14:paraId="00C55011" w14:textId="77777777" w:rsidR="002112EE" w:rsidRDefault="002112EE" w:rsidP="002112EE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  <w:szCs w:val="18"/>
        </w:rPr>
        <w:t xml:space="preserve">załączony do Specyfikacji Warunków Zamówienia wzór umowy przyjmujemy bez zastrzeżeń </w:t>
      </w:r>
      <w:r w:rsidRPr="00682C7A"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 w:rsidRPr="00682C7A">
        <w:rPr>
          <w:rFonts w:ascii="Arial" w:hAnsi="Arial" w:cs="Arial"/>
          <w:sz w:val="20"/>
          <w:szCs w:val="20"/>
        </w:rPr>
        <w:t>,</w:t>
      </w:r>
    </w:p>
    <w:p w14:paraId="2C9D538D" w14:textId="77777777" w:rsidR="002112EE" w:rsidRPr="00682C7A" w:rsidRDefault="002112EE" w:rsidP="002112EE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kern w:val="2"/>
          <w:sz w:val="20"/>
          <w:szCs w:val="20"/>
          <w14:ligatures w14:val="standardContextua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682C7A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682C7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  </w:t>
      </w:r>
    </w:p>
    <w:p w14:paraId="2A9B049E" w14:textId="77777777" w:rsidR="002112EE" w:rsidRPr="00682C7A" w:rsidRDefault="002112EE" w:rsidP="002112EE">
      <w:pPr>
        <w:spacing w:after="0" w:line="360" w:lineRule="auto"/>
        <w:ind w:left="426"/>
        <w:jc w:val="both"/>
        <w:rPr>
          <w:kern w:val="2"/>
          <w:sz w:val="20"/>
          <w:szCs w:val="20"/>
          <w14:ligatures w14:val="standardContextual"/>
        </w:rPr>
      </w:pPr>
      <w:r w:rsidRPr="00682C7A">
        <w:rPr>
          <w:kern w:val="2"/>
          <w:sz w:val="20"/>
          <w:szCs w:val="20"/>
          <w14:ligatures w14:val="standardContextual"/>
        </w:rPr>
        <w:t xml:space="preserve"> </w:t>
      </w:r>
    </w:p>
    <w:tbl>
      <w:tblPr>
        <w:tblW w:w="4847" w:type="pct"/>
        <w:tblInd w:w="276" w:type="dxa"/>
        <w:tblCellMar>
          <w:top w:w="10" w:type="dxa"/>
          <w:left w:w="106" w:type="dxa"/>
          <w:right w:w="60" w:type="dxa"/>
        </w:tblCellMar>
        <w:tblLook w:val="00A0" w:firstRow="1" w:lastRow="0" w:firstColumn="1" w:lastColumn="0" w:noHBand="0" w:noVBand="0"/>
      </w:tblPr>
      <w:tblGrid>
        <w:gridCol w:w="2026"/>
        <w:gridCol w:w="3528"/>
        <w:gridCol w:w="3231"/>
      </w:tblGrid>
      <w:tr w:rsidR="002112EE" w:rsidRPr="00682C7A" w14:paraId="2B0704E9" w14:textId="77777777" w:rsidTr="00536AC4">
        <w:trPr>
          <w:trHeight w:val="298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EFD0" w14:textId="77777777" w:rsidR="002112EE" w:rsidRPr="00682C7A" w:rsidRDefault="002112EE" w:rsidP="00536AC4">
            <w:pPr>
              <w:spacing w:after="0" w:line="240" w:lineRule="auto"/>
              <w:ind w:left="48"/>
              <w:jc w:val="center"/>
              <w:rPr>
                <w:kern w:val="2"/>
                <w:sz w:val="16"/>
                <w:szCs w:val="16"/>
                <w:vertAlign w:val="superscript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Nazwa i adres podwykonawcy </w:t>
            </w: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br/>
            </w:r>
            <w:r w:rsidRPr="00682C7A">
              <w:rPr>
                <w:kern w:val="2"/>
                <w:sz w:val="16"/>
                <w:szCs w:val="16"/>
                <w14:ligatures w14:val="standardContextual"/>
              </w:rPr>
              <w:t>(wypełnić o ile jest znany)</w:t>
            </w: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C88E" w14:textId="77777777" w:rsidR="002112EE" w:rsidRPr="00682C7A" w:rsidRDefault="002112EE" w:rsidP="00536AC4">
            <w:pPr>
              <w:spacing w:after="0" w:line="240" w:lineRule="auto"/>
              <w:ind w:left="27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Zakres/część zamówienia powierzona do wykonania podwykonawcy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C471" w14:textId="77777777" w:rsidR="002112EE" w:rsidRPr="00682C7A" w:rsidRDefault="002112EE" w:rsidP="00536AC4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Wartość (w zł) lub procentowa część zamówienia</w:t>
            </w:r>
          </w:p>
        </w:tc>
      </w:tr>
      <w:tr w:rsidR="002112EE" w:rsidRPr="00682C7A" w14:paraId="5E418692" w14:textId="77777777" w:rsidTr="00536AC4">
        <w:trPr>
          <w:trHeight w:val="281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1AA9" w14:textId="77777777" w:rsidR="002112EE" w:rsidRPr="00682C7A" w:rsidRDefault="002112EE" w:rsidP="00536AC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  <w:p w14:paraId="008FB232" w14:textId="77777777" w:rsidR="002112EE" w:rsidRPr="00682C7A" w:rsidRDefault="002112EE" w:rsidP="00536AC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D1C0" w14:textId="77777777" w:rsidR="002112EE" w:rsidRPr="00682C7A" w:rsidRDefault="002112EE" w:rsidP="00536AC4">
            <w:pPr>
              <w:spacing w:after="0" w:line="240" w:lineRule="auto"/>
              <w:ind w:left="85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8552" w14:textId="77777777" w:rsidR="002112EE" w:rsidRPr="00682C7A" w:rsidRDefault="002112EE" w:rsidP="00536AC4">
            <w:pPr>
              <w:spacing w:after="0" w:line="240" w:lineRule="auto"/>
              <w:ind w:right="43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2112EE" w:rsidRPr="00682C7A" w14:paraId="170AED94" w14:textId="77777777" w:rsidTr="00536AC4">
        <w:trPr>
          <w:trHeight w:val="262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873A" w14:textId="77777777" w:rsidR="002112EE" w:rsidRPr="00682C7A" w:rsidRDefault="002112EE" w:rsidP="00536AC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7E547D08" w14:textId="77777777" w:rsidR="002112EE" w:rsidRPr="00682C7A" w:rsidRDefault="002112EE" w:rsidP="00536AC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8842" w14:textId="77777777" w:rsidR="002112EE" w:rsidRPr="00682C7A" w:rsidRDefault="002112EE" w:rsidP="00536AC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F243" w14:textId="77777777" w:rsidR="002112EE" w:rsidRPr="00682C7A" w:rsidRDefault="002112EE" w:rsidP="00536AC4">
            <w:pPr>
              <w:spacing w:after="0" w:line="240" w:lineRule="auto"/>
              <w:ind w:left="2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  <w:tr w:rsidR="002112EE" w:rsidRPr="00682C7A" w14:paraId="726A1F63" w14:textId="77777777" w:rsidTr="00536AC4">
        <w:trPr>
          <w:trHeight w:val="264"/>
        </w:trPr>
        <w:tc>
          <w:tcPr>
            <w:tcW w:w="1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F633" w14:textId="77777777" w:rsidR="002112EE" w:rsidRPr="00682C7A" w:rsidRDefault="002112EE" w:rsidP="00536AC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1F19B52E" w14:textId="77777777" w:rsidR="002112EE" w:rsidRPr="00682C7A" w:rsidRDefault="002112EE" w:rsidP="00536AC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7775" w14:textId="77777777" w:rsidR="002112EE" w:rsidRPr="00682C7A" w:rsidRDefault="002112EE" w:rsidP="00536AC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A3DC" w14:textId="77777777" w:rsidR="002112EE" w:rsidRPr="00682C7A" w:rsidRDefault="002112EE" w:rsidP="00536AC4">
            <w:pPr>
              <w:spacing w:after="0" w:line="240" w:lineRule="auto"/>
              <w:ind w:left="2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6C430B74" w14:textId="77777777" w:rsidR="002112EE" w:rsidRPr="00682C7A" w:rsidRDefault="002112EE" w:rsidP="002112EE">
      <w:pPr>
        <w:spacing w:after="119" w:line="240" w:lineRule="auto"/>
        <w:ind w:left="426" w:right="54" w:hanging="436"/>
        <w:rPr>
          <w:kern w:val="2"/>
          <w:sz w:val="20"/>
          <w:szCs w:val="20"/>
          <w14:ligatures w14:val="standardContextual"/>
        </w:rPr>
      </w:pPr>
      <w:r w:rsidRPr="00682C7A">
        <w:rPr>
          <w:kern w:val="2"/>
          <w:sz w:val="20"/>
          <w:szCs w:val="20"/>
          <w14:ligatures w14:val="standardContextual"/>
        </w:rPr>
        <w:t xml:space="preserve">          </w:t>
      </w:r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(należy wypełnić w przypadku, </w:t>
      </w:r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gdy wykonawca zamierza wykonać przedmiot zamówienia z udziałem podwykonawcy/ów)</w:t>
      </w:r>
    </w:p>
    <w:p w14:paraId="631B4FF5" w14:textId="77777777" w:rsidR="002112EE" w:rsidRPr="00682C7A" w:rsidRDefault="002112EE" w:rsidP="002112EE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D75CB9" w14:textId="77777777" w:rsidR="002112EE" w:rsidRPr="00682C7A" w:rsidRDefault="002112EE" w:rsidP="002112EE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w celu wykazania spełniania warunków udziału w postępowaniu o którym mowa w Rozdz. VI ust. 2 SWZ (dotyczących </w:t>
      </w: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zdolności </w:t>
      </w:r>
      <w:r w:rsidRPr="00682C7A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technicznych</w:t>
      </w: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lub </w:t>
      </w:r>
      <w:r w:rsidRPr="00682C7A">
        <w:rPr>
          <w:rFonts w:ascii="Arial" w:hAnsi="Arial" w:cs="Arial"/>
          <w:kern w:val="2"/>
          <w:sz w:val="20"/>
          <w:szCs w:val="20"/>
          <w:u w:val="single" w:color="000000"/>
          <w14:ligatures w14:val="standardContextual"/>
        </w:rPr>
        <w:t>zawodowych)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 polegamy na zasobach następujących podmiotów</w:t>
      </w:r>
      <w:r w:rsidRPr="00682C7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460CDC34" w14:textId="77777777" w:rsidR="002112EE" w:rsidRPr="00682C7A" w:rsidRDefault="002112EE" w:rsidP="002112EE">
      <w:pPr>
        <w:spacing w:after="0" w:line="240" w:lineRule="auto"/>
        <w:ind w:left="509"/>
        <w:rPr>
          <w:kern w:val="2"/>
          <w:sz w:val="20"/>
          <w:szCs w:val="20"/>
          <w14:ligatures w14:val="standardContextual"/>
        </w:rPr>
      </w:pPr>
    </w:p>
    <w:tbl>
      <w:tblPr>
        <w:tblW w:w="8799" w:type="dxa"/>
        <w:tblInd w:w="263" w:type="dxa"/>
        <w:tblCellMar>
          <w:top w:w="82" w:type="dxa"/>
          <w:left w:w="123" w:type="dxa"/>
          <w:right w:w="63" w:type="dxa"/>
        </w:tblCellMar>
        <w:tblLook w:val="00A0" w:firstRow="1" w:lastRow="0" w:firstColumn="1" w:lastColumn="0" w:noHBand="0" w:noVBand="0"/>
      </w:tblPr>
      <w:tblGrid>
        <w:gridCol w:w="576"/>
        <w:gridCol w:w="3955"/>
        <w:gridCol w:w="4268"/>
      </w:tblGrid>
      <w:tr w:rsidR="002112EE" w:rsidRPr="00682C7A" w14:paraId="08E728EA" w14:textId="77777777" w:rsidTr="00536AC4">
        <w:trPr>
          <w:trHeight w:val="7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89D2A" w14:textId="77777777" w:rsidR="002112EE" w:rsidRPr="00682C7A" w:rsidRDefault="002112EE" w:rsidP="00536AC4">
            <w:pPr>
              <w:spacing w:after="0"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Lp.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25224" w14:textId="77777777" w:rsidR="002112EE" w:rsidRPr="00682C7A" w:rsidRDefault="002112EE" w:rsidP="00536AC4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Nazwa i adres podmiotu udostępniającego zasoby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5E88D" w14:textId="77777777" w:rsidR="002112EE" w:rsidRPr="00682C7A" w:rsidRDefault="002112EE" w:rsidP="00536AC4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>Zakres dostępnych wykonawcy zasobów podmiotu udostępniającego zasoby</w:t>
            </w:r>
          </w:p>
        </w:tc>
      </w:tr>
      <w:tr w:rsidR="002112EE" w:rsidRPr="00682C7A" w14:paraId="51D7E2FB" w14:textId="77777777" w:rsidTr="00536AC4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5B9F" w14:textId="77777777" w:rsidR="002112EE" w:rsidRPr="00682C7A" w:rsidRDefault="002112EE" w:rsidP="00536AC4">
            <w:pPr>
              <w:spacing w:after="0" w:line="240" w:lineRule="auto"/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1.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A899" w14:textId="77777777" w:rsidR="002112EE" w:rsidRPr="00682C7A" w:rsidRDefault="002112EE" w:rsidP="00536AC4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B426" w14:textId="77777777" w:rsidR="002112EE" w:rsidRPr="00682C7A" w:rsidRDefault="002112EE" w:rsidP="00536AC4">
            <w:pPr>
              <w:spacing w:after="0" w:line="240" w:lineRule="auto"/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2112EE" w:rsidRPr="00682C7A" w14:paraId="31FC2A0C" w14:textId="77777777" w:rsidTr="00536AC4">
        <w:trPr>
          <w:trHeight w:val="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9478" w14:textId="77777777" w:rsidR="002112EE" w:rsidRPr="00682C7A" w:rsidRDefault="002112EE" w:rsidP="00536AC4">
            <w:pPr>
              <w:spacing w:after="0" w:line="240" w:lineRule="auto"/>
              <w:ind w:right="58"/>
              <w:jc w:val="center"/>
              <w:rPr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Cs/>
                <w:kern w:val="2"/>
                <w:sz w:val="20"/>
                <w:szCs w:val="20"/>
                <w14:ligatures w14:val="standardContextual"/>
              </w:rPr>
              <w:t xml:space="preserve">2.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9EE7" w14:textId="77777777" w:rsidR="002112EE" w:rsidRPr="00682C7A" w:rsidRDefault="002112EE" w:rsidP="00536AC4">
            <w:pPr>
              <w:spacing w:after="0"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DF8E" w14:textId="77777777" w:rsidR="002112EE" w:rsidRPr="00682C7A" w:rsidRDefault="002112EE" w:rsidP="00536AC4">
            <w:pPr>
              <w:spacing w:after="0" w:line="240" w:lineRule="auto"/>
              <w:ind w:left="2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</w:tbl>
    <w:p w14:paraId="31E5D192" w14:textId="77777777" w:rsidR="002112EE" w:rsidRPr="00682C7A" w:rsidRDefault="002112EE" w:rsidP="002112EE">
      <w:pPr>
        <w:spacing w:after="0" w:line="240" w:lineRule="auto"/>
        <w:ind w:left="509"/>
        <w:rPr>
          <w:color w:val="0070C0"/>
          <w:kern w:val="2"/>
          <w:sz w:val="20"/>
          <w:szCs w:val="20"/>
          <w14:ligatures w14:val="standardContextual"/>
        </w:rPr>
      </w:pPr>
      <w:r w:rsidRPr="00682C7A">
        <w:rPr>
          <w:b/>
          <w:i/>
          <w:color w:val="0070C0"/>
          <w:kern w:val="2"/>
          <w:sz w:val="20"/>
          <w:szCs w:val="20"/>
          <w14:ligatures w14:val="standardContextual"/>
        </w:rPr>
        <w:t xml:space="preserve">(należy wypełnić tylko w przypadku, </w:t>
      </w:r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t>gdy wykonawca polega na zasobach podmiotu trzeciego)</w:t>
      </w:r>
      <w:r w:rsidRPr="00682C7A">
        <w:rPr>
          <w:b/>
          <w:i/>
          <w:color w:val="0070C0"/>
          <w:kern w:val="2"/>
          <w:sz w:val="20"/>
          <w:szCs w:val="20"/>
          <w:u w:val="single" w:color="000000"/>
          <w14:ligatures w14:val="standardContextual"/>
        </w:rPr>
        <w:br/>
      </w:r>
    </w:p>
    <w:p w14:paraId="58A5A541" w14:textId="77777777" w:rsidR="002112EE" w:rsidRPr="00682C7A" w:rsidRDefault="002112EE" w:rsidP="002112EE">
      <w:pPr>
        <w:spacing w:after="15" w:line="240" w:lineRule="auto"/>
        <w:ind w:left="149"/>
        <w:rPr>
          <w:kern w:val="2"/>
          <w:sz w:val="20"/>
          <w:szCs w:val="20"/>
          <w14:ligatures w14:val="standardContextual"/>
        </w:rPr>
      </w:pPr>
      <w:r w:rsidRPr="00682C7A">
        <w:rPr>
          <w:color w:val="FF0000"/>
          <w:kern w:val="2"/>
          <w:sz w:val="20"/>
          <w:szCs w:val="20"/>
          <w14:ligatures w14:val="standardContextual"/>
        </w:rPr>
        <w:t xml:space="preserve"> </w:t>
      </w:r>
    </w:p>
    <w:p w14:paraId="65C198EF" w14:textId="77777777" w:rsidR="002112EE" w:rsidRPr="00682C7A" w:rsidRDefault="002112EE" w:rsidP="002112EE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14FF5C" w14:textId="77777777" w:rsidR="002112EE" w:rsidRPr="00682C7A" w:rsidRDefault="002112EE" w:rsidP="002112EE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lastRenderedPageBreak/>
        <w:t xml:space="preserve">w związku z wspólnym ubieganiem się o udzielenie zamówienia poszczególni wykonawcy wykonają następujące </w:t>
      </w:r>
      <w:r>
        <w:rPr>
          <w:rFonts w:ascii="Arial" w:hAnsi="Arial" w:cs="Arial"/>
          <w:kern w:val="2"/>
          <w:sz w:val="20"/>
          <w:szCs w:val="20"/>
          <w14:ligatures w14:val="standardContextual"/>
        </w:rPr>
        <w:t>roboty/usługi</w:t>
      </w:r>
      <w:r w:rsidRPr="00682C7A">
        <w:rPr>
          <w:rFonts w:ascii="Arial" w:hAnsi="Arial" w:cs="Arial"/>
          <w:kern w:val="2"/>
          <w:sz w:val="20"/>
          <w:szCs w:val="20"/>
          <w:vertAlign w:val="superscript"/>
          <w14:ligatures w14:val="standardContextual"/>
        </w:rPr>
        <w:t>3</w:t>
      </w:r>
      <w:r w:rsidRPr="00682C7A">
        <w:rPr>
          <w:rFonts w:ascii="Arial" w:hAnsi="Arial" w:cs="Arial"/>
          <w:kern w:val="2"/>
          <w:sz w:val="20"/>
          <w:szCs w:val="20"/>
          <w14:ligatures w14:val="standardContextual"/>
        </w:rPr>
        <w:t>:</w:t>
      </w:r>
    </w:p>
    <w:p w14:paraId="739553E5" w14:textId="77777777" w:rsidR="002112EE" w:rsidRPr="00682C7A" w:rsidRDefault="002112EE" w:rsidP="002112EE">
      <w:pPr>
        <w:spacing w:after="5" w:line="240" w:lineRule="auto"/>
        <w:ind w:left="720" w:right="54"/>
        <w:contextualSpacing/>
        <w:jc w:val="both"/>
        <w:rPr>
          <w:kern w:val="2"/>
          <w:sz w:val="20"/>
          <w:szCs w:val="20"/>
          <w14:ligatures w14:val="standardContextual"/>
        </w:rPr>
      </w:pPr>
    </w:p>
    <w:tbl>
      <w:tblPr>
        <w:tblW w:w="8769" w:type="dxa"/>
        <w:tblInd w:w="281" w:type="dxa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67"/>
        <w:gridCol w:w="3969"/>
        <w:gridCol w:w="4233"/>
      </w:tblGrid>
      <w:tr w:rsidR="002112EE" w:rsidRPr="00682C7A" w14:paraId="74B0BDB4" w14:textId="77777777" w:rsidTr="00536AC4">
        <w:trPr>
          <w:trHeight w:val="7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C07279" w14:textId="77777777" w:rsidR="002112EE" w:rsidRPr="00682C7A" w:rsidRDefault="002112EE" w:rsidP="00536AC4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F47694" w14:textId="77777777" w:rsidR="002112EE" w:rsidRPr="00682C7A" w:rsidRDefault="002112EE" w:rsidP="00536AC4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Firma (nazwa) wykonawcy wspólnie ubiegającego się o udzielenie zamówienia</w:t>
            </w: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75F7D1" w14:textId="77777777" w:rsidR="002112EE" w:rsidRPr="00682C7A" w:rsidRDefault="002112EE" w:rsidP="00536AC4">
            <w:pPr>
              <w:spacing w:after="0" w:line="240" w:lineRule="auto"/>
              <w:jc w:val="center"/>
              <w:rPr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Wskazanie</w:t>
            </w:r>
            <w:r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robót/usług</w:t>
            </w:r>
            <w:r w:rsidRPr="00682C7A">
              <w:rPr>
                <w:b/>
                <w:bCs/>
                <w:kern w:val="2"/>
                <w:sz w:val="20"/>
                <w:szCs w:val="20"/>
                <w14:ligatures w14:val="standardContextual"/>
              </w:rPr>
              <w:t>, które będą wykonane przez wykonawcę</w:t>
            </w:r>
          </w:p>
        </w:tc>
      </w:tr>
      <w:tr w:rsidR="002112EE" w:rsidRPr="00682C7A" w14:paraId="58595E49" w14:textId="77777777" w:rsidTr="00536AC4">
        <w:trPr>
          <w:trHeight w:val="41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A85BF" w14:textId="77777777" w:rsidR="002112EE" w:rsidRPr="00682C7A" w:rsidRDefault="002112EE" w:rsidP="00536AC4">
            <w:pPr>
              <w:spacing w:line="240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9C4D6" w14:textId="77777777" w:rsidR="002112EE" w:rsidRPr="00682C7A" w:rsidRDefault="002112EE" w:rsidP="00536AC4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0EE0E" w14:textId="77777777" w:rsidR="002112EE" w:rsidRPr="00682C7A" w:rsidRDefault="002112EE" w:rsidP="00536AC4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2112EE" w:rsidRPr="00682C7A" w14:paraId="5C977EC8" w14:textId="77777777" w:rsidTr="00536AC4">
        <w:trPr>
          <w:trHeight w:val="43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82FBA2" w14:textId="77777777" w:rsidR="002112EE" w:rsidRPr="00682C7A" w:rsidRDefault="002112EE" w:rsidP="00536AC4">
            <w:pPr>
              <w:spacing w:after="0" w:line="240" w:lineRule="auto"/>
              <w:ind w:right="5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682C7A">
              <w:rPr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C6797" w14:textId="77777777" w:rsidR="002112EE" w:rsidRPr="00682C7A" w:rsidRDefault="002112EE" w:rsidP="00536AC4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4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F01DE" w14:textId="77777777" w:rsidR="002112EE" w:rsidRPr="00682C7A" w:rsidRDefault="002112EE" w:rsidP="00536AC4">
            <w:pPr>
              <w:spacing w:line="240" w:lineRule="auto"/>
              <w:rPr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3AE7B664" w14:textId="77777777" w:rsidR="002112EE" w:rsidRPr="00682C7A" w:rsidRDefault="002112EE" w:rsidP="002112EE">
      <w:pPr>
        <w:spacing w:after="5" w:line="240" w:lineRule="auto"/>
        <w:ind w:left="360" w:right="54"/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</w:pPr>
      <w:r w:rsidRPr="00682C7A">
        <w:rPr>
          <w:b/>
          <w:bCs/>
          <w:i/>
          <w:iCs/>
          <w:color w:val="0070C0"/>
          <w:kern w:val="2"/>
          <w:sz w:val="20"/>
          <w:szCs w:val="20"/>
          <w14:ligatures w14:val="standardContextual"/>
        </w:rPr>
        <w:t xml:space="preserve">     (należy wypełnić tylko w przypadku wspólnego ubiegania się wykonawców o udzielenie zamówienia)</w:t>
      </w:r>
    </w:p>
    <w:p w14:paraId="664CFE35" w14:textId="77777777" w:rsidR="002112EE" w:rsidRPr="00682C7A" w:rsidRDefault="002112EE" w:rsidP="002112EE">
      <w:pPr>
        <w:tabs>
          <w:tab w:val="num" w:pos="2352"/>
        </w:tabs>
        <w:spacing w:after="0" w:line="360" w:lineRule="auto"/>
        <w:ind w:left="720"/>
        <w:contextualSpacing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32C115F7" w14:textId="77777777" w:rsidR="002112EE" w:rsidRPr="00682C7A" w:rsidRDefault="002112EE" w:rsidP="002112EE">
      <w:pPr>
        <w:tabs>
          <w:tab w:val="num" w:pos="2352"/>
        </w:tabs>
        <w:spacing w:after="0" w:line="360" w:lineRule="auto"/>
        <w:ind w:left="426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</w:p>
    <w:p w14:paraId="34746EFC" w14:textId="77777777" w:rsidR="002112EE" w:rsidRPr="00682C7A" w:rsidRDefault="002112EE" w:rsidP="002112EE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  <w:szCs w:val="20"/>
        </w:rPr>
        <w:t xml:space="preserve">Oświadczam/y, że we flocie pojazdów samochodowych (w rozumieniu art. 2 pkt 33 ustawy </w:t>
      </w:r>
      <w:r w:rsidRPr="00682C7A">
        <w:rPr>
          <w:rFonts w:ascii="Arial" w:hAnsi="Arial" w:cs="Arial"/>
          <w:sz w:val="20"/>
          <w:szCs w:val="20"/>
        </w:rPr>
        <w:br/>
        <w:t>z dnia 20 czerwca 1997 r. – Prawo o ruchu drogowym) użytkowanych przy wykonywaniu zadania publicznego będziemy dysponowali odpowiednim udziałem pojazdów elektrycznych lub napędzanych gazem ziemnym, spełniając tym samym postanowienia art. 68 ust. 3 w związku z art. 35 ust. 2 pkt 2 ustawy z dnia 11 stycznia 2018 r. o </w:t>
      </w:r>
      <w:proofErr w:type="spellStart"/>
      <w:r w:rsidRPr="00682C7A">
        <w:rPr>
          <w:rFonts w:ascii="Arial" w:hAnsi="Arial" w:cs="Arial"/>
          <w:sz w:val="20"/>
          <w:szCs w:val="20"/>
        </w:rPr>
        <w:t>elektromobilności</w:t>
      </w:r>
      <w:proofErr w:type="spellEnd"/>
      <w:r w:rsidRPr="00682C7A">
        <w:rPr>
          <w:rFonts w:ascii="Arial" w:hAnsi="Arial" w:cs="Arial"/>
          <w:sz w:val="20"/>
          <w:szCs w:val="20"/>
        </w:rPr>
        <w:t xml:space="preserve"> i paliwach alternatywnych, </w:t>
      </w:r>
      <w:r w:rsidRPr="00682C7A">
        <w:rPr>
          <w:rFonts w:ascii="Arial" w:hAnsi="Arial" w:cs="Arial"/>
          <w:sz w:val="20"/>
          <w:szCs w:val="20"/>
        </w:rPr>
        <w:br/>
        <w:t>o ile wykonanie zamówienia będzie wymagało użycia pojazdów samochodowych.</w:t>
      </w:r>
    </w:p>
    <w:p w14:paraId="71D2939C" w14:textId="77777777" w:rsidR="002112EE" w:rsidRPr="00682C7A" w:rsidRDefault="002112EE" w:rsidP="002112EE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75AE40" w14:textId="77777777" w:rsidR="002112EE" w:rsidRPr="00682C7A" w:rsidRDefault="002112EE" w:rsidP="002112EE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sz w:val="20"/>
          <w:szCs w:val="20"/>
          <w:lang w:eastAsia="pl-PL"/>
        </w:rPr>
        <w:t xml:space="preserve">Z naszej strony został wypełniony obowiązek informacyjny przewidziany w art. 13 lub art. 14 </w:t>
      </w:r>
      <w:r w:rsidRPr="00682C7A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682C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Pr="00682C7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4</w:t>
      </w:r>
      <w:r w:rsidRPr="00682C7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682C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BAA9A5A" w14:textId="77777777" w:rsidR="002112EE" w:rsidRPr="00682C7A" w:rsidRDefault="002112EE" w:rsidP="002112EE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F04503" w14:textId="77777777" w:rsidR="002112EE" w:rsidRPr="00682C7A" w:rsidRDefault="002112EE" w:rsidP="002112EE">
      <w:pPr>
        <w:numPr>
          <w:ilvl w:val="0"/>
          <w:numId w:val="2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  <w:szCs w:val="20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682C7A">
        <w:rPr>
          <w:rFonts w:ascii="Arial" w:hAnsi="Arial" w:cs="Arial"/>
          <w:color w:val="FF0000"/>
          <w:sz w:val="20"/>
          <w:szCs w:val="20"/>
        </w:rPr>
        <w:t>…………………………………………………………………………………………………………………</w:t>
      </w:r>
    </w:p>
    <w:p w14:paraId="2E946785" w14:textId="77777777" w:rsidR="002112EE" w:rsidRPr="00682C7A" w:rsidRDefault="002112EE" w:rsidP="002112EE">
      <w:pPr>
        <w:tabs>
          <w:tab w:val="left" w:pos="6521"/>
          <w:tab w:val="left" w:pos="8080"/>
          <w:tab w:val="left" w:pos="9072"/>
        </w:tabs>
        <w:spacing w:line="25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82C7A">
        <w:rPr>
          <w:rFonts w:ascii="Arial" w:hAnsi="Arial" w:cs="Arial"/>
          <w:b/>
          <w:bCs/>
          <w:iCs/>
          <w:sz w:val="20"/>
          <w:szCs w:val="20"/>
        </w:rPr>
        <w:t>W przypadku składania oferty wspólnej przez kilku przedsiębiorców</w:t>
      </w:r>
      <w:r w:rsidRPr="00682C7A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682C7A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682C7A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0E543495" w14:textId="77777777" w:rsidR="002112EE" w:rsidRPr="00682C7A" w:rsidRDefault="002112EE" w:rsidP="002112EE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71F4BF" w14:textId="77777777" w:rsidR="002112EE" w:rsidRPr="00682C7A" w:rsidRDefault="002112EE" w:rsidP="002112EE">
      <w:pPr>
        <w:numPr>
          <w:ilvl w:val="0"/>
          <w:numId w:val="2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hAnsi="Arial" w:cs="Arial"/>
          <w:sz w:val="20"/>
        </w:rPr>
        <w:t>O</w:t>
      </w:r>
      <w:r w:rsidRPr="00682C7A">
        <w:rPr>
          <w:rFonts w:ascii="Arial" w:hAnsi="Arial" w:cs="Arial"/>
          <w:bCs/>
          <w:sz w:val="20"/>
        </w:rPr>
        <w:t>świadczamy,</w:t>
      </w:r>
      <w:r w:rsidRPr="00682C7A">
        <w:rPr>
          <w:rFonts w:ascii="Arial" w:hAnsi="Arial" w:cs="Arial"/>
          <w:b/>
          <w:bCs/>
          <w:sz w:val="20"/>
        </w:rPr>
        <w:t xml:space="preserve"> </w:t>
      </w:r>
      <w:r w:rsidRPr="00682C7A">
        <w:rPr>
          <w:rFonts w:ascii="Arial" w:hAnsi="Arial" w:cs="Arial"/>
          <w:bCs/>
          <w:sz w:val="20"/>
          <w:szCs w:val="20"/>
        </w:rPr>
        <w:t xml:space="preserve">że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 w:rsidRPr="00682C7A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5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61C71B33" w14:textId="77777777" w:rsidR="002112EE" w:rsidRPr="00682C7A" w:rsidRDefault="002112EE" w:rsidP="002112EE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2E6B6F3C" w14:textId="77777777" w:rsidR="002112EE" w:rsidRPr="00682C7A" w:rsidRDefault="002112EE" w:rsidP="002112EE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A97265D" w14:textId="77777777" w:rsidR="002112EE" w:rsidRPr="00682C7A" w:rsidRDefault="002112EE" w:rsidP="002112EE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3A7A842" w14:textId="77777777" w:rsidR="002112EE" w:rsidRPr="00682C7A" w:rsidRDefault="002112EE" w:rsidP="002112EE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11EECA17" w14:textId="77777777" w:rsidR="002112EE" w:rsidRPr="00682C7A" w:rsidRDefault="002112EE" w:rsidP="002112EE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10CB8D3B" w14:textId="77777777" w:rsidR="002112EE" w:rsidRPr="00682C7A" w:rsidRDefault="002112EE" w:rsidP="002112EE">
      <w:pPr>
        <w:numPr>
          <w:ilvl w:val="0"/>
          <w:numId w:val="3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682C7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BF5BEBD" w14:textId="77777777" w:rsidR="002112EE" w:rsidRPr="00682C7A" w:rsidRDefault="002112EE" w:rsidP="002112EE">
      <w:pPr>
        <w:spacing w:line="256" w:lineRule="auto"/>
        <w:rPr>
          <w:rFonts w:ascii="Arial" w:hAnsi="Arial" w:cs="Arial"/>
        </w:rPr>
      </w:pPr>
    </w:p>
    <w:p w14:paraId="4DA33C3D" w14:textId="77777777" w:rsidR="002112EE" w:rsidRPr="00682C7A" w:rsidRDefault="002112EE" w:rsidP="002112EE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0A4AD970" w14:textId="77777777" w:rsidR="002112EE" w:rsidRPr="00682C7A" w:rsidRDefault="002112EE" w:rsidP="002112EE">
      <w:pPr>
        <w:spacing w:line="256" w:lineRule="auto"/>
        <w:rPr>
          <w:rFonts w:ascii="Arial" w:hAnsi="Arial" w:cs="Arial"/>
          <w:sz w:val="20"/>
          <w:szCs w:val="20"/>
        </w:rPr>
      </w:pPr>
      <w:bookmarkStart w:id="2" w:name="_Hlk136933775"/>
      <w:r w:rsidRPr="00682C7A">
        <w:rPr>
          <w:rFonts w:ascii="Arial" w:hAnsi="Arial" w:cs="Arial"/>
          <w:sz w:val="20"/>
          <w:szCs w:val="20"/>
        </w:rPr>
        <w:t>Data: ………………………………</w:t>
      </w:r>
    </w:p>
    <w:p w14:paraId="74845907" w14:textId="77777777" w:rsidR="002112EE" w:rsidRPr="00682C7A" w:rsidRDefault="002112EE" w:rsidP="002112EE">
      <w:pPr>
        <w:spacing w:line="256" w:lineRule="auto"/>
        <w:rPr>
          <w:rFonts w:ascii="Arial" w:hAnsi="Arial" w:cs="Arial"/>
          <w:sz w:val="20"/>
          <w:szCs w:val="20"/>
        </w:rPr>
      </w:pPr>
      <w:r w:rsidRPr="00682C7A">
        <w:rPr>
          <w:rFonts w:ascii="Arial" w:hAnsi="Arial" w:cs="Arial"/>
          <w:sz w:val="20"/>
          <w:szCs w:val="20"/>
        </w:rPr>
        <w:t>Podpis: ……………………………</w:t>
      </w:r>
    </w:p>
    <w:p w14:paraId="14585C5A" w14:textId="77777777" w:rsidR="002112EE" w:rsidRPr="00682C7A" w:rsidRDefault="002112EE" w:rsidP="002112EE">
      <w:pPr>
        <w:spacing w:after="0" w:line="24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1CDBB773" w14:textId="77777777" w:rsidR="002112EE" w:rsidRPr="00682C7A" w:rsidRDefault="002112EE" w:rsidP="002112EE">
      <w:pPr>
        <w:spacing w:after="0" w:line="240" w:lineRule="auto"/>
        <w:jc w:val="both"/>
        <w:rPr>
          <w:rFonts w:ascii="Verdana" w:hAnsi="Verdana" w:cs="Arial"/>
          <w:color w:val="FF0000"/>
          <w:sz w:val="16"/>
          <w:szCs w:val="16"/>
        </w:rPr>
      </w:pPr>
      <w:r w:rsidRPr="00682C7A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bookmarkEnd w:id="2"/>
    <w:p w14:paraId="4D81379F" w14:textId="77777777" w:rsidR="002112EE" w:rsidRPr="00682C7A" w:rsidRDefault="002112EE" w:rsidP="002112EE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713FB244" w14:textId="77777777" w:rsidR="002112EE" w:rsidRPr="00682C7A" w:rsidRDefault="002112EE" w:rsidP="002112EE">
      <w:pPr>
        <w:spacing w:after="0" w:line="276" w:lineRule="auto"/>
        <w:ind w:right="-711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33A6BCEF" w14:textId="77777777" w:rsidR="002112EE" w:rsidRPr="00682C7A" w:rsidRDefault="002112EE" w:rsidP="002112EE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682C7A">
        <w:rPr>
          <w:rFonts w:ascii="Arial" w:eastAsia="Times New Roman" w:hAnsi="Arial" w:cs="Times New Roman"/>
          <w:sz w:val="16"/>
          <w:szCs w:val="16"/>
          <w:lang w:eastAsia="pl-PL"/>
        </w:rPr>
        <w:lastRenderedPageBreak/>
        <w:t>1 w przypadku składania oferty wspólnej wymagane jest podanie nazw i adresów wszystkich podmiotów składających ofertę wspólną</w:t>
      </w:r>
    </w:p>
    <w:p w14:paraId="1EAAFBC3" w14:textId="77777777" w:rsidR="002112EE" w:rsidRPr="00682C7A" w:rsidRDefault="002112EE" w:rsidP="002112EE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2 niewłaściwe skreślić. Niewypełnienie powyższego pola skutkowało będzie przyjęciem oświadczenia o braku udziału  podwykonawców  w realizacji przedmiotu zamówienia </w:t>
      </w:r>
    </w:p>
    <w:p w14:paraId="208920A3" w14:textId="77777777" w:rsidR="002112EE" w:rsidRPr="00682C7A" w:rsidRDefault="002112EE" w:rsidP="002112EE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 w:rsidRPr="00682C7A">
        <w:rPr>
          <w:rFonts w:ascii="Arial" w:eastAsia="Times New Roman" w:hAnsi="Arial" w:cs="Arial"/>
          <w:sz w:val="16"/>
          <w:szCs w:val="16"/>
          <w:lang w:eastAsia="pl-PL"/>
        </w:rPr>
        <w:t>3 wypełnić jeśli dotyczy</w:t>
      </w:r>
    </w:p>
    <w:p w14:paraId="47B5DAEA" w14:textId="77777777" w:rsidR="002112EE" w:rsidRPr="00682C7A" w:rsidRDefault="002112EE" w:rsidP="002112EE">
      <w:pPr>
        <w:spacing w:line="256" w:lineRule="auto"/>
        <w:ind w:right="-284"/>
      </w:pPr>
      <w:r w:rsidRPr="00682C7A">
        <w:rPr>
          <w:rFonts w:ascii="Arial" w:eastAsia="Times New Roman" w:hAnsi="Arial" w:cs="Arial"/>
          <w:sz w:val="16"/>
          <w:szCs w:val="16"/>
          <w:lang w:eastAsia="pl-PL"/>
        </w:rPr>
        <w:t>4 skreślić w przypadku, gdy wykonawca nie przekazuje danych osobowych innych niż bezpośrednio jego dotyczących lub zachodzi wyłączenie stosowania obowiązku informacyjnego, stosownie do art. 13 ust. 4 lub art. 14 ust. 5 RODO</w:t>
      </w:r>
      <w:r w:rsidRPr="00682C7A">
        <w:rPr>
          <w:rFonts w:ascii="Arial" w:eastAsia="Times New Roman" w:hAnsi="Arial" w:cs="Arial"/>
          <w:sz w:val="16"/>
          <w:szCs w:val="16"/>
          <w:lang w:eastAsia="pl-PL"/>
        </w:rPr>
        <w:br/>
        <w:t>5</w:t>
      </w:r>
      <w:r w:rsidRPr="00682C7A"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Pr="00682C7A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Pr="00682C7A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r w:rsidRPr="00682C7A">
        <w:rPr>
          <w:rFonts w:ascii="Arial" w:hAnsi="Arial" w:cs="Arial"/>
          <w:sz w:val="16"/>
          <w:szCs w:val="16"/>
        </w:rPr>
        <w:t>Definicje kategorii przedsiębiorstw zgodnie z ustawą z dnia 6 marca 2018 r. Prawo przedsiębiorców (Dz. U. z 2023r. poz. 221).</w:t>
      </w:r>
    </w:p>
    <w:p w14:paraId="269C2AB6" w14:textId="77777777" w:rsidR="002112EE" w:rsidRPr="00682C7A" w:rsidRDefault="002112EE" w:rsidP="002112EE">
      <w:pPr>
        <w:ind w:right="-284"/>
        <w:rPr>
          <w:rFonts w:ascii="Arial" w:hAnsi="Arial" w:cs="Arial"/>
        </w:rPr>
      </w:pPr>
    </w:p>
    <w:p w14:paraId="501F4A94" w14:textId="77777777" w:rsidR="002112EE" w:rsidRPr="00682C7A" w:rsidRDefault="002112EE" w:rsidP="002112EE">
      <w:pPr>
        <w:rPr>
          <w:rFonts w:ascii="Arial" w:hAnsi="Arial" w:cs="Arial"/>
          <w:sz w:val="16"/>
          <w:szCs w:val="16"/>
        </w:rPr>
      </w:pPr>
      <w:r w:rsidRPr="00682C7A">
        <w:rPr>
          <w:rFonts w:ascii="Arial" w:hAnsi="Arial" w:cs="Arial"/>
          <w:sz w:val="16"/>
          <w:szCs w:val="16"/>
          <w:u w:val="single"/>
        </w:rPr>
        <w:t xml:space="preserve">1) </w:t>
      </w:r>
      <w:proofErr w:type="spellStart"/>
      <w:r w:rsidRPr="00682C7A">
        <w:rPr>
          <w:rFonts w:ascii="Arial" w:hAnsi="Arial" w:cs="Arial"/>
          <w:sz w:val="16"/>
          <w:szCs w:val="16"/>
          <w:u w:val="single"/>
        </w:rPr>
        <w:t>mikroprzedsiębiorca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682C7A">
        <w:rPr>
          <w:rFonts w:ascii="Arial" w:hAnsi="Arial" w:cs="Arial"/>
          <w:sz w:val="16"/>
          <w:szCs w:val="16"/>
        </w:rPr>
        <w:br/>
        <w:t>a) zatrudniał średniorocznie mniej niż 10 pracowników oraz</w:t>
      </w:r>
      <w:r w:rsidRPr="00682C7A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</w:p>
    <w:p w14:paraId="5B7CEE06" w14:textId="77777777" w:rsidR="002112EE" w:rsidRPr="00682C7A" w:rsidRDefault="002112EE" w:rsidP="002112EE">
      <w:pPr>
        <w:rPr>
          <w:rFonts w:ascii="Arial" w:hAnsi="Arial" w:cs="Arial"/>
          <w:sz w:val="16"/>
          <w:szCs w:val="16"/>
        </w:rPr>
      </w:pPr>
      <w:r w:rsidRPr="00682C7A">
        <w:rPr>
          <w:rFonts w:ascii="Arial" w:hAnsi="Arial" w:cs="Arial"/>
          <w:sz w:val="16"/>
          <w:szCs w:val="16"/>
          <w:u w:val="single"/>
        </w:rPr>
        <w:t>2) mały przedsiębiorca</w:t>
      </w:r>
      <w:r w:rsidRPr="00682C7A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682C7A">
        <w:rPr>
          <w:rFonts w:ascii="Arial" w:hAnsi="Arial" w:cs="Arial"/>
          <w:sz w:val="16"/>
          <w:szCs w:val="16"/>
        </w:rPr>
        <w:br/>
        <w:t>a) zatrudniał średniorocznie mniej niż 50 pracowników oraz</w:t>
      </w:r>
      <w:r w:rsidRPr="00682C7A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Pr="00682C7A">
        <w:rPr>
          <w:rFonts w:ascii="Arial" w:hAnsi="Arial" w:cs="Arial"/>
          <w:sz w:val="16"/>
          <w:szCs w:val="16"/>
        </w:rPr>
        <w:br/>
        <w:t xml:space="preserve">– i który nie jest </w:t>
      </w:r>
      <w:proofErr w:type="spellStart"/>
      <w:r w:rsidRPr="00682C7A">
        <w:rPr>
          <w:rFonts w:ascii="Arial" w:hAnsi="Arial" w:cs="Arial"/>
          <w:sz w:val="16"/>
          <w:szCs w:val="16"/>
        </w:rPr>
        <w:t>mikroprzedsiębiorcą</w:t>
      </w:r>
      <w:proofErr w:type="spellEnd"/>
    </w:p>
    <w:p w14:paraId="62C44959" w14:textId="77777777" w:rsidR="002112EE" w:rsidRDefault="002112EE" w:rsidP="002112EE">
      <w:r w:rsidRPr="00682C7A">
        <w:rPr>
          <w:rFonts w:ascii="Arial" w:hAnsi="Arial" w:cs="Arial"/>
          <w:sz w:val="16"/>
          <w:szCs w:val="16"/>
          <w:u w:val="single"/>
        </w:rPr>
        <w:t>3) średni przedsiębiorca</w:t>
      </w:r>
      <w:r w:rsidRPr="00682C7A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682C7A">
        <w:rPr>
          <w:rFonts w:ascii="Arial" w:hAnsi="Arial" w:cs="Arial"/>
          <w:sz w:val="16"/>
          <w:szCs w:val="16"/>
        </w:rPr>
        <w:br/>
        <w:t>a) zatrudniał średniorocznie mniej niż 250 pracowników oraz</w:t>
      </w:r>
      <w:r w:rsidRPr="00682C7A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50 milionów euro, lub sumy aktywów jego bilansu sporządzonego na koniec</w:t>
      </w:r>
      <w:r w:rsidRPr="00682C7A">
        <w:rPr>
          <w:rFonts w:ascii="Arial" w:hAnsi="Arial" w:cs="Arial"/>
          <w:sz w:val="16"/>
          <w:szCs w:val="16"/>
        </w:rPr>
        <w:br/>
        <w:t>jednego z tych lat nie przekroczyły równowartości w złotych 43 milionów euro</w:t>
      </w:r>
      <w:r w:rsidRPr="00682C7A">
        <w:rPr>
          <w:rFonts w:ascii="Arial" w:hAnsi="Arial" w:cs="Arial"/>
          <w:sz w:val="16"/>
          <w:szCs w:val="16"/>
        </w:rPr>
        <w:br/>
        <w:t xml:space="preserve">– i który nie jest </w:t>
      </w:r>
      <w:proofErr w:type="spellStart"/>
      <w:r w:rsidRPr="00682C7A">
        <w:rPr>
          <w:rFonts w:ascii="Arial" w:hAnsi="Arial" w:cs="Arial"/>
          <w:sz w:val="16"/>
          <w:szCs w:val="16"/>
        </w:rPr>
        <w:t>mikroprzedsiębiorcą</w:t>
      </w:r>
      <w:proofErr w:type="spellEnd"/>
      <w:r w:rsidRPr="00682C7A">
        <w:rPr>
          <w:rFonts w:ascii="Arial" w:hAnsi="Arial" w:cs="Arial"/>
          <w:sz w:val="16"/>
          <w:szCs w:val="16"/>
        </w:rPr>
        <w:t xml:space="preserve"> ani małym przedsiębiorcą</w:t>
      </w:r>
    </w:p>
    <w:p w14:paraId="155BEBB1" w14:textId="77777777" w:rsidR="00D435C9" w:rsidRDefault="00D435C9"/>
    <w:sectPr w:rsidR="00D435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AD7B1" w14:textId="77777777" w:rsidR="00BE42A9" w:rsidRDefault="00BE42A9" w:rsidP="002112EE">
      <w:pPr>
        <w:spacing w:after="0" w:line="240" w:lineRule="auto"/>
      </w:pPr>
      <w:r>
        <w:separator/>
      </w:r>
    </w:p>
  </w:endnote>
  <w:endnote w:type="continuationSeparator" w:id="0">
    <w:p w14:paraId="7DE0854D" w14:textId="77777777" w:rsidR="00BE42A9" w:rsidRDefault="00BE42A9" w:rsidP="00211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778527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66E169B" w14:textId="79C4420D" w:rsidR="002112EE" w:rsidRPr="002112EE" w:rsidRDefault="002112EE">
        <w:pPr>
          <w:pStyle w:val="Stopka"/>
          <w:jc w:val="right"/>
          <w:rPr>
            <w:sz w:val="16"/>
            <w:szCs w:val="16"/>
          </w:rPr>
        </w:pPr>
        <w:r w:rsidRPr="002112EE">
          <w:rPr>
            <w:sz w:val="16"/>
            <w:szCs w:val="16"/>
          </w:rPr>
          <w:fldChar w:fldCharType="begin"/>
        </w:r>
        <w:r w:rsidRPr="002112EE">
          <w:rPr>
            <w:sz w:val="16"/>
            <w:szCs w:val="16"/>
          </w:rPr>
          <w:instrText>PAGE   \* MERGEFORMAT</w:instrText>
        </w:r>
        <w:r w:rsidRPr="002112EE">
          <w:rPr>
            <w:sz w:val="16"/>
            <w:szCs w:val="16"/>
          </w:rPr>
          <w:fldChar w:fldCharType="separate"/>
        </w:r>
        <w:r w:rsidRPr="002112EE">
          <w:rPr>
            <w:sz w:val="16"/>
            <w:szCs w:val="16"/>
          </w:rPr>
          <w:t>2</w:t>
        </w:r>
        <w:r w:rsidRPr="002112EE">
          <w:rPr>
            <w:sz w:val="16"/>
            <w:szCs w:val="16"/>
          </w:rPr>
          <w:fldChar w:fldCharType="end"/>
        </w:r>
      </w:p>
    </w:sdtContent>
  </w:sdt>
  <w:p w14:paraId="337FF71B" w14:textId="77777777" w:rsidR="002112EE" w:rsidRDefault="002112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4331B" w14:textId="77777777" w:rsidR="00BE42A9" w:rsidRDefault="00BE42A9" w:rsidP="002112EE">
      <w:pPr>
        <w:spacing w:after="0" w:line="240" w:lineRule="auto"/>
      </w:pPr>
      <w:r>
        <w:separator/>
      </w:r>
    </w:p>
  </w:footnote>
  <w:footnote w:type="continuationSeparator" w:id="0">
    <w:p w14:paraId="0F9C4D38" w14:textId="77777777" w:rsidR="00BE42A9" w:rsidRDefault="00BE42A9" w:rsidP="00211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9679591">
    <w:abstractNumId w:val="0"/>
  </w:num>
  <w:num w:numId="2" w16cid:durableId="4849780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18140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3C"/>
    <w:rsid w:val="000E6C09"/>
    <w:rsid w:val="002112EE"/>
    <w:rsid w:val="005F1F1A"/>
    <w:rsid w:val="006C43EE"/>
    <w:rsid w:val="006D413C"/>
    <w:rsid w:val="006E6DF3"/>
    <w:rsid w:val="00726067"/>
    <w:rsid w:val="00750D63"/>
    <w:rsid w:val="009C5C0D"/>
    <w:rsid w:val="00BD3187"/>
    <w:rsid w:val="00BE42A9"/>
    <w:rsid w:val="00C45DAE"/>
    <w:rsid w:val="00C74278"/>
    <w:rsid w:val="00CF1B24"/>
    <w:rsid w:val="00D435C9"/>
    <w:rsid w:val="00D9595F"/>
    <w:rsid w:val="00DD1992"/>
    <w:rsid w:val="00DF1AEF"/>
    <w:rsid w:val="00FB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119E8"/>
  <w15:chartTrackingRefBased/>
  <w15:docId w15:val="{72A70398-A984-4EC3-8D87-21A39E67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2E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41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4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41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41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41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41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41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41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41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4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4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41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413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413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41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41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41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41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41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4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41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4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4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41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41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413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4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413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413C"/>
    <w:rPr>
      <w:b/>
      <w:bCs/>
      <w:smallCaps/>
      <w:color w:val="2F5496" w:themeColor="accent1" w:themeShade="BF"/>
      <w:spacing w:val="5"/>
    </w:rPr>
  </w:style>
  <w:style w:type="paragraph" w:styleId="Lista">
    <w:name w:val="List"/>
    <w:basedOn w:val="Tekstpodstawowy"/>
    <w:rsid w:val="002112EE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2112EE"/>
    <w:rPr>
      <w:color w:val="808080"/>
    </w:rPr>
  </w:style>
  <w:style w:type="character" w:customStyle="1" w:styleId="formularz">
    <w:name w:val="formularz"/>
    <w:basedOn w:val="Domylnaczcionkaakapitu"/>
    <w:uiPriority w:val="1"/>
    <w:rsid w:val="002112EE"/>
    <w:rPr>
      <w:rFonts w:ascii="Arial" w:hAnsi="Arial"/>
      <w:b/>
      <w:sz w:val="22"/>
      <w:u w:color="C00000"/>
    </w:rPr>
  </w:style>
  <w:style w:type="paragraph" w:styleId="Nagwek">
    <w:name w:val="header"/>
    <w:basedOn w:val="Normalny"/>
    <w:link w:val="NagwekZnak"/>
    <w:uiPriority w:val="99"/>
    <w:unhideWhenUsed/>
    <w:rsid w:val="00211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2EE"/>
    <w:rPr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12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12E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11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2E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D7CF1E711574A74AB30819C0BACA8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E8D13F-398F-46D5-BF3C-E657946FA4A1}"/>
      </w:docPartPr>
      <w:docPartBody>
        <w:p w:rsidR="00C94A37" w:rsidRDefault="00FF0961" w:rsidP="00FF0961">
          <w:pPr>
            <w:pStyle w:val="DD7CF1E711574A74AB30819C0BACA8FF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F43D632F78044F85945A0DA3FE7F60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6E89D8-CC50-48FE-B9AC-E38E217774E3}"/>
      </w:docPartPr>
      <w:docPartBody>
        <w:p w:rsidR="00C94A37" w:rsidRDefault="00FF0961" w:rsidP="00FF0961">
          <w:pPr>
            <w:pStyle w:val="F43D632F78044F85945A0DA3FE7F6078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A9511D5980424BF695729F573B89E9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CD9776-2CFD-4396-A01A-E2C9564E7B04}"/>
      </w:docPartPr>
      <w:docPartBody>
        <w:p w:rsidR="00C94A37" w:rsidRDefault="00FF0961" w:rsidP="00FF0961">
          <w:pPr>
            <w:pStyle w:val="A9511D5980424BF695729F573B89E95F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0F5C7E6FC6B94F989FABA55518842E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288C47-6A06-40BE-B21E-94582DB3285D}"/>
      </w:docPartPr>
      <w:docPartBody>
        <w:p w:rsidR="00C94A37" w:rsidRDefault="00FF0961" w:rsidP="00FF0961">
          <w:pPr>
            <w:pStyle w:val="0F5C7E6FC6B94F989FABA55518842E95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A199933BC8D34CEE9BD0B35BBD568A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004890-2406-404C-9997-EB8010CF8505}"/>
      </w:docPartPr>
      <w:docPartBody>
        <w:p w:rsidR="00C94A37" w:rsidRDefault="00FF0961" w:rsidP="00FF0961">
          <w:pPr>
            <w:pStyle w:val="A199933BC8D34CEE9BD0B35BBD568AFF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6965F009B48746FABA2FFC014AC684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94F751-3346-481D-88BD-2646633A7B6F}"/>
      </w:docPartPr>
      <w:docPartBody>
        <w:p w:rsidR="00C94A37" w:rsidRDefault="00FF0961" w:rsidP="00FF0961">
          <w:pPr>
            <w:pStyle w:val="6965F009B48746FABA2FFC014AC68441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8B03987AD0640898CCA24AEB0520F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F00AEB-647F-48C6-B533-D75182F97FA1}"/>
      </w:docPartPr>
      <w:docPartBody>
        <w:p w:rsidR="00C94A37" w:rsidRDefault="00FF0961" w:rsidP="00FF0961">
          <w:pPr>
            <w:pStyle w:val="A8B03987AD0640898CCA24AEB0520FB1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DD0F78FBBD934547A59C64FB766300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3E3508-2673-45B2-B396-C7D0C63D43CF}"/>
      </w:docPartPr>
      <w:docPartBody>
        <w:p w:rsidR="00C94A37" w:rsidRDefault="00FF0961" w:rsidP="00FF0961">
          <w:pPr>
            <w:pStyle w:val="DD0F78FBBD934547A59C64FB7663003A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2236A23F604B4CCDAD6462C1599DDC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FDDB96-3559-45B6-AD75-C181D6B1160B}"/>
      </w:docPartPr>
      <w:docPartBody>
        <w:p w:rsidR="00C94A37" w:rsidRDefault="00FF0961" w:rsidP="00FF0961">
          <w:pPr>
            <w:pStyle w:val="2236A23F604B4CCDAD6462C1599DDC26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AC81D0E0C8184853AFE0163E55DD03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1851AA-E956-44DA-9A58-71C2BE66BFD0}"/>
      </w:docPartPr>
      <w:docPartBody>
        <w:p w:rsidR="00C94A37" w:rsidRDefault="00FF0961" w:rsidP="00FF0961">
          <w:pPr>
            <w:pStyle w:val="AC81D0E0C8184853AFE0163E55DD0307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033B856250B54FDD92B5A6BC618054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1A8E85-AE7C-4B36-9BEE-C1C36D126FE4}"/>
      </w:docPartPr>
      <w:docPartBody>
        <w:p w:rsidR="00C94A37" w:rsidRDefault="00FF0961" w:rsidP="00FF0961">
          <w:pPr>
            <w:pStyle w:val="033B856250B54FDD92B5A6BC6180542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2809AC39FDAA49DD938F984D6280EB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EB55C8-43AE-4C77-B00D-BED3E8B219C2}"/>
      </w:docPartPr>
      <w:docPartBody>
        <w:p w:rsidR="00C94A37" w:rsidRDefault="00FF0961" w:rsidP="00FF0961">
          <w:pPr>
            <w:pStyle w:val="2809AC39FDAA49DD938F984D6280EB6B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88AFE93338D341CB9E88EEE21490B2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CBCAED-2D3C-4702-AC69-6D93DEDCEE6F}"/>
      </w:docPartPr>
      <w:docPartBody>
        <w:p w:rsidR="00C94A37" w:rsidRDefault="00FF0961" w:rsidP="00FF0961">
          <w:pPr>
            <w:pStyle w:val="88AFE93338D341CB9E88EEE21490B210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61"/>
    <w:rsid w:val="00171F0A"/>
    <w:rsid w:val="00652C3C"/>
    <w:rsid w:val="006E6DF3"/>
    <w:rsid w:val="00726067"/>
    <w:rsid w:val="00750D63"/>
    <w:rsid w:val="009A78AE"/>
    <w:rsid w:val="00C94A37"/>
    <w:rsid w:val="00CF1B24"/>
    <w:rsid w:val="00FA3435"/>
    <w:rsid w:val="00FB5015"/>
    <w:rsid w:val="00FF0950"/>
    <w:rsid w:val="00FF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F0961"/>
    <w:rPr>
      <w:color w:val="808080"/>
    </w:rPr>
  </w:style>
  <w:style w:type="paragraph" w:customStyle="1" w:styleId="DD7CF1E711574A74AB30819C0BACA8FF">
    <w:name w:val="DD7CF1E711574A74AB30819C0BACA8FF"/>
    <w:rsid w:val="00FF0961"/>
  </w:style>
  <w:style w:type="paragraph" w:customStyle="1" w:styleId="F43D632F78044F85945A0DA3FE7F6078">
    <w:name w:val="F43D632F78044F85945A0DA3FE7F6078"/>
    <w:rsid w:val="00FF0961"/>
  </w:style>
  <w:style w:type="paragraph" w:customStyle="1" w:styleId="A9511D5980424BF695729F573B89E95F">
    <w:name w:val="A9511D5980424BF695729F573B89E95F"/>
    <w:rsid w:val="00FF0961"/>
  </w:style>
  <w:style w:type="paragraph" w:customStyle="1" w:styleId="0F5C7E6FC6B94F989FABA55518842E95">
    <w:name w:val="0F5C7E6FC6B94F989FABA55518842E95"/>
    <w:rsid w:val="00FF0961"/>
  </w:style>
  <w:style w:type="paragraph" w:customStyle="1" w:styleId="A199933BC8D34CEE9BD0B35BBD568AFF">
    <w:name w:val="A199933BC8D34CEE9BD0B35BBD568AFF"/>
    <w:rsid w:val="00FF0961"/>
  </w:style>
  <w:style w:type="paragraph" w:customStyle="1" w:styleId="6965F009B48746FABA2FFC014AC68441">
    <w:name w:val="6965F009B48746FABA2FFC014AC68441"/>
    <w:rsid w:val="00FF0961"/>
  </w:style>
  <w:style w:type="paragraph" w:customStyle="1" w:styleId="A8B03987AD0640898CCA24AEB0520FB1">
    <w:name w:val="A8B03987AD0640898CCA24AEB0520FB1"/>
    <w:rsid w:val="00FF0961"/>
  </w:style>
  <w:style w:type="paragraph" w:customStyle="1" w:styleId="DD0F78FBBD934547A59C64FB7663003A">
    <w:name w:val="DD0F78FBBD934547A59C64FB7663003A"/>
    <w:rsid w:val="00FF0961"/>
  </w:style>
  <w:style w:type="paragraph" w:customStyle="1" w:styleId="2236A23F604B4CCDAD6462C1599DDC26">
    <w:name w:val="2236A23F604B4CCDAD6462C1599DDC26"/>
    <w:rsid w:val="00FF0961"/>
  </w:style>
  <w:style w:type="paragraph" w:customStyle="1" w:styleId="AC81D0E0C8184853AFE0163E55DD0307">
    <w:name w:val="AC81D0E0C8184853AFE0163E55DD0307"/>
    <w:rsid w:val="00FF0961"/>
  </w:style>
  <w:style w:type="paragraph" w:customStyle="1" w:styleId="033B856250B54FDD92B5A6BC61805423">
    <w:name w:val="033B856250B54FDD92B5A6BC61805423"/>
    <w:rsid w:val="00FF0961"/>
  </w:style>
  <w:style w:type="paragraph" w:customStyle="1" w:styleId="2809AC39FDAA49DD938F984D6280EB6B">
    <w:name w:val="2809AC39FDAA49DD938F984D6280EB6B"/>
    <w:rsid w:val="00FF0961"/>
  </w:style>
  <w:style w:type="paragraph" w:customStyle="1" w:styleId="88AFE93338D341CB9E88EEE21490B210">
    <w:name w:val="88AFE93338D341CB9E88EEE21490B210"/>
    <w:rsid w:val="00FF09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1439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10</cp:revision>
  <cp:lastPrinted>2025-03-26T11:38:00Z</cp:lastPrinted>
  <dcterms:created xsi:type="dcterms:W3CDTF">2025-02-05T08:15:00Z</dcterms:created>
  <dcterms:modified xsi:type="dcterms:W3CDTF">2025-03-26T11:38:00Z</dcterms:modified>
</cp:coreProperties>
</file>