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592F6" w14:textId="77777777" w:rsidR="0010225C" w:rsidRPr="00444889" w:rsidRDefault="0010225C" w:rsidP="0010225C">
      <w:pPr>
        <w:spacing w:after="0" w:line="312" w:lineRule="auto"/>
        <w:ind w:left="7080" w:firstLine="708"/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</w:pPr>
      <w:r w:rsidRPr="00444889">
        <w:rPr>
          <w:rFonts w:ascii="Arial" w:eastAsia="Times New Roman" w:hAnsi="Arial" w:cs="Arial"/>
          <w:bCs/>
          <w:kern w:val="0"/>
          <w:sz w:val="16"/>
          <w:szCs w:val="16"/>
          <w:lang w:eastAsia="pl-PL"/>
          <w14:ligatures w14:val="none"/>
        </w:rPr>
        <w:t>Załącznik nr 3 do SWZ</w:t>
      </w:r>
    </w:p>
    <w:p w14:paraId="7013BE35" w14:textId="77777777" w:rsidR="0010225C" w:rsidRDefault="0010225C" w:rsidP="0010225C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F85D502" w14:textId="77777777" w:rsidR="0010225C" w:rsidRPr="00444889" w:rsidRDefault="0010225C" w:rsidP="0010225C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444889">
        <w:rPr>
          <w:rFonts w:ascii="Arial" w:eastAsia="Times New Roman" w:hAnsi="Arial" w:cs="Arial"/>
          <w:b/>
          <w:kern w:val="0"/>
          <w:sz w:val="24"/>
          <w:szCs w:val="24"/>
          <w:highlight w:val="lightGray"/>
          <w:lang w:eastAsia="pl-PL"/>
          <w14:ligatures w14:val="none"/>
        </w:rPr>
        <w:t>ZOBOWIĄZANIE I OŚWIADCZENIA PODMIOTU UDOSTĘPNIAJĄCEGO ZASOBY</w:t>
      </w:r>
    </w:p>
    <w:p w14:paraId="2C49A144" w14:textId="77777777" w:rsidR="0010225C" w:rsidRPr="00444889" w:rsidRDefault="0010225C" w:rsidP="0010225C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FBC8AFE" w14:textId="77777777" w:rsidR="0010225C" w:rsidRPr="00444889" w:rsidRDefault="0010225C" w:rsidP="0010225C">
      <w:pPr>
        <w:spacing w:after="0" w:line="312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F2CEB39" w14:textId="77777777" w:rsidR="0010225C" w:rsidRPr="00444889" w:rsidRDefault="0010225C" w:rsidP="0010225C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Nazwa i adres Podmiotu udostępniającego zasoby</w:t>
      </w:r>
    </w:p>
    <w:p w14:paraId="19489EFC" w14:textId="77777777" w:rsidR="0010225C" w:rsidRPr="00444889" w:rsidRDefault="0010225C" w:rsidP="0010225C">
      <w:pPr>
        <w:spacing w:after="0" w:line="312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207E2A5" w14:textId="77777777" w:rsidR="0010225C" w:rsidRPr="00444889" w:rsidRDefault="0010225C" w:rsidP="0010225C">
      <w:pPr>
        <w:spacing w:after="12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538E9727" w14:textId="77777777" w:rsidR="0010225C" w:rsidRPr="00444889" w:rsidRDefault="0010225C" w:rsidP="0010225C">
      <w:pPr>
        <w:spacing w:after="0" w:line="36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...................................................................................................................................................................</w:t>
      </w:r>
    </w:p>
    <w:p w14:paraId="20498A63" w14:textId="77777777" w:rsidR="0010225C" w:rsidRPr="00444889" w:rsidRDefault="0010225C" w:rsidP="0010225C">
      <w:pPr>
        <w:spacing w:after="0" w:line="312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04EBBED" w14:textId="40D27926" w:rsidR="0010225C" w:rsidRPr="00444889" w:rsidRDefault="0010225C" w:rsidP="0010225C">
      <w:pPr>
        <w:spacing w:after="40" w:line="360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 postępowaniu o udzielenie zamówienia publicznego na zadanie: </w:t>
      </w:r>
      <w:r w:rsidR="00D068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Koszenie traw i chwastów z poboczy dróg powiatowych Powiatu Nowotomyskiego</w:t>
      </w: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wyżej wymieniony Podmiot </w:t>
      </w:r>
      <w:r w:rsidRPr="00444889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pl-PL"/>
          <w14:ligatures w14:val="none"/>
        </w:rPr>
        <w:t>zobowiązuje się</w:t>
      </w: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do oddania do dyspozycji Wykonawcy …………….………………………………. ( </w:t>
      </w:r>
      <w:r w:rsidRPr="00444889"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  <w:t>nazwa Wykonawcy</w:t>
      </w: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) niezbędnych zasobów na potrzeby realizacji przedmiotowego zamówienia na zasadach określonych w art. 118 ustawy </w:t>
      </w:r>
      <w:proofErr w:type="spellStart"/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Pzp</w:t>
      </w:r>
      <w:proofErr w:type="spellEnd"/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</w:t>
      </w:r>
    </w:p>
    <w:p w14:paraId="278C4346" w14:textId="77777777" w:rsidR="0010225C" w:rsidRDefault="0010225C" w:rsidP="0010225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4AFD958B" w14:textId="77777777" w:rsidR="0010225C" w:rsidRPr="00444889" w:rsidRDefault="0010225C" w:rsidP="0010225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7D5EC96A" w14:textId="77777777" w:rsidR="0010225C" w:rsidRPr="00444889" w:rsidRDefault="0010225C" w:rsidP="0010225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zakres dostępnych Wykonawcy zasobów Podmiotu udostępniającego zasoby:</w:t>
      </w:r>
    </w:p>
    <w:p w14:paraId="3861D222" w14:textId="77777777" w:rsidR="0010225C" w:rsidRPr="00444889" w:rsidRDefault="0010225C" w:rsidP="0010225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C7281D" w14:textId="77777777" w:rsidR="0010225C" w:rsidRPr="00444889" w:rsidRDefault="0010225C" w:rsidP="0010225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</w:t>
      </w:r>
    </w:p>
    <w:p w14:paraId="425A9822" w14:textId="77777777" w:rsidR="0010225C" w:rsidRPr="00444889" w:rsidRDefault="0010225C" w:rsidP="0010225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288B21A7" w14:textId="77777777" w:rsidR="0010225C" w:rsidRPr="00444889" w:rsidRDefault="0010225C" w:rsidP="0010225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sposób i okres udostępnienia Wykonawcy i wykorzystania przez niego zasobów Podmiotu udostępniającego te zasoby przy wykonywaniu zamówienia:</w:t>
      </w:r>
    </w:p>
    <w:p w14:paraId="7C96BA36" w14:textId="77777777" w:rsidR="0010225C" w:rsidRPr="00444889" w:rsidRDefault="0010225C" w:rsidP="0010225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72B2D0" w14:textId="77777777" w:rsidR="0010225C" w:rsidRPr="00444889" w:rsidRDefault="0010225C" w:rsidP="0010225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</w:t>
      </w:r>
    </w:p>
    <w:p w14:paraId="74429F84" w14:textId="77777777" w:rsidR="0010225C" w:rsidRPr="00444889" w:rsidRDefault="0010225C" w:rsidP="0010225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3AEE6F82" w14:textId="77777777" w:rsidR="0010225C" w:rsidRPr="00444889" w:rsidRDefault="0010225C" w:rsidP="0010225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hanging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czy i w jakim zakresie Podmiot udostępniający zasoby, na zdolnościach którego Wykonawca polega w odniesieniu do warunków udziału w postępowaniu dotyczących doświadczenia, zrealizuje roboty budowlane lub usługi, których wskazane zdolności dotyczą:</w:t>
      </w:r>
    </w:p>
    <w:p w14:paraId="68389F12" w14:textId="77777777" w:rsidR="0010225C" w:rsidRPr="00444889" w:rsidRDefault="0010225C" w:rsidP="0010225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3B755D" w14:textId="77777777" w:rsidR="0010225C" w:rsidRPr="00444889" w:rsidRDefault="0010225C" w:rsidP="0010225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</w:t>
      </w:r>
    </w:p>
    <w:p w14:paraId="07126C59" w14:textId="77777777" w:rsidR="0010225C" w:rsidRPr="00444889" w:rsidRDefault="0010225C" w:rsidP="0010225C">
      <w:pPr>
        <w:spacing w:after="0" w:line="360" w:lineRule="auto"/>
        <w:ind w:left="142" w:hanging="142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68D33399" w14:textId="77777777" w:rsidR="0010225C" w:rsidRPr="00444889" w:rsidRDefault="0010225C" w:rsidP="0010225C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096F674D" w14:textId="77777777" w:rsidR="0010225C" w:rsidRPr="00444889" w:rsidRDefault="0010225C" w:rsidP="0010225C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1DAABF9" w14:textId="77777777" w:rsidR="0010225C" w:rsidRDefault="0010225C" w:rsidP="0010225C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C1FACA7" w14:textId="77777777" w:rsidR="00672F5A" w:rsidRPr="00444889" w:rsidRDefault="00672F5A" w:rsidP="0010225C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D042F60" w14:textId="77777777" w:rsidR="0010225C" w:rsidRPr="00444889" w:rsidRDefault="0010225C" w:rsidP="0010225C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49A2706" w14:textId="77777777" w:rsidR="0010225C" w:rsidRPr="00444889" w:rsidRDefault="0010225C" w:rsidP="0010225C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8D81760" w14:textId="77777777" w:rsidR="0010225C" w:rsidRPr="00444889" w:rsidRDefault="0010225C" w:rsidP="0010225C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505A400" w14:textId="77777777" w:rsidR="0010225C" w:rsidRDefault="0010225C" w:rsidP="0010225C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47183F1" w14:textId="77777777" w:rsidR="0010225C" w:rsidRDefault="0010225C" w:rsidP="0010225C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28CDAEE" w14:textId="77777777" w:rsidR="00D0688F" w:rsidRDefault="00D0688F" w:rsidP="0010225C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1DF9CC7" w14:textId="77777777" w:rsidR="0010225C" w:rsidRDefault="0010225C" w:rsidP="0010225C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A8E4B3F" w14:textId="77777777" w:rsidR="0010225C" w:rsidRDefault="0010225C" w:rsidP="0010225C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FE97844" w14:textId="77777777" w:rsidR="0010225C" w:rsidRPr="00444889" w:rsidRDefault="0010225C" w:rsidP="0010225C">
      <w:pPr>
        <w:spacing w:after="120" w:line="360" w:lineRule="auto"/>
        <w:jc w:val="center"/>
        <w:rPr>
          <w:rFonts w:ascii="Arial" w:hAnsi="Arial" w:cs="Arial"/>
          <w:b/>
          <w:kern w:val="0"/>
          <w:u w:val="single"/>
          <w14:ligatures w14:val="none"/>
        </w:rPr>
      </w:pPr>
      <w:r w:rsidRPr="00444889">
        <w:rPr>
          <w:rFonts w:ascii="Arial" w:hAnsi="Arial" w:cs="Arial"/>
          <w:b/>
          <w:kern w:val="0"/>
          <w:u w:val="single"/>
          <w14:ligatures w14:val="none"/>
        </w:rPr>
        <w:lastRenderedPageBreak/>
        <w:t>Oświadczenia podmiotu udostępniającego zasoby</w:t>
      </w:r>
    </w:p>
    <w:p w14:paraId="3AB7B460" w14:textId="77777777" w:rsidR="0010225C" w:rsidRPr="00444889" w:rsidRDefault="0010225C" w:rsidP="0010225C">
      <w:pPr>
        <w:spacing w:after="120" w:line="240" w:lineRule="auto"/>
        <w:jc w:val="center"/>
        <w:rPr>
          <w:rFonts w:cstheme="minorHAnsi"/>
          <w:b/>
          <w:kern w:val="0"/>
          <w:sz w:val="21"/>
          <w:szCs w:val="21"/>
          <w14:ligatures w14:val="none"/>
        </w:rPr>
      </w:pPr>
      <w:r w:rsidRPr="00444889">
        <w:rPr>
          <w:rFonts w:cstheme="minorHAnsi"/>
          <w:b/>
          <w:kern w:val="0"/>
          <w:sz w:val="20"/>
          <w:szCs w:val="20"/>
          <w14:ligatures w14:val="none"/>
        </w:rPr>
        <w:t xml:space="preserve">uwzględniające przesłanki wykluczenia z art. 7 ust. 1 ustawy o szczególnych rozwiązaniach w zakresie przeciwdziałania wspieraniu agresji na Ukrainę oraz służących ochronie bezpieczeństwa narodowego </w:t>
      </w:r>
      <w:r w:rsidRPr="00444889">
        <w:rPr>
          <w:rFonts w:cstheme="minorHAnsi"/>
          <w:b/>
          <w:kern w:val="0"/>
          <w:sz w:val="21"/>
          <w:szCs w:val="21"/>
          <w14:ligatures w14:val="none"/>
        </w:rPr>
        <w:t xml:space="preserve">składane </w:t>
      </w:r>
      <w:r w:rsidRPr="00444889">
        <w:rPr>
          <w:rFonts w:cstheme="minorHAnsi"/>
          <w:b/>
          <w:kern w:val="0"/>
          <w:sz w:val="21"/>
          <w:szCs w:val="21"/>
          <w14:ligatures w14:val="none"/>
        </w:rPr>
        <w:br/>
        <w:t xml:space="preserve">na podstawie art. 125 ust. 5 ustawy </w:t>
      </w:r>
      <w:proofErr w:type="spellStart"/>
      <w:r w:rsidRPr="00444889">
        <w:rPr>
          <w:rFonts w:cstheme="minorHAnsi"/>
          <w:b/>
          <w:kern w:val="0"/>
          <w:sz w:val="21"/>
          <w:szCs w:val="21"/>
          <w14:ligatures w14:val="none"/>
        </w:rPr>
        <w:t>Pzp</w:t>
      </w:r>
      <w:proofErr w:type="spellEnd"/>
    </w:p>
    <w:p w14:paraId="348FA177" w14:textId="77777777" w:rsidR="0010225C" w:rsidRPr="00444889" w:rsidRDefault="0010225C" w:rsidP="0010225C">
      <w:pPr>
        <w:spacing w:after="0" w:line="256" w:lineRule="auto"/>
        <w:jc w:val="both"/>
        <w:rPr>
          <w:rFonts w:ascii="Arial" w:hAnsi="Arial" w:cs="Arial"/>
          <w:kern w:val="0"/>
          <w:sz w:val="21"/>
          <w:szCs w:val="21"/>
          <w14:ligatures w14:val="none"/>
        </w:rPr>
      </w:pPr>
    </w:p>
    <w:p w14:paraId="05321CDD" w14:textId="77777777" w:rsidR="0010225C" w:rsidRPr="00444889" w:rsidRDefault="0010225C" w:rsidP="0010225C">
      <w:pPr>
        <w:spacing w:after="0" w:line="256" w:lineRule="auto"/>
        <w:jc w:val="both"/>
        <w:rPr>
          <w:rFonts w:ascii="Arial" w:hAnsi="Arial" w:cs="Arial"/>
          <w:kern w:val="0"/>
          <w:sz w:val="21"/>
          <w:szCs w:val="21"/>
          <w14:ligatures w14:val="none"/>
        </w:rPr>
      </w:pPr>
    </w:p>
    <w:p w14:paraId="6E89FA76" w14:textId="77777777" w:rsidR="0010225C" w:rsidRPr="00444889" w:rsidRDefault="0010225C" w:rsidP="0010225C">
      <w:pPr>
        <w:spacing w:after="0" w:line="360" w:lineRule="auto"/>
        <w:jc w:val="center"/>
        <w:rPr>
          <w:rFonts w:ascii="Arial" w:hAnsi="Arial" w:cs="Arial"/>
          <w:b/>
          <w:kern w:val="0"/>
          <w:sz w:val="21"/>
          <w:szCs w:val="21"/>
          <w14:ligatures w14:val="none"/>
        </w:rPr>
      </w:pPr>
      <w:r w:rsidRPr="00444889">
        <w:rPr>
          <w:rFonts w:ascii="Arial" w:hAnsi="Arial" w:cs="Arial"/>
          <w:b/>
          <w:kern w:val="0"/>
          <w:sz w:val="21"/>
          <w:szCs w:val="21"/>
          <w:highlight w:val="lightGray"/>
          <w14:ligatures w14:val="none"/>
        </w:rPr>
        <w:t>OŚWIADCZENIA DOTYCZĄCE PODSTAW WYKLUCZENIA</w:t>
      </w:r>
    </w:p>
    <w:p w14:paraId="3E5A7934" w14:textId="77777777" w:rsidR="0010225C" w:rsidRPr="00444889" w:rsidRDefault="0010225C" w:rsidP="0010225C">
      <w:pPr>
        <w:numPr>
          <w:ilvl w:val="0"/>
          <w:numId w:val="2"/>
        </w:numPr>
        <w:spacing w:before="120" w:after="0" w:line="360" w:lineRule="auto"/>
        <w:ind w:left="426" w:hanging="426"/>
        <w:contextualSpacing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444889">
        <w:rPr>
          <w:rFonts w:ascii="Arial" w:hAnsi="Arial" w:cs="Arial"/>
          <w:kern w:val="0"/>
          <w:sz w:val="20"/>
          <w:szCs w:val="20"/>
          <w14:ligatures w14:val="none"/>
        </w:rPr>
        <w:t xml:space="preserve">Oświadczam, że nie zachodzą w stosunku do mnie przesłanki wykluczenia z postępowania na podstawie  art. 108 ust 1 ustawy </w:t>
      </w:r>
      <w:proofErr w:type="spellStart"/>
      <w:r w:rsidRPr="00444889">
        <w:rPr>
          <w:rFonts w:ascii="Arial" w:hAnsi="Arial" w:cs="Arial"/>
          <w:kern w:val="0"/>
          <w:sz w:val="20"/>
          <w:szCs w:val="20"/>
          <w14:ligatures w14:val="none"/>
        </w:rPr>
        <w:t>Pzp</w:t>
      </w:r>
      <w:proofErr w:type="spellEnd"/>
      <w:r w:rsidRPr="00444889">
        <w:rPr>
          <w:rFonts w:ascii="Arial" w:hAnsi="Arial" w:cs="Arial"/>
          <w:kern w:val="0"/>
          <w:sz w:val="20"/>
          <w:szCs w:val="20"/>
          <w14:ligatures w14:val="none"/>
        </w:rPr>
        <w:t>.</w:t>
      </w:r>
    </w:p>
    <w:p w14:paraId="2FE88EF1" w14:textId="77777777" w:rsidR="0010225C" w:rsidRPr="00444889" w:rsidRDefault="0010225C" w:rsidP="0010225C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444889">
        <w:rPr>
          <w:rFonts w:ascii="Arial" w:hAnsi="Arial" w:cs="Arial"/>
          <w:kern w:val="0"/>
          <w:sz w:val="20"/>
          <w:szCs w:val="20"/>
          <w14:ligatures w14:val="none"/>
        </w:rPr>
        <w:t xml:space="preserve">Oświadczam, że nie zachodzą w stosunku do mnie przesłanki wykluczenia z postępowania na podstawie art. 109 ust. 1 pkt 4 ustawy </w:t>
      </w:r>
      <w:proofErr w:type="spellStart"/>
      <w:r w:rsidRPr="00444889">
        <w:rPr>
          <w:rFonts w:ascii="Arial" w:hAnsi="Arial" w:cs="Arial"/>
          <w:kern w:val="0"/>
          <w:sz w:val="20"/>
          <w:szCs w:val="20"/>
          <w14:ligatures w14:val="none"/>
        </w:rPr>
        <w:t>Pzp</w:t>
      </w:r>
      <w:proofErr w:type="spellEnd"/>
      <w:r w:rsidRPr="00444889">
        <w:rPr>
          <w:rFonts w:ascii="Arial" w:hAnsi="Arial" w:cs="Arial"/>
          <w:kern w:val="0"/>
          <w:sz w:val="20"/>
          <w:szCs w:val="20"/>
          <w14:ligatures w14:val="none"/>
        </w:rPr>
        <w:t>.</w:t>
      </w:r>
    </w:p>
    <w:p w14:paraId="07C07F3B" w14:textId="77777777" w:rsidR="0010225C" w:rsidRPr="00444889" w:rsidRDefault="0010225C" w:rsidP="0010225C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444889">
        <w:rPr>
          <w:rFonts w:ascii="Arial" w:hAnsi="Arial" w:cs="Arial"/>
          <w:kern w:val="0"/>
          <w:sz w:val="20"/>
          <w:szCs w:val="20"/>
          <w14:ligatures w14:val="none"/>
        </w:rPr>
        <w:t xml:space="preserve">Oświadczam, </w:t>
      </w:r>
      <w:r w:rsidRPr="00444889"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 xml:space="preserve">że nie zachodzą w stosunku do mnie przesłanki wykluczenia z postępowania na podstawie art.  </w:t>
      </w:r>
      <w:r w:rsidRPr="00444889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7 ust. 1 ustawy </w:t>
      </w:r>
      <w:r w:rsidRPr="00444889"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>z dnia 13 kwietnia 2022 r.</w:t>
      </w:r>
      <w:r w:rsidRPr="00444889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 xml:space="preserve"> </w:t>
      </w:r>
      <w:r w:rsidRPr="00444889">
        <w:rPr>
          <w:rFonts w:ascii="Arial" w:hAnsi="Arial" w:cs="Arial"/>
          <w:iCs/>
          <w:color w:val="000000" w:themeColor="text1"/>
          <w:kern w:val="0"/>
          <w:sz w:val="20"/>
          <w:szCs w:val="20"/>
          <w14:ligatures w14:val="none"/>
        </w:rPr>
        <w:t>o szczególnych rozwiązaniach w zakresie przeciwdziałania wspieraniu agresji na Ukrainę oraz służących ochronie bezpieczeństwa narodowego</w:t>
      </w:r>
      <w:r w:rsidRPr="00444889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 xml:space="preserve"> (Dz. U. poz. 835)</w:t>
      </w:r>
      <w:r w:rsidRPr="00444889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:vertAlign w:val="superscript"/>
          <w14:ligatures w14:val="none"/>
        </w:rPr>
        <w:footnoteReference w:id="1"/>
      </w:r>
      <w:r w:rsidRPr="00444889">
        <w:rPr>
          <w:rFonts w:ascii="Arial" w:hAnsi="Arial" w:cs="Arial"/>
          <w:i/>
          <w:iCs/>
          <w:color w:val="000000" w:themeColor="text1"/>
          <w:kern w:val="0"/>
          <w:sz w:val="20"/>
          <w:szCs w:val="20"/>
          <w14:ligatures w14:val="none"/>
        </w:rPr>
        <w:t>.</w:t>
      </w:r>
      <w:r w:rsidRPr="00444889">
        <w:rPr>
          <w:rFonts w:ascii="Arial" w:hAnsi="Arial" w:cs="Arial"/>
          <w:color w:val="000000" w:themeColor="text1"/>
          <w:kern w:val="0"/>
          <w:sz w:val="20"/>
          <w:szCs w:val="20"/>
          <w14:ligatures w14:val="none"/>
        </w:rPr>
        <w:t xml:space="preserve"> </w:t>
      </w:r>
    </w:p>
    <w:p w14:paraId="7EDDBF70" w14:textId="77777777" w:rsidR="0010225C" w:rsidRPr="00444889" w:rsidRDefault="0010225C" w:rsidP="0010225C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C06370E" w14:textId="77777777" w:rsidR="0010225C" w:rsidRPr="00444889" w:rsidRDefault="0010225C" w:rsidP="0010225C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57AE83B" w14:textId="77777777" w:rsidR="0010225C" w:rsidRPr="00444889" w:rsidRDefault="0010225C" w:rsidP="0010225C">
      <w:pPr>
        <w:spacing w:after="0" w:line="312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b/>
          <w:kern w:val="0"/>
          <w:sz w:val="20"/>
          <w:szCs w:val="20"/>
          <w:highlight w:val="lightGray"/>
          <w:lang w:eastAsia="pl-PL"/>
          <w14:ligatures w14:val="none"/>
        </w:rPr>
        <w:t>OŚWIADCZENIE O SPEŁNIANIU WARUNKÓW UDZIAŁU W POSTĘPOWANIU</w:t>
      </w:r>
      <w:r w:rsidRPr="00444889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 </w:t>
      </w:r>
    </w:p>
    <w:p w14:paraId="472BF899" w14:textId="77777777" w:rsidR="0010225C" w:rsidRPr="00444889" w:rsidRDefault="0010225C" w:rsidP="0010225C">
      <w:pPr>
        <w:spacing w:after="0" w:line="312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7CECE543" w14:textId="77777777" w:rsidR="0010225C" w:rsidRPr="00444889" w:rsidRDefault="0010225C" w:rsidP="0010225C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wyżej wymieniony Podmiot spełnia warunki udziału w postępowaniu w zakresie, w jakim udostępnia zasoby.</w:t>
      </w:r>
    </w:p>
    <w:p w14:paraId="272439D2" w14:textId="77777777" w:rsidR="0010225C" w:rsidRPr="00444889" w:rsidRDefault="0010225C" w:rsidP="0010225C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3CAF825" w14:textId="77777777" w:rsidR="0010225C" w:rsidRPr="00444889" w:rsidRDefault="0010225C" w:rsidP="0010225C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C9E6887" w14:textId="77777777" w:rsidR="0010225C" w:rsidRPr="00444889" w:rsidRDefault="0010225C" w:rsidP="0010225C">
      <w:pPr>
        <w:spacing w:after="0" w:line="312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wszystkie informacje podane w powyższych oświadczeniach są aktualne </w:t>
      </w:r>
      <w:r w:rsidRPr="0044488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341CC8A7" w14:textId="77777777" w:rsidR="0010225C" w:rsidRPr="00444889" w:rsidRDefault="0010225C" w:rsidP="0010225C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F4A7EB1" w14:textId="77777777" w:rsidR="0010225C" w:rsidRPr="00444889" w:rsidRDefault="0010225C" w:rsidP="0010225C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7EB25D6" w14:textId="77777777" w:rsidR="0010225C" w:rsidRPr="00444889" w:rsidRDefault="0010225C" w:rsidP="0010225C">
      <w:pPr>
        <w:spacing w:after="0"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Data: ………………</w:t>
      </w:r>
    </w:p>
    <w:p w14:paraId="13178545" w14:textId="77777777" w:rsidR="0010225C" w:rsidRPr="00444889" w:rsidRDefault="0010225C" w:rsidP="0010225C">
      <w:pPr>
        <w:spacing w:after="0" w:line="36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444889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Podpis: ……………</w:t>
      </w:r>
    </w:p>
    <w:p w14:paraId="08606BBB" w14:textId="77777777" w:rsidR="0010225C" w:rsidRPr="00444889" w:rsidRDefault="0010225C" w:rsidP="0010225C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611993B" w14:textId="77777777" w:rsidR="0010225C" w:rsidRPr="00444889" w:rsidRDefault="0010225C" w:rsidP="0010225C">
      <w:pPr>
        <w:spacing w:after="0" w:line="276" w:lineRule="auto"/>
        <w:jc w:val="both"/>
        <w:rPr>
          <w:rFonts w:ascii="Arial" w:eastAsia="Calibri" w:hAnsi="Arial" w:cs="Arial"/>
          <w:color w:val="FF0000"/>
          <w:kern w:val="0"/>
          <w:sz w:val="16"/>
          <w:szCs w:val="16"/>
          <w14:ligatures w14:val="none"/>
        </w:rPr>
      </w:pPr>
      <w:r w:rsidRPr="00444889">
        <w:rPr>
          <w:rFonts w:ascii="Arial" w:eastAsia="Calibri" w:hAnsi="Arial" w:cs="Arial"/>
          <w:b/>
          <w:bCs/>
          <w:color w:val="FF0000"/>
          <w:kern w:val="0"/>
          <w:sz w:val="16"/>
          <w:szCs w:val="16"/>
          <w14:ligatures w14:val="none"/>
        </w:rPr>
        <w:t xml:space="preserve">Dokument winien być podpisany kwalifikowanym podpisem elektronicznym, podpisem zaufanym lub podpisem osobistym przez osobę/osoby upoważnione do reprezentowania  </w:t>
      </w:r>
      <w:r w:rsidRPr="00444889">
        <w:rPr>
          <w:rFonts w:ascii="Arial" w:eastAsia="Calibri" w:hAnsi="Arial" w:cs="Arial"/>
          <w:b/>
          <w:bCs/>
          <w:color w:val="FF0000"/>
          <w:kern w:val="0"/>
          <w:sz w:val="16"/>
          <w:szCs w:val="16"/>
          <w:u w:val="single"/>
          <w14:ligatures w14:val="none"/>
        </w:rPr>
        <w:t>Podmiotu udostępniającego zasoby</w:t>
      </w:r>
    </w:p>
    <w:p w14:paraId="1C306465" w14:textId="77777777" w:rsidR="0010225C" w:rsidRPr="00444889" w:rsidRDefault="0010225C" w:rsidP="0010225C">
      <w:pPr>
        <w:spacing w:after="0" w:line="276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</w:p>
    <w:p w14:paraId="07884931" w14:textId="77777777" w:rsidR="0010225C" w:rsidRPr="00444889" w:rsidRDefault="0010225C" w:rsidP="0010225C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26C8FC1" w14:textId="77777777" w:rsidR="0010225C" w:rsidRPr="00444889" w:rsidRDefault="0010225C" w:rsidP="0010225C">
      <w:pPr>
        <w:spacing w:line="256" w:lineRule="auto"/>
        <w:rPr>
          <w:kern w:val="0"/>
          <w14:ligatures w14:val="none"/>
        </w:rPr>
      </w:pPr>
    </w:p>
    <w:p w14:paraId="77A25A62" w14:textId="77777777" w:rsidR="0010225C" w:rsidRDefault="0010225C" w:rsidP="0010225C"/>
    <w:p w14:paraId="2A725392" w14:textId="77777777" w:rsidR="0010225C" w:rsidRDefault="0010225C" w:rsidP="0010225C"/>
    <w:p w14:paraId="3285BAD6" w14:textId="77777777" w:rsidR="00D435C9" w:rsidRDefault="00D435C9"/>
    <w:sectPr w:rsidR="00D435C9" w:rsidSect="0010225C">
      <w:headerReference w:type="default" r:id="rId7"/>
      <w:pgSz w:w="11906" w:h="16838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85644" w14:textId="77777777" w:rsidR="00981D69" w:rsidRDefault="00981D69" w:rsidP="0010225C">
      <w:pPr>
        <w:spacing w:after="0" w:line="240" w:lineRule="auto"/>
      </w:pPr>
      <w:r>
        <w:separator/>
      </w:r>
    </w:p>
  </w:endnote>
  <w:endnote w:type="continuationSeparator" w:id="0">
    <w:p w14:paraId="08DBB52C" w14:textId="77777777" w:rsidR="00981D69" w:rsidRDefault="00981D69" w:rsidP="00102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4F807" w14:textId="77777777" w:rsidR="00981D69" w:rsidRDefault="00981D69" w:rsidP="0010225C">
      <w:pPr>
        <w:spacing w:after="0" w:line="240" w:lineRule="auto"/>
      </w:pPr>
      <w:r>
        <w:separator/>
      </w:r>
    </w:p>
  </w:footnote>
  <w:footnote w:type="continuationSeparator" w:id="0">
    <w:p w14:paraId="6012A84A" w14:textId="77777777" w:rsidR="00981D69" w:rsidRDefault="00981D69" w:rsidP="0010225C">
      <w:pPr>
        <w:spacing w:after="0" w:line="240" w:lineRule="auto"/>
      </w:pPr>
      <w:r>
        <w:continuationSeparator/>
      </w:r>
    </w:p>
  </w:footnote>
  <w:footnote w:id="1">
    <w:p w14:paraId="7EFCC627" w14:textId="77777777" w:rsidR="0010225C" w:rsidRPr="008D038E" w:rsidRDefault="0010225C" w:rsidP="0010225C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8D038E">
        <w:rPr>
          <w:rFonts w:ascii="Arial" w:hAnsi="Arial" w:cs="Arial"/>
          <w:color w:val="222222"/>
          <w:sz w:val="12"/>
          <w:szCs w:val="16"/>
        </w:rPr>
        <w:t xml:space="preserve">Zgodnie z treścią art. 7 ust. 1 ustawy z dnia 13 kwietnia 2022 r. </w:t>
      </w:r>
      <w:r w:rsidRPr="008D038E">
        <w:rPr>
          <w:rFonts w:ascii="Arial" w:hAnsi="Arial" w:cs="Arial"/>
          <w:iCs/>
          <w:color w:val="222222"/>
          <w:sz w:val="12"/>
          <w:szCs w:val="16"/>
        </w:rPr>
        <w:t>o szczególnych rozwiązaniach w zakresie przeciwdziałania wspieraniu agresji na Ukrainę oraz służących ochronie bezpieczeństwa narodowego</w:t>
      </w:r>
      <w:r w:rsidRPr="008D038E">
        <w:rPr>
          <w:rFonts w:ascii="Arial" w:hAnsi="Arial" w:cs="Arial"/>
          <w:i/>
          <w:iCs/>
          <w:color w:val="222222"/>
          <w:sz w:val="12"/>
          <w:szCs w:val="16"/>
        </w:rPr>
        <w:t xml:space="preserve">,  </w:t>
      </w:r>
      <w:r w:rsidRPr="008D038E">
        <w:rPr>
          <w:rFonts w:ascii="Arial" w:hAnsi="Arial" w:cs="Arial"/>
          <w:iCs/>
          <w:color w:val="222222"/>
          <w:sz w:val="12"/>
          <w:szCs w:val="16"/>
        </w:rPr>
        <w:t xml:space="preserve">zwanej dalej „ustawą”, </w:t>
      </w:r>
      <w:r w:rsidRPr="008D038E">
        <w:rPr>
          <w:rFonts w:ascii="Arial" w:hAnsi="Arial" w:cs="Arial"/>
          <w:color w:val="222222"/>
          <w:sz w:val="12"/>
          <w:szCs w:val="16"/>
        </w:rPr>
        <w:t xml:space="preserve">z </w:t>
      </w: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Pzp</w:t>
      </w:r>
      <w:proofErr w:type="spellEnd"/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 xml:space="preserve"> wyklucza się:</w:t>
      </w:r>
    </w:p>
    <w:p w14:paraId="424AB643" w14:textId="77777777" w:rsidR="0010225C" w:rsidRPr="008D038E" w:rsidRDefault="0010225C" w:rsidP="0010225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6"/>
          <w:lang w:eastAsia="pl-PL"/>
        </w:rPr>
      </w:pP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73EF7FD" w14:textId="77777777" w:rsidR="0010225C" w:rsidRPr="008D038E" w:rsidRDefault="0010225C" w:rsidP="0010225C">
      <w:pPr>
        <w:spacing w:after="0" w:line="240" w:lineRule="auto"/>
        <w:jc w:val="both"/>
        <w:rPr>
          <w:rFonts w:ascii="Arial" w:hAnsi="Arial" w:cs="Arial"/>
          <w:color w:val="222222"/>
          <w:sz w:val="12"/>
          <w:szCs w:val="16"/>
        </w:rPr>
      </w:pPr>
      <w:r w:rsidRPr="008D038E">
        <w:rPr>
          <w:rFonts w:ascii="Arial" w:hAnsi="Arial" w:cs="Arial"/>
          <w:color w:val="222222"/>
          <w:sz w:val="12"/>
          <w:szCs w:val="16"/>
        </w:rPr>
        <w:t xml:space="preserve">2) </w:t>
      </w: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5BC81F8" w14:textId="77777777" w:rsidR="0010225C" w:rsidRPr="008D038E" w:rsidRDefault="0010225C" w:rsidP="0010225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2"/>
          <w:szCs w:val="16"/>
          <w:lang w:eastAsia="pl-PL"/>
        </w:rPr>
      </w:pPr>
      <w:r w:rsidRPr="008D038E">
        <w:rPr>
          <w:rFonts w:ascii="Arial" w:eastAsia="Times New Roman" w:hAnsi="Arial" w:cs="Arial"/>
          <w:color w:val="222222"/>
          <w:sz w:val="12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BD2F7DD" w14:textId="77777777" w:rsidR="0010225C" w:rsidRPr="008D038E" w:rsidRDefault="0010225C" w:rsidP="0010225C">
      <w:pPr>
        <w:pStyle w:val="Tekstprzypisudolnego"/>
        <w:jc w:val="both"/>
        <w:rPr>
          <w:rFonts w:ascii="Arial" w:hAnsi="Arial" w:cs="Arial"/>
          <w:sz w:val="10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B9AED" w14:textId="77777777" w:rsidR="007216D3" w:rsidRDefault="007216D3">
    <w:pPr>
      <w:pStyle w:val="Nagwek"/>
      <w:rPr>
        <w:rFonts w:cs="Calibri"/>
        <w:noProof/>
      </w:rPr>
    </w:pPr>
  </w:p>
  <w:p w14:paraId="4BF32E12" w14:textId="77777777" w:rsidR="007216D3" w:rsidRDefault="007216D3">
    <w:pPr>
      <w:pStyle w:val="Nagwek"/>
      <w:rPr>
        <w:rFonts w:ascii="Arial" w:hAnsi="Arial" w:cs="Arial"/>
      </w:rPr>
    </w:pPr>
  </w:p>
  <w:p w14:paraId="74B0A908" w14:textId="6AEABF95" w:rsidR="00D0688F" w:rsidRPr="00D0688F" w:rsidRDefault="00D0688F" w:rsidP="00D0688F">
    <w:pPr>
      <w:spacing w:after="40" w:line="276" w:lineRule="auto"/>
      <w:rPr>
        <w:rFonts w:ascii="Arial" w:eastAsia="Times New Roman" w:hAnsi="Arial" w:cs="Arial"/>
        <w:caps/>
        <w:kern w:val="0"/>
        <w:sz w:val="16"/>
        <w:szCs w:val="16"/>
        <w:lang w:eastAsia="pl-PL"/>
        <w14:ligatures w14:val="none"/>
      </w:rPr>
    </w:pPr>
    <w:r w:rsidRPr="00D0688F">
      <w:rPr>
        <w:rFonts w:ascii="Arial" w:hAnsi="Arial" w:cs="Arial"/>
        <w:kern w:val="0"/>
        <w:sz w:val="16"/>
        <w:szCs w:val="16"/>
        <w14:ligatures w14:val="none"/>
      </w:rPr>
      <w:t>ZP.272.1</w:t>
    </w:r>
    <w:r w:rsidR="0085196E">
      <w:rPr>
        <w:rFonts w:ascii="Arial" w:hAnsi="Arial" w:cs="Arial"/>
        <w:kern w:val="0"/>
        <w:sz w:val="16"/>
        <w:szCs w:val="16"/>
        <w14:ligatures w14:val="none"/>
      </w:rPr>
      <w:t>1</w:t>
    </w:r>
    <w:r w:rsidRPr="00D0688F">
      <w:rPr>
        <w:rFonts w:ascii="Arial" w:hAnsi="Arial" w:cs="Arial"/>
        <w:kern w:val="0"/>
        <w:sz w:val="16"/>
        <w:szCs w:val="16"/>
        <w14:ligatures w14:val="none"/>
      </w:rPr>
      <w:t>.2025 - Koszenie traw i chwastów z poboczy dróg powiatowych Powiatu Nowotomyskiego</w:t>
    </w:r>
  </w:p>
  <w:p w14:paraId="3873AFA3" w14:textId="77777777" w:rsidR="007216D3" w:rsidRPr="00696B12" w:rsidRDefault="00000000" w:rsidP="00BE4DC0">
    <w:pPr>
      <w:spacing w:after="40" w:line="276" w:lineRule="auto"/>
      <w:ind w:left="1134" w:hanging="1134"/>
      <w:rPr>
        <w:rFonts w:ascii="Arial" w:hAnsi="Arial" w:cs="Arial"/>
        <w:b/>
      </w:rPr>
    </w:pPr>
    <w:r w:rsidRPr="00696B12">
      <w:rPr>
        <w:rFonts w:ascii="Arial" w:hAnsi="Arial" w:cs="Arial"/>
      </w:rPr>
      <w:tab/>
    </w:r>
    <w:r w:rsidRPr="00696B12">
      <w:rPr>
        <w:rFonts w:ascii="Arial" w:hAnsi="Arial" w:cs="Arial"/>
      </w:rPr>
      <w:tab/>
    </w:r>
    <w:r w:rsidRPr="00696B12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D0DACDE2"/>
    <w:lvl w:ilvl="0" w:tplc="EF82EE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102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0388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067"/>
    <w:rsid w:val="0010225C"/>
    <w:rsid w:val="00182D04"/>
    <w:rsid w:val="00190948"/>
    <w:rsid w:val="00336C9B"/>
    <w:rsid w:val="005C5067"/>
    <w:rsid w:val="00672F5A"/>
    <w:rsid w:val="007216D3"/>
    <w:rsid w:val="007250FF"/>
    <w:rsid w:val="00725C6A"/>
    <w:rsid w:val="007A22A8"/>
    <w:rsid w:val="0085196E"/>
    <w:rsid w:val="00981D69"/>
    <w:rsid w:val="00C45DAE"/>
    <w:rsid w:val="00D0688F"/>
    <w:rsid w:val="00D435C9"/>
    <w:rsid w:val="00E9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EF040"/>
  <w15:chartTrackingRefBased/>
  <w15:docId w15:val="{00E254C6-E1D3-4E04-99BD-D2157E89B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225C"/>
  </w:style>
  <w:style w:type="paragraph" w:styleId="Nagwek1">
    <w:name w:val="heading 1"/>
    <w:basedOn w:val="Normalny"/>
    <w:next w:val="Normalny"/>
    <w:link w:val="Nagwek1Znak"/>
    <w:uiPriority w:val="9"/>
    <w:qFormat/>
    <w:rsid w:val="005C50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5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50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C50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C50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50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50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50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50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50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50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50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C506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C506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50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50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50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50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C50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5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50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C50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C50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C506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C506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C506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C50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C506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C5067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22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225C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02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25C"/>
  </w:style>
  <w:style w:type="character" w:styleId="Odwoanieprzypisudolnego">
    <w:name w:val="footnote reference"/>
    <w:basedOn w:val="Domylnaczcionkaakapitu"/>
    <w:uiPriority w:val="99"/>
    <w:semiHidden/>
    <w:unhideWhenUsed/>
    <w:rsid w:val="0010225C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672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2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97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462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9</cp:revision>
  <dcterms:created xsi:type="dcterms:W3CDTF">2025-02-21T12:53:00Z</dcterms:created>
  <dcterms:modified xsi:type="dcterms:W3CDTF">2025-03-25T07:48:00Z</dcterms:modified>
</cp:coreProperties>
</file>