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967B66" w14:textId="77777777" w:rsidR="00104BAE" w:rsidRPr="00BA2F84" w:rsidRDefault="00104BAE" w:rsidP="00104BAE">
      <w:pPr>
        <w:pageBreakBefore/>
        <w:jc w:val="right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i/>
          <w:sz w:val="22"/>
          <w:szCs w:val="22"/>
        </w:rPr>
        <w:t>Załącznik Nr 8</w:t>
      </w:r>
    </w:p>
    <w:p w14:paraId="7D08E765" w14:textId="77777777" w:rsidR="00104BAE" w:rsidRPr="00BA2F84" w:rsidRDefault="00104BAE" w:rsidP="00104BAE">
      <w:pPr>
        <w:ind w:right="-144"/>
        <w:jc w:val="right"/>
        <w:rPr>
          <w:rFonts w:ascii="Arial" w:hAnsi="Arial" w:cs="Arial"/>
          <w:b w:val="0"/>
          <w:bCs/>
          <w:i/>
          <w:color w:val="E36C0A"/>
          <w:sz w:val="22"/>
          <w:szCs w:val="22"/>
          <w:u w:val="single"/>
        </w:rPr>
      </w:pPr>
    </w:p>
    <w:p w14:paraId="59A20ABF" w14:textId="77777777" w:rsidR="00104BAE" w:rsidRPr="00BA2F84" w:rsidRDefault="00104BAE" w:rsidP="00104BAE">
      <w:pPr>
        <w:ind w:right="-144"/>
        <w:jc w:val="center"/>
        <w:rPr>
          <w:rFonts w:ascii="Arial" w:hAnsi="Arial" w:cs="Arial"/>
          <w:b w:val="0"/>
          <w:i/>
          <w:sz w:val="20"/>
          <w:u w:val="single"/>
        </w:rPr>
      </w:pPr>
      <w:r w:rsidRPr="00BA2F84">
        <w:rPr>
          <w:rFonts w:ascii="Arial" w:hAnsi="Arial" w:cs="Arial"/>
          <w:b w:val="0"/>
          <w:bCs/>
          <w:i/>
          <w:sz w:val="20"/>
          <w:u w:val="single"/>
        </w:rPr>
        <w:t>Składany przez Wykonawcę/</w:t>
      </w:r>
      <w:proofErr w:type="spellStart"/>
      <w:r w:rsidRPr="00BA2F84">
        <w:rPr>
          <w:rFonts w:ascii="Arial" w:hAnsi="Arial" w:cs="Arial"/>
          <w:b w:val="0"/>
          <w:bCs/>
          <w:i/>
          <w:sz w:val="20"/>
          <w:u w:val="single"/>
        </w:rPr>
        <w:t>ców</w:t>
      </w:r>
      <w:proofErr w:type="spellEnd"/>
      <w:r w:rsidRPr="00BA2F84">
        <w:rPr>
          <w:rFonts w:ascii="Arial" w:hAnsi="Arial" w:cs="Arial"/>
          <w:b w:val="0"/>
          <w:bCs/>
          <w:i/>
          <w:sz w:val="20"/>
          <w:u w:val="single"/>
        </w:rPr>
        <w:t xml:space="preserve"> na wezwanie Zamawiającego</w:t>
      </w:r>
    </w:p>
    <w:p w14:paraId="3883215F" w14:textId="77777777" w:rsidR="00104BAE" w:rsidRPr="00BA2F84" w:rsidRDefault="00104BAE" w:rsidP="00104BAE">
      <w:pPr>
        <w:rPr>
          <w:rFonts w:ascii="Arial" w:hAnsi="Arial" w:cs="Arial"/>
          <w:sz w:val="22"/>
          <w:szCs w:val="22"/>
          <w:u w:val="single"/>
        </w:rPr>
      </w:pPr>
      <w:r w:rsidRPr="00BA2F84">
        <w:rPr>
          <w:rFonts w:ascii="Arial" w:hAnsi="Arial" w:cs="Arial"/>
          <w:sz w:val="22"/>
          <w:szCs w:val="22"/>
          <w:u w:val="single"/>
        </w:rPr>
        <w:t xml:space="preserve">Nazwa Wykonawcy </w:t>
      </w:r>
    </w:p>
    <w:p w14:paraId="19A40724" w14:textId="77777777" w:rsidR="00104BAE" w:rsidRPr="00BA2F84" w:rsidRDefault="00104BAE" w:rsidP="00104BAE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……………………………………..…</w:t>
      </w:r>
      <w:r w:rsidRPr="00BA2F84">
        <w:rPr>
          <w:rFonts w:ascii="Arial" w:hAnsi="Arial" w:cs="Arial"/>
          <w:sz w:val="22"/>
          <w:szCs w:val="22"/>
        </w:rPr>
        <w:br/>
        <w:t>Dane identyfikujące:</w:t>
      </w:r>
    </w:p>
    <w:p w14:paraId="44B2AA73" w14:textId="6EE790BD" w:rsidR="00104BAE" w:rsidRPr="00BA2F84" w:rsidRDefault="00104BAE" w:rsidP="00104BAE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siedziba ……………………..……</w:t>
      </w:r>
    </w:p>
    <w:p w14:paraId="1541C45D" w14:textId="3B702A72" w:rsidR="00104BAE" w:rsidRPr="00BA2F84" w:rsidRDefault="00104BAE" w:rsidP="00104BAE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NIP……………………………</w:t>
      </w:r>
    </w:p>
    <w:p w14:paraId="1716DB4F" w14:textId="50086AD4" w:rsidR="00104BAE" w:rsidRPr="00BA2F84" w:rsidRDefault="00104BAE" w:rsidP="00104BAE">
      <w:pPr>
        <w:spacing w:line="276" w:lineRule="auto"/>
        <w:ind w:right="5953"/>
        <w:rPr>
          <w:rFonts w:ascii="Arial" w:hAnsi="Arial" w:cs="Arial"/>
          <w:i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REGON……………………</w:t>
      </w:r>
      <w:r>
        <w:rPr>
          <w:rFonts w:ascii="Arial" w:hAnsi="Arial" w:cs="Arial"/>
          <w:i/>
          <w:sz w:val="22"/>
          <w:szCs w:val="22"/>
        </w:rPr>
        <w:t>…</w:t>
      </w:r>
    </w:p>
    <w:p w14:paraId="62E83007" w14:textId="14296DDC" w:rsidR="00104BAE" w:rsidRPr="00BA2F84" w:rsidRDefault="00104BAE" w:rsidP="00104BAE">
      <w:pPr>
        <w:spacing w:line="276" w:lineRule="auto"/>
        <w:ind w:right="5953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KRS…………………………</w:t>
      </w:r>
      <w:r>
        <w:rPr>
          <w:rFonts w:ascii="Arial" w:hAnsi="Arial" w:cs="Arial"/>
          <w:i/>
          <w:sz w:val="22"/>
          <w:szCs w:val="22"/>
        </w:rPr>
        <w:t>.</w:t>
      </w:r>
    </w:p>
    <w:p w14:paraId="00875D94" w14:textId="6693E9A6" w:rsidR="00104BAE" w:rsidRPr="00BA2F84" w:rsidRDefault="00104BAE" w:rsidP="00104BAE">
      <w:pPr>
        <w:spacing w:line="276" w:lineRule="auto"/>
        <w:ind w:right="5953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PESEL ……………………….</w:t>
      </w:r>
    </w:p>
    <w:p w14:paraId="641DB2DB" w14:textId="2C769BFB" w:rsidR="00104BAE" w:rsidRPr="00BA2F84" w:rsidRDefault="00104BAE" w:rsidP="00104BAE">
      <w:pPr>
        <w:spacing w:line="276" w:lineRule="auto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Cs/>
          <w:sz w:val="22"/>
          <w:szCs w:val="22"/>
        </w:rPr>
        <w:t>telefon …………………………</w:t>
      </w:r>
      <w:r>
        <w:rPr>
          <w:rFonts w:ascii="Arial" w:hAnsi="Arial" w:cs="Arial"/>
          <w:bCs/>
          <w:sz w:val="22"/>
          <w:szCs w:val="22"/>
        </w:rPr>
        <w:t>.</w:t>
      </w:r>
    </w:p>
    <w:p w14:paraId="62636F52" w14:textId="48DD56E3" w:rsidR="00104BAE" w:rsidRPr="00BA2F84" w:rsidRDefault="00104BAE" w:rsidP="00104BAE">
      <w:pPr>
        <w:spacing w:line="276" w:lineRule="auto"/>
        <w:ind w:right="4819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Cs/>
          <w:sz w:val="22"/>
          <w:szCs w:val="22"/>
        </w:rPr>
        <w:t>adres e-mail ………………..…</w:t>
      </w:r>
    </w:p>
    <w:p w14:paraId="1BB29A72" w14:textId="77777777" w:rsidR="00104BAE" w:rsidRPr="00BA2F84" w:rsidRDefault="00104BAE" w:rsidP="00104BAE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(W przypadku złożenia oferty przez wykonawców wspólnie </w:t>
      </w:r>
    </w:p>
    <w:p w14:paraId="2DDBD258" w14:textId="77777777" w:rsidR="00104BAE" w:rsidRPr="00BA2F84" w:rsidRDefault="00104BAE" w:rsidP="00104BAE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ubiegających się o udzielenie zamówienia (konsorcja, </w:t>
      </w:r>
    </w:p>
    <w:p w14:paraId="65214605" w14:textId="77777777" w:rsidR="00104BAE" w:rsidRPr="00BA2F84" w:rsidRDefault="00104BAE" w:rsidP="00104BAE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spółki cywilne), dane identyfikujące wskazane powyżej </w:t>
      </w:r>
    </w:p>
    <w:p w14:paraId="488815AB" w14:textId="77777777" w:rsidR="00104BAE" w:rsidRPr="00BA2F84" w:rsidRDefault="00104BAE" w:rsidP="00104BAE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należy podać dla wszystkich Wykonawców. </w:t>
      </w:r>
    </w:p>
    <w:p w14:paraId="27B41185" w14:textId="77777777" w:rsidR="00104BAE" w:rsidRPr="00BA2F84" w:rsidRDefault="00104BAE" w:rsidP="00104BAE">
      <w:pPr>
        <w:rPr>
          <w:rFonts w:ascii="Arial" w:hAnsi="Arial" w:cs="Arial"/>
          <w:sz w:val="22"/>
          <w:szCs w:val="22"/>
          <w:u w:val="single"/>
        </w:rPr>
      </w:pPr>
      <w:r w:rsidRPr="00BA2F84">
        <w:rPr>
          <w:rFonts w:ascii="Arial" w:hAnsi="Arial" w:cs="Arial"/>
          <w:sz w:val="22"/>
          <w:szCs w:val="22"/>
          <w:u w:val="single"/>
        </w:rPr>
        <w:t xml:space="preserve">reprezentowany przez: </w:t>
      </w:r>
    </w:p>
    <w:p w14:paraId="4210F156" w14:textId="77777777" w:rsidR="00104BAE" w:rsidRPr="00BA2F84" w:rsidRDefault="00104BAE" w:rsidP="00104BAE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1F0737CD" w14:textId="77777777" w:rsidR="00104BAE" w:rsidRPr="00BA2F84" w:rsidRDefault="00104BAE" w:rsidP="00104BAE">
      <w:pPr>
        <w:ind w:right="5103"/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 xml:space="preserve">(imię, nazwisko, podstawa do reprezentacji/ nazwa wykonawcy ustanowionego jako pełnomocnik w przypadku </w:t>
      </w:r>
      <w:r w:rsidRPr="00BA2F84">
        <w:rPr>
          <w:rFonts w:ascii="Arial" w:hAnsi="Arial" w:cs="Arial"/>
          <w:b w:val="0"/>
          <w:i/>
          <w:color w:val="000000"/>
          <w:sz w:val="20"/>
        </w:rPr>
        <w:t>wykonawców wspólnie ubiegających się o udzielenie zamówienia)</w:t>
      </w:r>
    </w:p>
    <w:p w14:paraId="72F478DA" w14:textId="77777777" w:rsidR="00104BAE" w:rsidRPr="00BA2F84" w:rsidRDefault="00104BAE" w:rsidP="00104BAE">
      <w:pPr>
        <w:spacing w:line="276" w:lineRule="auto"/>
        <w:jc w:val="center"/>
        <w:rPr>
          <w:rFonts w:ascii="Arial" w:hAnsi="Arial" w:cs="Arial"/>
          <w:szCs w:val="24"/>
        </w:rPr>
      </w:pPr>
      <w:r w:rsidRPr="00BA2F84">
        <w:rPr>
          <w:rFonts w:ascii="Arial" w:hAnsi="Arial" w:cs="Arial"/>
          <w:szCs w:val="24"/>
        </w:rPr>
        <w:t>WYKAZ ROBÓT BUDOWLANYCH</w:t>
      </w:r>
    </w:p>
    <w:p w14:paraId="27CD4B0B" w14:textId="77777777" w:rsidR="00104BAE" w:rsidRPr="00BA2F84" w:rsidRDefault="00104BAE" w:rsidP="00104BAE">
      <w:pPr>
        <w:autoSpaceDE w:val="0"/>
        <w:jc w:val="both"/>
        <w:rPr>
          <w:rFonts w:ascii="Arial" w:hAnsi="Arial" w:cs="Arial"/>
          <w:sz w:val="20"/>
        </w:rPr>
      </w:pPr>
      <w:r w:rsidRPr="00BA2F84">
        <w:rPr>
          <w:rFonts w:ascii="Arial" w:hAnsi="Arial" w:cs="Arial"/>
          <w:sz w:val="20"/>
        </w:rPr>
        <w:t>wykonanych nie wcześniej niż w okresie ostatnich 5 lat a jeżeli okres prowadzenia działalności jest krótszy – w tym okresie, wraz z podaniem ich rodzaju, wartości, daty i miejsca wykonania oraz podmiotów, na rzecz których roboty te zostały wykonane, oraz z załączeniem dowodów określających, czy te roboty budowlane zostały wykonane należycie, przy czym dowodami, o których mowa, są referencje bądź inne dokumenty sporządzone przed podmiot, na rzecz którego roboty budowlane zostały wykonane, a jeżeli wykonawca z przyczyn niezależnych od niego nie jest wstanie uzyskać tych dowodów – inne odpowiednio dokumenty.</w:t>
      </w:r>
    </w:p>
    <w:p w14:paraId="09C4A49D" w14:textId="77777777" w:rsidR="00104BAE" w:rsidRPr="00BA2F84" w:rsidRDefault="00104BAE" w:rsidP="00104BAE">
      <w:pPr>
        <w:ind w:firstLine="708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9899" w:type="dxa"/>
        <w:tblInd w:w="-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"/>
        <w:gridCol w:w="2126"/>
        <w:gridCol w:w="1701"/>
        <w:gridCol w:w="1843"/>
        <w:gridCol w:w="1276"/>
        <w:gridCol w:w="1275"/>
        <w:gridCol w:w="1304"/>
      </w:tblGrid>
      <w:tr w:rsidR="00104BAE" w:rsidRPr="00BA2F84" w14:paraId="7B66B98A" w14:textId="77777777" w:rsidTr="00A94A05"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BD6AD" w14:textId="77777777" w:rsidR="00104BAE" w:rsidRPr="00BA2F84" w:rsidRDefault="00104BAE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79B2B" w14:textId="77777777" w:rsidR="00104BAE" w:rsidRPr="00BA2F84" w:rsidRDefault="00104BAE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sz w:val="20"/>
              </w:rPr>
              <w:t xml:space="preserve">Rodzaj robót budowlanych, </w:t>
            </w:r>
            <w:r w:rsidRPr="00BA2F84">
              <w:rPr>
                <w:rFonts w:ascii="Arial" w:hAnsi="Arial" w:cs="Arial"/>
                <w:sz w:val="20"/>
                <w:u w:val="single"/>
              </w:rPr>
              <w:t xml:space="preserve">charakterystyka </w:t>
            </w:r>
          </w:p>
          <w:p w14:paraId="0C287ED1" w14:textId="77777777" w:rsidR="00104BAE" w:rsidRPr="00BA2F84" w:rsidRDefault="00104BAE" w:rsidP="00A94A05">
            <w:pPr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b w:val="0"/>
                <w:i/>
                <w:sz w:val="20"/>
              </w:rPr>
              <w:t xml:space="preserve">z uwzględnieniem zapisów pkt 11 SWZ </w:t>
            </w:r>
          </w:p>
          <w:p w14:paraId="0895C244" w14:textId="77777777" w:rsidR="00104BAE" w:rsidRPr="00BA2F84" w:rsidRDefault="00104BAE" w:rsidP="00A94A05">
            <w:pPr>
              <w:jc w:val="center"/>
              <w:rPr>
                <w:rFonts w:ascii="Arial" w:hAnsi="Arial" w:cs="Arial"/>
                <w:b w:val="0"/>
                <w:i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A4FDD" w14:textId="77777777" w:rsidR="00104BAE" w:rsidRPr="00BA2F84" w:rsidRDefault="00104BAE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sz w:val="20"/>
                <w:u w:val="single"/>
              </w:rPr>
              <w:t>Wartość brutto</w:t>
            </w:r>
            <w:r w:rsidRPr="00BA2F84">
              <w:rPr>
                <w:rFonts w:ascii="Arial" w:hAnsi="Arial" w:cs="Arial"/>
                <w:sz w:val="20"/>
              </w:rPr>
              <w:t xml:space="preserve">- </w:t>
            </w:r>
          </w:p>
          <w:p w14:paraId="61E6D515" w14:textId="77777777" w:rsidR="00104BAE" w:rsidRPr="00BA2F84" w:rsidRDefault="00104BAE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sz w:val="20"/>
              </w:rPr>
              <w:t xml:space="preserve">w tym wartość, za którą był odpowiedzialny wykonawca </w:t>
            </w:r>
          </w:p>
          <w:p w14:paraId="6F8973F2" w14:textId="77777777" w:rsidR="00104BAE" w:rsidRPr="00BA2F84" w:rsidRDefault="00104BAE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b w:val="0"/>
                <w:i/>
                <w:sz w:val="20"/>
              </w:rPr>
              <w:t>(jeżeli dotyczy)</w:t>
            </w:r>
          </w:p>
          <w:p w14:paraId="07320BA5" w14:textId="77777777" w:rsidR="00104BAE" w:rsidRPr="00BA2F84" w:rsidRDefault="00104BAE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b w:val="0"/>
                <w:i/>
                <w:sz w:val="20"/>
              </w:rPr>
              <w:t>z uwzględnieniem zapisów pkt 11 SWZ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56ED1" w14:textId="77777777" w:rsidR="00104BAE" w:rsidRPr="00BA2F84" w:rsidRDefault="00104BAE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sz w:val="20"/>
              </w:rPr>
              <w:t>Nazwa i adres wykonawcy, który je zrealizował</w:t>
            </w:r>
          </w:p>
          <w:p w14:paraId="53A91267" w14:textId="77777777" w:rsidR="00104BAE" w:rsidRPr="00BA2F84" w:rsidRDefault="00104BAE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b w:val="0"/>
                <w:i/>
                <w:sz w:val="20"/>
              </w:rPr>
              <w:t xml:space="preserve">w przypadku, gdy Wykonawca składający ofertę polega na wiedzy </w:t>
            </w:r>
            <w:r w:rsidRPr="00BA2F84">
              <w:rPr>
                <w:rFonts w:ascii="Arial" w:hAnsi="Arial" w:cs="Arial"/>
                <w:b w:val="0"/>
                <w:i/>
                <w:sz w:val="20"/>
              </w:rPr>
              <w:br/>
              <w:t>i doświadczeniu innego podmiotu – dane tego podmiotu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3E864" w14:textId="77777777" w:rsidR="00104BAE" w:rsidRPr="00BA2F84" w:rsidRDefault="00104BAE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sz w:val="20"/>
              </w:rPr>
              <w:t>Daty</w:t>
            </w:r>
          </w:p>
          <w:p w14:paraId="1A66F82E" w14:textId="77777777" w:rsidR="00104BAE" w:rsidRPr="00BA2F84" w:rsidRDefault="00104BAE" w:rsidP="00A94A05">
            <w:pPr>
              <w:snapToGrid w:val="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sz w:val="20"/>
              </w:rPr>
              <w:t>wykonania:</w:t>
            </w:r>
          </w:p>
          <w:p w14:paraId="7B4BCADC" w14:textId="77777777" w:rsidR="00104BAE" w:rsidRPr="00BA2F84" w:rsidRDefault="00104BAE" w:rsidP="00A94A05">
            <w:pPr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sz w:val="20"/>
              </w:rPr>
              <w:t>- rozpoczęcie,</w:t>
            </w:r>
          </w:p>
          <w:p w14:paraId="25B24512" w14:textId="77777777" w:rsidR="00104BAE" w:rsidRPr="00BA2F84" w:rsidRDefault="00104BAE" w:rsidP="00A94A05">
            <w:pPr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sz w:val="20"/>
              </w:rPr>
              <w:t>- zakończenie</w:t>
            </w:r>
          </w:p>
          <w:p w14:paraId="431093CA" w14:textId="77777777" w:rsidR="00104BAE" w:rsidRPr="00BA2F84" w:rsidRDefault="00104BAE" w:rsidP="00A94A05">
            <w:pPr>
              <w:jc w:val="center"/>
              <w:rPr>
                <w:rFonts w:ascii="Arial" w:hAnsi="Arial" w:cs="Arial"/>
                <w:b w:val="0"/>
                <w:i/>
                <w:sz w:val="20"/>
              </w:rPr>
            </w:pPr>
            <w:r w:rsidRPr="00BA2F84">
              <w:rPr>
                <w:rFonts w:ascii="Arial" w:hAnsi="Arial" w:cs="Arial"/>
                <w:b w:val="0"/>
                <w:i/>
                <w:sz w:val="20"/>
              </w:rPr>
              <w:t>(</w:t>
            </w:r>
            <w:proofErr w:type="spellStart"/>
            <w:r w:rsidRPr="00BA2F84">
              <w:rPr>
                <w:rFonts w:ascii="Arial" w:hAnsi="Arial" w:cs="Arial"/>
                <w:b w:val="0"/>
                <w:i/>
                <w:sz w:val="20"/>
              </w:rPr>
              <w:t>dd</w:t>
            </w:r>
            <w:proofErr w:type="spellEnd"/>
            <w:r w:rsidRPr="00BA2F84">
              <w:rPr>
                <w:rFonts w:ascii="Arial" w:hAnsi="Arial" w:cs="Arial"/>
                <w:b w:val="0"/>
                <w:i/>
                <w:sz w:val="20"/>
              </w:rPr>
              <w:t>/mm/rok)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27476" w14:textId="77777777" w:rsidR="00104BAE" w:rsidRPr="00BA2F84" w:rsidRDefault="00104BAE" w:rsidP="00A94A05">
            <w:pPr>
              <w:spacing w:after="120"/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sz w:val="20"/>
              </w:rPr>
              <w:t>Miejsce wykonania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AC907" w14:textId="77777777" w:rsidR="00104BAE" w:rsidRPr="00BA2F84" w:rsidRDefault="00104BAE" w:rsidP="00A94A05">
            <w:pPr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sz w:val="20"/>
                <w:lang w:eastAsia="ar-SA"/>
              </w:rPr>
              <w:t xml:space="preserve">Podmiot </w:t>
            </w:r>
          </w:p>
          <w:p w14:paraId="3D3EFC9E" w14:textId="77777777" w:rsidR="00104BAE" w:rsidRPr="00BA2F84" w:rsidRDefault="00104BAE" w:rsidP="00A94A05">
            <w:pPr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sz w:val="20"/>
                <w:lang w:eastAsia="ar-SA"/>
              </w:rPr>
              <w:t xml:space="preserve">(nazwa </w:t>
            </w:r>
            <w:r w:rsidRPr="00BA2F84">
              <w:rPr>
                <w:rFonts w:ascii="Arial" w:hAnsi="Arial" w:cs="Arial"/>
                <w:sz w:val="20"/>
                <w:lang w:eastAsia="ar-SA"/>
              </w:rPr>
              <w:br/>
              <w:t>i adres)</w:t>
            </w:r>
          </w:p>
          <w:p w14:paraId="346E029B" w14:textId="77777777" w:rsidR="00104BAE" w:rsidRPr="00BA2F84" w:rsidRDefault="00104BAE" w:rsidP="00A94A05">
            <w:pPr>
              <w:jc w:val="center"/>
              <w:rPr>
                <w:rFonts w:ascii="Arial" w:hAnsi="Arial" w:cs="Arial"/>
                <w:sz w:val="20"/>
              </w:rPr>
            </w:pPr>
            <w:r w:rsidRPr="00BA2F84">
              <w:rPr>
                <w:rFonts w:ascii="Arial" w:hAnsi="Arial" w:cs="Arial"/>
                <w:sz w:val="20"/>
                <w:lang w:eastAsia="ar-SA"/>
              </w:rPr>
              <w:t>na rzecz którego roboty te zostały wykonane</w:t>
            </w:r>
          </w:p>
        </w:tc>
      </w:tr>
      <w:tr w:rsidR="00104BAE" w:rsidRPr="00BA2F84" w14:paraId="5C226039" w14:textId="77777777" w:rsidTr="00104BAE">
        <w:trPr>
          <w:trHeight w:val="451"/>
        </w:trPr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8DD0B" w14:textId="77777777" w:rsidR="00104BAE" w:rsidRPr="00BA2F84" w:rsidRDefault="00104BAE" w:rsidP="00104BAE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4B6DA" w14:textId="77777777" w:rsidR="00104BAE" w:rsidRPr="00BA2F84" w:rsidRDefault="00104BAE" w:rsidP="00104BAE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7AA74" w14:textId="77777777" w:rsidR="00104BAE" w:rsidRPr="00BA2F84" w:rsidRDefault="00104BAE" w:rsidP="00104BAE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2F523" w14:textId="77777777" w:rsidR="00104BAE" w:rsidRPr="00BA2F84" w:rsidRDefault="00104BAE" w:rsidP="00104BAE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3271E" w14:textId="77777777" w:rsidR="00104BAE" w:rsidRPr="00BA2F84" w:rsidRDefault="00104BAE" w:rsidP="00104BAE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076D9" w14:textId="77777777" w:rsidR="00104BAE" w:rsidRPr="00BA2F84" w:rsidRDefault="00104BAE" w:rsidP="00104BAE">
            <w:pPr>
              <w:snapToGrid w:val="0"/>
              <w:spacing w:before="240" w:after="120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C5195" w14:textId="77777777" w:rsidR="00104BAE" w:rsidRPr="00104BAE" w:rsidRDefault="00104BAE" w:rsidP="00104BAE">
            <w:pPr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104BAE" w:rsidRPr="00BA2F84" w14:paraId="02174FE4" w14:textId="77777777" w:rsidTr="00104BAE">
        <w:trPr>
          <w:trHeight w:val="390"/>
        </w:trPr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25329" w14:textId="77777777" w:rsidR="00104BAE" w:rsidRPr="00BA2F84" w:rsidRDefault="00104BAE" w:rsidP="00104BAE">
            <w:pPr>
              <w:snapToGrid w:val="0"/>
              <w:jc w:val="center"/>
              <w:rPr>
                <w:rFonts w:ascii="Arial" w:hAnsi="Arial" w:cs="Arial"/>
                <w:b w:val="0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D1E50" w14:textId="77777777" w:rsidR="00104BAE" w:rsidRPr="00BA2F84" w:rsidRDefault="00104BAE" w:rsidP="00104BAE">
            <w:pPr>
              <w:snapToGrid w:val="0"/>
              <w:rPr>
                <w:rFonts w:ascii="Arial" w:hAnsi="Arial" w:cs="Arial"/>
                <w:b w:val="0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0DBC5" w14:textId="77777777" w:rsidR="00104BAE" w:rsidRPr="00BA2F84" w:rsidRDefault="00104BAE" w:rsidP="00104BAE">
            <w:pPr>
              <w:snapToGrid w:val="0"/>
              <w:rPr>
                <w:rFonts w:ascii="Arial" w:hAnsi="Arial" w:cs="Arial"/>
                <w:b w:val="0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C0662" w14:textId="77777777" w:rsidR="00104BAE" w:rsidRPr="00BA2F84" w:rsidRDefault="00104BAE" w:rsidP="00104BAE">
            <w:pPr>
              <w:snapToGrid w:val="0"/>
              <w:rPr>
                <w:rFonts w:ascii="Arial" w:hAnsi="Arial" w:cs="Arial"/>
                <w:b w:val="0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DB425" w14:textId="77777777" w:rsidR="00104BAE" w:rsidRPr="00BA2F84" w:rsidRDefault="00104BAE" w:rsidP="00104BAE">
            <w:pPr>
              <w:snapToGrid w:val="0"/>
              <w:rPr>
                <w:rFonts w:ascii="Arial" w:hAnsi="Arial" w:cs="Arial"/>
                <w:b w:val="0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4C169" w14:textId="77777777" w:rsidR="00104BAE" w:rsidRPr="00BA2F84" w:rsidRDefault="00104BAE" w:rsidP="00104BAE">
            <w:pPr>
              <w:snapToGrid w:val="0"/>
              <w:spacing w:before="240" w:after="120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CCE69" w14:textId="77777777" w:rsidR="00104BAE" w:rsidRPr="00BA2F84" w:rsidRDefault="00104BAE" w:rsidP="00104BAE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</w:tr>
      <w:tr w:rsidR="00104BAE" w:rsidRPr="00BA2F84" w14:paraId="330BEC00" w14:textId="77777777" w:rsidTr="00104BAE">
        <w:trPr>
          <w:trHeight w:val="342"/>
        </w:trPr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084B7" w14:textId="77777777" w:rsidR="00104BAE" w:rsidRPr="00BA2F84" w:rsidRDefault="00104BAE" w:rsidP="00104BAE">
            <w:pPr>
              <w:snapToGrid w:val="0"/>
              <w:jc w:val="center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044BD" w14:textId="77777777" w:rsidR="00104BAE" w:rsidRPr="00BA2F84" w:rsidRDefault="00104BAE" w:rsidP="00104BAE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9D27D" w14:textId="77777777" w:rsidR="00104BAE" w:rsidRPr="00BA2F84" w:rsidRDefault="00104BAE" w:rsidP="00104BAE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CD85B" w14:textId="77777777" w:rsidR="00104BAE" w:rsidRPr="00BA2F84" w:rsidRDefault="00104BAE" w:rsidP="00104BAE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4F7D3" w14:textId="77777777" w:rsidR="00104BAE" w:rsidRPr="00BA2F84" w:rsidRDefault="00104BAE" w:rsidP="00104BAE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4082E" w14:textId="77777777" w:rsidR="00104BAE" w:rsidRPr="00BA2F84" w:rsidRDefault="00104BAE" w:rsidP="00104BAE">
            <w:pPr>
              <w:snapToGrid w:val="0"/>
              <w:spacing w:before="240" w:after="120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AC533" w14:textId="77777777" w:rsidR="00104BAE" w:rsidRPr="00BA2F84" w:rsidRDefault="00104BAE" w:rsidP="00104BAE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ar-SA"/>
              </w:rPr>
            </w:pPr>
          </w:p>
        </w:tc>
      </w:tr>
    </w:tbl>
    <w:p w14:paraId="6B6997DC" w14:textId="77777777" w:rsidR="00104BAE" w:rsidRPr="00BA2F84" w:rsidRDefault="00104BAE" w:rsidP="00104BAE">
      <w:pPr>
        <w:tabs>
          <w:tab w:val="left" w:pos="285"/>
        </w:tabs>
        <w:suppressAutoHyphens w:val="0"/>
        <w:autoSpaceDE w:val="0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color w:val="000000"/>
          <w:sz w:val="22"/>
          <w:szCs w:val="22"/>
        </w:rPr>
        <w:t xml:space="preserve">Należy załączyć dowody, </w:t>
      </w:r>
      <w:r w:rsidRPr="00BA2F84">
        <w:rPr>
          <w:rFonts w:ascii="Arial" w:hAnsi="Arial" w:cs="Arial"/>
          <w:b w:val="0"/>
          <w:sz w:val="22"/>
          <w:szCs w:val="22"/>
        </w:rPr>
        <w:t>określające czy te roboty budowlane zostały wykonane należycie.</w:t>
      </w:r>
    </w:p>
    <w:p w14:paraId="4CF3C749" w14:textId="77777777" w:rsidR="00104BAE" w:rsidRPr="00BA2F84" w:rsidRDefault="00104BAE" w:rsidP="00104BAE">
      <w:pPr>
        <w:autoSpaceDE w:val="0"/>
        <w:rPr>
          <w:rFonts w:ascii="Arial" w:hAnsi="Arial" w:cs="Arial"/>
          <w:b w:val="0"/>
          <w:i/>
          <w:sz w:val="22"/>
          <w:szCs w:val="22"/>
        </w:rPr>
      </w:pPr>
    </w:p>
    <w:p w14:paraId="3F3118CE" w14:textId="77777777" w:rsidR="00104BAE" w:rsidRPr="00BA2F84" w:rsidRDefault="00104BAE" w:rsidP="00104BAE">
      <w:pPr>
        <w:autoSpaceDE w:val="0"/>
        <w:rPr>
          <w:rFonts w:ascii="Arial" w:hAnsi="Arial" w:cs="Arial"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>Uwaga:</w:t>
      </w:r>
    </w:p>
    <w:p w14:paraId="59917625" w14:textId="77777777" w:rsidR="00104BAE" w:rsidRPr="00BA2F84" w:rsidRDefault="00104BAE" w:rsidP="00104BAE">
      <w:pPr>
        <w:numPr>
          <w:ilvl w:val="0"/>
          <w:numId w:val="1"/>
        </w:numPr>
        <w:autoSpaceDE w:val="0"/>
        <w:ind w:left="284" w:hanging="284"/>
        <w:jc w:val="both"/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Dowodami, o których mowa powyżej, zgodnie z Rozporządzeniem Ministra Rozwoju, Pracy i Technologii z dnia 23 grudnia 2020 r. w sprawie podmiotowych środków dowodowych oraz innych dokumentów lub oświadczeń, jakich może żądać zamawiający od wykonawcy (Dz.U. poz. 2415 z </w:t>
      </w:r>
      <w:r w:rsidRPr="00BA2F84">
        <w:rPr>
          <w:rFonts w:ascii="Arial" w:hAnsi="Arial" w:cs="Arial"/>
          <w:b w:val="0"/>
          <w:i/>
          <w:color w:val="000000"/>
          <w:sz w:val="20"/>
        </w:rPr>
        <w:lastRenderedPageBreak/>
        <w:t xml:space="preserve">dnia 30 grudnia 2020r.), są: </w:t>
      </w:r>
      <w:r w:rsidRPr="00BA2F84">
        <w:rPr>
          <w:rFonts w:ascii="Arial" w:hAnsi="Arial" w:cs="Arial"/>
          <w:b w:val="0"/>
          <w:i/>
          <w:sz w:val="20"/>
        </w:rPr>
        <w:t>referencje bądź inne dokumenty sporządzone przez podmiot, na rzecz którego roboty budowlane zostały wykonywane, a jeżeli przyczyn niezależnych od niego nie jest w stanie uzyskać tych dokumentów – inne odpowiednie dokumenty</w:t>
      </w:r>
    </w:p>
    <w:p w14:paraId="3C6E4514" w14:textId="77777777" w:rsidR="00104BAE" w:rsidRPr="00BA2F84" w:rsidRDefault="00104BAE" w:rsidP="00104BAE">
      <w:pPr>
        <w:numPr>
          <w:ilvl w:val="0"/>
          <w:numId w:val="1"/>
        </w:numPr>
        <w:autoSpaceDE w:val="0"/>
        <w:ind w:left="284" w:hanging="284"/>
        <w:jc w:val="both"/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>Jeżeli wykonawca powołuje się na doświadczenie w realizacji robót budowlanych,  wykonywanych wspólnie z innymi wykonawcami wykaz robót budowlanych dotyczy robót budowlanych, w których wykonaniu wykonawca ten bezpośrednio uczestniczył.</w:t>
      </w:r>
    </w:p>
    <w:p w14:paraId="6D5CEFB9" w14:textId="77777777" w:rsidR="00104BAE" w:rsidRPr="00BA2F84" w:rsidRDefault="00104BAE" w:rsidP="00104BAE">
      <w:pPr>
        <w:autoSpaceDE w:val="0"/>
        <w:ind w:left="284"/>
        <w:jc w:val="both"/>
        <w:rPr>
          <w:rFonts w:ascii="Arial" w:hAnsi="Arial" w:cs="Arial"/>
          <w:b w:val="0"/>
          <w:i/>
          <w:sz w:val="22"/>
          <w:szCs w:val="22"/>
        </w:rPr>
      </w:pPr>
    </w:p>
    <w:p w14:paraId="216575C8" w14:textId="77777777" w:rsidR="00104BAE" w:rsidRPr="00BA2F84" w:rsidRDefault="00104BAE" w:rsidP="00104BAE">
      <w:pPr>
        <w:suppressAutoHyphens w:val="0"/>
        <w:jc w:val="both"/>
        <w:rPr>
          <w:rFonts w:ascii="Arial" w:hAnsi="Arial" w:cs="Arial"/>
          <w:i/>
          <w:iCs/>
          <w:color w:val="FF0000"/>
          <w:kern w:val="0"/>
          <w:sz w:val="20"/>
          <w:lang w:eastAsia="pl-PL"/>
        </w:rPr>
      </w:pPr>
      <w:r w:rsidRPr="00BA2F84">
        <w:rPr>
          <w:rFonts w:ascii="Arial" w:hAnsi="Arial" w:cs="Arial"/>
          <w:i/>
          <w:iCs/>
          <w:color w:val="FF0000"/>
          <w:kern w:val="0"/>
          <w:sz w:val="20"/>
          <w:lang w:eastAsia="pl-PL"/>
        </w:rPr>
        <w:t xml:space="preserve">UWAGA! </w:t>
      </w:r>
    </w:p>
    <w:p w14:paraId="4C6450F3" w14:textId="77777777" w:rsidR="00104BAE" w:rsidRPr="00BA2F84" w:rsidRDefault="00104BAE" w:rsidP="00104BAE">
      <w:pPr>
        <w:suppressAutoHyphens w:val="0"/>
        <w:jc w:val="both"/>
        <w:rPr>
          <w:rFonts w:ascii="Arial" w:hAnsi="Arial" w:cs="Arial"/>
          <w:i/>
          <w:iCs/>
          <w:color w:val="FF0000"/>
          <w:kern w:val="0"/>
          <w:sz w:val="20"/>
          <w:lang w:eastAsia="pl-PL"/>
        </w:rPr>
      </w:pPr>
      <w:r w:rsidRPr="00BA2F84">
        <w:rPr>
          <w:rFonts w:ascii="Arial" w:hAnsi="Arial" w:cs="Arial"/>
          <w:i/>
          <w:iCs/>
          <w:color w:val="FF0000"/>
          <w:kern w:val="0"/>
          <w:sz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p w14:paraId="15CF3B7C" w14:textId="77777777" w:rsidR="003B1A0A" w:rsidRDefault="003B1A0A"/>
    <w:sectPr w:rsidR="003B1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904DAD"/>
    <w:multiLevelType w:val="hybridMultilevel"/>
    <w:tmpl w:val="6624F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192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BAE"/>
    <w:rsid w:val="00104BAE"/>
    <w:rsid w:val="003B1A0A"/>
    <w:rsid w:val="0075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9C9C9"/>
  <w15:chartTrackingRefBased/>
  <w15:docId w15:val="{829E5F83-3092-4B76-AFCB-7B722E0EF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BAE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2024-07-11T08:47:00Z</dcterms:created>
  <dcterms:modified xsi:type="dcterms:W3CDTF">2024-07-11T08:49:00Z</dcterms:modified>
</cp:coreProperties>
</file>