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E358" w14:textId="7DCEDFD3" w:rsidR="00EE745D" w:rsidRDefault="0035012C" w:rsidP="0038441E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8D3387">
        <w:rPr>
          <w:rFonts w:ascii="Arial" w:hAnsi="Arial" w:cs="Arial"/>
          <w:sz w:val="20"/>
          <w:szCs w:val="20"/>
        </w:rPr>
        <w:t xml:space="preserve">                                        </w:t>
      </w:r>
      <w:r w:rsidR="00F80476" w:rsidRPr="008D3387">
        <w:rPr>
          <w:rFonts w:ascii="Arial" w:hAnsi="Arial" w:cs="Arial"/>
          <w:sz w:val="20"/>
          <w:szCs w:val="20"/>
        </w:rPr>
        <w:t xml:space="preserve">                               </w:t>
      </w:r>
      <w:r w:rsidRPr="008D3387">
        <w:rPr>
          <w:rFonts w:ascii="Arial" w:hAnsi="Arial" w:cs="Arial"/>
          <w:sz w:val="20"/>
          <w:szCs w:val="20"/>
        </w:rPr>
        <w:t xml:space="preserve">          Kostrzyn nad Odrą, </w:t>
      </w:r>
      <w:r w:rsidR="003A5BEE" w:rsidRPr="008D3387">
        <w:rPr>
          <w:rFonts w:ascii="Arial" w:hAnsi="Arial" w:cs="Arial"/>
          <w:color w:val="000000"/>
          <w:sz w:val="20"/>
          <w:szCs w:val="20"/>
        </w:rPr>
        <w:t>dnia</w:t>
      </w:r>
      <w:r w:rsidR="002769DF">
        <w:rPr>
          <w:rFonts w:ascii="Arial" w:hAnsi="Arial" w:cs="Arial"/>
          <w:color w:val="000000"/>
          <w:sz w:val="20"/>
          <w:szCs w:val="20"/>
        </w:rPr>
        <w:t xml:space="preserve"> </w:t>
      </w:r>
      <w:r w:rsidR="00666C2C">
        <w:rPr>
          <w:rFonts w:ascii="Arial" w:hAnsi="Arial" w:cs="Arial"/>
          <w:color w:val="000000"/>
          <w:sz w:val="20"/>
          <w:szCs w:val="20"/>
        </w:rPr>
        <w:t>2</w:t>
      </w:r>
      <w:r w:rsidR="00A3146A">
        <w:rPr>
          <w:rFonts w:ascii="Arial" w:hAnsi="Arial" w:cs="Arial"/>
          <w:color w:val="000000"/>
          <w:sz w:val="20"/>
          <w:szCs w:val="20"/>
        </w:rPr>
        <w:t>7</w:t>
      </w:r>
      <w:r w:rsidR="000C4767">
        <w:rPr>
          <w:rFonts w:ascii="Arial" w:hAnsi="Arial" w:cs="Arial"/>
          <w:color w:val="000000"/>
          <w:sz w:val="20"/>
          <w:szCs w:val="20"/>
        </w:rPr>
        <w:t xml:space="preserve"> </w:t>
      </w:r>
      <w:r w:rsidR="005750F3">
        <w:rPr>
          <w:rFonts w:ascii="Arial" w:hAnsi="Arial" w:cs="Arial"/>
          <w:color w:val="000000"/>
          <w:sz w:val="20"/>
          <w:szCs w:val="20"/>
        </w:rPr>
        <w:t xml:space="preserve">marca </w:t>
      </w:r>
      <w:r w:rsidR="00172D67" w:rsidRPr="008D3387">
        <w:rPr>
          <w:rFonts w:ascii="Arial" w:hAnsi="Arial" w:cs="Arial"/>
          <w:color w:val="000000"/>
          <w:sz w:val="20"/>
          <w:szCs w:val="20"/>
        </w:rPr>
        <w:t>202</w:t>
      </w:r>
      <w:r w:rsidR="000C4767">
        <w:rPr>
          <w:rFonts w:ascii="Arial" w:hAnsi="Arial" w:cs="Arial"/>
          <w:color w:val="000000"/>
          <w:sz w:val="20"/>
          <w:szCs w:val="20"/>
        </w:rPr>
        <w:t>5</w:t>
      </w:r>
      <w:r w:rsidRPr="008D3387">
        <w:rPr>
          <w:rFonts w:ascii="Arial" w:hAnsi="Arial" w:cs="Arial"/>
          <w:color w:val="000000"/>
          <w:sz w:val="20"/>
          <w:szCs w:val="20"/>
        </w:rPr>
        <w:t>r</w:t>
      </w:r>
      <w:r w:rsidR="000C4767">
        <w:rPr>
          <w:rFonts w:ascii="Arial" w:hAnsi="Arial" w:cs="Arial"/>
          <w:color w:val="000000"/>
          <w:sz w:val="20"/>
          <w:szCs w:val="20"/>
        </w:rPr>
        <w:t>.</w:t>
      </w:r>
    </w:p>
    <w:p w14:paraId="27358215" w14:textId="1A37FD74" w:rsidR="00EE745D" w:rsidRDefault="0035012C" w:rsidP="000B79E3">
      <w:pPr>
        <w:tabs>
          <w:tab w:val="left" w:pos="3615"/>
        </w:tabs>
        <w:rPr>
          <w:rFonts w:ascii="Arial" w:hAnsi="Arial" w:cs="Arial"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>Znak sprawy: ZP.271</w:t>
      </w:r>
      <w:r w:rsidR="00961BFC" w:rsidRPr="008D3387">
        <w:rPr>
          <w:rFonts w:ascii="Arial" w:hAnsi="Arial" w:cs="Arial"/>
          <w:color w:val="000000"/>
          <w:sz w:val="20"/>
          <w:szCs w:val="20"/>
        </w:rPr>
        <w:t>.</w:t>
      </w:r>
      <w:r w:rsidR="00666C2C">
        <w:rPr>
          <w:rFonts w:ascii="Arial" w:hAnsi="Arial" w:cs="Arial"/>
          <w:color w:val="000000"/>
          <w:sz w:val="20"/>
          <w:szCs w:val="20"/>
        </w:rPr>
        <w:t>10</w:t>
      </w:r>
      <w:r w:rsidR="00172D67" w:rsidRPr="008D3387">
        <w:rPr>
          <w:rFonts w:ascii="Arial" w:hAnsi="Arial" w:cs="Arial"/>
          <w:color w:val="000000"/>
          <w:sz w:val="20"/>
          <w:szCs w:val="20"/>
        </w:rPr>
        <w:t>.202</w:t>
      </w:r>
      <w:r w:rsidR="005750F3">
        <w:rPr>
          <w:rFonts w:ascii="Arial" w:hAnsi="Arial" w:cs="Arial"/>
          <w:color w:val="000000"/>
          <w:sz w:val="20"/>
          <w:szCs w:val="20"/>
        </w:rPr>
        <w:t>5</w:t>
      </w:r>
      <w:r w:rsidRPr="008D3387">
        <w:rPr>
          <w:rFonts w:ascii="Arial" w:hAnsi="Arial" w:cs="Arial"/>
          <w:color w:val="000000"/>
          <w:sz w:val="20"/>
          <w:szCs w:val="20"/>
        </w:rPr>
        <w:t>.</w:t>
      </w:r>
      <w:r w:rsidR="003A5BEE" w:rsidRPr="008D3387">
        <w:rPr>
          <w:rFonts w:ascii="Arial" w:hAnsi="Arial" w:cs="Arial"/>
          <w:color w:val="000000"/>
          <w:sz w:val="20"/>
          <w:szCs w:val="20"/>
        </w:rPr>
        <w:t>E</w:t>
      </w:r>
      <w:r w:rsidRPr="008D3387">
        <w:rPr>
          <w:rFonts w:ascii="Arial" w:hAnsi="Arial" w:cs="Arial"/>
          <w:color w:val="000000"/>
          <w:sz w:val="20"/>
          <w:szCs w:val="20"/>
        </w:rPr>
        <w:t>K</w:t>
      </w:r>
      <w:r w:rsidRPr="008D3387">
        <w:rPr>
          <w:rFonts w:ascii="Arial" w:hAnsi="Arial" w:cs="Arial"/>
          <w:color w:val="000000"/>
          <w:sz w:val="20"/>
          <w:szCs w:val="20"/>
        </w:rPr>
        <w:tab/>
      </w:r>
      <w:r w:rsidR="000B79E3">
        <w:rPr>
          <w:rFonts w:ascii="Arial" w:hAnsi="Arial" w:cs="Arial"/>
          <w:color w:val="000000"/>
          <w:sz w:val="20"/>
          <w:szCs w:val="20"/>
        </w:rPr>
        <w:t xml:space="preserve">             </w:t>
      </w:r>
    </w:p>
    <w:p w14:paraId="170D8A8C" w14:textId="77777777" w:rsidR="0035012C" w:rsidRDefault="0035012C" w:rsidP="00EE745D">
      <w:pPr>
        <w:tabs>
          <w:tab w:val="left" w:pos="3615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D3387">
        <w:rPr>
          <w:rFonts w:ascii="Arial" w:hAnsi="Arial" w:cs="Arial"/>
          <w:b/>
          <w:color w:val="000000"/>
          <w:sz w:val="20"/>
          <w:szCs w:val="20"/>
        </w:rPr>
        <w:t>INFORMACJA Z SESJI OTWARCIA OFERT</w:t>
      </w:r>
    </w:p>
    <w:p w14:paraId="7D88CB16" w14:textId="77777777" w:rsidR="009B4822" w:rsidRPr="008D3387" w:rsidRDefault="009B4822" w:rsidP="00EE745D">
      <w:pPr>
        <w:tabs>
          <w:tab w:val="left" w:pos="3615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29058F3" w14:textId="1886D4E7" w:rsidR="006C5C51" w:rsidRPr="008D3387" w:rsidRDefault="006C5C51" w:rsidP="006C5C51">
      <w:pPr>
        <w:tabs>
          <w:tab w:val="left" w:pos="3615"/>
        </w:tabs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>W trybie art. 222 ust. 5 ustawy Prawo zamówień publicznych (Dz. U. z 20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0C4767">
        <w:rPr>
          <w:rFonts w:ascii="Arial" w:hAnsi="Arial" w:cs="Arial"/>
          <w:color w:val="000000"/>
          <w:sz w:val="20"/>
          <w:szCs w:val="20"/>
        </w:rPr>
        <w:t>4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 poz. 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0C4767">
        <w:rPr>
          <w:rFonts w:ascii="Arial" w:hAnsi="Arial" w:cs="Arial"/>
          <w:color w:val="000000"/>
          <w:sz w:val="20"/>
          <w:szCs w:val="20"/>
        </w:rPr>
        <w:t>320 tj.</w:t>
      </w:r>
      <w:r w:rsidRPr="008D3387">
        <w:rPr>
          <w:rFonts w:ascii="Arial" w:hAnsi="Arial" w:cs="Arial"/>
          <w:color w:val="000000"/>
          <w:sz w:val="20"/>
          <w:szCs w:val="20"/>
        </w:rPr>
        <w:t>)</w:t>
      </w:r>
    </w:p>
    <w:p w14:paraId="1E9E1B15" w14:textId="77521624" w:rsidR="00EE745D" w:rsidRDefault="006C5C51" w:rsidP="005750F3">
      <w:pPr>
        <w:tabs>
          <w:tab w:val="left" w:pos="3615"/>
        </w:tabs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 xml:space="preserve">dotyczy postępowania prowadzonego w </w:t>
      </w:r>
      <w:r w:rsidRPr="00C17A6A">
        <w:rPr>
          <w:rFonts w:ascii="Arial" w:hAnsi="Arial" w:cs="Arial"/>
          <w:b/>
          <w:bCs/>
          <w:color w:val="000000"/>
          <w:sz w:val="20"/>
          <w:szCs w:val="20"/>
        </w:rPr>
        <w:t xml:space="preserve">trybie </w:t>
      </w:r>
      <w:r w:rsidR="005750F3" w:rsidRPr="008D3387">
        <w:rPr>
          <w:rFonts w:ascii="Arial" w:hAnsi="Arial" w:cs="Arial"/>
          <w:color w:val="000000"/>
          <w:sz w:val="20"/>
          <w:szCs w:val="20"/>
        </w:rPr>
        <w:t xml:space="preserve">w </w:t>
      </w:r>
      <w:r w:rsidR="005750F3" w:rsidRPr="00C17A6A">
        <w:rPr>
          <w:rFonts w:ascii="Arial" w:hAnsi="Arial" w:cs="Arial"/>
          <w:b/>
          <w:bCs/>
          <w:color w:val="000000"/>
          <w:sz w:val="20"/>
          <w:szCs w:val="20"/>
        </w:rPr>
        <w:t xml:space="preserve">trybie </w:t>
      </w:r>
      <w:r w:rsidR="005750F3">
        <w:rPr>
          <w:rFonts w:ascii="Arial" w:hAnsi="Arial" w:cs="Arial"/>
          <w:b/>
          <w:bCs/>
          <w:color w:val="000000"/>
          <w:sz w:val="20"/>
          <w:szCs w:val="20"/>
        </w:rPr>
        <w:t>podstawowym</w:t>
      </w:r>
    </w:p>
    <w:p w14:paraId="1028F49C" w14:textId="77777777" w:rsidR="005750F3" w:rsidRDefault="005750F3" w:rsidP="005750F3">
      <w:pPr>
        <w:tabs>
          <w:tab w:val="left" w:pos="3615"/>
        </w:tabs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996E28" w14:textId="77777777" w:rsidR="005750F3" w:rsidRDefault="005750F3" w:rsidP="005750F3">
      <w:pPr>
        <w:tabs>
          <w:tab w:val="left" w:pos="3615"/>
        </w:tabs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47FE5EF" w14:textId="77777777" w:rsidR="005750F3" w:rsidRDefault="0035012C" w:rsidP="005750F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 xml:space="preserve">Przedmiot zamówienia: </w:t>
      </w:r>
    </w:p>
    <w:p w14:paraId="67AC5AAF" w14:textId="77777777" w:rsidR="005750F3" w:rsidRDefault="005750F3" w:rsidP="005750F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DC60792" w14:textId="011D1A20" w:rsidR="005750F3" w:rsidRDefault="005750F3" w:rsidP="005750F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750F3">
        <w:rPr>
          <w:rFonts w:ascii="Arial" w:hAnsi="Arial" w:cs="Arial"/>
          <w:b/>
          <w:color w:val="000000"/>
          <w:sz w:val="20"/>
          <w:szCs w:val="20"/>
        </w:rPr>
        <w:t>„Dostawa samochodu osobowego 5-cio miejscowego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750F3">
        <w:rPr>
          <w:rFonts w:ascii="Arial" w:hAnsi="Arial" w:cs="Arial"/>
          <w:b/>
          <w:color w:val="000000"/>
          <w:sz w:val="20"/>
          <w:szCs w:val="20"/>
        </w:rPr>
        <w:t xml:space="preserve">na potrzeby Miasta Kostrzyn nad Odrą” </w:t>
      </w:r>
      <w:r w:rsidR="00EE745D" w:rsidRPr="00EE745D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58B3760B" w14:textId="77777777" w:rsidR="005750F3" w:rsidRDefault="005750F3" w:rsidP="005750F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281B12C" w14:textId="71030A9A" w:rsidR="0035012C" w:rsidRDefault="0035012C" w:rsidP="005750F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 xml:space="preserve">Burmistrz Miasta Kostrzyn nad Odrą informuje, </w:t>
      </w:r>
      <w:r w:rsidRPr="000C4767">
        <w:rPr>
          <w:rFonts w:ascii="Arial" w:hAnsi="Arial" w:cs="Arial"/>
          <w:b/>
          <w:bCs/>
          <w:color w:val="000000"/>
          <w:sz w:val="20"/>
          <w:szCs w:val="20"/>
        </w:rPr>
        <w:t xml:space="preserve">że w dniu </w:t>
      </w:r>
      <w:r w:rsidR="00666C2C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A3146A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5750F3">
        <w:rPr>
          <w:rFonts w:ascii="Arial" w:hAnsi="Arial" w:cs="Arial"/>
          <w:b/>
          <w:bCs/>
          <w:color w:val="000000"/>
          <w:sz w:val="20"/>
          <w:szCs w:val="20"/>
        </w:rPr>
        <w:t xml:space="preserve"> marca </w:t>
      </w:r>
      <w:r w:rsidR="00172D67" w:rsidRPr="008D3387">
        <w:rPr>
          <w:rFonts w:ascii="Arial" w:hAnsi="Arial" w:cs="Arial"/>
          <w:b/>
          <w:color w:val="000000"/>
          <w:sz w:val="20"/>
          <w:szCs w:val="20"/>
        </w:rPr>
        <w:t>202</w:t>
      </w:r>
      <w:r w:rsidR="000C4767">
        <w:rPr>
          <w:rFonts w:ascii="Arial" w:hAnsi="Arial" w:cs="Arial"/>
          <w:b/>
          <w:color w:val="000000"/>
          <w:sz w:val="20"/>
          <w:szCs w:val="20"/>
        </w:rPr>
        <w:t>5</w:t>
      </w:r>
      <w:r w:rsidRPr="008D3387">
        <w:rPr>
          <w:rFonts w:ascii="Arial" w:hAnsi="Arial" w:cs="Arial"/>
          <w:b/>
          <w:color w:val="000000"/>
          <w:sz w:val="20"/>
          <w:szCs w:val="20"/>
        </w:rPr>
        <w:t>r. o godz. 1</w:t>
      </w:r>
      <w:r w:rsidR="009A217B" w:rsidRPr="008D3387">
        <w:rPr>
          <w:rFonts w:ascii="Arial" w:hAnsi="Arial" w:cs="Arial"/>
          <w:b/>
          <w:color w:val="000000"/>
          <w:sz w:val="20"/>
          <w:szCs w:val="20"/>
        </w:rPr>
        <w:t>0</w:t>
      </w:r>
      <w:r w:rsidR="00961BFC" w:rsidRPr="008D3387">
        <w:rPr>
          <w:rFonts w:ascii="Arial" w:hAnsi="Arial" w:cs="Arial"/>
          <w:b/>
          <w:color w:val="000000"/>
          <w:sz w:val="20"/>
          <w:szCs w:val="20"/>
        </w:rPr>
        <w:t>.</w:t>
      </w:r>
      <w:r w:rsidR="00F80476" w:rsidRPr="008D3387">
        <w:rPr>
          <w:rFonts w:ascii="Arial" w:hAnsi="Arial" w:cs="Arial"/>
          <w:b/>
          <w:color w:val="000000"/>
          <w:sz w:val="20"/>
          <w:szCs w:val="20"/>
        </w:rPr>
        <w:t>0</w:t>
      </w:r>
      <w:r w:rsidRPr="008D3387">
        <w:rPr>
          <w:rFonts w:ascii="Arial" w:hAnsi="Arial" w:cs="Arial"/>
          <w:b/>
          <w:color w:val="000000"/>
          <w:sz w:val="20"/>
          <w:szCs w:val="20"/>
        </w:rPr>
        <w:t>0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 odbyło się </w:t>
      </w:r>
      <w:r w:rsidR="00172D67" w:rsidRPr="008D3387">
        <w:rPr>
          <w:rFonts w:ascii="Arial" w:hAnsi="Arial" w:cs="Arial"/>
          <w:color w:val="000000"/>
          <w:sz w:val="20"/>
          <w:szCs w:val="20"/>
        </w:rPr>
        <w:t xml:space="preserve">elektroniczne otwarcie ofert, złożonych na stronie prowadzonego postępowania </w:t>
      </w:r>
      <w:hyperlink r:id="rId6" w:history="1">
        <w:r w:rsidR="00172D67" w:rsidRPr="008D3387">
          <w:rPr>
            <w:rStyle w:val="Hipercze"/>
            <w:rFonts w:ascii="Arial" w:hAnsi="Arial" w:cs="Arial"/>
            <w:sz w:val="20"/>
            <w:szCs w:val="20"/>
          </w:rPr>
          <w:t>https://platformazakupowa.pl/pn/kostrzyn_nad_odra</w:t>
        </w:r>
      </w:hyperlink>
      <w:r w:rsidR="00172D67" w:rsidRPr="008D338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9A11D1C" w14:textId="77777777" w:rsidR="005750F3" w:rsidRPr="008D3387" w:rsidRDefault="005750F3" w:rsidP="005750F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62034E6" w14:textId="63768F08" w:rsidR="005750F3" w:rsidRDefault="00172D67" w:rsidP="005E5D6C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>Zgodnie z art. 222 ust. 4</w:t>
      </w:r>
      <w:r w:rsidRPr="008D3387">
        <w:rPr>
          <w:rFonts w:ascii="Arial" w:hAnsi="Arial" w:cs="Arial"/>
          <w:sz w:val="20"/>
          <w:szCs w:val="20"/>
        </w:rPr>
        <w:t xml:space="preserve"> 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ustawy Prawo zamówień publicznych, Zamawiający 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>przed otwarciem ofert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 udostępnił na stronie internetowej prowadzonego postępowania informacje o kwocie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 xml:space="preserve">, jaką Zamawiający zamierza przeznaczyć na </w:t>
      </w:r>
      <w:r w:rsidRPr="008D3387">
        <w:rPr>
          <w:rFonts w:ascii="Arial" w:hAnsi="Arial" w:cs="Arial"/>
          <w:color w:val="000000"/>
          <w:sz w:val="20"/>
          <w:szCs w:val="20"/>
        </w:rPr>
        <w:t xml:space="preserve">sfinansowanie </w:t>
      </w:r>
      <w:r w:rsidR="0035012C" w:rsidRPr="008D3387">
        <w:rPr>
          <w:rFonts w:ascii="Arial" w:hAnsi="Arial" w:cs="Arial"/>
          <w:color w:val="000000"/>
          <w:sz w:val="20"/>
          <w:szCs w:val="20"/>
        </w:rPr>
        <w:t>niniejszego zamówienia</w:t>
      </w:r>
      <w:r w:rsidR="008D3387">
        <w:rPr>
          <w:rFonts w:ascii="Arial" w:hAnsi="Arial" w:cs="Arial"/>
          <w:color w:val="000000"/>
          <w:sz w:val="20"/>
          <w:szCs w:val="20"/>
        </w:rPr>
        <w:t xml:space="preserve"> </w:t>
      </w:r>
      <w:r w:rsidR="0038441E" w:rsidRPr="008D3387">
        <w:rPr>
          <w:rFonts w:ascii="Arial" w:hAnsi="Arial" w:cs="Arial"/>
          <w:color w:val="000000"/>
          <w:sz w:val="20"/>
          <w:szCs w:val="20"/>
        </w:rPr>
        <w:t xml:space="preserve"> </w:t>
      </w:r>
      <w:r w:rsidR="0035012C" w:rsidRPr="00255CE9">
        <w:rPr>
          <w:rFonts w:ascii="Arial" w:hAnsi="Arial" w:cs="Arial"/>
          <w:b/>
          <w:bCs/>
          <w:color w:val="000000"/>
          <w:sz w:val="20"/>
          <w:szCs w:val="20"/>
        </w:rPr>
        <w:t xml:space="preserve">w </w:t>
      </w:r>
      <w:r w:rsidR="00255CE9">
        <w:rPr>
          <w:rFonts w:ascii="Arial" w:hAnsi="Arial" w:cs="Arial"/>
          <w:b/>
          <w:bCs/>
          <w:color w:val="000000"/>
          <w:sz w:val="20"/>
          <w:szCs w:val="20"/>
        </w:rPr>
        <w:t xml:space="preserve"> wysokości </w:t>
      </w:r>
      <w:r w:rsidR="005750F3">
        <w:rPr>
          <w:rFonts w:ascii="Arial" w:hAnsi="Arial" w:cs="Arial"/>
          <w:b/>
          <w:bCs/>
          <w:color w:val="000000"/>
          <w:sz w:val="20"/>
          <w:szCs w:val="20"/>
        </w:rPr>
        <w:t>200.000</w:t>
      </w:r>
      <w:r w:rsidR="00255CE9" w:rsidRPr="00255CE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750F3">
        <w:rPr>
          <w:rFonts w:ascii="Arial" w:hAnsi="Arial" w:cs="Arial"/>
          <w:b/>
          <w:bCs/>
          <w:color w:val="000000"/>
          <w:sz w:val="20"/>
          <w:szCs w:val="20"/>
        </w:rPr>
        <w:t>zł.</w:t>
      </w:r>
    </w:p>
    <w:p w14:paraId="492A85D8" w14:textId="410D4B96" w:rsidR="0038441E" w:rsidRDefault="0035012C" w:rsidP="005E5D6C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D3387">
        <w:rPr>
          <w:rFonts w:ascii="Arial" w:hAnsi="Arial" w:cs="Arial"/>
          <w:color w:val="000000"/>
          <w:sz w:val="20"/>
          <w:szCs w:val="20"/>
        </w:rPr>
        <w:t>W wyz</w:t>
      </w:r>
      <w:r w:rsidR="00F80476" w:rsidRPr="008D3387">
        <w:rPr>
          <w:rFonts w:ascii="Arial" w:hAnsi="Arial" w:cs="Arial"/>
          <w:color w:val="000000"/>
          <w:sz w:val="20"/>
          <w:szCs w:val="20"/>
        </w:rPr>
        <w:t xml:space="preserve">naczonym terminie tj. do dnia </w:t>
      </w:r>
      <w:r w:rsidR="00666C2C">
        <w:rPr>
          <w:rFonts w:ascii="Arial" w:hAnsi="Arial" w:cs="Arial"/>
          <w:b/>
          <w:color w:val="000000"/>
          <w:sz w:val="20"/>
          <w:szCs w:val="20"/>
        </w:rPr>
        <w:t>2</w:t>
      </w:r>
      <w:r w:rsidR="00A3146A">
        <w:rPr>
          <w:rFonts w:ascii="Arial" w:hAnsi="Arial" w:cs="Arial"/>
          <w:b/>
          <w:color w:val="000000"/>
          <w:sz w:val="20"/>
          <w:szCs w:val="20"/>
        </w:rPr>
        <w:t>7</w:t>
      </w:r>
      <w:r w:rsidR="000C4767">
        <w:rPr>
          <w:rFonts w:ascii="Arial" w:hAnsi="Arial" w:cs="Arial"/>
          <w:b/>
          <w:color w:val="000000"/>
          <w:sz w:val="20"/>
          <w:szCs w:val="20"/>
        </w:rPr>
        <w:t>.0</w:t>
      </w:r>
      <w:r w:rsidR="005750F3">
        <w:rPr>
          <w:rFonts w:ascii="Arial" w:hAnsi="Arial" w:cs="Arial"/>
          <w:b/>
          <w:color w:val="000000"/>
          <w:sz w:val="20"/>
          <w:szCs w:val="20"/>
        </w:rPr>
        <w:t>3</w:t>
      </w:r>
      <w:r w:rsidR="003A5BEE" w:rsidRPr="005D0BEB">
        <w:rPr>
          <w:rFonts w:ascii="Arial" w:hAnsi="Arial" w:cs="Arial"/>
          <w:b/>
          <w:color w:val="000000"/>
          <w:sz w:val="20"/>
          <w:szCs w:val="20"/>
        </w:rPr>
        <w:t>.</w:t>
      </w:r>
      <w:r w:rsidR="003A5BEE" w:rsidRPr="008D3387">
        <w:rPr>
          <w:rFonts w:ascii="Arial" w:hAnsi="Arial" w:cs="Arial"/>
          <w:b/>
          <w:color w:val="000000"/>
          <w:sz w:val="20"/>
          <w:szCs w:val="20"/>
        </w:rPr>
        <w:t>20</w:t>
      </w:r>
      <w:r w:rsidR="008D3387">
        <w:rPr>
          <w:rFonts w:ascii="Arial" w:hAnsi="Arial" w:cs="Arial"/>
          <w:b/>
          <w:color w:val="000000"/>
          <w:sz w:val="20"/>
          <w:szCs w:val="20"/>
        </w:rPr>
        <w:t>2</w:t>
      </w:r>
      <w:r w:rsidR="000C4767">
        <w:rPr>
          <w:rFonts w:ascii="Arial" w:hAnsi="Arial" w:cs="Arial"/>
          <w:b/>
          <w:color w:val="000000"/>
          <w:sz w:val="20"/>
          <w:szCs w:val="20"/>
        </w:rPr>
        <w:t>5</w:t>
      </w:r>
      <w:r w:rsidR="00F80476" w:rsidRPr="008D3387">
        <w:rPr>
          <w:rFonts w:ascii="Arial" w:hAnsi="Arial" w:cs="Arial"/>
          <w:b/>
          <w:color w:val="000000"/>
          <w:sz w:val="20"/>
          <w:szCs w:val="20"/>
        </w:rPr>
        <w:t>r. do godz. 9</w:t>
      </w:r>
      <w:r w:rsidR="00884BE6" w:rsidRPr="008D3387">
        <w:rPr>
          <w:rFonts w:ascii="Arial" w:hAnsi="Arial" w:cs="Arial"/>
          <w:b/>
          <w:color w:val="000000"/>
          <w:sz w:val="20"/>
          <w:szCs w:val="20"/>
        </w:rPr>
        <w:t>.3</w:t>
      </w:r>
      <w:r w:rsidRPr="008D3387">
        <w:rPr>
          <w:rFonts w:ascii="Arial" w:hAnsi="Arial" w:cs="Arial"/>
          <w:b/>
          <w:color w:val="000000"/>
          <w:sz w:val="20"/>
          <w:szCs w:val="20"/>
        </w:rPr>
        <w:t>0 złożono następujące oferty:</w:t>
      </w:r>
    </w:p>
    <w:p w14:paraId="7F5D84A9" w14:textId="77777777" w:rsidR="00E06820" w:rsidRDefault="00E06820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423"/>
        <w:gridCol w:w="3685"/>
      </w:tblGrid>
      <w:tr w:rsidR="00A3146A" w:rsidRPr="00E06820" w14:paraId="168CF742" w14:textId="300271D4" w:rsidTr="00A3146A">
        <w:tc>
          <w:tcPr>
            <w:tcW w:w="851" w:type="dxa"/>
            <w:shd w:val="clear" w:color="auto" w:fill="auto"/>
          </w:tcPr>
          <w:p w14:paraId="41B73564" w14:textId="77777777" w:rsidR="00A3146A" w:rsidRPr="00E06820" w:rsidRDefault="00A3146A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Numer oferty</w:t>
            </w:r>
          </w:p>
        </w:tc>
        <w:tc>
          <w:tcPr>
            <w:tcW w:w="4423" w:type="dxa"/>
            <w:shd w:val="clear" w:color="auto" w:fill="auto"/>
          </w:tcPr>
          <w:p w14:paraId="2C8809AE" w14:textId="77777777" w:rsidR="00A3146A" w:rsidRPr="00E06820" w:rsidRDefault="00A3146A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i adres Oferenta</w:t>
            </w:r>
          </w:p>
        </w:tc>
        <w:tc>
          <w:tcPr>
            <w:tcW w:w="3685" w:type="dxa"/>
            <w:shd w:val="clear" w:color="auto" w:fill="auto"/>
          </w:tcPr>
          <w:p w14:paraId="79E83592" w14:textId="77777777" w:rsidR="00A3146A" w:rsidRPr="00E06820" w:rsidRDefault="00A3146A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brutto ogółem</w:t>
            </w:r>
          </w:p>
          <w:p w14:paraId="5C5C0851" w14:textId="77777777" w:rsidR="00A3146A" w:rsidRPr="00E06820" w:rsidRDefault="00A3146A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6820">
              <w:rPr>
                <w:rFonts w:ascii="Arial" w:hAnsi="Arial" w:cs="Arial"/>
                <w:b/>
                <w:color w:val="000000"/>
                <w:sz w:val="20"/>
                <w:szCs w:val="20"/>
              </w:rPr>
              <w:t>w zł</w:t>
            </w:r>
          </w:p>
        </w:tc>
      </w:tr>
      <w:tr w:rsidR="00666C2C" w:rsidRPr="00E06820" w14:paraId="388B9DBD" w14:textId="77777777" w:rsidTr="00A3146A">
        <w:tc>
          <w:tcPr>
            <w:tcW w:w="851" w:type="dxa"/>
            <w:shd w:val="clear" w:color="auto" w:fill="auto"/>
          </w:tcPr>
          <w:p w14:paraId="4E4E0D20" w14:textId="00C7956E" w:rsidR="00666C2C" w:rsidRDefault="00666C2C" w:rsidP="00D63B04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88AEB2D" w14:textId="07E91C48" w:rsidR="00666C2C" w:rsidRDefault="00666C2C" w:rsidP="00666C2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66C2C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 GROUP POLSKA 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p. z.o.o.</w:t>
            </w:r>
          </w:p>
          <w:p w14:paraId="2F0CC79E" w14:textId="77777777" w:rsidR="00666C2C" w:rsidRPr="00666C2C" w:rsidRDefault="00666C2C" w:rsidP="00666C2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66C2C">
              <w:rPr>
                <w:rFonts w:ascii="Arial" w:hAnsi="Arial" w:cs="Arial"/>
                <w:b/>
                <w:color w:val="000000"/>
                <w:sz w:val="20"/>
                <w:szCs w:val="20"/>
              </w:rPr>
              <w:t>al. Karkonoska 47</w:t>
            </w:r>
          </w:p>
          <w:p w14:paraId="235A6BE1" w14:textId="66E64E80" w:rsidR="00666C2C" w:rsidRDefault="00666C2C" w:rsidP="00666C2C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66C2C">
              <w:rPr>
                <w:rFonts w:ascii="Arial" w:hAnsi="Arial" w:cs="Arial"/>
                <w:b/>
                <w:color w:val="000000"/>
                <w:sz w:val="20"/>
                <w:szCs w:val="20"/>
              </w:rPr>
              <w:t>53-015 Wrocław</w:t>
            </w:r>
          </w:p>
        </w:tc>
        <w:tc>
          <w:tcPr>
            <w:tcW w:w="3685" w:type="dxa"/>
            <w:shd w:val="clear" w:color="auto" w:fill="auto"/>
          </w:tcPr>
          <w:p w14:paraId="5EE955C0" w14:textId="24D7C89A" w:rsidR="00666C2C" w:rsidRDefault="00666C2C" w:rsidP="00D63B04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186.200,00</w:t>
            </w:r>
          </w:p>
        </w:tc>
      </w:tr>
      <w:tr w:rsidR="00A3146A" w:rsidRPr="00E06820" w14:paraId="358D83C4" w14:textId="650146D4" w:rsidTr="00A3146A">
        <w:tc>
          <w:tcPr>
            <w:tcW w:w="851" w:type="dxa"/>
            <w:shd w:val="clear" w:color="auto" w:fill="auto"/>
          </w:tcPr>
          <w:p w14:paraId="0088D719" w14:textId="2DF3E5E7" w:rsidR="00A3146A" w:rsidRDefault="00666C2C" w:rsidP="00D63B04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423" w:type="dxa"/>
            <w:shd w:val="clear" w:color="auto" w:fill="auto"/>
          </w:tcPr>
          <w:p w14:paraId="6D446366" w14:textId="77777777" w:rsidR="00A3146A" w:rsidRDefault="00A3146A" w:rsidP="00D63B04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KIM Gorzów Sp. z o.o.</w:t>
            </w:r>
          </w:p>
          <w:p w14:paraId="53424F7F" w14:textId="77777777" w:rsidR="00A3146A" w:rsidRDefault="00A3146A" w:rsidP="00D63B04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Olimpijska 46</w:t>
            </w:r>
          </w:p>
          <w:p w14:paraId="1CB087B7" w14:textId="6DC1FF3A" w:rsidR="00A3146A" w:rsidRDefault="00A3146A" w:rsidP="00D63B04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66-400 Gorzów Wlkp.</w:t>
            </w:r>
          </w:p>
        </w:tc>
        <w:tc>
          <w:tcPr>
            <w:tcW w:w="3685" w:type="dxa"/>
            <w:shd w:val="clear" w:color="auto" w:fill="auto"/>
          </w:tcPr>
          <w:p w14:paraId="3B5342B6" w14:textId="608FB8F4" w:rsidR="00A3146A" w:rsidRDefault="00A3146A" w:rsidP="00D63B04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188.593,94</w:t>
            </w:r>
          </w:p>
        </w:tc>
      </w:tr>
    </w:tbl>
    <w:p w14:paraId="64ABB7F3" w14:textId="77777777" w:rsidR="00E06820" w:rsidRDefault="00E06820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ABCDDB0" w14:textId="77777777" w:rsidR="0035012C" w:rsidRDefault="0035012C" w:rsidP="0035012C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917ECF" w14:textId="77777777" w:rsidR="005D0BEB" w:rsidRDefault="00647712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Burmistrz Miasta Kostrzyn nad Odrą</w:t>
      </w:r>
    </w:p>
    <w:p w14:paraId="2ABA84D2" w14:textId="77777777" w:rsidR="00647712" w:rsidRDefault="00647712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08639EA" w14:textId="77777777" w:rsidR="00647712" w:rsidRDefault="00647712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dr Andrzej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Kunt</w:t>
      </w:r>
      <w:proofErr w:type="spellEnd"/>
    </w:p>
    <w:sectPr w:rsidR="00647712" w:rsidSect="00EE745D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7BBD6" w14:textId="77777777" w:rsidR="005D5B5A" w:rsidRDefault="005D5B5A" w:rsidP="00882498">
      <w:pPr>
        <w:spacing w:after="0" w:line="240" w:lineRule="auto"/>
      </w:pPr>
      <w:r>
        <w:separator/>
      </w:r>
    </w:p>
  </w:endnote>
  <w:endnote w:type="continuationSeparator" w:id="0">
    <w:p w14:paraId="1DE9F75C" w14:textId="77777777" w:rsidR="005D5B5A" w:rsidRDefault="005D5B5A" w:rsidP="0088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C724C" w14:textId="77777777" w:rsidR="005D5B5A" w:rsidRDefault="005D5B5A" w:rsidP="00882498">
      <w:pPr>
        <w:spacing w:after="0" w:line="240" w:lineRule="auto"/>
      </w:pPr>
      <w:r>
        <w:separator/>
      </w:r>
    </w:p>
  </w:footnote>
  <w:footnote w:type="continuationSeparator" w:id="0">
    <w:p w14:paraId="6E7E4DC5" w14:textId="77777777" w:rsidR="005D5B5A" w:rsidRDefault="005D5B5A" w:rsidP="0088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860B" w14:textId="77777777" w:rsidR="00F56992" w:rsidRDefault="00F56992" w:rsidP="00F56992">
    <w:pPr>
      <w:pStyle w:val="Nagwek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2C"/>
    <w:rsid w:val="00000372"/>
    <w:rsid w:val="00045029"/>
    <w:rsid w:val="00053B90"/>
    <w:rsid w:val="00062EAD"/>
    <w:rsid w:val="00070BDB"/>
    <w:rsid w:val="00073E7D"/>
    <w:rsid w:val="00092926"/>
    <w:rsid w:val="000933F6"/>
    <w:rsid w:val="0009535F"/>
    <w:rsid w:val="000B79E3"/>
    <w:rsid w:val="000C4767"/>
    <w:rsid w:val="000D7537"/>
    <w:rsid w:val="00116C55"/>
    <w:rsid w:val="00172D67"/>
    <w:rsid w:val="001A2EA6"/>
    <w:rsid w:val="001B160F"/>
    <w:rsid w:val="001B730F"/>
    <w:rsid w:val="001C7A26"/>
    <w:rsid w:val="001C7BD8"/>
    <w:rsid w:val="00200A66"/>
    <w:rsid w:val="00225C06"/>
    <w:rsid w:val="00246502"/>
    <w:rsid w:val="00255CE9"/>
    <w:rsid w:val="00264814"/>
    <w:rsid w:val="002714C6"/>
    <w:rsid w:val="002769DF"/>
    <w:rsid w:val="0029091F"/>
    <w:rsid w:val="002A0372"/>
    <w:rsid w:val="002A4908"/>
    <w:rsid w:val="002A5175"/>
    <w:rsid w:val="002B1774"/>
    <w:rsid w:val="002B45BD"/>
    <w:rsid w:val="002B6D37"/>
    <w:rsid w:val="002D6361"/>
    <w:rsid w:val="002E555D"/>
    <w:rsid w:val="0031172B"/>
    <w:rsid w:val="0031323E"/>
    <w:rsid w:val="00324B51"/>
    <w:rsid w:val="003349C5"/>
    <w:rsid w:val="00334E23"/>
    <w:rsid w:val="0035012C"/>
    <w:rsid w:val="0037679E"/>
    <w:rsid w:val="00376ADA"/>
    <w:rsid w:val="00382933"/>
    <w:rsid w:val="0038441E"/>
    <w:rsid w:val="003937C6"/>
    <w:rsid w:val="00395498"/>
    <w:rsid w:val="003A5BEE"/>
    <w:rsid w:val="003B43EE"/>
    <w:rsid w:val="003C1374"/>
    <w:rsid w:val="003C73FD"/>
    <w:rsid w:val="003D6BDE"/>
    <w:rsid w:val="00416519"/>
    <w:rsid w:val="00432224"/>
    <w:rsid w:val="0044058D"/>
    <w:rsid w:val="0045776F"/>
    <w:rsid w:val="00477343"/>
    <w:rsid w:val="004773E7"/>
    <w:rsid w:val="00493EAF"/>
    <w:rsid w:val="0053548C"/>
    <w:rsid w:val="005750F3"/>
    <w:rsid w:val="00575D80"/>
    <w:rsid w:val="005A7F53"/>
    <w:rsid w:val="005B62BD"/>
    <w:rsid w:val="005D0BEB"/>
    <w:rsid w:val="005D5B5A"/>
    <w:rsid w:val="005E5D6C"/>
    <w:rsid w:val="005F2CB3"/>
    <w:rsid w:val="00647712"/>
    <w:rsid w:val="006548E2"/>
    <w:rsid w:val="00666C2C"/>
    <w:rsid w:val="00666DA9"/>
    <w:rsid w:val="00667D29"/>
    <w:rsid w:val="006B6D96"/>
    <w:rsid w:val="006C5C51"/>
    <w:rsid w:val="006E0A6C"/>
    <w:rsid w:val="006F14BE"/>
    <w:rsid w:val="007032B9"/>
    <w:rsid w:val="007149F0"/>
    <w:rsid w:val="007325A3"/>
    <w:rsid w:val="00764BCF"/>
    <w:rsid w:val="007B375F"/>
    <w:rsid w:val="007E0115"/>
    <w:rsid w:val="00831C43"/>
    <w:rsid w:val="00867634"/>
    <w:rsid w:val="00877BC7"/>
    <w:rsid w:val="00882498"/>
    <w:rsid w:val="00884BE6"/>
    <w:rsid w:val="008B43D0"/>
    <w:rsid w:val="008C5424"/>
    <w:rsid w:val="008C6E5C"/>
    <w:rsid w:val="008D3387"/>
    <w:rsid w:val="008E1982"/>
    <w:rsid w:val="00904251"/>
    <w:rsid w:val="00905637"/>
    <w:rsid w:val="00914C73"/>
    <w:rsid w:val="00924907"/>
    <w:rsid w:val="009268DD"/>
    <w:rsid w:val="009518E1"/>
    <w:rsid w:val="00961BFC"/>
    <w:rsid w:val="0096219F"/>
    <w:rsid w:val="009A05C4"/>
    <w:rsid w:val="009A217B"/>
    <w:rsid w:val="009A3ABA"/>
    <w:rsid w:val="009B4822"/>
    <w:rsid w:val="009D1488"/>
    <w:rsid w:val="009E458C"/>
    <w:rsid w:val="009F6A00"/>
    <w:rsid w:val="00A01C75"/>
    <w:rsid w:val="00A3146A"/>
    <w:rsid w:val="00A45319"/>
    <w:rsid w:val="00A56588"/>
    <w:rsid w:val="00A56EC1"/>
    <w:rsid w:val="00A574E3"/>
    <w:rsid w:val="00A715A0"/>
    <w:rsid w:val="00A84486"/>
    <w:rsid w:val="00A865F2"/>
    <w:rsid w:val="00AA4E30"/>
    <w:rsid w:val="00AA547B"/>
    <w:rsid w:val="00AB5B24"/>
    <w:rsid w:val="00AC30E4"/>
    <w:rsid w:val="00AD41BB"/>
    <w:rsid w:val="00AF45E5"/>
    <w:rsid w:val="00AF6E47"/>
    <w:rsid w:val="00B007BE"/>
    <w:rsid w:val="00B14E4A"/>
    <w:rsid w:val="00B23B6A"/>
    <w:rsid w:val="00B4157E"/>
    <w:rsid w:val="00B652C5"/>
    <w:rsid w:val="00B749D8"/>
    <w:rsid w:val="00B85256"/>
    <w:rsid w:val="00B94CA1"/>
    <w:rsid w:val="00BA2688"/>
    <w:rsid w:val="00BA584A"/>
    <w:rsid w:val="00BA63D6"/>
    <w:rsid w:val="00BC517E"/>
    <w:rsid w:val="00BD0E3D"/>
    <w:rsid w:val="00BD183A"/>
    <w:rsid w:val="00BD7841"/>
    <w:rsid w:val="00BF02A5"/>
    <w:rsid w:val="00BF0456"/>
    <w:rsid w:val="00C07C63"/>
    <w:rsid w:val="00C10EF6"/>
    <w:rsid w:val="00C1197A"/>
    <w:rsid w:val="00C1713E"/>
    <w:rsid w:val="00C20E24"/>
    <w:rsid w:val="00C22314"/>
    <w:rsid w:val="00C35D2A"/>
    <w:rsid w:val="00C521C3"/>
    <w:rsid w:val="00C63049"/>
    <w:rsid w:val="00C64390"/>
    <w:rsid w:val="00C67EEB"/>
    <w:rsid w:val="00C71056"/>
    <w:rsid w:val="00C765F8"/>
    <w:rsid w:val="00CA0235"/>
    <w:rsid w:val="00CB06C5"/>
    <w:rsid w:val="00CD6CE4"/>
    <w:rsid w:val="00CF19D1"/>
    <w:rsid w:val="00D01D8D"/>
    <w:rsid w:val="00D07F04"/>
    <w:rsid w:val="00D35ED6"/>
    <w:rsid w:val="00D60E6F"/>
    <w:rsid w:val="00D63B04"/>
    <w:rsid w:val="00D71C38"/>
    <w:rsid w:val="00D94809"/>
    <w:rsid w:val="00D97B24"/>
    <w:rsid w:val="00DA79F4"/>
    <w:rsid w:val="00DB2F4C"/>
    <w:rsid w:val="00DB50F9"/>
    <w:rsid w:val="00DC18B9"/>
    <w:rsid w:val="00DD1647"/>
    <w:rsid w:val="00DD19C4"/>
    <w:rsid w:val="00E00E46"/>
    <w:rsid w:val="00E06820"/>
    <w:rsid w:val="00E349A3"/>
    <w:rsid w:val="00E4031F"/>
    <w:rsid w:val="00E511A1"/>
    <w:rsid w:val="00E56EBD"/>
    <w:rsid w:val="00E85508"/>
    <w:rsid w:val="00E90B34"/>
    <w:rsid w:val="00E935F3"/>
    <w:rsid w:val="00EA09DE"/>
    <w:rsid w:val="00EE745D"/>
    <w:rsid w:val="00F13732"/>
    <w:rsid w:val="00F43E05"/>
    <w:rsid w:val="00F50D11"/>
    <w:rsid w:val="00F53009"/>
    <w:rsid w:val="00F56992"/>
    <w:rsid w:val="00F667F1"/>
    <w:rsid w:val="00F80476"/>
    <w:rsid w:val="00FA3604"/>
    <w:rsid w:val="00FA5C9C"/>
    <w:rsid w:val="00FA6DF0"/>
    <w:rsid w:val="00FA77BA"/>
    <w:rsid w:val="00FC0644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C6EAA"/>
  <w15:docId w15:val="{4A77779E-A586-4670-AAC1-BCB1FAEF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4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24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24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2498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2D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kostrzyn_nad_odr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Links>
    <vt:vector size="6" baseType="variant">
      <vt:variant>
        <vt:i4>1572889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https://platformazakupowa.pl/pn/kostrzyn_nad_odra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Buczma</dc:creator>
  <cp:lastModifiedBy>Elżbieta Kościelska</cp:lastModifiedBy>
  <cp:revision>2</cp:revision>
  <cp:lastPrinted>2025-03-07T14:11:00Z</cp:lastPrinted>
  <dcterms:created xsi:type="dcterms:W3CDTF">2025-03-27T13:10:00Z</dcterms:created>
  <dcterms:modified xsi:type="dcterms:W3CDTF">2025-03-27T13:10:00Z</dcterms:modified>
</cp:coreProperties>
</file>