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C924" w14:textId="77777777" w:rsidR="007F6509" w:rsidRPr="007B3CA3" w:rsidRDefault="007F6509" w:rsidP="007B3CA3">
      <w:pPr>
        <w:keepNext/>
        <w:pageBreakBefore/>
        <w:widowControl w:val="0"/>
        <w:suppressAutoHyphens/>
        <w:spacing w:after="0" w:line="276" w:lineRule="auto"/>
        <w:outlineLvl w:val="4"/>
        <w:rPr>
          <w:rFonts w:ascii="Arial" w:eastAsia="Microsoft YaHei" w:hAnsi="Arial" w:cs="Arial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bookmarkStart w:id="2" w:name="_Hlk142402169"/>
      <w:r w:rsidRPr="007B3CA3">
        <w:rPr>
          <w:rFonts w:ascii="Arial" w:eastAsia="Microsoft YaHei" w:hAnsi="Arial" w:cs="Arial"/>
          <w:bCs/>
          <w:i/>
          <w:sz w:val="24"/>
          <w:szCs w:val="24"/>
          <w:lang w:eastAsia="ar-SA"/>
        </w:rPr>
        <w:t>Załącznik Nr 1 do SWZ</w:t>
      </w:r>
    </w:p>
    <w:p w14:paraId="700D646F" w14:textId="77777777" w:rsidR="007F6509" w:rsidRPr="007B3CA3" w:rsidRDefault="007F6509" w:rsidP="007B3CA3">
      <w:pPr>
        <w:keepNext/>
        <w:widowControl w:val="0"/>
        <w:suppressAutoHyphens/>
        <w:spacing w:after="0" w:line="276" w:lineRule="auto"/>
        <w:outlineLvl w:val="4"/>
        <w:rPr>
          <w:rFonts w:ascii="Arial" w:eastAsia="Microsoft YaHei" w:hAnsi="Arial" w:cs="Arial"/>
          <w:b/>
          <w:bCs/>
          <w:i/>
          <w:iCs/>
          <w:sz w:val="24"/>
          <w:szCs w:val="24"/>
          <w:lang w:eastAsia="ar-SA"/>
        </w:rPr>
      </w:pPr>
      <w:r w:rsidRPr="007B3CA3">
        <w:rPr>
          <w:rFonts w:ascii="Arial" w:eastAsia="Microsoft YaHei" w:hAnsi="Arial" w:cs="Arial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4CD2E7FD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...............................................................</w:t>
      </w:r>
    </w:p>
    <w:p w14:paraId="521AC3E1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...............................................................</w:t>
      </w:r>
    </w:p>
    <w:p w14:paraId="67D968F3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...............................................................</w:t>
      </w:r>
    </w:p>
    <w:p w14:paraId="1A9C26CB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Pełna nazwa oferenta i NIP lub pieczęć z NIP</w:t>
      </w:r>
    </w:p>
    <w:p w14:paraId="7388FE87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Nr fax. ………………………………</w:t>
      </w:r>
    </w:p>
    <w:p w14:paraId="69997781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e-mail: ………………………………</w:t>
      </w:r>
    </w:p>
    <w:p w14:paraId="3F8A7072" w14:textId="77777777" w:rsidR="007F6509" w:rsidRPr="007B3CA3" w:rsidRDefault="007F6509" w:rsidP="007B3CA3">
      <w:pPr>
        <w:suppressAutoHyphens/>
        <w:spacing w:after="0" w:line="276" w:lineRule="auto"/>
        <w:ind w:left="6381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Zamawiający:</w:t>
      </w:r>
    </w:p>
    <w:p w14:paraId="3D08A46C" w14:textId="77777777" w:rsidR="007F6509" w:rsidRPr="007B3CA3" w:rsidRDefault="007F6509" w:rsidP="007B3CA3">
      <w:pPr>
        <w:spacing w:after="0" w:line="276" w:lineRule="auto"/>
        <w:ind w:left="638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Gmina Włoszczowa</w:t>
      </w:r>
    </w:p>
    <w:p w14:paraId="0F98A95D" w14:textId="77777777" w:rsidR="007F6509" w:rsidRPr="007B3CA3" w:rsidRDefault="007F6509" w:rsidP="007B3CA3">
      <w:pPr>
        <w:spacing w:after="0" w:line="276" w:lineRule="auto"/>
        <w:ind w:left="638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ul. Partyzantów 14</w:t>
      </w:r>
    </w:p>
    <w:p w14:paraId="6EA61E5D" w14:textId="77777777" w:rsidR="007F6509" w:rsidRPr="007B3CA3" w:rsidRDefault="007F6509" w:rsidP="007B3CA3">
      <w:pPr>
        <w:suppressAutoHyphens/>
        <w:spacing w:after="0" w:line="276" w:lineRule="auto"/>
        <w:ind w:left="638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29-100 Włoszczowa</w:t>
      </w:r>
    </w:p>
    <w:p w14:paraId="75E7BDDC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566B864C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b/>
          <w:sz w:val="24"/>
          <w:szCs w:val="24"/>
          <w:lang w:eastAsia="ar-SA"/>
        </w:rPr>
        <w:t>FORMULARZ OFERTOWY</w:t>
      </w:r>
    </w:p>
    <w:p w14:paraId="760C08AB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Dane dotyczące Wykonawcy 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ab/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ab/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ab/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ab/>
      </w:r>
    </w:p>
    <w:p w14:paraId="46B57A03" w14:textId="0E645AAA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Nazwa ........................................................................................................................................</w:t>
      </w:r>
    </w:p>
    <w:p w14:paraId="3B16A287" w14:textId="0317E79B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Siedziba ........................................................................................................................................</w:t>
      </w:r>
    </w:p>
    <w:p w14:paraId="6E65DBEC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Nr telefonu / faks .......................e-mail ……………………….</w:t>
      </w:r>
    </w:p>
    <w:p w14:paraId="54B2E67E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Nr NIP .......................................</w:t>
      </w:r>
    </w:p>
    <w:p w14:paraId="6E41500E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5AA91295" w14:textId="0A62CC63" w:rsidR="007F6509" w:rsidRPr="007B3CA3" w:rsidRDefault="007F6509" w:rsidP="007B3CA3">
      <w:pPr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C3657">
        <w:rPr>
          <w:rFonts w:ascii="Arial" w:eastAsia="Arial Unicode MS" w:hAnsi="Arial" w:cs="Arial"/>
          <w:sz w:val="24"/>
          <w:szCs w:val="24"/>
          <w:lang w:eastAsia="ar-SA"/>
        </w:rPr>
        <w:t xml:space="preserve">Odpowiadając na ogłoszenie w BZP Numer ogłoszenia </w:t>
      </w:r>
      <w:r w:rsidR="00BC3657" w:rsidRPr="00BC3657">
        <w:rPr>
          <w:rFonts w:ascii="Arial" w:eastAsia="Arial Unicode MS" w:hAnsi="Arial" w:cs="Arial"/>
          <w:sz w:val="24"/>
          <w:szCs w:val="24"/>
          <w:lang w:eastAsia="ar-SA"/>
        </w:rPr>
        <w:t>2025/BZP 00161407/01 z dnia 2025-03-25</w:t>
      </w:r>
      <w:r w:rsidR="00BC3657" w:rsidRPr="00BC3657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Pr="00BC3657">
        <w:rPr>
          <w:rFonts w:ascii="Arial" w:eastAsia="Arial Unicode MS" w:hAnsi="Arial" w:cs="Arial"/>
          <w:sz w:val="24"/>
          <w:szCs w:val="24"/>
          <w:lang w:eastAsia="ar-SA"/>
        </w:rPr>
        <w:t>dotyczące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 zamówienia publicznego klasycznego prowadzonego w trybie podstawowym bez negocjacji </w:t>
      </w:r>
      <w:r w:rsidRPr="007B3CA3">
        <w:rPr>
          <w:rFonts w:ascii="Arial" w:eastAsia="Calibri" w:hAnsi="Arial" w:cs="Arial"/>
          <w:sz w:val="24"/>
          <w:szCs w:val="24"/>
        </w:rPr>
        <w:t xml:space="preserve">FIP.271.1.4.2025.AS7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>p.n.:</w:t>
      </w:r>
    </w:p>
    <w:p w14:paraId="233AD4BE" w14:textId="77777777" w:rsidR="007F6509" w:rsidRPr="007B3CA3" w:rsidRDefault="007F6509" w:rsidP="007B3CA3">
      <w:pPr>
        <w:suppressAutoHyphens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72881877"/>
      <w:r w:rsidRPr="007B3C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Modernizacja dróg na terenie Gminy Włoszczowa</w:t>
      </w:r>
      <w:r w:rsidRPr="007B3CA3">
        <w:rPr>
          <w:rFonts w:ascii="Arial" w:eastAsia="Calibri" w:hAnsi="Arial" w:cs="Arial"/>
          <w:b/>
          <w:bCs/>
          <w:sz w:val="24"/>
          <w:szCs w:val="24"/>
        </w:rPr>
        <w:t>” cz. ……</w:t>
      </w:r>
    </w:p>
    <w:bookmarkEnd w:id="3"/>
    <w:p w14:paraId="2300451B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200" w:line="276" w:lineRule="auto"/>
        <w:rPr>
          <w:rFonts w:ascii="Arial" w:eastAsia="Calibri" w:hAnsi="Arial" w:cs="Arial"/>
          <w:i/>
          <w:iCs/>
          <w:sz w:val="24"/>
          <w:szCs w:val="24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Oferuję wykonanie robót budowlanych pod nazwą </w:t>
      </w:r>
      <w:r w:rsidRPr="007B3CA3">
        <w:rPr>
          <w:rFonts w:ascii="Arial" w:eastAsia="Calibri" w:hAnsi="Arial" w:cs="Arial"/>
          <w:i/>
          <w:iCs/>
          <w:sz w:val="24"/>
          <w:szCs w:val="24"/>
        </w:rPr>
        <w:t>„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>Modernizacja dróg na terenie Gminy Włoszczowa”,</w:t>
      </w: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>zgodnie z przedmiotem zamówienia określonym w SWZ za całkowitą cenę:</w:t>
      </w:r>
    </w:p>
    <w:p w14:paraId="5C67EC9B" w14:textId="25BF2EB2" w:rsidR="007F6509" w:rsidRPr="007B3CA3" w:rsidRDefault="007F6509" w:rsidP="007B3CA3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72886193"/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1</w:t>
      </w:r>
      <w:bookmarkEnd w:id="4"/>
      <w:r w:rsidR="00471B83" w:rsidRPr="007B3CA3">
        <w:rPr>
          <w:rFonts w:ascii="Arial" w:eastAsia="Aptos" w:hAnsi="Arial" w:cs="Arial"/>
          <w:kern w:val="3"/>
          <w:sz w:val="24"/>
          <w:szCs w:val="24"/>
        </w:rPr>
        <w:t xml:space="preserve"> </w:t>
      </w:r>
      <w:r w:rsidR="00471B83" w:rsidRPr="007B3CA3">
        <w:rPr>
          <w:rFonts w:ascii="Arial" w:eastAsia="Aptos" w:hAnsi="Arial" w:cs="Arial"/>
          <w:b/>
          <w:bCs/>
          <w:kern w:val="3"/>
          <w:sz w:val="24"/>
          <w:szCs w:val="24"/>
        </w:rPr>
        <w:t>Modernizacja dróg w miejscowościach Bebelno i Ogarka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7B3CA3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Netto......</w:t>
      </w:r>
      <w:r w:rsidR="00471B83" w:rsidRPr="007B3CA3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.</w:t>
      </w:r>
      <w:r w:rsidRPr="007B3CA3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.........zł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 </w:t>
      </w:r>
    </w:p>
    <w:p w14:paraId="19ECE14F" w14:textId="77777777" w:rsidR="007F6509" w:rsidRPr="007B3CA3" w:rsidRDefault="007F6509" w:rsidP="007B3C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Podatek VAT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........ % </w:t>
      </w:r>
    </w:p>
    <w:p w14:paraId="35C6C1AC" w14:textId="6315BCF7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RAZEM BRUTTO</w:t>
      </w: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......................................zł </w:t>
      </w:r>
    </w:p>
    <w:p w14:paraId="2500BAC7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w tym:</w:t>
      </w:r>
    </w:p>
    <w:p w14:paraId="280A2F39" w14:textId="77777777" w:rsidR="007F6509" w:rsidRPr="007B3CA3" w:rsidRDefault="007F6509" w:rsidP="007B3CA3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Modernizacja drogi wewnętrznej w Bebelnie (do cmentarza)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- …………..zł netto,</w:t>
      </w:r>
    </w:p>
    <w:p w14:paraId="29C269C3" w14:textId="77777777" w:rsidR="007F6509" w:rsidRPr="007B3CA3" w:rsidRDefault="007F6509" w:rsidP="007B3CA3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Modernizacja drogi wewnętrznej w Bebelnie (działka nr 191)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- …………..zł netto,</w:t>
      </w:r>
    </w:p>
    <w:p w14:paraId="22601F54" w14:textId="77777777" w:rsidR="007F6509" w:rsidRPr="007B3CA3" w:rsidRDefault="007F6509" w:rsidP="007B3CA3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Modernizacja drogi w </w:t>
      </w:r>
      <w:proofErr w:type="spellStart"/>
      <w:r w:rsidRPr="007B3CA3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Ogarce</w:t>
      </w:r>
      <w:proofErr w:type="spellEnd"/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- …………..zł netto,</w:t>
      </w:r>
    </w:p>
    <w:p w14:paraId="5C9EA9EA" w14:textId="77777777" w:rsidR="007F6509" w:rsidRPr="007B3CA3" w:rsidRDefault="007F6509" w:rsidP="007B3CA3">
      <w:pPr>
        <w:pStyle w:val="Akapitzlist"/>
        <w:spacing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94C06" w14:textId="3605A447" w:rsidR="007F6509" w:rsidRPr="007B3CA3" w:rsidRDefault="007F6509" w:rsidP="007B3CA3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2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1B83" w:rsidRPr="007B3CA3">
        <w:rPr>
          <w:rFonts w:ascii="Arial" w:eastAsia="Aptos" w:hAnsi="Arial" w:cs="Arial"/>
          <w:b/>
          <w:bCs/>
          <w:kern w:val="3"/>
          <w:sz w:val="24"/>
          <w:szCs w:val="24"/>
        </w:rPr>
        <w:t>Modernizacja dróg w miejscowościach Ludwinów, Jeżowice, w przysiółku Podlipie oraz ul. Krótkiej we Włoszczowie</w:t>
      </w:r>
      <w:r w:rsidR="00471B83"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B3CA3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Netto.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..................................zł  </w:t>
      </w:r>
    </w:p>
    <w:p w14:paraId="0A16701A" w14:textId="77777777" w:rsidR="007F6509" w:rsidRPr="007B3CA3" w:rsidRDefault="007F6509" w:rsidP="007B3C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Podatek VAT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........ %  </w:t>
      </w:r>
    </w:p>
    <w:p w14:paraId="75C4587F" w14:textId="2D81AEA5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RAZEM BRUTTO</w:t>
      </w: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......................................zł</w:t>
      </w:r>
    </w:p>
    <w:p w14:paraId="0883E60B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>w tym:</w:t>
      </w:r>
    </w:p>
    <w:p w14:paraId="471CE8AC" w14:textId="77777777" w:rsidR="007F6509" w:rsidRPr="007B3CA3" w:rsidRDefault="007F6509" w:rsidP="007B3CA3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Modernizacja drogi wewnętrznej w Ludwinowie  - …………..zł netto,</w:t>
      </w:r>
    </w:p>
    <w:p w14:paraId="3B16DC8F" w14:textId="77777777" w:rsidR="007F6509" w:rsidRPr="007B3CA3" w:rsidRDefault="007F6509" w:rsidP="007B3CA3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Modernizacja drogi wewnętrznej w Jeżowicach (działka nr 381/1) - …………..zł netto,</w:t>
      </w:r>
    </w:p>
    <w:p w14:paraId="77183E20" w14:textId="77777777" w:rsidR="007F6509" w:rsidRPr="007B3CA3" w:rsidRDefault="007F6509" w:rsidP="007B3CA3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Modernizacja drogi wewnętrznej Podlipie we Włoszczowie (dz. nr 635/7) - ……..zł netto,</w:t>
      </w:r>
    </w:p>
    <w:p w14:paraId="3DBC6D63" w14:textId="16BFBABA" w:rsidR="007F6509" w:rsidRPr="007B3CA3" w:rsidRDefault="007F6509" w:rsidP="007B3CA3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Przebudowa ulicy Krótkiej we Włoszczowie- …………..zł netto,</w:t>
      </w:r>
    </w:p>
    <w:p w14:paraId="00BD4A9B" w14:textId="57F409D1" w:rsidR="007F6509" w:rsidRPr="007B3CA3" w:rsidRDefault="007F6509" w:rsidP="007B3CA3">
      <w:pPr>
        <w:pStyle w:val="Akapitzlist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część </w:t>
      </w:r>
      <w:r w:rsidR="00471B83"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1B83" w:rsidRPr="007B3CA3">
        <w:rPr>
          <w:rFonts w:ascii="Arial" w:hAnsi="Arial" w:cs="Arial"/>
          <w:b/>
          <w:bCs/>
          <w:sz w:val="24"/>
          <w:szCs w:val="24"/>
        </w:rPr>
        <w:t xml:space="preserve">Remont drogi nr 397019T ul. Śląska od ul. Sienkiewicz </w:t>
      </w:r>
      <w:r w:rsidR="00471B83" w:rsidRPr="007B3CA3">
        <w:rPr>
          <w:rFonts w:ascii="Arial" w:hAnsi="Arial" w:cs="Arial"/>
          <w:b/>
          <w:bCs/>
          <w:sz w:val="24"/>
          <w:szCs w:val="24"/>
        </w:rPr>
        <w:br/>
        <w:t>do ul. Koniecpolskiej od km 0+000 do km 1+050</w:t>
      </w:r>
      <w:r w:rsidR="00471B83" w:rsidRPr="007B3CA3">
        <w:rPr>
          <w:rFonts w:ascii="Arial" w:hAnsi="Arial" w:cs="Arial"/>
          <w:sz w:val="24"/>
          <w:szCs w:val="24"/>
        </w:rPr>
        <w:t xml:space="preserve"> 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B3CA3">
        <w:rPr>
          <w:rFonts w:ascii="Arial" w:eastAsia="Arial Unicode MS" w:hAnsi="Arial" w:cs="Arial"/>
          <w:b/>
          <w:bCs/>
          <w:sz w:val="24"/>
          <w:szCs w:val="24"/>
          <w:lang w:eastAsia="pl-PL"/>
        </w:rPr>
        <w:t>Netto.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..................................zł  </w:t>
      </w:r>
    </w:p>
    <w:p w14:paraId="78E3D567" w14:textId="77777777" w:rsidR="007F6509" w:rsidRPr="007B3CA3" w:rsidRDefault="007F6509" w:rsidP="007B3C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Podatek VAT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........ % </w:t>
      </w:r>
    </w:p>
    <w:p w14:paraId="54B95DB0" w14:textId="48297110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RAZEM BRUTTO</w:t>
      </w:r>
      <w:r w:rsidRPr="007B3CA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......................................zł </w:t>
      </w:r>
    </w:p>
    <w:p w14:paraId="664C0685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0" w:line="276" w:lineRule="auto"/>
        <w:ind w:left="284" w:hanging="284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b/>
          <w:sz w:val="24"/>
          <w:szCs w:val="24"/>
          <w:lang w:eastAsia="pl-PL"/>
        </w:rPr>
        <w:t>Kryteria poza cenowe odnoszące się do przedmiotu zamówienia:</w:t>
      </w:r>
    </w:p>
    <w:p w14:paraId="0DA31780" w14:textId="77777777" w:rsidR="007F6509" w:rsidRPr="007B3CA3" w:rsidRDefault="007F6509" w:rsidP="007B3CA3">
      <w:pPr>
        <w:pStyle w:val="Akapitzlist"/>
        <w:numPr>
          <w:ilvl w:val="0"/>
          <w:numId w:val="8"/>
        </w:numPr>
        <w:suppressAutoHyphens/>
        <w:spacing w:after="0" w:line="276" w:lineRule="auto"/>
        <w:ind w:left="426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1</w:t>
      </w:r>
    </w:p>
    <w:p w14:paraId="44C954A7" w14:textId="77777777" w:rsidR="007F6509" w:rsidRPr="007B3CA3" w:rsidRDefault="007F6509" w:rsidP="007B3CA3">
      <w:pPr>
        <w:numPr>
          <w:ilvl w:val="0"/>
          <w:numId w:val="6"/>
        </w:numPr>
        <w:spacing w:after="0" w:line="276" w:lineRule="auto"/>
        <w:ind w:left="709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Oferuję/my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>termin realizacji zamówienia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……… </w:t>
      </w:r>
      <w:bookmarkStart w:id="5" w:name="_Hlk75247831"/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1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dni </w:t>
      </w:r>
      <w:r w:rsidRPr="007B3CA3">
        <w:rPr>
          <w:rFonts w:ascii="Arial" w:eastAsia="Arial Unicode MS" w:hAnsi="Arial" w:cs="Arial"/>
          <w:bCs/>
          <w:sz w:val="24"/>
          <w:szCs w:val="24"/>
          <w:lang w:eastAsia="ar-SA"/>
        </w:rPr>
        <w:t>od dnia zawarcia umowy</w:t>
      </w:r>
      <w:bookmarkEnd w:id="5"/>
      <w:r w:rsidRPr="007B3CA3">
        <w:rPr>
          <w:rFonts w:ascii="Arial" w:eastAsia="Arial Unicode MS" w:hAnsi="Arial" w:cs="Arial"/>
          <w:sz w:val="24"/>
          <w:szCs w:val="24"/>
          <w:lang w:eastAsia="pl-PL"/>
        </w:rPr>
        <w:t>,</w:t>
      </w:r>
    </w:p>
    <w:p w14:paraId="7AC16B9F" w14:textId="77777777" w:rsidR="007F6509" w:rsidRPr="007B3CA3" w:rsidRDefault="007F6509" w:rsidP="007B3CA3">
      <w:pPr>
        <w:numPr>
          <w:ilvl w:val="0"/>
          <w:numId w:val="6"/>
        </w:numPr>
        <w:suppressAutoHyphens/>
        <w:spacing w:after="0" w:line="276" w:lineRule="auto"/>
        <w:ind w:left="709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>Oferuję/my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sym w:font="Symbol" w:char="F02A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na wykonanie roboty budowlanej długość okresu gwarancji jakości 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br/>
        <w:t xml:space="preserve">i rękojmi za wady …………… </w:t>
      </w:r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2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694AB49C" w14:textId="77777777" w:rsidR="007F6509" w:rsidRPr="007B3CA3" w:rsidRDefault="007F6509" w:rsidP="007B3CA3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2</w:t>
      </w:r>
    </w:p>
    <w:p w14:paraId="71FFBCA1" w14:textId="77777777" w:rsidR="007F6509" w:rsidRPr="007B3CA3" w:rsidRDefault="007F6509" w:rsidP="007B3CA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Oferuję/my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>termin realizacji zamówienia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……… </w:t>
      </w:r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3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dni </w:t>
      </w:r>
      <w:r w:rsidRPr="007B3CA3">
        <w:rPr>
          <w:rFonts w:ascii="Arial" w:eastAsia="Arial Unicode MS" w:hAnsi="Arial" w:cs="Arial"/>
          <w:bCs/>
          <w:sz w:val="24"/>
          <w:szCs w:val="24"/>
          <w:lang w:eastAsia="ar-SA"/>
        </w:rPr>
        <w:t>od dnia zawarcia umowy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>,</w:t>
      </w:r>
    </w:p>
    <w:p w14:paraId="7AF46545" w14:textId="77777777" w:rsidR="007F6509" w:rsidRPr="007B3CA3" w:rsidRDefault="007F6509" w:rsidP="007B3CA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>Oferuję/my</w:t>
      </w:r>
      <w:r w:rsidRPr="007B3CA3">
        <w:rPr>
          <w:rFonts w:ascii="Arial" w:hAnsi="Arial" w:cs="Arial"/>
          <w:sz w:val="24"/>
          <w:szCs w:val="24"/>
          <w:lang w:eastAsia="pl-PL"/>
        </w:rPr>
        <w:sym w:font="Symbol" w:char="F02A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na wykonanie roboty budowlanej długość okresu gwarancji jakości 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br/>
        <w:t xml:space="preserve">i rękojmi za wady …………… </w:t>
      </w:r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4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0CDE00C8" w14:textId="77777777" w:rsidR="007F6509" w:rsidRPr="007B3CA3" w:rsidRDefault="007F6509" w:rsidP="007B3CA3">
      <w:pPr>
        <w:pStyle w:val="Akapitzlist"/>
        <w:numPr>
          <w:ilvl w:val="0"/>
          <w:numId w:val="8"/>
        </w:numPr>
        <w:suppressAutoHyphens/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część 3</w:t>
      </w:r>
    </w:p>
    <w:p w14:paraId="3BD09DBF" w14:textId="77777777" w:rsidR="007F6509" w:rsidRPr="007B3CA3" w:rsidRDefault="007F6509" w:rsidP="007B3CA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Oferuję/my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>termin realizacji zamówienia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……… </w:t>
      </w:r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5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dni </w:t>
      </w:r>
      <w:r w:rsidRPr="007B3CA3">
        <w:rPr>
          <w:rFonts w:ascii="Arial" w:eastAsia="Arial Unicode MS" w:hAnsi="Arial" w:cs="Arial"/>
          <w:bCs/>
          <w:sz w:val="24"/>
          <w:szCs w:val="24"/>
          <w:lang w:eastAsia="ar-SA"/>
        </w:rPr>
        <w:t>od dnia zawarcia umowy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>,</w:t>
      </w:r>
    </w:p>
    <w:p w14:paraId="4D407EDA" w14:textId="77777777" w:rsidR="007F6509" w:rsidRPr="007B3CA3" w:rsidRDefault="007F6509" w:rsidP="007B3CA3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7B3CA3">
        <w:rPr>
          <w:rFonts w:ascii="Arial" w:eastAsia="Arial Unicode MS" w:hAnsi="Arial" w:cs="Arial"/>
          <w:sz w:val="24"/>
          <w:szCs w:val="24"/>
          <w:lang w:eastAsia="pl-PL"/>
        </w:rPr>
        <w:t>Oferuję/my</w:t>
      </w:r>
      <w:r w:rsidRPr="007B3CA3">
        <w:rPr>
          <w:rFonts w:ascii="Arial" w:hAnsi="Arial" w:cs="Arial"/>
          <w:sz w:val="24"/>
          <w:szCs w:val="24"/>
          <w:lang w:eastAsia="pl-PL"/>
        </w:rPr>
        <w:sym w:font="Symbol" w:char="F02A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 na wykonanie roboty budowlanej długość okresu gwarancji jakości </w:t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br/>
        <w:t xml:space="preserve">i rękojmi za wady …………… </w:t>
      </w:r>
      <w:r w:rsidRPr="007B3CA3">
        <w:rPr>
          <w:rStyle w:val="Odwoanieprzypisudolnego"/>
          <w:rFonts w:ascii="Arial" w:eastAsia="Arial Unicode MS" w:hAnsi="Arial" w:cs="Arial"/>
          <w:sz w:val="24"/>
          <w:szCs w:val="24"/>
          <w:lang w:eastAsia="pl-PL"/>
        </w:rPr>
        <w:footnoteReference w:id="6"/>
      </w:r>
      <w:r w:rsidRPr="007B3CA3">
        <w:rPr>
          <w:rFonts w:ascii="Arial" w:eastAsia="Arial Unicode MS" w:hAnsi="Arial" w:cs="Arial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3E4F6290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06850156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>określonym w sekcji XV SWZ.</w:t>
      </w:r>
    </w:p>
    <w:p w14:paraId="3790FD9C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nie zostały zastosowane ceny dumpingowe i oferta nie stanowi czynu nieuczciwej konkurencji, zgodnie z art. 89 ust. 1 pkt 3 </w:t>
      </w:r>
      <w:proofErr w:type="spellStart"/>
      <w:r w:rsidRPr="007B3CA3">
        <w:rPr>
          <w:rFonts w:ascii="Arial" w:eastAsia="Times New Roman" w:hAnsi="Arial" w:cs="Arial"/>
          <w:sz w:val="24"/>
          <w:szCs w:val="24"/>
          <w:lang w:eastAsia="ar-SA"/>
        </w:rPr>
        <w:t>p.z.p</w:t>
      </w:r>
      <w:proofErr w:type="spellEnd"/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. i art. 5–17 ustawy z dnia 16 kwietnia 1993r. o zwalczaniu nieuczciwej konkurencji (Dz. U. z 2022r.  poz. 1233). </w:t>
      </w:r>
    </w:p>
    <w:p w14:paraId="505E1A72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Informujemy, że wybór naszej oferty</w:t>
      </w:r>
      <w:r w:rsidRPr="007B3CA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7"/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52959E9" w14:textId="77777777" w:rsidR="007F6509" w:rsidRPr="007B3CA3" w:rsidRDefault="007F6509" w:rsidP="007B3CA3">
      <w:pPr>
        <w:widowControl w:val="0"/>
        <w:numPr>
          <w:ilvl w:val="0"/>
          <w:numId w:val="1"/>
        </w:numPr>
        <w:suppressAutoHyphens/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ar-SA"/>
        </w:rPr>
        <w:t>nie będzie prowadzić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do powstania u Zamawiającego obowiązku podatkowego *</w:t>
      </w:r>
    </w:p>
    <w:p w14:paraId="5E6B18F5" w14:textId="77777777" w:rsidR="007F6509" w:rsidRPr="007B3CA3" w:rsidRDefault="007F6509" w:rsidP="007B3CA3">
      <w:pPr>
        <w:widowControl w:val="0"/>
        <w:numPr>
          <w:ilvl w:val="0"/>
          <w:numId w:val="1"/>
        </w:numPr>
        <w:suppressAutoHyphens/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b/>
          <w:sz w:val="24"/>
          <w:szCs w:val="24"/>
          <w:lang w:eastAsia="ar-SA"/>
        </w:rPr>
        <w:t>będzie prowadzić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4DA95CA0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..……………………………………… -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………………………….………… zł netto</w:t>
      </w:r>
    </w:p>
    <w:p w14:paraId="755335FF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Nazwa (rodzaj) towaru lub usługi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wartość bez kwoty podatku VAT</w:t>
      </w:r>
    </w:p>
    <w:p w14:paraId="144B699B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..…………………………………….… -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  <w:t>………………………….………… zł netto</w:t>
      </w:r>
    </w:p>
    <w:p w14:paraId="2C1F1D6D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Nazwa (rodzaj) towaru lub usługi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wartość bez kwoty podatku VAT</w:t>
      </w:r>
    </w:p>
    <w:p w14:paraId="40B8A854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_____________________</w:t>
      </w:r>
    </w:p>
    <w:p w14:paraId="071E6E2B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i/>
          <w:sz w:val="24"/>
          <w:szCs w:val="24"/>
          <w:lang w:eastAsia="ar-SA"/>
        </w:rPr>
        <w:t>* niepotrzebne skreślić</w:t>
      </w:r>
    </w:p>
    <w:p w14:paraId="35751E52" w14:textId="77777777" w:rsidR="007F6509" w:rsidRPr="007B3CA3" w:rsidRDefault="007F6509" w:rsidP="007B3CA3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6918FA31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7B3CA3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8"/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 innym wykonawcom: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7E4311CC" w14:textId="503CE336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E0EC3CE" w14:textId="77777777" w:rsidR="007F6509" w:rsidRPr="007B3CA3" w:rsidRDefault="007F6509" w:rsidP="007B3CA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477AAA0D" w14:textId="77777777" w:rsidR="007F6509" w:rsidRPr="007B3CA3" w:rsidRDefault="007F6509" w:rsidP="007B3C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zamierzam wykonać zamówienie siłami własnymi, bez udziału podwykonawców,</w:t>
      </w:r>
    </w:p>
    <w:p w14:paraId="47DA8412" w14:textId="77777777" w:rsidR="007F6509" w:rsidRPr="007B3CA3" w:rsidRDefault="007F6509" w:rsidP="007B3C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184"/>
        <w:gridCol w:w="2059"/>
        <w:gridCol w:w="2624"/>
      </w:tblGrid>
      <w:tr w:rsidR="007F6509" w:rsidRPr="007B3CA3" w14:paraId="4157197E" w14:textId="77777777" w:rsidTr="001B0038">
        <w:tc>
          <w:tcPr>
            <w:tcW w:w="675" w:type="dxa"/>
            <w:shd w:val="clear" w:color="auto" w:fill="auto"/>
            <w:vAlign w:val="center"/>
          </w:tcPr>
          <w:p w14:paraId="25098E18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9CE33E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6A806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328DA9A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i adres podwykonawcy </w:t>
            </w:r>
            <w:r w:rsidRPr="007B3CA3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(wypełnić, jeżeli w poprzedniej kolumnie zaznaczono TAK)</w:t>
            </w:r>
          </w:p>
        </w:tc>
      </w:tr>
      <w:tr w:rsidR="007F6509" w:rsidRPr="007B3CA3" w14:paraId="23C665E7" w14:textId="77777777" w:rsidTr="001B0038">
        <w:tc>
          <w:tcPr>
            <w:tcW w:w="675" w:type="dxa"/>
            <w:shd w:val="clear" w:color="auto" w:fill="auto"/>
            <w:vAlign w:val="center"/>
          </w:tcPr>
          <w:p w14:paraId="4579BE8E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9027DF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56917F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14:paraId="0F1875CE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86C09F2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F6509" w:rsidRPr="007B3CA3" w14:paraId="02A8EE5E" w14:textId="77777777" w:rsidTr="001B0038">
        <w:tc>
          <w:tcPr>
            <w:tcW w:w="675" w:type="dxa"/>
            <w:shd w:val="clear" w:color="auto" w:fill="auto"/>
            <w:vAlign w:val="center"/>
          </w:tcPr>
          <w:p w14:paraId="0D40125B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E0CF2D0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CC19E4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14:paraId="0E09EAEA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D85D77F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F6509" w:rsidRPr="007B3CA3" w14:paraId="1576ACCB" w14:textId="77777777" w:rsidTr="001B0038">
        <w:tc>
          <w:tcPr>
            <w:tcW w:w="675" w:type="dxa"/>
            <w:shd w:val="clear" w:color="auto" w:fill="auto"/>
            <w:vAlign w:val="center"/>
          </w:tcPr>
          <w:p w14:paraId="25CD4DB6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02B167C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A7BF3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  <w:p w14:paraId="4D41D824" w14:textId="77777777" w:rsidR="007F6509" w:rsidRPr="007B3CA3" w:rsidRDefault="007F6509" w:rsidP="007B3C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20DC620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4CFA245" w14:textId="77777777" w:rsidR="007F6509" w:rsidRPr="007B3CA3" w:rsidRDefault="007F6509" w:rsidP="007B3CA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90DF39" w14:textId="77777777" w:rsidR="007F6509" w:rsidRPr="007B3CA3" w:rsidRDefault="007F6509" w:rsidP="007B3CA3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Oświadczam, że w celu potwierdzenia spełniania warunków udziału w postępowaniu, będziemy polegać na zdolnościach </w:t>
      </w:r>
      <w:r w:rsidRPr="007B3CA3">
        <w:rPr>
          <w:rFonts w:ascii="Arial" w:eastAsia="Times New Roman" w:hAnsi="Arial" w:cs="Arial"/>
          <w:sz w:val="24"/>
          <w:szCs w:val="24"/>
          <w:u w:val="single"/>
          <w:lang w:eastAsia="pl-PL"/>
        </w:rPr>
        <w:t>technicznych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7B3CA3">
        <w:rPr>
          <w:rFonts w:ascii="Arial" w:eastAsia="Times New Roman" w:hAnsi="Arial" w:cs="Arial"/>
          <w:sz w:val="24"/>
          <w:szCs w:val="24"/>
          <w:u w:val="single"/>
          <w:lang w:eastAsia="pl-PL"/>
        </w:rPr>
        <w:t>zawodowych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7B3CA3">
        <w:rPr>
          <w:rFonts w:ascii="Arial" w:eastAsia="Times New Roman" w:hAnsi="Arial" w:cs="Arial"/>
          <w:sz w:val="24"/>
          <w:szCs w:val="24"/>
          <w:u w:val="single"/>
          <w:lang w:eastAsia="pl-PL"/>
        </w:rPr>
        <w:t>sytuacji finansowej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7B3CA3">
        <w:rPr>
          <w:rFonts w:ascii="Arial" w:eastAsia="Times New Roman" w:hAnsi="Arial" w:cs="Arial"/>
          <w:sz w:val="24"/>
          <w:szCs w:val="24"/>
          <w:u w:val="single"/>
          <w:lang w:eastAsia="pl-PL"/>
        </w:rPr>
        <w:t>ekonomicznej</w:t>
      </w: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7F6509" w:rsidRPr="007B3CA3" w14:paraId="56D7160E" w14:textId="77777777" w:rsidTr="001B0038">
        <w:trPr>
          <w:jc w:val="center"/>
        </w:trPr>
        <w:tc>
          <w:tcPr>
            <w:tcW w:w="567" w:type="dxa"/>
            <w:vAlign w:val="center"/>
          </w:tcPr>
          <w:p w14:paraId="4CD0635A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71803EC5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5FF50BEB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Udostępniany potencjał </w:t>
            </w:r>
          </w:p>
        </w:tc>
      </w:tr>
      <w:tr w:rsidR="007F6509" w:rsidRPr="007B3CA3" w14:paraId="442FE391" w14:textId="77777777" w:rsidTr="001B0038">
        <w:trPr>
          <w:jc w:val="center"/>
        </w:trPr>
        <w:tc>
          <w:tcPr>
            <w:tcW w:w="567" w:type="dxa"/>
            <w:vAlign w:val="center"/>
          </w:tcPr>
          <w:p w14:paraId="1475EF34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0B6668BF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72CD2C78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F6509" w:rsidRPr="007B3CA3" w14:paraId="1D59DAD2" w14:textId="77777777" w:rsidTr="001B0038">
        <w:trPr>
          <w:jc w:val="center"/>
        </w:trPr>
        <w:tc>
          <w:tcPr>
            <w:tcW w:w="567" w:type="dxa"/>
            <w:vAlign w:val="center"/>
          </w:tcPr>
          <w:p w14:paraId="7C3A01C5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B3C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5862E970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65A245BA" w14:textId="77777777" w:rsidR="007F6509" w:rsidRPr="007B3CA3" w:rsidRDefault="007F6509" w:rsidP="007B3CA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B2C737F" w14:textId="77777777" w:rsidR="007F6509" w:rsidRPr="007B3CA3" w:rsidRDefault="007F6509" w:rsidP="007B3CA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3CA3">
        <w:rPr>
          <w:rFonts w:ascii="Arial" w:eastAsia="Times New Roman" w:hAnsi="Arial" w:cs="Arial"/>
          <w:sz w:val="24"/>
          <w:szCs w:val="24"/>
          <w:lang w:eastAsia="pl-PL"/>
        </w:rPr>
        <w:t xml:space="preserve">          (należy wypełnić, jeżeli wykonawca przewiduje udział podmiotów trzecich)</w:t>
      </w:r>
    </w:p>
    <w:p w14:paraId="13579460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br/>
        <w:t xml:space="preserve">Na podstawie zawartych w niej danych, zdobyłem konieczne informacje potrzebne </w:t>
      </w:r>
      <w:r w:rsidRPr="007B3CA3">
        <w:rPr>
          <w:rFonts w:ascii="Arial" w:eastAsia="Times New Roman" w:hAnsi="Arial" w:cs="Arial"/>
          <w:sz w:val="24"/>
          <w:szCs w:val="24"/>
          <w:lang w:eastAsia="ar-SA"/>
        </w:rPr>
        <w:br/>
        <w:t>do właściwego przygotowania oferty przetargowej i wykonania zamówienia.</w:t>
      </w:r>
    </w:p>
    <w:p w14:paraId="21E3D40F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C4B0B3B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25FAB0B9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1D5A7E54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Times New Roman" w:hAnsi="Arial" w:cs="Arial"/>
          <w:sz w:val="24"/>
          <w:szCs w:val="24"/>
          <w:lang w:eastAsia="ar-SA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33AD1D2E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13453E30" w14:textId="77777777" w:rsidR="007F6509" w:rsidRPr="007B3CA3" w:rsidRDefault="007F6509" w:rsidP="007B3CA3">
      <w:pPr>
        <w:widowControl w:val="0"/>
        <w:numPr>
          <w:ilvl w:val="0"/>
          <w:numId w:val="5"/>
        </w:num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26F6E0F" w14:textId="77777777" w:rsidR="007F6509" w:rsidRPr="007B3CA3" w:rsidRDefault="007F6509" w:rsidP="007B3CA3">
      <w:pPr>
        <w:suppressAutoHyphens/>
        <w:spacing w:after="0" w:line="276" w:lineRule="auto"/>
        <w:ind w:hanging="284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(nazwa lidera)</w:t>
      </w:r>
    </w:p>
    <w:p w14:paraId="67DE1F3F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u w:val="single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4F61A002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u w:val="single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u w:val="single"/>
          <w:lang w:eastAsia="ar-SA"/>
        </w:rPr>
        <w:t>Pełnomocnik w przypadku składania oferty wspólnej:</w:t>
      </w:r>
    </w:p>
    <w:p w14:paraId="6F444AAF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29F2133D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46D8C1C8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Telefon ................................... faks...............................</w:t>
      </w:r>
    </w:p>
    <w:p w14:paraId="048EFF75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lastRenderedPageBreak/>
        <w:t>mail: ...............................................</w:t>
      </w:r>
    </w:p>
    <w:p w14:paraId="7CEAF142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Zakres*:</w:t>
      </w:r>
    </w:p>
    <w:p w14:paraId="5C36754C" w14:textId="77777777" w:rsidR="007F6509" w:rsidRPr="007B3CA3" w:rsidRDefault="007F6509" w:rsidP="007B3CA3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do reprezentowania w postępowaniu,</w:t>
      </w:r>
    </w:p>
    <w:p w14:paraId="303EDC6C" w14:textId="77777777" w:rsidR="007F6509" w:rsidRPr="007B3CA3" w:rsidRDefault="007F6509" w:rsidP="007B3CA3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do reprezentowania w postępowaniu i zawarcia umowy, </w:t>
      </w:r>
    </w:p>
    <w:p w14:paraId="769ADFB7" w14:textId="77777777" w:rsidR="007F6509" w:rsidRPr="007B3CA3" w:rsidRDefault="007F6509" w:rsidP="007B3CA3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do zawarcia umowy.</w:t>
      </w:r>
    </w:p>
    <w:p w14:paraId="2E85706F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2024r. poz. 1557 ze zm.). Oświadczamy, </w:t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br/>
        <w:t xml:space="preserve">że dokumenty dotyczące Wykonawcy, </w:t>
      </w:r>
      <w:proofErr w:type="spellStart"/>
      <w:r w:rsidRPr="007B3CA3">
        <w:rPr>
          <w:rFonts w:ascii="Arial" w:eastAsia="Arial Unicode MS" w:hAnsi="Arial" w:cs="Arial"/>
          <w:sz w:val="24"/>
          <w:szCs w:val="24"/>
          <w:lang w:eastAsia="ar-SA"/>
        </w:rPr>
        <w:t>t.j</w:t>
      </w:r>
      <w:proofErr w:type="spellEnd"/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. odpis z CEIDG dostępne są pod adresem: </w:t>
      </w:r>
      <w:hyperlink r:id="rId7" w:history="1">
        <w:r w:rsidRPr="007B3CA3">
          <w:rPr>
            <w:rFonts w:ascii="Arial" w:eastAsia="Arial Unicode MS" w:hAnsi="Arial" w:cs="Arial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7B3CA3">
        <w:rPr>
          <w:rFonts w:ascii="Arial" w:eastAsia="Calibri" w:hAnsi="Arial" w:cs="Arial"/>
          <w:sz w:val="24"/>
          <w:szCs w:val="24"/>
        </w:rPr>
        <w:t xml:space="preserve"> .</w:t>
      </w:r>
    </w:p>
    <w:p w14:paraId="50371D07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Oświadczam, że wypełniłem obowiązki informacyjne przewidziane w art. 13 lub art. 14 RODO</w:t>
      </w:r>
      <w:r w:rsidRPr="007B3CA3">
        <w:rPr>
          <w:rFonts w:ascii="Arial" w:eastAsia="Arial Unicode MS" w:hAnsi="Arial" w:cs="Arial"/>
          <w:sz w:val="24"/>
          <w:szCs w:val="24"/>
          <w:vertAlign w:val="superscript"/>
          <w:lang w:eastAsia="ar-SA"/>
        </w:rPr>
        <w:footnoteReference w:id="9"/>
      </w: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7B3CA3">
        <w:rPr>
          <w:rFonts w:ascii="Arial" w:eastAsia="Arial Unicode MS" w:hAnsi="Arial" w:cs="Arial"/>
          <w:bCs/>
          <w:sz w:val="24"/>
          <w:szCs w:val="24"/>
          <w:lang w:eastAsia="ar-SA"/>
        </w:rPr>
        <w:t>*</w:t>
      </w:r>
    </w:p>
    <w:p w14:paraId="6D61730D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4E87ADF0" w14:textId="77777777" w:rsidR="007F6509" w:rsidRPr="007B3CA3" w:rsidRDefault="007F6509" w:rsidP="007B3CA3">
      <w:pPr>
        <w:numPr>
          <w:ilvl w:val="0"/>
          <w:numId w:val="5"/>
        </w:num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46289F89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1) …………………………………</w:t>
      </w:r>
    </w:p>
    <w:p w14:paraId="1F7D3253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2) …………………………………</w:t>
      </w:r>
    </w:p>
    <w:p w14:paraId="21004EAE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3) ....................................................</w:t>
      </w:r>
    </w:p>
    <w:p w14:paraId="23D7295A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4) .................................................... </w:t>
      </w:r>
    </w:p>
    <w:p w14:paraId="105A27C2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5)……………………………….…</w:t>
      </w:r>
    </w:p>
    <w:p w14:paraId="2A3B3D4F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3DABB7D2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……………………….                                                               ……………………………………….</w:t>
      </w:r>
    </w:p>
    <w:p w14:paraId="7FB7CEFF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498D196D" w14:textId="3AF6ED65" w:rsidR="007F6509" w:rsidRPr="007B3CA3" w:rsidRDefault="007F6509" w:rsidP="007B3CA3">
      <w:pPr>
        <w:suppressAutoHyphens/>
        <w:spacing w:after="200" w:line="276" w:lineRule="auto"/>
        <w:ind w:firstLine="709"/>
        <w:rPr>
          <w:rFonts w:ascii="Arial" w:eastAsia="Arial Unicode MS" w:hAnsi="Arial" w:cs="Arial"/>
          <w:sz w:val="24"/>
          <w:szCs w:val="24"/>
          <w:lang w:eastAsia="ar-SA"/>
        </w:rPr>
      </w:pPr>
      <w:r w:rsidRPr="007B3CA3">
        <w:rPr>
          <w:rFonts w:ascii="Arial" w:eastAsia="Arial Unicode MS" w:hAnsi="Arial" w:cs="Arial"/>
          <w:sz w:val="24"/>
          <w:szCs w:val="24"/>
          <w:lang w:eastAsia="ar-SA"/>
        </w:rPr>
        <w:t>do reprezentowania oferenta</w:t>
      </w:r>
    </w:p>
    <w:p w14:paraId="45155020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5DAFBA2F" w14:textId="77777777" w:rsidR="007F6509" w:rsidRPr="007B3CA3" w:rsidRDefault="007F6509" w:rsidP="007B3CA3">
      <w:pPr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77DFF16B" w14:textId="2DFE1A07" w:rsidR="007F6509" w:rsidRPr="007B3CA3" w:rsidRDefault="007F6509" w:rsidP="007B3CA3">
      <w:pPr>
        <w:suppressAutoHyphens/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ar-SA"/>
        </w:rPr>
        <w:sectPr w:rsidR="007F6509" w:rsidRPr="007B3CA3" w:rsidSect="007F6509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  <w:r w:rsidRPr="007B3CA3">
        <w:rPr>
          <w:rFonts w:ascii="Arial" w:eastAsia="Times New Roman" w:hAnsi="Arial" w:cs="Arial"/>
          <w:i/>
          <w:sz w:val="24"/>
          <w:szCs w:val="24"/>
          <w:lang w:eastAsia="ar-SA"/>
        </w:rPr>
        <w:t>*  niepotrzebne skreślić</w:t>
      </w:r>
      <w:bookmarkEnd w:id="0"/>
    </w:p>
    <w:bookmarkEnd w:id="1"/>
    <w:p w14:paraId="653D7BB2" w14:textId="77777777" w:rsidR="007F6509" w:rsidRPr="007B3CA3" w:rsidRDefault="007F6509" w:rsidP="007B3CA3">
      <w:pPr>
        <w:suppressAutoHyphens/>
        <w:spacing w:after="200" w:line="276" w:lineRule="auto"/>
        <w:rPr>
          <w:rFonts w:ascii="Arial" w:eastAsia="Arial Unicode MS" w:hAnsi="Arial" w:cs="Arial"/>
          <w:color w:val="FF0000"/>
          <w:sz w:val="24"/>
          <w:szCs w:val="24"/>
          <w:lang w:eastAsia="ar-SA"/>
        </w:rPr>
        <w:sectPr w:rsidR="007F6509" w:rsidRPr="007B3CA3" w:rsidSect="007F6509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6B310EFB" w14:textId="77777777" w:rsidR="006A257E" w:rsidRPr="007B3CA3" w:rsidRDefault="006A257E" w:rsidP="007B3CA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7B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684D" w14:textId="77777777" w:rsidR="00A40FC0" w:rsidRDefault="00A40FC0" w:rsidP="007F6509">
      <w:pPr>
        <w:spacing w:after="0" w:line="240" w:lineRule="auto"/>
      </w:pPr>
      <w:r>
        <w:separator/>
      </w:r>
    </w:p>
  </w:endnote>
  <w:endnote w:type="continuationSeparator" w:id="0">
    <w:p w14:paraId="473DA6C5" w14:textId="77777777" w:rsidR="00A40FC0" w:rsidRDefault="00A40FC0" w:rsidP="007F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93FE" w14:textId="64C35BD6" w:rsidR="007F6509" w:rsidRPr="00377F37" w:rsidRDefault="007F6509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01F6" w14:textId="77777777" w:rsidR="00A40FC0" w:rsidRDefault="00A40FC0" w:rsidP="007F6509">
      <w:pPr>
        <w:spacing w:after="0" w:line="240" w:lineRule="auto"/>
      </w:pPr>
      <w:r>
        <w:separator/>
      </w:r>
    </w:p>
  </w:footnote>
  <w:footnote w:type="continuationSeparator" w:id="0">
    <w:p w14:paraId="1ADE9E52" w14:textId="77777777" w:rsidR="00A40FC0" w:rsidRDefault="00A40FC0" w:rsidP="007F6509">
      <w:pPr>
        <w:spacing w:after="0" w:line="240" w:lineRule="auto"/>
      </w:pPr>
      <w:r>
        <w:continuationSeparator/>
      </w:r>
    </w:p>
  </w:footnote>
  <w:footnote w:id="1">
    <w:p w14:paraId="02BF562D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2">
    <w:p w14:paraId="0159AF27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68A1247D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4">
    <w:p w14:paraId="0901BE87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5">
    <w:p w14:paraId="22F6EFBA" w14:textId="77777777" w:rsidR="007F6509" w:rsidRPr="00627164" w:rsidRDefault="007F6509" w:rsidP="007F6509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6">
    <w:p w14:paraId="76576C43" w14:textId="77777777" w:rsidR="007F6509" w:rsidRPr="00627164" w:rsidRDefault="007F6509" w:rsidP="007F6509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7">
    <w:p w14:paraId="12E1414D" w14:textId="77777777" w:rsidR="007F6509" w:rsidRPr="00627164" w:rsidRDefault="007F6509" w:rsidP="007F650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 w:cs="Times New Roman"/>
          <w:i/>
          <w:iCs/>
          <w:sz w:val="16"/>
          <w:szCs w:val="16"/>
        </w:rPr>
        <w:t xml:space="preserve">Zgodnie z dyspozycją art. 255 ust. 2 ustawy </w:t>
      </w:r>
      <w:proofErr w:type="spellStart"/>
      <w:r w:rsidRPr="00627164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627164">
        <w:rPr>
          <w:rFonts w:ascii="Times New Roman" w:hAnsi="Times New Roman" w:cs="Times New Roman"/>
          <w:i/>
          <w:iCs/>
          <w:sz w:val="16"/>
          <w:szCs w:val="16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8">
    <w:p w14:paraId="6692DD4B" w14:textId="77777777" w:rsidR="007F6509" w:rsidRPr="000A7BF5" w:rsidRDefault="007F6509" w:rsidP="007F6509">
      <w:pPr>
        <w:pStyle w:val="Tekstprzypisudolnego"/>
        <w:jc w:val="both"/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9">
    <w:p w14:paraId="2B407A89" w14:textId="77777777" w:rsidR="007F6509" w:rsidRPr="00CD7283" w:rsidRDefault="007F6509" w:rsidP="007F6509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3A9B003" w14:textId="77777777" w:rsidR="007F6509" w:rsidRPr="00D97B16" w:rsidRDefault="007F6509" w:rsidP="007F65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3F8C" w14:textId="723302B1" w:rsidR="007F6509" w:rsidRDefault="007F6509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9112F3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9" w15:restartNumberingAfterBreak="0">
    <w:nsid w:val="683A3965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632">
    <w:abstractNumId w:val="1"/>
  </w:num>
  <w:num w:numId="2" w16cid:durableId="584192125">
    <w:abstractNumId w:val="0"/>
  </w:num>
  <w:num w:numId="3" w16cid:durableId="549805853">
    <w:abstractNumId w:val="6"/>
  </w:num>
  <w:num w:numId="4" w16cid:durableId="726033176">
    <w:abstractNumId w:val="7"/>
  </w:num>
  <w:num w:numId="5" w16cid:durableId="1562670177">
    <w:abstractNumId w:val="5"/>
  </w:num>
  <w:num w:numId="6" w16cid:durableId="402608083">
    <w:abstractNumId w:val="8"/>
  </w:num>
  <w:num w:numId="7" w16cid:durableId="747533559">
    <w:abstractNumId w:val="10"/>
  </w:num>
  <w:num w:numId="8" w16cid:durableId="453788539">
    <w:abstractNumId w:val="3"/>
  </w:num>
  <w:num w:numId="9" w16cid:durableId="848715018">
    <w:abstractNumId w:val="2"/>
  </w:num>
  <w:num w:numId="10" w16cid:durableId="591552644">
    <w:abstractNumId w:val="9"/>
  </w:num>
  <w:num w:numId="11" w16cid:durableId="91686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9"/>
    <w:rsid w:val="00471B83"/>
    <w:rsid w:val="00496AAA"/>
    <w:rsid w:val="006A257E"/>
    <w:rsid w:val="007B3CA3"/>
    <w:rsid w:val="007F6509"/>
    <w:rsid w:val="00A40FC0"/>
    <w:rsid w:val="00B30944"/>
    <w:rsid w:val="00BB6E88"/>
    <w:rsid w:val="00BC3657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73C9"/>
  <w15:chartTrackingRefBased/>
  <w15:docId w15:val="{AF7C46A0-440B-49F7-95FD-A2C8A7FC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50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5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5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5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5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5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5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50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7F65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5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5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50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F65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7F6509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7F650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6509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7F6509"/>
    <w:rPr>
      <w:vertAlign w:val="superscript"/>
    </w:rPr>
  </w:style>
  <w:style w:type="character" w:customStyle="1" w:styleId="AkapitzlistZnak">
    <w:name w:val="Akapit z listą Znak"/>
    <w:link w:val="Akapitzlist"/>
    <w:qFormat/>
    <w:locked/>
    <w:rsid w:val="007F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8398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3</cp:revision>
  <dcterms:created xsi:type="dcterms:W3CDTF">2025-04-04T07:19:00Z</dcterms:created>
  <dcterms:modified xsi:type="dcterms:W3CDTF">2025-04-04T07:20:00Z</dcterms:modified>
</cp:coreProperties>
</file>