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1BD3" w14:textId="71336EAF" w:rsidR="0091407B" w:rsidRPr="00B22990" w:rsidRDefault="0091407B" w:rsidP="0091407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</w:pPr>
      <w:r w:rsidRPr="00B22990">
        <w:rPr>
          <w:rFonts w:ascii="Times New Roman" w:eastAsia="Arial" w:hAnsi="Times New Roman" w:cs="Times New Roman"/>
          <w:kern w:val="1"/>
          <w:sz w:val="24"/>
          <w:szCs w:val="24"/>
          <w:lang w:eastAsia="zh-CN" w:bidi="hi-IN"/>
        </w:rPr>
        <w:t>Załącznik do SWZ</w:t>
      </w:r>
    </w:p>
    <w:p w14:paraId="15935DF9" w14:textId="77777777" w:rsidR="0091407B" w:rsidRPr="0091407B" w:rsidRDefault="0091407B" w:rsidP="0091407B">
      <w:pPr>
        <w:suppressAutoHyphens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91407B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(Składany wraz z ofertą)</w:t>
      </w:r>
    </w:p>
    <w:p w14:paraId="5188D7A6" w14:textId="77777777" w:rsidR="0091407B" w:rsidRPr="0091407B" w:rsidRDefault="0091407B" w:rsidP="0091407B">
      <w:pPr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</w:pPr>
    </w:p>
    <w:p w14:paraId="09C5CC02" w14:textId="02D6228D" w:rsidR="0091407B" w:rsidRPr="00167E9C" w:rsidRDefault="0091407B" w:rsidP="0091407B">
      <w:p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bCs/>
          <w:color w:val="000000"/>
          <w:kern w:val="1"/>
          <w:szCs w:val="24"/>
          <w:lang w:eastAsia="zh-CN" w:bidi="hi-IN"/>
        </w:rPr>
        <w:t xml:space="preserve">Oznaczenie sprawy: </w:t>
      </w:r>
      <w:r w:rsidR="00167E9C" w:rsidRPr="00167E9C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ST.265.</w:t>
      </w:r>
      <w:r w:rsidR="009D219A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08</w:t>
      </w:r>
      <w:r w:rsidR="00167E9C" w:rsidRPr="00167E9C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.202</w:t>
      </w:r>
      <w:r w:rsidR="007C3903">
        <w:rPr>
          <w:rFonts w:ascii="Times New Roman" w:eastAsia="Arial" w:hAnsi="Times New Roman" w:cs="Arial"/>
          <w:b/>
          <w:color w:val="000000"/>
          <w:kern w:val="1"/>
          <w:sz w:val="24"/>
          <w:szCs w:val="24"/>
          <w:lang w:eastAsia="zh-CN" w:bidi="hi-IN"/>
        </w:rPr>
        <w:t>2</w:t>
      </w:r>
    </w:p>
    <w:p w14:paraId="04300DE5" w14:textId="32CA76D3" w:rsidR="0091407B" w:rsidRDefault="0091407B" w:rsidP="009140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1C3D3DFE" w14:textId="77777777" w:rsidR="00336481" w:rsidRPr="0091407B" w:rsidRDefault="00336481" w:rsidP="0091407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</w:p>
    <w:p w14:paraId="4291C144" w14:textId="77777777" w:rsidR="0091407B" w:rsidRPr="0091407B" w:rsidRDefault="0091407B" w:rsidP="0091407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kern w:val="1"/>
          <w:sz w:val="24"/>
          <w:szCs w:val="24"/>
          <w:lang w:eastAsia="zh-CN" w:bidi="hi-IN"/>
        </w:rPr>
        <w:t xml:space="preserve">                                                       Zamawiający:</w:t>
      </w:r>
    </w:p>
    <w:p w14:paraId="6CB01495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b/>
          <w:bCs/>
          <w:i/>
          <w:sz w:val="20"/>
        </w:rPr>
        <w:tab/>
      </w:r>
      <w:r w:rsidRPr="0091407B">
        <w:rPr>
          <w:b/>
          <w:bCs/>
          <w:i/>
          <w:sz w:val="20"/>
        </w:rPr>
        <w:tab/>
      </w:r>
      <w:r w:rsidRPr="0091407B">
        <w:rPr>
          <w:b/>
          <w:bCs/>
          <w:i/>
          <w:sz w:val="20"/>
        </w:rPr>
        <w:tab/>
      </w:r>
      <w:r w:rsidRPr="0091407B">
        <w:rPr>
          <w:b/>
          <w:bCs/>
          <w:i/>
          <w:sz w:val="20"/>
        </w:rPr>
        <w:tab/>
        <w:t xml:space="preserve">           </w:t>
      </w:r>
      <w:r w:rsidRPr="0091407B">
        <w:rPr>
          <w:rFonts w:ascii="Times New Roman" w:hAnsi="Times New Roman" w:cs="Times New Roman"/>
          <w:b/>
          <w:sz w:val="24"/>
          <w:szCs w:val="24"/>
        </w:rPr>
        <w:t>Powiat Wysokomazowiecki</w:t>
      </w:r>
    </w:p>
    <w:p w14:paraId="3A1291E3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Ludowa 15A</w:t>
      </w:r>
    </w:p>
    <w:p w14:paraId="757391BF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NIP 722-160-00-38</w:t>
      </w:r>
    </w:p>
    <w:p w14:paraId="6DAB35E2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Zarząd Dróg Powiatowych w Wysokiem Mazowieckiem</w:t>
      </w:r>
    </w:p>
    <w:p w14:paraId="5C3F15B6" w14:textId="77777777" w:rsidR="0091407B" w:rsidRP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40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18-200 Wysokie Mazowieckie, ul. 1 Maja 8</w:t>
      </w:r>
    </w:p>
    <w:p w14:paraId="7B30D5A2" w14:textId="747FFBBB" w:rsidR="0091407B" w:rsidRDefault="0091407B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E9398E" w14:textId="77777777" w:rsidR="00336481" w:rsidRPr="0091407B" w:rsidRDefault="00336481" w:rsidP="009140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80A4FC" w14:textId="77777777" w:rsidR="0091407B" w:rsidRPr="0091407B" w:rsidRDefault="0091407B" w:rsidP="0091407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9140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Wykonawca/podmiot udostępniający zasoby</w:t>
      </w:r>
      <w:r w:rsidRPr="0091407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zh-CN"/>
        </w:rPr>
        <w:t>1</w:t>
      </w:r>
      <w:r w:rsidRPr="0091407B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14:paraId="31461836" w14:textId="77777777" w:rsidR="0091407B" w:rsidRPr="0091407B" w:rsidRDefault="0091407B" w:rsidP="0091407B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1407B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</w:t>
      </w:r>
      <w:r w:rsidRPr="0091407B"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.............................................................</w:t>
      </w:r>
    </w:p>
    <w:p w14:paraId="691BA017" w14:textId="77777777" w:rsidR="0091407B" w:rsidRPr="0091407B" w:rsidRDefault="0091407B" w:rsidP="0091407B">
      <w:pPr>
        <w:suppressAutoHyphens/>
        <w:spacing w:after="0" w:line="240" w:lineRule="auto"/>
        <w:ind w:right="5954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91407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(pełna nazwa/firma, adres, w zależności od podmiotu: NIP/KRS)</w:t>
      </w:r>
    </w:p>
    <w:p w14:paraId="63D96F57" w14:textId="77777777" w:rsidR="0091407B" w:rsidRPr="0091407B" w:rsidRDefault="0091407B" w:rsidP="0091407B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91407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reprezentowany przez:</w:t>
      </w:r>
    </w:p>
    <w:p w14:paraId="27914668" w14:textId="77777777" w:rsidR="0091407B" w:rsidRPr="0091407B" w:rsidRDefault="0091407B" w:rsidP="0091407B">
      <w:pPr>
        <w:suppressAutoHyphens/>
        <w:spacing w:after="0" w:line="240" w:lineRule="auto"/>
        <w:ind w:right="5954"/>
        <w:contextualSpacing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1407B">
        <w:rPr>
          <w:rFonts w:ascii="Times New Roman" w:eastAsia="Arial" w:hAnsi="Times New Roman" w:cs="Times New Roman"/>
          <w:sz w:val="20"/>
          <w:szCs w:val="20"/>
          <w:lang w:eastAsia="zh-CN"/>
        </w:rPr>
        <w:t>…………………………………………………………………………………………</w:t>
      </w:r>
    </w:p>
    <w:p w14:paraId="0B46C98B" w14:textId="77777777" w:rsidR="0091407B" w:rsidRPr="0091407B" w:rsidRDefault="0091407B" w:rsidP="0091407B">
      <w:pPr>
        <w:suppressAutoHyphens/>
        <w:spacing w:after="0" w:line="240" w:lineRule="auto"/>
        <w:ind w:right="5953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91407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(imię, nazwisko, stanowisko/podstawa do reprezentacji)</w:t>
      </w:r>
    </w:p>
    <w:p w14:paraId="35AE9118" w14:textId="77777777" w:rsidR="0091407B" w:rsidRPr="0091407B" w:rsidRDefault="0091407B" w:rsidP="0091407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1"/>
          <w:szCs w:val="21"/>
          <w:lang w:eastAsia="zh-CN" w:bidi="hi-IN"/>
        </w:rPr>
      </w:pPr>
    </w:p>
    <w:p w14:paraId="05011705" w14:textId="77777777" w:rsidR="0091407B" w:rsidRPr="0091407B" w:rsidRDefault="0091407B" w:rsidP="0091407B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kern w:val="1"/>
          <w:sz w:val="21"/>
          <w:szCs w:val="21"/>
          <w:lang w:eastAsia="zh-CN" w:bidi="hi-IN"/>
        </w:rPr>
      </w:pPr>
    </w:p>
    <w:p w14:paraId="15DCD15E" w14:textId="77777777" w:rsidR="0091407B" w:rsidRPr="0091407B" w:rsidRDefault="0091407B" w:rsidP="0091407B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kern w:val="1"/>
          <w:sz w:val="24"/>
          <w:szCs w:val="24"/>
          <w:vertAlign w:val="superscript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lang w:eastAsia="zh-CN" w:bidi="hi-IN"/>
        </w:rPr>
        <w:t>Oświadczenie Wykonawcy/podmiotu udostępniającego zasoby</w:t>
      </w:r>
      <w:r w:rsidRPr="0091407B">
        <w:rPr>
          <w:rFonts w:ascii="Times New Roman" w:eastAsia="Arial" w:hAnsi="Times New Roman" w:cs="Times New Roman"/>
          <w:b/>
          <w:kern w:val="1"/>
          <w:sz w:val="24"/>
          <w:szCs w:val="24"/>
          <w:u w:val="single"/>
          <w:vertAlign w:val="superscript"/>
          <w:lang w:eastAsia="zh-CN" w:bidi="hi-IN"/>
        </w:rPr>
        <w:t>1</w:t>
      </w:r>
    </w:p>
    <w:p w14:paraId="5358BF9D" w14:textId="77777777" w:rsidR="0091407B" w:rsidRPr="0091407B" w:rsidRDefault="0091407B" w:rsidP="0091407B">
      <w:pPr>
        <w:suppressAutoHyphens/>
        <w:spacing w:after="12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składane na podstawie art. 125 ust. 1 ustawy z dnia 11 września 2019 r.</w:t>
      </w:r>
    </w:p>
    <w:p w14:paraId="0EBBDA48" w14:textId="77777777" w:rsidR="0091407B" w:rsidRPr="0091407B" w:rsidRDefault="0091407B" w:rsidP="0091407B">
      <w:pPr>
        <w:suppressAutoHyphens/>
        <w:spacing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 Prawo zamówień publicznych (dalej jako: ustawa Pzp),</w:t>
      </w:r>
    </w:p>
    <w:p w14:paraId="57B1B361" w14:textId="77777777" w:rsidR="0091407B" w:rsidRPr="0091407B" w:rsidRDefault="0091407B" w:rsidP="0091407B">
      <w:pPr>
        <w:suppressAutoHyphens/>
        <w:spacing w:before="120" w:after="0" w:line="240" w:lineRule="auto"/>
        <w:contextualSpacing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  <w:t xml:space="preserve">DOTYCZĄCE SPEŁNIANIA WARUNKU UDZIAŁU W POSTĘPOWANIU 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u w:val="single"/>
          <w:lang w:eastAsia="zh-CN" w:bidi="hi-IN"/>
        </w:rPr>
        <w:br/>
      </w:r>
    </w:p>
    <w:p w14:paraId="4B2E0F8A" w14:textId="77777777" w:rsidR="001F35DF" w:rsidRPr="001F35DF" w:rsidRDefault="001F35DF" w:rsidP="001F35DF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35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publicznego: </w:t>
      </w:r>
      <w:r w:rsidRPr="001F35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dostawy </w:t>
      </w:r>
      <w:r w:rsidRPr="001F35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„Sprzedaż paliw płynnych tj. benzyny bezołowiowej oraz oleju napędowego</w:t>
      </w:r>
      <w:r w:rsidRPr="001F35D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1F76C46" w14:textId="77777777" w:rsidR="00041402" w:rsidRDefault="001F35DF" w:rsidP="001F35DF">
      <w:pPr>
        <w:widowControl w:val="0"/>
        <w:autoSpaceDE w:val="0"/>
        <w:autoSpaceDN w:val="0"/>
        <w:adjustRightInd w:val="0"/>
        <w:spacing w:before="120" w:after="0" w:line="240" w:lineRule="auto"/>
        <w:ind w:left="-142"/>
        <w:jc w:val="both"/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1F35DF">
        <w:rPr>
          <w:rFonts w:ascii="Times New Roman" w:eastAsia="Times New Roman" w:hAnsi="Times New Roman" w:cs="Times New Roman"/>
          <w:sz w:val="24"/>
          <w:szCs w:val="24"/>
          <w:lang w:eastAsia="pl-PL"/>
        </w:rPr>
        <w:t>Paliwa będą tankowane na potrzeby pojazdów i urządzeń będących własnością Zarządu Dróg Powiatowych w Wysokiem Mazowieckiem – teren Ciechanowiec wg. specyfikacji rodzajowo-ilościowej przy zachowaniu stałego rabatu udzielanego od ceny stacji obowiązującej w dniu sprzedaży paliwa.</w:t>
      </w:r>
      <w:r w:rsidRPr="001F35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1407B"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prowadzonego przez </w:t>
      </w:r>
      <w:r w:rsidR="0091407B"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 xml:space="preserve">Powiat Wysokomazowiecki 18-200 Wysokie Mazowieckie, ul. Ludowa 15A  Zarząd Dróg Powiatowych w Wysokiem Mazowieckiem </w:t>
      </w:r>
    </w:p>
    <w:p w14:paraId="1CA0BB9B" w14:textId="614728DC" w:rsidR="0091407B" w:rsidRPr="001F35DF" w:rsidRDefault="0091407B" w:rsidP="00041402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18-200 Wysokie Mazowieckie, ul. 1 Maja 8</w:t>
      </w:r>
      <w:r w:rsidRPr="0091407B">
        <w:rPr>
          <w:rFonts w:ascii="Times New Roman" w:eastAsia="Arial" w:hAnsi="Times New Roman" w:cs="Times New Roman"/>
          <w:i/>
          <w:color w:val="000000"/>
          <w:kern w:val="1"/>
          <w:sz w:val="24"/>
          <w:szCs w:val="24"/>
          <w:lang w:eastAsia="zh-CN" w:bidi="hi-IN"/>
        </w:rPr>
        <w:t xml:space="preserve">, </w:t>
      </w: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>oświadczam, co następuje:</w:t>
      </w:r>
    </w:p>
    <w:p w14:paraId="5D49E3E7" w14:textId="77777777" w:rsidR="0091407B" w:rsidRPr="0091407B" w:rsidRDefault="0091407B" w:rsidP="0091407B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14:paraId="76B8F067" w14:textId="77777777" w:rsidR="0091407B" w:rsidRPr="0091407B" w:rsidRDefault="0091407B" w:rsidP="0091407B">
      <w:pPr>
        <w:shd w:val="clear" w:color="auto" w:fill="BFBFBF"/>
        <w:suppressAutoHyphens/>
        <w:spacing w:after="0" w:line="360" w:lineRule="auto"/>
        <w:jc w:val="center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INFORMACJA DOTYCZĄCA WYKONAWCY/PODMIOTU UDOSTĘPNIAJĄCEGO ZASOBY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vertAlign w:val="superscript"/>
          <w:lang w:eastAsia="zh-CN" w:bidi="hi-IN"/>
        </w:rPr>
        <w:t>1</w:t>
      </w:r>
      <w:r w:rsidRPr="0091407B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:</w:t>
      </w:r>
    </w:p>
    <w:p w14:paraId="2FEB974E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Oświadczam, że spełniam warunek udziału w postępowaniu określony przez Zamawiającego                       w ……………………..…………………………………………………..………………… </w:t>
      </w:r>
    </w:p>
    <w:p w14:paraId="7C1856C9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    </w:t>
      </w:r>
      <w:r w:rsidRPr="0091407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 </w:t>
      </w:r>
      <w:r w:rsidRPr="0091407B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>(wskazać dokument i właściwą jednostkę redakcyjną dokumentu, w której określono warunki udziału  w postępowaniu)</w:t>
      </w:r>
      <w:r w:rsidRPr="0091407B"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  <w:t>.</w:t>
      </w:r>
    </w:p>
    <w:p w14:paraId="4CC659DA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</w:p>
    <w:p w14:paraId="7071CB59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14:paraId="5892F64A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91407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 xml:space="preserve">…………….……. </w:t>
      </w:r>
      <w:r w:rsidRPr="0091407B">
        <w:rPr>
          <w:rFonts w:ascii="Times New Roman" w:eastAsia="Arial" w:hAnsi="Times New Roman" w:cs="Times New Roman"/>
          <w:i/>
          <w:color w:val="000000"/>
          <w:kern w:val="1"/>
          <w:sz w:val="20"/>
          <w:szCs w:val="20"/>
          <w:lang w:eastAsia="zh-CN" w:bidi="hi-IN"/>
        </w:rPr>
        <w:t xml:space="preserve">(miejscowość), </w:t>
      </w:r>
      <w:r w:rsidRPr="0091407B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dnia ………….……. r.</w:t>
      </w:r>
    </w:p>
    <w:p w14:paraId="18FF5086" w14:textId="77777777" w:rsidR="0091407B" w:rsidRPr="0091407B" w:rsidRDefault="0091407B" w:rsidP="0091407B">
      <w:pPr>
        <w:suppressAutoHyphens/>
        <w:spacing w:after="0" w:line="36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14:paraId="67784E0D" w14:textId="77777777" w:rsidR="00336481" w:rsidRPr="00336481" w:rsidRDefault="00336481" w:rsidP="003364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Oświadczam, że zachodzą w stosunku do mnie podstawy wykluczenia z postępowania na podstawie art.  …………................ Ustawy </w:t>
      </w:r>
      <w:r w:rsidRPr="00336481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(podać mającą zastosowanie podstawę wykluczenia spośród wymienionych w art. 108 ust. 1 pkt 1, 2, 5 i 6 lub art. 109 ust. 1 pkt 1, 4 i 7 ustawy Pzp).</w:t>
      </w: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Jednocześnie oświadczam, że w związku z ww. okolicznością, na podstawie art. 110 ust. 2 Ustawy Pzp podjąłem  następujące środki naprawcze: </w:t>
      </w:r>
    </w:p>
    <w:p w14:paraId="0D572BEE" w14:textId="77777777" w:rsidR="00336481" w:rsidRPr="00336481" w:rsidRDefault="00336481" w:rsidP="0033648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………………………………………………………………………………………………...</w:t>
      </w:r>
    </w:p>
    <w:p w14:paraId="643D0FD1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36481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94B446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4D491C3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36481">
        <w:rPr>
          <w:rFonts w:ascii="Times New Roman" w:eastAsia="Arial" w:hAnsi="Times New Roman" w:cs="Times New Roman"/>
          <w:sz w:val="20"/>
          <w:szCs w:val="20"/>
          <w:lang w:eastAsia="zh-CN"/>
        </w:rPr>
        <w:t>……………</w:t>
      </w:r>
      <w:r w:rsidRPr="0033648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.…..............................…. </w:t>
      </w:r>
      <w:r w:rsidRPr="00336481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(miejscowość), </w:t>
      </w:r>
      <w:r w:rsidRPr="00336481">
        <w:rPr>
          <w:rFonts w:ascii="Times New Roman" w:eastAsia="Times New Roman" w:hAnsi="Times New Roman" w:cs="Times New Roman"/>
          <w:sz w:val="20"/>
          <w:szCs w:val="20"/>
          <w:lang w:eastAsia="zh-CN"/>
        </w:rPr>
        <w:t>dnia …………………......... r.</w:t>
      </w:r>
    </w:p>
    <w:p w14:paraId="69E89F62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C375FA0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35C3B9E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36481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t xml:space="preserve">1 </w:t>
      </w:r>
      <w:r w:rsidRPr="0033648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– niepotrzebne skreślić; </w:t>
      </w:r>
    </w:p>
    <w:p w14:paraId="5467E29B" w14:textId="77777777" w:rsidR="00336481" w:rsidRPr="00336481" w:rsidRDefault="00336481" w:rsidP="00336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B930A93" w14:textId="77777777" w:rsidR="00644678" w:rsidRPr="0052007B" w:rsidRDefault="00644678" w:rsidP="0052007B">
      <w:pPr>
        <w:ind w:left="6372"/>
        <w:rPr>
          <w:sz w:val="18"/>
          <w:szCs w:val="18"/>
        </w:rPr>
      </w:pPr>
    </w:p>
    <w:sectPr w:rsidR="00644678" w:rsidRPr="00520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9CD"/>
    <w:rsid w:val="00041402"/>
    <w:rsid w:val="001418CF"/>
    <w:rsid w:val="00144B92"/>
    <w:rsid w:val="00167E9C"/>
    <w:rsid w:val="001F35DF"/>
    <w:rsid w:val="0026352A"/>
    <w:rsid w:val="00281E26"/>
    <w:rsid w:val="00336481"/>
    <w:rsid w:val="004919CD"/>
    <w:rsid w:val="004A524C"/>
    <w:rsid w:val="0052007B"/>
    <w:rsid w:val="006305B4"/>
    <w:rsid w:val="00644678"/>
    <w:rsid w:val="007A43FF"/>
    <w:rsid w:val="007B5941"/>
    <w:rsid w:val="007C3903"/>
    <w:rsid w:val="0091407B"/>
    <w:rsid w:val="009A2707"/>
    <w:rsid w:val="009D219A"/>
    <w:rsid w:val="00A141B5"/>
    <w:rsid w:val="00B22990"/>
    <w:rsid w:val="00B74E59"/>
    <w:rsid w:val="00BA7AFF"/>
    <w:rsid w:val="00BF2133"/>
    <w:rsid w:val="00C5572A"/>
    <w:rsid w:val="00D10EC1"/>
    <w:rsid w:val="00D354AF"/>
    <w:rsid w:val="00E24A83"/>
    <w:rsid w:val="00F2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D353"/>
  <w15:chartTrackingRefBased/>
  <w15:docId w15:val="{E4A04651-C312-4314-87D3-376F3D78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07B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B74E59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ZarządDróg Powiatowych</cp:lastModifiedBy>
  <cp:revision>30</cp:revision>
  <cp:lastPrinted>2021-06-01T05:45:00Z</cp:lastPrinted>
  <dcterms:created xsi:type="dcterms:W3CDTF">2016-11-24T07:41:00Z</dcterms:created>
  <dcterms:modified xsi:type="dcterms:W3CDTF">2022-11-08T10:53:00Z</dcterms:modified>
</cp:coreProperties>
</file>