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597380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ałącznik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nr 1</w:t>
      </w:r>
      <w:r w:rsidR="00597DC1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do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apytania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O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1392F734" w:rsidR="00E35E9C" w:rsidRPr="0061704D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  <w:r w:rsidR="0061704D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</w:r>
      <w:r w:rsidR="00F23E14">
        <w:rPr>
          <w:rFonts w:asciiTheme="minorHAnsi" w:eastAsiaTheme="minorHAnsi" w:hAnsiTheme="minorHAnsi" w:cstheme="minorHAnsi"/>
          <w:sz w:val="20"/>
          <w:szCs w:val="20"/>
        </w:rPr>
        <w:t>(</w:t>
      </w:r>
      <w:r w:rsidR="0061704D" w:rsidRPr="00F23E14">
        <w:rPr>
          <w:rFonts w:asciiTheme="minorHAnsi" w:eastAsiaTheme="minorHAnsi" w:hAnsiTheme="minorHAnsi" w:cstheme="minorHAnsi"/>
          <w:sz w:val="20"/>
          <w:szCs w:val="20"/>
        </w:rPr>
        <w:t>formularz ofertowy</w:t>
      </w:r>
      <w:r w:rsidR="00F23E14">
        <w:rPr>
          <w:rFonts w:asciiTheme="minorHAnsi" w:eastAsiaTheme="minorHAnsi" w:hAnsiTheme="minorHAnsi" w:cstheme="minorHAnsi"/>
          <w:sz w:val="20"/>
          <w:szCs w:val="20"/>
        </w:rPr>
        <w:t>)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41EA89E1" w:rsidR="00E35E9C" w:rsidRPr="00AF5D74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 xml:space="preserve">W nawiązaniu do zapytania ofertowego dot. </w:t>
      </w:r>
      <w:r w:rsidRPr="008941EC">
        <w:rPr>
          <w:rFonts w:asciiTheme="minorHAnsi" w:eastAsiaTheme="minorHAnsi" w:hAnsiTheme="minorHAnsi" w:cstheme="minorHAnsi"/>
          <w:b/>
          <w:bCs/>
        </w:rPr>
        <w:t xml:space="preserve"> </w:t>
      </w:r>
      <w:r w:rsidRPr="005B1537">
        <w:rPr>
          <w:rFonts w:asciiTheme="minorHAnsi" w:eastAsiaTheme="minorHAnsi" w:hAnsiTheme="minorHAnsi" w:cstheme="minorHAnsi"/>
        </w:rPr>
        <w:t xml:space="preserve">dostawy </w:t>
      </w:r>
      <w:r w:rsidR="000E15E8">
        <w:rPr>
          <w:rFonts w:asciiTheme="minorHAnsi" w:eastAsiaTheme="minorHAnsi" w:hAnsiTheme="minorHAnsi" w:cstheme="minorHAnsi"/>
        </w:rPr>
        <w:t xml:space="preserve">nowych </w:t>
      </w:r>
      <w:r w:rsidR="008E3A14">
        <w:rPr>
          <w:rFonts w:asciiTheme="minorHAnsi" w:eastAsiaTheme="minorHAnsi" w:hAnsiTheme="minorHAnsi" w:cstheme="minorHAnsi"/>
        </w:rPr>
        <w:t xml:space="preserve">opon do maszyn i urządzeń wolnobieżnych       </w:t>
      </w:r>
      <w:r w:rsidR="000A1894">
        <w:rPr>
          <w:rFonts w:asciiTheme="minorHAnsi" w:eastAsiaTheme="minorHAnsi" w:hAnsiTheme="minorHAnsi" w:cstheme="minorHAnsi"/>
        </w:rPr>
        <w:t xml:space="preserve"> </w:t>
      </w:r>
      <w:r w:rsidRPr="00AF5D74">
        <w:rPr>
          <w:rFonts w:asciiTheme="minorHAnsi" w:eastAsiaTheme="minorHAnsi" w:hAnsiTheme="minorHAnsi" w:cstheme="minorHAnsi"/>
        </w:rPr>
        <w:t>oferuję wykonanie przedmiotu niniejszego zamówienia</w:t>
      </w:r>
      <w:r>
        <w:rPr>
          <w:rFonts w:asciiTheme="minorHAnsi" w:eastAsiaTheme="minorHAnsi" w:hAnsiTheme="minorHAnsi" w:cstheme="minorHAnsi"/>
        </w:rPr>
        <w:t>:</w:t>
      </w:r>
    </w:p>
    <w:p w14:paraId="5D6A2C7C" w14:textId="77777777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>za łączną cenę w kwocie brutto:</w:t>
      </w:r>
      <w:r w:rsidRPr="008E3A14">
        <w:rPr>
          <w:rFonts w:asciiTheme="minorHAnsi" w:eastAsiaTheme="minorHAnsi" w:hAnsiTheme="minorHAnsi" w:cstheme="minorHAnsi"/>
          <w:color w:val="000000"/>
        </w:rPr>
        <w:t>…….……..…………………….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</w:t>
      </w:r>
      <w:r w:rsidRPr="008E3A14">
        <w:rPr>
          <w:rFonts w:asciiTheme="minorHAnsi" w:eastAsiaTheme="minorHAnsi" w:hAnsiTheme="minorHAnsi" w:cstheme="minorHAnsi"/>
          <w:b/>
          <w:bCs/>
          <w:color w:val="000000"/>
        </w:rPr>
        <w:t>wartość netto: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2EAF592C" w14:textId="0B1E1073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do </w:t>
      </w:r>
      <w:r w:rsidR="003159DB">
        <w:rPr>
          <w:rFonts w:asciiTheme="minorHAnsi" w:eastAsiaTheme="minorHAnsi" w:hAnsiTheme="minorHAnsi" w:cstheme="minorHAnsi"/>
          <w:b/>
          <w:bCs/>
          <w:color w:val="000000"/>
        </w:rPr>
        <w:t>12 miesięcy od daty podpisania umowy.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17FCC0FB" w14:textId="3D01082B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Na wykonany przedmiot zamówienia udzielam gwarancji na </w:t>
      </w:r>
      <w:r w:rsidR="00B9505D" w:rsidRPr="00B9505D">
        <w:rPr>
          <w:rFonts w:asciiTheme="minorHAnsi" w:eastAsiaTheme="minorHAnsi" w:hAnsiTheme="minorHAnsi" w:cstheme="minorHAnsi"/>
          <w:b/>
          <w:bCs/>
          <w:color w:val="000000"/>
        </w:rPr>
        <w:t>12</w:t>
      </w:r>
      <w:r w:rsidRPr="00B9505D">
        <w:rPr>
          <w:rFonts w:asciiTheme="minorHAnsi" w:eastAsiaTheme="minorHAnsi" w:hAnsiTheme="minorHAnsi" w:cstheme="minorHAnsi"/>
          <w:b/>
          <w:bCs/>
          <w:color w:val="000000"/>
        </w:rPr>
        <w:t xml:space="preserve"> miesięcy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od daty bezusterkowego odbioru ostatecznego przedmiotu zamówienia. </w:t>
      </w: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0102B03D" w:rsidR="00E35E9C" w:rsidRPr="00B353ED" w:rsidRDefault="008E3A14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Asortyment – wykaz 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(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załącznik nr 1 do</w:t>
      </w:r>
      <w:r w:rsidR="00D53DC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Oferty Wykonawcy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)</w:t>
      </w:r>
    </w:p>
    <w:p w14:paraId="728BC219" w14:textId="77777777" w:rsidR="00E35E9C" w:rsidRPr="00B353ED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4C78A5C1" w14:textId="77777777" w:rsidR="00E35E9C" w:rsidRDefault="00E35E9C" w:rsidP="00E35E9C"/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C417" w14:textId="77777777" w:rsidR="00D806BE" w:rsidRDefault="00D806BE">
      <w:pPr>
        <w:spacing w:after="0" w:line="240" w:lineRule="auto"/>
      </w:pPr>
      <w:r>
        <w:separator/>
      </w:r>
    </w:p>
  </w:endnote>
  <w:endnote w:type="continuationSeparator" w:id="0">
    <w:p w14:paraId="39AB9197" w14:textId="77777777" w:rsidR="00D806BE" w:rsidRDefault="00D8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84BD" w14:textId="77777777" w:rsidR="00D806BE" w:rsidRDefault="00D806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C4491A" w14:textId="77777777" w:rsidR="00D806BE" w:rsidRDefault="00D8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E15E8"/>
    <w:rsid w:val="000F6B60"/>
    <w:rsid w:val="0010513D"/>
    <w:rsid w:val="001556BD"/>
    <w:rsid w:val="00163C9B"/>
    <w:rsid w:val="001B5AAF"/>
    <w:rsid w:val="001B5DE4"/>
    <w:rsid w:val="001C0755"/>
    <w:rsid w:val="001F0099"/>
    <w:rsid w:val="002146E7"/>
    <w:rsid w:val="002773A7"/>
    <w:rsid w:val="0028553C"/>
    <w:rsid w:val="002B4B4F"/>
    <w:rsid w:val="002C6926"/>
    <w:rsid w:val="002E3191"/>
    <w:rsid w:val="003159DB"/>
    <w:rsid w:val="00324450"/>
    <w:rsid w:val="00347401"/>
    <w:rsid w:val="00375629"/>
    <w:rsid w:val="00414972"/>
    <w:rsid w:val="004A3C03"/>
    <w:rsid w:val="004E6EDA"/>
    <w:rsid w:val="0050644D"/>
    <w:rsid w:val="00521D25"/>
    <w:rsid w:val="005413F9"/>
    <w:rsid w:val="00573EC3"/>
    <w:rsid w:val="00585EB4"/>
    <w:rsid w:val="00597380"/>
    <w:rsid w:val="00597DC1"/>
    <w:rsid w:val="005B1537"/>
    <w:rsid w:val="005C3353"/>
    <w:rsid w:val="005E3781"/>
    <w:rsid w:val="005F0D58"/>
    <w:rsid w:val="0061704D"/>
    <w:rsid w:val="00621356"/>
    <w:rsid w:val="006336BE"/>
    <w:rsid w:val="0063514E"/>
    <w:rsid w:val="006403CC"/>
    <w:rsid w:val="006702A4"/>
    <w:rsid w:val="00674798"/>
    <w:rsid w:val="007430FC"/>
    <w:rsid w:val="00756170"/>
    <w:rsid w:val="0076354D"/>
    <w:rsid w:val="007D2B56"/>
    <w:rsid w:val="0080364C"/>
    <w:rsid w:val="008E3A14"/>
    <w:rsid w:val="00920B1E"/>
    <w:rsid w:val="00922B5D"/>
    <w:rsid w:val="00965171"/>
    <w:rsid w:val="009A0629"/>
    <w:rsid w:val="009D475C"/>
    <w:rsid w:val="009D7788"/>
    <w:rsid w:val="009F507F"/>
    <w:rsid w:val="00A42FCF"/>
    <w:rsid w:val="00A55BEB"/>
    <w:rsid w:val="00A60663"/>
    <w:rsid w:val="00A7739D"/>
    <w:rsid w:val="00A90411"/>
    <w:rsid w:val="00A94DA5"/>
    <w:rsid w:val="00AC1727"/>
    <w:rsid w:val="00AF5D74"/>
    <w:rsid w:val="00B1140D"/>
    <w:rsid w:val="00B34FC8"/>
    <w:rsid w:val="00B353ED"/>
    <w:rsid w:val="00B5097C"/>
    <w:rsid w:val="00B9505D"/>
    <w:rsid w:val="00BA533F"/>
    <w:rsid w:val="00C35574"/>
    <w:rsid w:val="00C94360"/>
    <w:rsid w:val="00CA6D42"/>
    <w:rsid w:val="00D53DCF"/>
    <w:rsid w:val="00D806BE"/>
    <w:rsid w:val="00DA0C93"/>
    <w:rsid w:val="00DF749C"/>
    <w:rsid w:val="00E35E9C"/>
    <w:rsid w:val="00EA0A66"/>
    <w:rsid w:val="00F23E14"/>
    <w:rsid w:val="00F41F8D"/>
    <w:rsid w:val="00F8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Jacek Buksakowski</cp:lastModifiedBy>
  <cp:revision>16</cp:revision>
  <cp:lastPrinted>2022-12-21T10:32:00Z</cp:lastPrinted>
  <dcterms:created xsi:type="dcterms:W3CDTF">2022-12-21T12:13:00Z</dcterms:created>
  <dcterms:modified xsi:type="dcterms:W3CDTF">2025-01-24T07:13:00Z</dcterms:modified>
</cp:coreProperties>
</file>