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03BCCFB9" w:rsidR="001A343E" w:rsidRPr="007848CD" w:rsidRDefault="00923D55" w:rsidP="0070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464F">
        <w:rPr>
          <w:rFonts w:ascii="Times New Roman" w:hAnsi="Times New Roman" w:cs="Times New Roman"/>
          <w:sz w:val="24"/>
          <w:szCs w:val="24"/>
        </w:rPr>
        <w:t>21WOG-SZP.2</w:t>
      </w:r>
      <w:r w:rsidR="00EC763D">
        <w:rPr>
          <w:rFonts w:ascii="Times New Roman" w:hAnsi="Times New Roman" w:cs="Times New Roman"/>
          <w:sz w:val="24"/>
          <w:szCs w:val="24"/>
        </w:rPr>
        <w:t>8</w:t>
      </w:r>
      <w:r w:rsidRPr="00B5464F">
        <w:rPr>
          <w:rFonts w:ascii="Times New Roman" w:hAnsi="Times New Roman" w:cs="Times New Roman"/>
          <w:sz w:val="24"/>
          <w:szCs w:val="24"/>
        </w:rPr>
        <w:t>12.</w:t>
      </w:r>
      <w:r w:rsidR="00EC763D" w:rsidRPr="007F22B6">
        <w:rPr>
          <w:rFonts w:ascii="Times New Roman" w:hAnsi="Times New Roman" w:cs="Times New Roman"/>
          <w:sz w:val="24"/>
          <w:szCs w:val="24"/>
        </w:rPr>
        <w:t>3</w:t>
      </w:r>
      <w:r w:rsidR="007F22B6" w:rsidRPr="007F22B6">
        <w:rPr>
          <w:rFonts w:ascii="Times New Roman" w:hAnsi="Times New Roman" w:cs="Times New Roman"/>
          <w:sz w:val="24"/>
          <w:szCs w:val="24"/>
        </w:rPr>
        <w:t>3</w:t>
      </w:r>
      <w:r w:rsidR="00A36177" w:rsidRPr="007F22B6">
        <w:rPr>
          <w:rFonts w:ascii="Times New Roman" w:hAnsi="Times New Roman" w:cs="Times New Roman"/>
          <w:sz w:val="24"/>
          <w:szCs w:val="24"/>
        </w:rPr>
        <w:t>.202</w:t>
      </w:r>
      <w:r w:rsidR="00294CBE" w:rsidRPr="007F22B6">
        <w:rPr>
          <w:rFonts w:ascii="Times New Roman" w:hAnsi="Times New Roman" w:cs="Times New Roman"/>
          <w:sz w:val="24"/>
          <w:szCs w:val="24"/>
        </w:rPr>
        <w:t>4</w:t>
      </w:r>
      <w:r w:rsidR="00700F82" w:rsidRPr="007F22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A343E" w:rsidRPr="007848CD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7848CD">
        <w:rPr>
          <w:rFonts w:ascii="Times New Roman" w:hAnsi="Times New Roman" w:cs="Times New Roman"/>
          <w:sz w:val="24"/>
          <w:szCs w:val="24"/>
        </w:rPr>
        <w:t>r 3</w:t>
      </w:r>
      <w:r w:rsidR="00954C51" w:rsidRPr="007848CD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7848CD">
        <w:rPr>
          <w:rFonts w:ascii="Times New Roman" w:hAnsi="Times New Roman" w:cs="Times New Roman"/>
          <w:sz w:val="24"/>
          <w:szCs w:val="24"/>
        </w:rPr>
        <w:t>SWZ</w:t>
      </w:r>
    </w:p>
    <w:p w14:paraId="1CDE30EA" w14:textId="77777777" w:rsidR="003B40FF" w:rsidRPr="007848CD" w:rsidRDefault="003B40FF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14:paraId="469BEA26" w14:textId="77777777" w:rsidR="00E1343D" w:rsidRPr="007848CD" w:rsidRDefault="00E1343D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728A6B" w14:textId="77777777" w:rsidR="00E1343D" w:rsidRPr="007848CD" w:rsidRDefault="00E1343D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D2DCCE" w14:textId="77777777" w:rsidR="003B40FF" w:rsidRPr="007848CD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C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5C6D97C9" w14:textId="77777777" w:rsidR="003B40FF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3B7B">
        <w:rPr>
          <w:rFonts w:ascii="Times New Roman" w:hAnsi="Times New Roman" w:cs="Times New Roman"/>
          <w:sz w:val="24"/>
          <w:szCs w:val="24"/>
        </w:rPr>
        <w:t>(nazwa lub pieczęć Wykonawcy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64E8C3" w14:textId="77777777" w:rsidR="003B40FF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0FF">
        <w:rPr>
          <w:rFonts w:ascii="Times New Roman" w:hAnsi="Times New Roman" w:cs="Times New Roman"/>
          <w:strike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426C84" w14:textId="77777777" w:rsidR="003B40FF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Podwykonawcy*</w:t>
      </w:r>
      <w:r w:rsidRPr="00DD3B7B">
        <w:rPr>
          <w:rFonts w:ascii="Times New Roman" w:hAnsi="Times New Roman" w:cs="Times New Roman"/>
          <w:sz w:val="24"/>
          <w:szCs w:val="24"/>
        </w:rPr>
        <w:t>)</w:t>
      </w:r>
    </w:p>
    <w:p w14:paraId="6C49B82D" w14:textId="77777777" w:rsidR="003B40FF" w:rsidRPr="003D336B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23F4CB" w14:textId="7666C624" w:rsidR="003B40FF" w:rsidRPr="00F80034" w:rsidRDefault="003B40FF" w:rsidP="00F80034">
      <w:pPr>
        <w:spacing w:after="0" w:line="360" w:lineRule="auto"/>
        <w:rPr>
          <w:rFonts w:ascii="Times New Roman" w:hAnsi="Times New Roman" w:cs="Times New Roman"/>
          <w:i/>
        </w:rPr>
      </w:pPr>
      <w:r w:rsidRPr="000F55F1">
        <w:rPr>
          <w:rFonts w:ascii="Times New Roman" w:hAnsi="Times New Roman" w:cs="Times New Roman"/>
          <w:b/>
          <w:i/>
        </w:rPr>
        <w:t>*</w:t>
      </w:r>
      <w:r w:rsidRPr="000F55F1">
        <w:rPr>
          <w:rFonts w:ascii="Times New Roman" w:hAnsi="Times New Roman" w:cs="Times New Roman"/>
          <w:i/>
        </w:rPr>
        <w:t xml:space="preserve"> (niepotrzebne skreślić)</w:t>
      </w:r>
    </w:p>
    <w:p w14:paraId="20B8BE93" w14:textId="397BEDE7" w:rsidR="001A343E" w:rsidRPr="00E56F09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56F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23918DE3" w14:textId="77777777" w:rsidR="006F4F3E" w:rsidRDefault="006F4F3E" w:rsidP="006F4F3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41967A" w14:textId="6D6CBEBD" w:rsidR="006F4F3E" w:rsidRPr="00A448F9" w:rsidRDefault="00A0577B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C4103F" w:rsidRPr="001A343E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  <w:r w:rsidR="001C79E4">
        <w:rPr>
          <w:rFonts w:ascii="Times New Roman" w:hAnsi="Times New Roman" w:cs="Times New Roman"/>
          <w:b/>
          <w:sz w:val="24"/>
          <w:szCs w:val="24"/>
          <w:u w:val="single"/>
        </w:rPr>
        <w:t>/ Wykonawcy wspólnie ubiegający się o udzielenie zamówienia</w:t>
      </w:r>
      <w:r w:rsidR="001C79E4" w:rsidRPr="0023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F3E" w:rsidRPr="00233105">
        <w:rPr>
          <w:rFonts w:ascii="Times New Roman" w:hAnsi="Times New Roman" w:cs="Times New Roman"/>
          <w:b/>
          <w:sz w:val="24"/>
          <w:szCs w:val="24"/>
        </w:rPr>
        <w:t>-</w:t>
      </w:r>
      <w:r w:rsidR="006F4F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71706683"/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233105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 xml:space="preserve">(dalej jako: ustawa </w:t>
      </w:r>
      <w:proofErr w:type="spellStart"/>
      <w:r w:rsidR="006F4F3E" w:rsidRPr="00A448F9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6F4F3E" w:rsidRPr="00A448F9">
        <w:rPr>
          <w:rFonts w:ascii="Times New Roman" w:hAnsi="Times New Roman"/>
          <w:b/>
          <w:sz w:val="24"/>
          <w:szCs w:val="24"/>
        </w:rPr>
        <w:t>)</w:t>
      </w:r>
      <w:bookmarkEnd w:id="1"/>
    </w:p>
    <w:p w14:paraId="13C57BEE" w14:textId="33367DEB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16950" w14:textId="341B9FD0" w:rsidR="006F4F3E" w:rsidRPr="00A448F9" w:rsidRDefault="003A173F" w:rsidP="006F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8F9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="006F4F3E" w:rsidRPr="0023310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273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ust.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1 pkt 1)</w:t>
      </w:r>
      <w:r w:rsidR="0023310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ustawy </w:t>
      </w:r>
      <w:proofErr w:type="spellStart"/>
      <w:r w:rsidR="00233105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="00233105">
        <w:rPr>
          <w:rFonts w:ascii="Times New Roman" w:eastAsia="Calibri" w:hAnsi="Times New Roman"/>
          <w:b/>
          <w:sz w:val="24"/>
          <w:szCs w:val="24"/>
        </w:rPr>
        <w:t>.</w:t>
      </w:r>
    </w:p>
    <w:p w14:paraId="7023AFC4" w14:textId="77777777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92C62" w14:textId="3CDD3C92" w:rsidR="00262D61" w:rsidRPr="009A0594" w:rsidRDefault="003A173F" w:rsidP="00F90A44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9A0594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="006F4F3E" w:rsidRPr="009A0594">
        <w:rPr>
          <w:rFonts w:ascii="Times New Roman" w:hAnsi="Times New Roman" w:cs="Times New Roman"/>
          <w:b/>
          <w:strike/>
          <w:sz w:val="24"/>
          <w:szCs w:val="24"/>
        </w:rPr>
        <w:t xml:space="preserve"> - składane na podstawie </w:t>
      </w:r>
      <w:r w:rsidR="006F4F3E" w:rsidRPr="009A0594">
        <w:rPr>
          <w:rFonts w:ascii="Times New Roman" w:eastAsia="Calibri" w:hAnsi="Times New Roman"/>
          <w:b/>
          <w:strike/>
          <w:sz w:val="24"/>
          <w:szCs w:val="24"/>
        </w:rPr>
        <w:t xml:space="preserve">art. </w:t>
      </w:r>
      <w:r w:rsidR="002F1C64" w:rsidRPr="009A0594">
        <w:rPr>
          <w:rFonts w:ascii="Times New Roman" w:eastAsia="Calibri" w:hAnsi="Times New Roman"/>
          <w:b/>
          <w:strike/>
          <w:sz w:val="24"/>
          <w:szCs w:val="24"/>
        </w:rPr>
        <w:t>125</w:t>
      </w:r>
      <w:r w:rsidR="006F4F3E" w:rsidRPr="009A0594">
        <w:rPr>
          <w:rFonts w:ascii="Times New Roman" w:eastAsia="Calibri" w:hAnsi="Times New Roman"/>
          <w:b/>
          <w:strike/>
          <w:sz w:val="24"/>
          <w:szCs w:val="24"/>
        </w:rPr>
        <w:t xml:space="preserve"> ust. 5 ustawy</w:t>
      </w:r>
      <w:r w:rsidR="00233105" w:rsidRPr="009A0594">
        <w:rPr>
          <w:rFonts w:ascii="Times New Roman" w:eastAsia="Calibri" w:hAnsi="Times New Roman"/>
          <w:b/>
          <w:strike/>
          <w:sz w:val="24"/>
          <w:szCs w:val="24"/>
        </w:rPr>
        <w:t xml:space="preserve"> </w:t>
      </w:r>
      <w:proofErr w:type="spellStart"/>
      <w:r w:rsidR="00233105" w:rsidRPr="009A0594">
        <w:rPr>
          <w:rFonts w:ascii="Times New Roman" w:eastAsia="Calibri" w:hAnsi="Times New Roman"/>
          <w:b/>
          <w:strike/>
          <w:sz w:val="24"/>
          <w:szCs w:val="24"/>
        </w:rPr>
        <w:t>Pzp</w:t>
      </w:r>
      <w:proofErr w:type="spellEnd"/>
      <w:r w:rsidR="00233105" w:rsidRPr="009A0594">
        <w:rPr>
          <w:rFonts w:ascii="Times New Roman" w:eastAsia="Calibri" w:hAnsi="Times New Roman"/>
          <w:b/>
          <w:strike/>
          <w:sz w:val="24"/>
          <w:szCs w:val="24"/>
        </w:rPr>
        <w:t>.</w:t>
      </w:r>
      <w:r w:rsidR="006F4F3E" w:rsidRPr="009A0594">
        <w:rPr>
          <w:rFonts w:ascii="Times New Roman" w:eastAsia="Calibri" w:hAnsi="Times New Roman"/>
          <w:b/>
          <w:strike/>
          <w:sz w:val="24"/>
          <w:szCs w:val="24"/>
        </w:rPr>
        <w:t xml:space="preserve"> </w:t>
      </w:r>
    </w:p>
    <w:p w14:paraId="3E9F2384" w14:textId="5FCC48A4" w:rsidR="003A7DDE" w:rsidRPr="00F80034" w:rsidRDefault="000A3448" w:rsidP="00F80034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>(W</w:t>
      </w:r>
      <w:r w:rsidR="003A173F"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>ypełnia każdy odpowiednio w</w:t>
      </w:r>
      <w:r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przypadku zaistnienia sytuacji.)</w:t>
      </w:r>
    </w:p>
    <w:p w14:paraId="1A10CF01" w14:textId="77777777" w:rsidR="004B7C48" w:rsidRPr="003A7DDE" w:rsidRDefault="004B7C48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l-PL"/>
        </w:rPr>
      </w:pPr>
    </w:p>
    <w:p w14:paraId="7CF6ADA0" w14:textId="4D033CC1" w:rsidR="00B97E01" w:rsidRPr="00C41590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0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C41590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na podstawie art. 2 ust. 1 pkt 1 w trybie określonym w </w:t>
      </w:r>
      <w:r w:rsidR="00B97E01" w:rsidRPr="00555B15">
        <w:rPr>
          <w:rFonts w:ascii="Times New Roman" w:hAnsi="Times New Roman" w:cs="Times New Roman"/>
          <w:sz w:val="24"/>
          <w:szCs w:val="24"/>
        </w:rPr>
        <w:t xml:space="preserve">art. 275 pkt </w:t>
      </w:r>
      <w:r w:rsidR="00880233" w:rsidRPr="00555B15">
        <w:rPr>
          <w:rFonts w:ascii="Times New Roman" w:hAnsi="Times New Roman" w:cs="Times New Roman"/>
          <w:sz w:val="24"/>
          <w:szCs w:val="24"/>
        </w:rPr>
        <w:t>2</w:t>
      </w:r>
      <w:r w:rsidR="005E37CB" w:rsidRPr="00555B15">
        <w:rPr>
          <w:rFonts w:ascii="Times New Roman" w:hAnsi="Times New Roman" w:cs="Times New Roman"/>
          <w:sz w:val="24"/>
          <w:szCs w:val="24"/>
        </w:rPr>
        <w:t xml:space="preserve">) </w:t>
      </w:r>
      <w:r w:rsidR="00B97E01" w:rsidRPr="00555B15">
        <w:rPr>
          <w:rFonts w:ascii="Times New Roman" w:hAnsi="Times New Roman" w:cs="Times New Roman"/>
          <w:sz w:val="24"/>
          <w:szCs w:val="24"/>
        </w:rPr>
        <w:t xml:space="preserve">ustawy </w:t>
      </w:r>
      <w:r w:rsidR="005D62A6">
        <w:rPr>
          <w:rFonts w:ascii="Times New Roman" w:hAnsi="Times New Roman" w:cs="Times New Roman"/>
          <w:sz w:val="24"/>
          <w:szCs w:val="24"/>
        </w:rPr>
        <w:t xml:space="preserve">z dnia 11.09.2019 r. Prawo zamówień publicznych - </w:t>
      </w:r>
      <w:proofErr w:type="spellStart"/>
      <w:r w:rsidR="005E37CB" w:rsidRPr="00555B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E37CB" w:rsidRPr="00555B15">
        <w:rPr>
          <w:rFonts w:ascii="Times New Roman" w:hAnsi="Times New Roman" w:cs="Times New Roman"/>
          <w:sz w:val="24"/>
          <w:szCs w:val="24"/>
        </w:rPr>
        <w:t xml:space="preserve"> </w:t>
      </w:r>
      <w:r w:rsidR="005D62A6">
        <w:rPr>
          <w:rFonts w:ascii="Times New Roman" w:hAnsi="Times New Roman" w:cs="Times New Roman"/>
          <w:sz w:val="24"/>
          <w:szCs w:val="24"/>
        </w:rPr>
        <w:t>(</w:t>
      </w:r>
      <w:r w:rsidR="009367D3">
        <w:rPr>
          <w:rFonts w:ascii="Times New Roman" w:hAnsi="Times New Roman" w:cs="Times New Roman"/>
          <w:sz w:val="24"/>
          <w:szCs w:val="24"/>
        </w:rPr>
        <w:t xml:space="preserve">tj. </w:t>
      </w:r>
      <w:r w:rsidR="005D62A6">
        <w:rPr>
          <w:rFonts w:ascii="Times New Roman" w:hAnsi="Times New Roman" w:cs="Times New Roman"/>
          <w:sz w:val="24"/>
          <w:szCs w:val="24"/>
        </w:rPr>
        <w:t>Dz. U</w:t>
      </w:r>
      <w:r w:rsidR="00057C94">
        <w:rPr>
          <w:rFonts w:ascii="Times New Roman" w:hAnsi="Times New Roman" w:cs="Times New Roman"/>
          <w:sz w:val="24"/>
          <w:szCs w:val="24"/>
        </w:rPr>
        <w:t>. z 202</w:t>
      </w:r>
      <w:r w:rsidR="00294CBE">
        <w:rPr>
          <w:rFonts w:ascii="Times New Roman" w:hAnsi="Times New Roman" w:cs="Times New Roman"/>
          <w:sz w:val="24"/>
          <w:szCs w:val="24"/>
        </w:rPr>
        <w:t>3</w:t>
      </w:r>
      <w:r w:rsidR="00057C94">
        <w:rPr>
          <w:rFonts w:ascii="Times New Roman" w:hAnsi="Times New Roman" w:cs="Times New Roman"/>
          <w:sz w:val="24"/>
          <w:szCs w:val="24"/>
        </w:rPr>
        <w:t xml:space="preserve"> r., poz.</w:t>
      </w:r>
      <w:r w:rsidR="005D62A6">
        <w:rPr>
          <w:rFonts w:ascii="Times New Roman" w:hAnsi="Times New Roman" w:cs="Times New Roman"/>
          <w:sz w:val="24"/>
          <w:szCs w:val="24"/>
        </w:rPr>
        <w:t xml:space="preserve"> </w:t>
      </w:r>
      <w:r w:rsidR="00294CBE">
        <w:rPr>
          <w:rFonts w:ascii="Times New Roman" w:hAnsi="Times New Roman" w:cs="Times New Roman"/>
          <w:sz w:val="24"/>
          <w:szCs w:val="24"/>
        </w:rPr>
        <w:t>1605</w:t>
      </w:r>
      <w:r w:rsidR="00057C9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57C9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57C94">
        <w:rPr>
          <w:rFonts w:ascii="Times New Roman" w:hAnsi="Times New Roman" w:cs="Times New Roman"/>
          <w:sz w:val="24"/>
          <w:szCs w:val="24"/>
        </w:rPr>
        <w:t>. zm.)</w:t>
      </w:r>
      <w:r w:rsidR="00AA6CD1">
        <w:rPr>
          <w:rFonts w:ascii="Times New Roman" w:hAnsi="Times New Roman" w:cs="Times New Roman"/>
          <w:sz w:val="24"/>
          <w:szCs w:val="24"/>
        </w:rPr>
        <w:t xml:space="preserve"> </w:t>
      </w:r>
      <w:r w:rsidR="005E37CB" w:rsidRPr="00555B15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B97E01" w:rsidRPr="00C41590">
        <w:rPr>
          <w:rFonts w:ascii="Times New Roman" w:hAnsi="Times New Roman" w:cs="Times New Roman"/>
          <w:sz w:val="24"/>
          <w:szCs w:val="24"/>
        </w:rPr>
        <w:t>szacunkowej nieprzekraczającej progów</w:t>
      </w:r>
      <w:r w:rsidR="0021763E">
        <w:rPr>
          <w:rFonts w:ascii="Times New Roman" w:hAnsi="Times New Roman" w:cs="Times New Roman"/>
          <w:sz w:val="24"/>
          <w:szCs w:val="24"/>
        </w:rPr>
        <w:t xml:space="preserve"> unijnych określonych w art. 3 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B97E01" w:rsidRPr="00C4159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7E01" w:rsidRPr="00C415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5923E" w14:textId="1E6FDDAB" w:rsidR="00B77216" w:rsidRPr="007848CD" w:rsidRDefault="00B77216" w:rsidP="007B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0F08EEF1" w14:textId="5B756E0F" w:rsidR="0023078E" w:rsidRPr="00B5464F" w:rsidRDefault="009367D3" w:rsidP="00456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USŁUGA CZYSZCZENIA SEPARATORÓW</w:t>
      </w:r>
    </w:p>
    <w:p w14:paraId="076A688F" w14:textId="3491139E" w:rsidR="000E2EF5" w:rsidRPr="007F22B6" w:rsidRDefault="0023078E" w:rsidP="00230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46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4C423D" w:rsidRPr="00B5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(NR POSTĘPOWANIA</w:t>
      </w:r>
      <w:r w:rsidR="004C423D" w:rsidRPr="007F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EC763D" w:rsidRPr="007F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D41E7" w:rsidRPr="007F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C423D" w:rsidRPr="007F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355253" w:rsidRPr="007F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94CBE" w:rsidRPr="007F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C423D" w:rsidRPr="007F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9F0399">
        <w:rPr>
          <w:rFonts w:ascii="Times New Roman" w:hAnsi="Times New Roman" w:cs="Times New Roman"/>
          <w:b/>
          <w:sz w:val="24"/>
          <w:szCs w:val="24"/>
        </w:rPr>
        <w:t>Podmiotu udostępniającego zasoby*</w:t>
      </w:r>
      <w:r w:rsidRPr="009F0399">
        <w:rPr>
          <w:rFonts w:ascii="Times New Roman" w:hAnsi="Times New Roman" w:cs="Times New Roman"/>
          <w:b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727090" w:rsidRDefault="00464EE2" w:rsidP="00464E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7090">
        <w:rPr>
          <w:rFonts w:ascii="Times New Roman" w:hAnsi="Times New Roman" w:cs="Times New Roman"/>
          <w:i/>
          <w:sz w:val="24"/>
          <w:szCs w:val="24"/>
        </w:rPr>
        <w:t xml:space="preserve">*(niepotrzebne </w:t>
      </w:r>
      <w:r w:rsidR="00A04FA6" w:rsidRPr="00727090">
        <w:rPr>
          <w:rFonts w:ascii="Times New Roman" w:hAnsi="Times New Roman" w:cs="Times New Roman"/>
          <w:i/>
          <w:sz w:val="24"/>
          <w:szCs w:val="24"/>
        </w:rPr>
        <w:t>usunąć</w:t>
      </w:r>
      <w:r w:rsidRPr="0072709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9F0399">
        <w:rPr>
          <w:rFonts w:ascii="Times New Roman" w:hAnsi="Times New Roman" w:cs="Times New Roman"/>
          <w:b/>
          <w:sz w:val="24"/>
          <w:szCs w:val="24"/>
        </w:rPr>
        <w:t>Podmiotu udostępniającego</w:t>
      </w:r>
      <w:r w:rsidR="003D0418" w:rsidRPr="0065529C">
        <w:rPr>
          <w:rFonts w:ascii="Times New Roman" w:hAnsi="Times New Roman" w:cs="Times New Roman"/>
          <w:b/>
          <w:strike/>
          <w:sz w:val="24"/>
          <w:szCs w:val="24"/>
        </w:rPr>
        <w:t xml:space="preserve"> zasoby*:</w:t>
      </w:r>
      <w:r w:rsidR="003D0418" w:rsidRPr="0065529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C285954" w14:textId="53CDC462" w:rsidR="003D0418" w:rsidRPr="00727090" w:rsidRDefault="003D0418" w:rsidP="003D041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7090">
        <w:rPr>
          <w:rFonts w:ascii="Times New Roman" w:hAnsi="Times New Roman" w:cs="Times New Roman"/>
          <w:i/>
          <w:sz w:val="24"/>
          <w:szCs w:val="24"/>
        </w:rPr>
        <w:t xml:space="preserve">*(niepotrzebne </w:t>
      </w:r>
      <w:r w:rsidR="00A04FA6" w:rsidRPr="00727090">
        <w:rPr>
          <w:rFonts w:ascii="Times New Roman" w:hAnsi="Times New Roman" w:cs="Times New Roman"/>
          <w:i/>
          <w:sz w:val="24"/>
          <w:szCs w:val="24"/>
        </w:rPr>
        <w:t>usunąć</w:t>
      </w:r>
      <w:r w:rsidRPr="0072709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7C7" w14:textId="77777777" w:rsidR="003D0418" w:rsidRDefault="003D0418" w:rsidP="003D0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07DAB" w14:textId="77777777" w:rsidR="00B5464F" w:rsidRPr="003D0418" w:rsidRDefault="00B5464F" w:rsidP="003D0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22A61337" w14:textId="0B932966" w:rsidR="008356AC" w:rsidRPr="008356AC" w:rsidRDefault="00313417" w:rsidP="00433F1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lightGray"/>
          <w:u w:val="single"/>
        </w:rPr>
      </w:pP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8356AC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  </w:t>
      </w:r>
    </w:p>
    <w:p w14:paraId="48D37DD5" w14:textId="1DAC6768" w:rsidR="007A550C" w:rsidRPr="008356AC" w:rsidRDefault="008356AC" w:rsidP="008356A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NIE DOTYCZY</w:t>
      </w:r>
      <w:r w:rsidR="007B01C8" w:rsidRPr="00B97E01">
        <w:rPr>
          <w:rFonts w:ascii="Times New Roman" w:hAnsi="Times New Roman" w:cs="Times New Roman"/>
          <w:bCs/>
          <w:sz w:val="24"/>
          <w:szCs w:val="24"/>
        </w:rPr>
        <w:br/>
      </w:r>
    </w:p>
    <w:p w14:paraId="27A7D6F8" w14:textId="6588D685" w:rsidR="008356AC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EC763D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EC763D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EC763D">
        <w:rPr>
          <w:rFonts w:ascii="Times New Roman" w:hAnsi="Times New Roman" w:cs="Times New Roman"/>
          <w:sz w:val="24"/>
          <w:szCs w:val="24"/>
        </w:rPr>
        <w:br/>
        <w:t>Zamawiającego w Rozdziale VIII ust. 1 pkt 2) SWZ *, tj.:</w:t>
      </w:r>
    </w:p>
    <w:p w14:paraId="4D9AABEB" w14:textId="58100C98" w:rsidR="00210426" w:rsidRDefault="00760624" w:rsidP="008356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24">
        <w:rPr>
          <w:rFonts w:ascii="Times New Roman" w:hAnsi="Times New Roman" w:cs="Times New Roman"/>
          <w:b/>
          <w:sz w:val="24"/>
          <w:szCs w:val="24"/>
        </w:rPr>
        <w:t>Część zamówienia nr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8927267"/>
      <w:r w:rsidR="00210426" w:rsidRPr="00210426">
        <w:rPr>
          <w:rFonts w:ascii="Times New Roman" w:hAnsi="Times New Roman" w:cs="Times New Roman"/>
          <w:sz w:val="24"/>
          <w:szCs w:val="24"/>
        </w:rPr>
        <w:t xml:space="preserve">Wykonawca posiada ważne na czas realizacji umowy odpowiednie ubezpieczenie od odpowiedzialności cywilnej w zakresie prowadzenia działalności gospodarczej związanej z przedmiotem zamówienia na kwotę nie mniejszą niż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10426" w:rsidRPr="00210426">
        <w:rPr>
          <w:rFonts w:ascii="Times New Roman" w:hAnsi="Times New Roman" w:cs="Times New Roman"/>
          <w:b/>
          <w:sz w:val="24"/>
          <w:szCs w:val="24"/>
        </w:rPr>
        <w:t>00 000,00 PLN.</w:t>
      </w:r>
    </w:p>
    <w:bookmarkEnd w:id="2"/>
    <w:p w14:paraId="7AC01388" w14:textId="0E39700D" w:rsidR="00760624" w:rsidRPr="00760624" w:rsidRDefault="00760624" w:rsidP="008356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zamówienia nr 2: </w:t>
      </w:r>
      <w:r w:rsidRPr="00210426">
        <w:rPr>
          <w:rFonts w:ascii="Times New Roman" w:hAnsi="Times New Roman" w:cs="Times New Roman"/>
          <w:sz w:val="24"/>
          <w:szCs w:val="24"/>
        </w:rPr>
        <w:t xml:space="preserve">Wykonawca posiada ważne na czas realizacji umowy odpowiednie ubezpieczenie od odpowiedzialności cywilnej w zakresie prowadzenia działalności gospodarczej związanej z przedmiotem zamówienia na kwotę nie mniejszą niż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0426">
        <w:rPr>
          <w:rFonts w:ascii="Times New Roman" w:hAnsi="Times New Roman" w:cs="Times New Roman"/>
          <w:b/>
          <w:sz w:val="24"/>
          <w:szCs w:val="24"/>
        </w:rPr>
        <w:t>00 000,00 PLN.</w:t>
      </w:r>
    </w:p>
    <w:p w14:paraId="6CEEA250" w14:textId="6399CA90" w:rsidR="008356AC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62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760624" w:rsidRPr="00760624">
        <w:rPr>
          <w:rFonts w:ascii="Times New Roman" w:hAnsi="Times New Roman" w:cs="Times New Roman"/>
          <w:b/>
          <w:sz w:val="24"/>
          <w:szCs w:val="24"/>
          <w:u w:val="single"/>
        </w:rPr>
        <w:t>WAGA</w:t>
      </w:r>
    </w:p>
    <w:p w14:paraId="41B31500" w14:textId="46193021" w:rsidR="00760624" w:rsidRPr="00760624" w:rsidRDefault="00760624" w:rsidP="00433F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24">
        <w:rPr>
          <w:rFonts w:ascii="Times New Roman" w:hAnsi="Times New Roman" w:cs="Times New Roman"/>
          <w:sz w:val="24"/>
          <w:szCs w:val="24"/>
        </w:rPr>
        <w:t xml:space="preserve">W przypadku oferty złożonej na 2 części warunek zostanie uznany za spełniony jeżeli: Wykonawca posiada ważne na czas realizacji umowy odpowiednie ubezpieczenie od odpowiedzialności cywilnej w zakresie prowadzenia działalności gospodarczej związanej z przedmiotem zamówienia na kwotę nie mniejszą niż </w:t>
      </w:r>
      <w:r w:rsidRPr="00760624">
        <w:rPr>
          <w:rFonts w:ascii="Times New Roman" w:hAnsi="Times New Roman" w:cs="Times New Roman"/>
          <w:b/>
          <w:sz w:val="24"/>
          <w:szCs w:val="24"/>
        </w:rPr>
        <w:t>500 000,00 PLN.</w:t>
      </w:r>
    </w:p>
    <w:p w14:paraId="19D5B613" w14:textId="77777777" w:rsidR="008356AC" w:rsidRPr="00EC763D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 xml:space="preserve">*Dotyczy części zamówienia, na którą Wykonawca składa ofertę, a dla Wykonawców wspólnie ubiegających się o udzielenie zamówienia w zakresie, o którym mowa </w:t>
      </w:r>
      <w:r w:rsidRPr="00EC763D">
        <w:rPr>
          <w:rFonts w:ascii="Times New Roman" w:hAnsi="Times New Roman" w:cs="Times New Roman"/>
          <w:sz w:val="24"/>
          <w:szCs w:val="24"/>
        </w:rPr>
        <w:br/>
        <w:t xml:space="preserve">w art. 125 ust. 4 ustawy </w:t>
      </w:r>
      <w:proofErr w:type="spellStart"/>
      <w:r w:rsidRPr="00EC763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C76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D5B5F8" w14:textId="4F582CEA" w:rsidR="0045770C" w:rsidRPr="00193688" w:rsidRDefault="008356AC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168EDEB3" w14:textId="053A3811" w:rsidR="00A24C2D" w:rsidRPr="00E56F09" w:rsidRDefault="00A24C2D" w:rsidP="00433F1B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F0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56F0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5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9F9" w:rsidRPr="00E56F09">
        <w:rPr>
          <w:rFonts w:ascii="Times New Roman" w:hAnsi="Times New Roman" w:cs="Times New Roman"/>
          <w:b/>
          <w:sz w:val="24"/>
          <w:szCs w:val="24"/>
        </w:rPr>
        <w:t>PODMIOTÓW</w:t>
      </w:r>
      <w:r w:rsidR="006229F9">
        <w:rPr>
          <w:rFonts w:ascii="Times New Roman" w:hAnsi="Times New Roman" w:cs="Times New Roman"/>
          <w:b/>
          <w:sz w:val="24"/>
          <w:szCs w:val="24"/>
        </w:rPr>
        <w:t xml:space="preserve"> UDOSTĘPNIAJĄCYCH ZASOBY</w:t>
      </w:r>
      <w:r w:rsidR="006229F9" w:rsidRPr="00E56F09">
        <w:rPr>
          <w:rFonts w:ascii="Times New Roman" w:hAnsi="Times New Roman" w:cs="Times New Roman"/>
          <w:sz w:val="24"/>
          <w:szCs w:val="24"/>
        </w:rPr>
        <w:t>:</w:t>
      </w:r>
    </w:p>
    <w:p w14:paraId="4B1F32E9" w14:textId="6D724BA5" w:rsidR="00FB3BD5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6F09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4BBAAA5F" w14:textId="77777777" w:rsidR="00B44269" w:rsidRDefault="00B44269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022AB5" w14:textId="159F1B2F" w:rsidR="004F578F" w:rsidRPr="00210426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210426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210426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210426">
        <w:rPr>
          <w:rFonts w:ascii="Times New Roman" w:hAnsi="Times New Roman" w:cs="Times New Roman"/>
          <w:sz w:val="24"/>
          <w:szCs w:val="24"/>
        </w:rPr>
        <w:t>w</w:t>
      </w:r>
      <w:r w:rsidR="001A343E" w:rsidRPr="00210426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210426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210426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210426">
        <w:rPr>
          <w:rFonts w:ascii="Times New Roman" w:hAnsi="Times New Roman" w:cs="Times New Roman"/>
          <w:sz w:val="24"/>
          <w:szCs w:val="24"/>
        </w:rPr>
        <w:t xml:space="preserve">, </w:t>
      </w:r>
      <w:r w:rsidRPr="00210426">
        <w:rPr>
          <w:rFonts w:ascii="Times New Roman" w:hAnsi="Times New Roman" w:cs="Times New Roman"/>
          <w:sz w:val="24"/>
          <w:szCs w:val="24"/>
        </w:rPr>
        <w:t>polegam</w:t>
      </w:r>
      <w:r w:rsidR="00BA0D33" w:rsidRPr="00210426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210426">
        <w:rPr>
          <w:rFonts w:ascii="Times New Roman" w:hAnsi="Times New Roman" w:cs="Times New Roman"/>
          <w:sz w:val="24"/>
          <w:szCs w:val="24"/>
        </w:rPr>
        <w:t>za</w:t>
      </w:r>
      <w:r w:rsidR="00BA0D33" w:rsidRPr="00210426">
        <w:rPr>
          <w:rFonts w:ascii="Times New Roman" w:hAnsi="Times New Roman" w:cs="Times New Roman"/>
          <w:sz w:val="24"/>
          <w:szCs w:val="24"/>
        </w:rPr>
        <w:t xml:space="preserve">sobach </w:t>
      </w:r>
      <w:r w:rsidR="00751725" w:rsidRPr="00210426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21042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5768" w:rsidRPr="00210426">
        <w:rPr>
          <w:rFonts w:ascii="Times New Roman" w:hAnsi="Times New Roman" w:cs="Times New Roman"/>
          <w:sz w:val="24"/>
          <w:szCs w:val="24"/>
        </w:rPr>
        <w:t xml:space="preserve"> </w:t>
      </w:r>
      <w:r w:rsidRPr="00210426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210426">
        <w:rPr>
          <w:rFonts w:ascii="Times New Roman" w:hAnsi="Times New Roman" w:cs="Times New Roman"/>
          <w:sz w:val="24"/>
          <w:szCs w:val="24"/>
        </w:rPr>
        <w:t>*</w:t>
      </w:r>
      <w:r w:rsidRPr="00210426">
        <w:rPr>
          <w:rFonts w:ascii="Times New Roman" w:hAnsi="Times New Roman" w:cs="Times New Roman"/>
          <w:sz w:val="24"/>
          <w:szCs w:val="24"/>
        </w:rPr>
        <w:t>:</w:t>
      </w:r>
    </w:p>
    <w:p w14:paraId="13E290DA" w14:textId="04BFFF6D" w:rsidR="00BA0D33" w:rsidRDefault="00BA0D33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6BA16" w14:textId="77777777" w:rsidR="00760624" w:rsidRPr="00210426" w:rsidRDefault="00760624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9F5061" w:rsidRPr="00210426" w14:paraId="25626360" w14:textId="77777777" w:rsidTr="009F5061">
        <w:trPr>
          <w:trHeight w:val="452"/>
        </w:trPr>
        <w:tc>
          <w:tcPr>
            <w:tcW w:w="612" w:type="dxa"/>
            <w:vAlign w:val="center"/>
          </w:tcPr>
          <w:p w14:paraId="6AA05ED1" w14:textId="4809D129" w:rsidR="009F5061" w:rsidRPr="00210426" w:rsidRDefault="009F5061" w:rsidP="009F50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82ED6" w14:textId="46BFDE73" w:rsidR="00472C27" w:rsidRPr="00210426" w:rsidRDefault="009F506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57EB" w:rsidRPr="00210426">
        <w:rPr>
          <w:rFonts w:ascii="Times New Roman" w:hAnsi="Times New Roman" w:cs="Times New Roman"/>
          <w:b/>
          <w:sz w:val="24"/>
          <w:szCs w:val="24"/>
          <w:u w:val="single"/>
        </w:rPr>
        <w:t>Dot. części zamówienia nr</w:t>
      </w:r>
      <w:r w:rsidR="008B57EB" w:rsidRPr="002104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C27" w:rsidRPr="0021042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76022AD" w14:textId="77777777" w:rsidR="00B44269" w:rsidRPr="00210426" w:rsidRDefault="00B44269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09CDC9" w14:textId="52578FD8" w:rsidR="004F578F" w:rsidRPr="00210426" w:rsidRDefault="004F578F" w:rsidP="00433F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2104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1532DB8E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643E3" w14:textId="77777777" w:rsidR="0036429F" w:rsidRPr="0036429F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00D274" w14:textId="468B5E2F" w:rsidR="004F578F" w:rsidRPr="00210426" w:rsidRDefault="004F578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2104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303E4A6A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91540" w14:textId="77777777" w:rsidR="0036429F" w:rsidRDefault="0036429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7E99B2" w14:textId="77777777" w:rsidR="00294CBE" w:rsidRPr="00FB3BD5" w:rsidRDefault="00294CBE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5DAE76A8" w:rsidR="001A343E" w:rsidRPr="00210426" w:rsidRDefault="004F578F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210426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2104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029B801E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366C4" w14:textId="34AA5DE8" w:rsidR="0072560B" w:rsidRPr="00210426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0426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B44269" w:rsidRPr="00210426">
        <w:rPr>
          <w:rFonts w:ascii="Times New Roman" w:hAnsi="Times New Roman" w:cs="Times New Roman"/>
          <w:i/>
          <w:sz w:val="24"/>
          <w:szCs w:val="24"/>
        </w:rPr>
        <w:t xml:space="preserve">odpowiedni zakres zasobów </w:t>
      </w:r>
      <w:r w:rsidR="004F578F" w:rsidRPr="00210426">
        <w:rPr>
          <w:rFonts w:ascii="Times New Roman" w:hAnsi="Times New Roman" w:cs="Times New Roman"/>
          <w:i/>
          <w:sz w:val="24"/>
          <w:szCs w:val="24"/>
        </w:rPr>
        <w:t>np. zdolność techniczna lub zawodowa</w:t>
      </w:r>
      <w:r w:rsidRPr="00210426">
        <w:rPr>
          <w:rFonts w:ascii="Times New Roman" w:hAnsi="Times New Roman" w:cs="Times New Roman"/>
          <w:i/>
          <w:sz w:val="24"/>
          <w:szCs w:val="24"/>
        </w:rPr>
        <w:t>)</w:t>
      </w:r>
    </w:p>
    <w:p w14:paraId="1D9A5522" w14:textId="70A3DEE2" w:rsidR="00DF6242" w:rsidRPr="00210426" w:rsidRDefault="00DF6242" w:rsidP="00433F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2104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44D176F0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A7192" w14:textId="77777777" w:rsidR="0036429F" w:rsidRPr="00FB3BD5" w:rsidRDefault="0036429F" w:rsidP="0036429F">
      <w:pPr>
        <w:pStyle w:val="Akapitzlist"/>
        <w:spacing w:after="0" w:line="360" w:lineRule="auto"/>
        <w:ind w:left="112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5436F5" w14:textId="7ABFB254" w:rsidR="00DF6242" w:rsidRPr="00210426" w:rsidRDefault="00DF6242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2104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32CC9E9E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939FA" w14:textId="77777777" w:rsidR="0036429F" w:rsidRPr="00FB3BD5" w:rsidRDefault="0036429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CD1CEF" w14:textId="31D15124" w:rsidR="0036429F" w:rsidRPr="00210426" w:rsidRDefault="00DF6242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448F9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6EEDED89" w:rsidR="0036429F" w:rsidRPr="00A448F9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EF0AC" w14:textId="06E159F0" w:rsidR="00DF6242" w:rsidRPr="00210426" w:rsidRDefault="00DF6242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0426">
        <w:rPr>
          <w:rFonts w:ascii="Times New Roman" w:hAnsi="Times New Roman" w:cs="Times New Roman"/>
          <w:i/>
          <w:sz w:val="24"/>
          <w:szCs w:val="24"/>
        </w:rPr>
        <w:t>(wsk</w:t>
      </w:r>
      <w:r w:rsidR="00B44269" w:rsidRPr="00210426">
        <w:rPr>
          <w:rFonts w:ascii="Times New Roman" w:hAnsi="Times New Roman" w:cs="Times New Roman"/>
          <w:i/>
          <w:sz w:val="24"/>
          <w:szCs w:val="24"/>
        </w:rPr>
        <w:t xml:space="preserve">azać odpowiedni zakres zasobów </w:t>
      </w:r>
      <w:r w:rsidRPr="00210426">
        <w:rPr>
          <w:rFonts w:ascii="Times New Roman" w:hAnsi="Times New Roman" w:cs="Times New Roman"/>
          <w:i/>
          <w:sz w:val="24"/>
          <w:szCs w:val="24"/>
        </w:rPr>
        <w:t>np. zdolność techniczna lub zawodowa).</w:t>
      </w:r>
    </w:p>
    <w:p w14:paraId="70B3B841" w14:textId="77777777" w:rsidR="00B76F1C" w:rsidRPr="00210426" w:rsidRDefault="00B76F1C" w:rsidP="009F5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DCDBE" w14:textId="17C9A069" w:rsidR="001A343E" w:rsidRPr="00210426" w:rsidRDefault="003842B0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426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E63AED" w:rsidRPr="00210426">
        <w:rPr>
          <w:rFonts w:ascii="Times New Roman" w:hAnsi="Times New Roman" w:cs="Times New Roman"/>
          <w:sz w:val="24"/>
          <w:szCs w:val="24"/>
          <w:u w:val="single"/>
        </w:rPr>
        <w:t>Uwaga</w:t>
      </w:r>
    </w:p>
    <w:p w14:paraId="74F4123A" w14:textId="77777777" w:rsidR="00B44269" w:rsidRPr="00210426" w:rsidRDefault="00B44269" w:rsidP="00B4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sz w:val="24"/>
          <w:szCs w:val="24"/>
        </w:rPr>
        <w:t>Wymienić wszystkie podmioty udostępniające zasoby i dla każdego odrębnie wymienić zasoby, które udostępnia on Wykonawcy.</w:t>
      </w:r>
    </w:p>
    <w:p w14:paraId="3E47AC2A" w14:textId="2E63A04A" w:rsidR="00210426" w:rsidRPr="009F0399" w:rsidRDefault="00B44269" w:rsidP="009F03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sz w:val="24"/>
          <w:szCs w:val="24"/>
        </w:rPr>
        <w:lastRenderedPageBreak/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27E12637" w14:textId="0D035ABD" w:rsidR="00262145" w:rsidRPr="00262145" w:rsidRDefault="00262145" w:rsidP="00262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1DC5AFF3" w14:textId="77777777" w:rsidR="003A173F" w:rsidRPr="001D03A9" w:rsidRDefault="003A173F" w:rsidP="00262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10FDC" w14:textId="56846EFE" w:rsidR="003A173F" w:rsidRPr="00BE104A" w:rsidRDefault="00B77216" w:rsidP="00433F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0F700AAD" w14:textId="5153C733" w:rsidR="00BE104A" w:rsidRPr="00A04FA6" w:rsidRDefault="00BE104A" w:rsidP="00433F1B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2556D682" w14:textId="77777777" w:rsidR="00BE104A" w:rsidRPr="003A173F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1D495" w14:textId="77777777" w:rsidR="00A04FA6" w:rsidRPr="00BE104A" w:rsidRDefault="00A04FA6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47F4D" w:rsidRDefault="003D5E14" w:rsidP="00433F1B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bookmarkStart w:id="3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</w:t>
      </w:r>
      <w:r w:rsidR="0095513B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108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, 5 i 7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058D9AB4" w14:textId="41A5C950" w:rsidR="0095513B" w:rsidRPr="00547F4D" w:rsidRDefault="00AB315D" w:rsidP="00433F1B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28DAA2" wp14:editId="6958DDB5">
                <wp:simplePos x="0" y="0"/>
                <wp:positionH relativeFrom="column">
                  <wp:posOffset>1282700</wp:posOffset>
                </wp:positionH>
                <wp:positionV relativeFrom="paragraph">
                  <wp:posOffset>218440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144BC" id="Prostokąt 1" o:spid="_x0000_s1026" style="position:absolute;margin-left:101pt;margin-top:17.2pt;width:64.5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, że zachodzą w stosunku do mnie podstawy wykluczenia z postępowania na podstawie art. 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   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C4B32" wp14:editId="36690984">
                <wp:simplePos x="0" y="0"/>
                <wp:positionH relativeFrom="column">
                  <wp:posOffset>25400</wp:posOffset>
                </wp:positionH>
                <wp:positionV relativeFrom="paragraph">
                  <wp:posOffset>511810</wp:posOffset>
                </wp:positionV>
                <wp:extent cx="5600700" cy="10477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82685" id="Prostokąt 2" o:spid="_x0000_s1026" style="position:absolute;margin-left:2pt;margin-top:40.3pt;width:441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215BDB8B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C02176C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3087043" w14:textId="3FD84F71" w:rsidR="00AA6CD1" w:rsidRPr="00AA6CD1" w:rsidRDefault="00AA6CD1" w:rsidP="003D5E14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</w:pPr>
      <w:r w:rsidRPr="00AA6CD1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3. </w:t>
      </w: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szczegółowych rozwiązaniach w zakresie przeciwdziałania wspieraniu agresji na Ukrainę oraz służących ochronie bezpieczeństwa narodowego.</w:t>
      </w: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47EF49A6" w14:textId="5EA48A04" w:rsidR="007D75C5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</w:p>
    <w:bookmarkEnd w:id="3"/>
    <w:p w14:paraId="1E3EF111" w14:textId="77777777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74D11E4E" w14:textId="6AE9429A" w:rsidR="00BE104A" w:rsidRDefault="00CC6CE5" w:rsidP="00433F1B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PODMIOTU </w:t>
      </w:r>
      <w:r w:rsidR="00BE104A" w:rsidRPr="00BD2EDE">
        <w:rPr>
          <w:rFonts w:ascii="Times New Roman" w:hAnsi="Times New Roman" w:cs="Times New Roman"/>
          <w:b/>
          <w:sz w:val="24"/>
          <w:szCs w:val="24"/>
        </w:rPr>
        <w:t>NA ZASOBY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104A" w:rsidRPr="00BD2EDE">
        <w:rPr>
          <w:rFonts w:ascii="Times New Roman" w:hAnsi="Times New Roman" w:cs="Times New Roman"/>
          <w:b/>
          <w:sz w:val="24"/>
          <w:szCs w:val="24"/>
        </w:rPr>
        <w:t xml:space="preserve"> KTÓREGO POWOŁUJE SIĘ WYKONAWCA</w:t>
      </w:r>
      <w:r w:rsidR="00B76F1C">
        <w:rPr>
          <w:rFonts w:ascii="Times New Roman" w:hAnsi="Times New Roman" w:cs="Times New Roman"/>
          <w:sz w:val="24"/>
          <w:szCs w:val="24"/>
        </w:rPr>
        <w:t>:</w:t>
      </w:r>
    </w:p>
    <w:p w14:paraId="36CB49AB" w14:textId="4F88D375" w:rsidR="00B76F1C" w:rsidRPr="00B76F1C" w:rsidRDefault="00CC6CE5" w:rsidP="00B76F1C">
      <w:pPr>
        <w:shd w:val="clear" w:color="auto" w:fill="BFBFBF" w:themeFill="background1" w:themeFillShade="BF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56D336E" w14:textId="77777777" w:rsidR="00A448F9" w:rsidRDefault="00A448F9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547F4D" w:rsidRPr="00A448F9" w14:paraId="076285E7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65018BF1" w14:textId="4F250333" w:rsidR="00547F4D" w:rsidRPr="00A448F9" w:rsidRDefault="00547F4D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7B13A" w14:textId="77777777" w:rsidR="00547F4D" w:rsidRPr="00210426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Dot. części zamówienia nr</w:t>
      </w:r>
      <w:r w:rsidRPr="00210426">
        <w:rPr>
          <w:rFonts w:ascii="Times New Roman" w:hAnsi="Times New Roman" w:cs="Times New Roman"/>
          <w:sz w:val="24"/>
          <w:szCs w:val="24"/>
          <w:u w:val="single"/>
        </w:rPr>
        <w:t xml:space="preserve"> : </w:t>
      </w:r>
    </w:p>
    <w:p w14:paraId="35439413" w14:textId="77777777" w:rsidR="00547F4D" w:rsidRDefault="00547F4D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11AF28" w14:textId="02C648E8" w:rsidR="00BE104A" w:rsidRPr="00210426" w:rsidRDefault="00BE104A" w:rsidP="00433F1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2104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59F8913E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3A5DA" w14:textId="77777777" w:rsidR="00C0097C" w:rsidRPr="00A04FA6" w:rsidRDefault="00C0097C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05251D" w14:textId="17AB06BB" w:rsidR="00BE104A" w:rsidRPr="00210426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2FE8EFEF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DFC9E" w14:textId="77777777" w:rsidR="0036429F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210426" w:rsidRDefault="00547F4D" w:rsidP="00433F1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2104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164979B2" w:rsidR="00547F4D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9B69A" w14:textId="77777777" w:rsidR="00547F4D" w:rsidRPr="00A04FA6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2F09C3" w14:textId="77777777" w:rsidR="00547F4D" w:rsidRPr="00210426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26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1BCE5B49" w:rsidR="00547F4D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BA2C4" w14:textId="4BE00AF3" w:rsidR="001C79E4" w:rsidRDefault="001C79E4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2F352" w14:textId="430436C0" w:rsidR="001C79E4" w:rsidRPr="00B76F1C" w:rsidRDefault="001C79E4" w:rsidP="00433F1B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1C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997D50">
        <w:rPr>
          <w:rFonts w:ascii="Times New Roman" w:hAnsi="Times New Roman" w:cs="Times New Roman"/>
          <w:b/>
          <w:sz w:val="24"/>
          <w:szCs w:val="24"/>
        </w:rPr>
        <w:t>WYKONAWCY NIEBĘDĄCEGO PODMIOTEM</w:t>
      </w:r>
      <w:r w:rsidRPr="00B76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D50" w:rsidRPr="00B76F1C">
        <w:rPr>
          <w:rFonts w:ascii="Times New Roman" w:hAnsi="Times New Roman" w:cs="Times New Roman"/>
          <w:b/>
          <w:sz w:val="24"/>
          <w:szCs w:val="24"/>
        </w:rPr>
        <w:t>NA, KTÓREGO</w:t>
      </w:r>
      <w:r w:rsidRPr="00B76F1C">
        <w:rPr>
          <w:rFonts w:ascii="Times New Roman" w:hAnsi="Times New Roman" w:cs="Times New Roman"/>
          <w:b/>
          <w:sz w:val="24"/>
          <w:szCs w:val="24"/>
        </w:rPr>
        <w:t xml:space="preserve"> ZASOBY POWOŁUJE SIĘ WYKONAWCA:</w:t>
      </w:r>
    </w:p>
    <w:p w14:paraId="324D5CFE" w14:textId="77777777" w:rsidR="001C79E4" w:rsidRPr="001C79E4" w:rsidRDefault="001C79E4" w:rsidP="001C79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5E032B07" w:rsidR="00BD2EDE" w:rsidRPr="00BD2EDE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3081455"/>
          </w:p>
        </w:tc>
      </w:tr>
      <w:bookmarkEnd w:id="4"/>
    </w:tbl>
    <w:p w14:paraId="259817BD" w14:textId="77777777" w:rsidR="00B76F1C" w:rsidRDefault="00B76F1C" w:rsidP="00AB31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605FB" w14:textId="2274426D" w:rsidR="001C79E4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24BD8" w14:textId="28EA77DC" w:rsidR="00BD2EDE" w:rsidRPr="00210426" w:rsidRDefault="00BD2EDE" w:rsidP="00433F1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lastRenderedPageBreak/>
        <w:t xml:space="preserve">Oświadczam, że nie zachodzą wobec mnie przesłanki wykluczenia z postępowania określone w art. 108 ust. 1 oraz art. 109 ust. 1 pkt 4, 5 i 7 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6B94914E" w14:textId="780A69DE" w:rsidR="00BD2EDE" w:rsidRPr="00547F4D" w:rsidRDefault="00AB315D" w:rsidP="00433F1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52EED97A">
                <wp:simplePos x="0" y="0"/>
                <wp:positionH relativeFrom="column">
                  <wp:posOffset>1273175</wp:posOffset>
                </wp:positionH>
                <wp:positionV relativeFrom="paragraph">
                  <wp:posOffset>196215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3543E" id="Prostokąt 3" o:spid="_x0000_s1026" style="position:absolute;margin-left:100.25pt;margin-top:15.4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BtDo4ve&#10;AAAACQ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Oświadczam*, że zachodzą w stosunku do mnie podstawy wykluczenia z postępowania na podstawie art. 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A40690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D9756A5" w14:textId="3D5B9E51" w:rsidR="00BD2EDE" w:rsidRPr="00547F4D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547F4D" w14:paraId="5FA5CF6A" w14:textId="77777777" w:rsidTr="00AB315D">
        <w:trPr>
          <w:trHeight w:val="1255"/>
        </w:trPr>
        <w:tc>
          <w:tcPr>
            <w:tcW w:w="8777" w:type="dxa"/>
          </w:tcPr>
          <w:p w14:paraId="4EF672FA" w14:textId="77777777" w:rsidR="00472C27" w:rsidRPr="00547F4D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66B228" w14:textId="77777777" w:rsidR="00BD2EDE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E7B3A1B" w14:textId="4BFD60BD" w:rsidR="007D75C5" w:rsidRPr="007D75C5" w:rsidRDefault="007D75C5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0D10C62A" w14:textId="5690CD25" w:rsidR="006D393E" w:rsidRPr="00210426" w:rsidRDefault="00BD2EDE" w:rsidP="00210426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</w:t>
      </w:r>
      <w:r w:rsidR="003248C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ale również brak usunięcia lub wykreślenia spowoduje uznanie, że wobec Wykonawcy nie zachodzą przesłanki wykluczenia z postępowania.</w:t>
      </w:r>
    </w:p>
    <w:p w14:paraId="16F1FBFC" w14:textId="1F04A719" w:rsidR="001902D2" w:rsidRPr="006D393E" w:rsidRDefault="00634311" w:rsidP="00433F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C361D5" w:rsidRDefault="00E31B9A" w:rsidP="00433F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210426" w:rsidRDefault="00E31B9A" w:rsidP="00433F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426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3824E41D" w14:textId="5A351B07" w:rsidR="00A5510A" w:rsidRPr="00A53760" w:rsidRDefault="00E9108C" w:rsidP="00433F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BB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213B6E" w14:textId="1ADCAD87" w:rsidR="00AB315D" w:rsidRPr="00AB315D" w:rsidRDefault="00AB315D" w:rsidP="00AB315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AB315D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7F87" w14:textId="77777777" w:rsidR="00B16818" w:rsidRDefault="00B16818" w:rsidP="0038231F">
      <w:pPr>
        <w:spacing w:after="0" w:line="240" w:lineRule="auto"/>
      </w:pPr>
      <w:r>
        <w:separator/>
      </w:r>
    </w:p>
  </w:endnote>
  <w:endnote w:type="continuationSeparator" w:id="0">
    <w:p w14:paraId="6978B627" w14:textId="77777777" w:rsidR="00B16818" w:rsidRDefault="00B168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7777777" w:rsidR="00D13682" w:rsidRDefault="00D13682">
            <w:pPr>
              <w:pStyle w:val="Stopka"/>
              <w:jc w:val="right"/>
            </w:pPr>
            <w:r w:rsidRPr="000A3448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41E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A34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41E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0000" w14:textId="77777777" w:rsidR="00B16818" w:rsidRDefault="00B16818" w:rsidP="0038231F">
      <w:pPr>
        <w:spacing w:after="0" w:line="240" w:lineRule="auto"/>
      </w:pPr>
      <w:r>
        <w:separator/>
      </w:r>
    </w:p>
  </w:footnote>
  <w:footnote w:type="continuationSeparator" w:id="0">
    <w:p w14:paraId="615FAAE0" w14:textId="77777777" w:rsidR="00B16818" w:rsidRDefault="00B168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6BB"/>
    <w:multiLevelType w:val="hybridMultilevel"/>
    <w:tmpl w:val="53FC652C"/>
    <w:lvl w:ilvl="0" w:tplc="05F02A4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D530BFF"/>
    <w:multiLevelType w:val="hybridMultilevel"/>
    <w:tmpl w:val="7E7E24B8"/>
    <w:lvl w:ilvl="0" w:tplc="2DA09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7A9C"/>
    <w:multiLevelType w:val="hybridMultilevel"/>
    <w:tmpl w:val="F5BCD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22683"/>
    <w:multiLevelType w:val="hybridMultilevel"/>
    <w:tmpl w:val="DCB0D8DE"/>
    <w:lvl w:ilvl="0" w:tplc="54E41A2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7C94"/>
    <w:rsid w:val="0006499D"/>
    <w:rsid w:val="00065D0A"/>
    <w:rsid w:val="000731F5"/>
    <w:rsid w:val="00073C3D"/>
    <w:rsid w:val="000809B6"/>
    <w:rsid w:val="000859CD"/>
    <w:rsid w:val="00093B7A"/>
    <w:rsid w:val="000A3448"/>
    <w:rsid w:val="000A7DAA"/>
    <w:rsid w:val="000B1025"/>
    <w:rsid w:val="000B54D1"/>
    <w:rsid w:val="000B5AE9"/>
    <w:rsid w:val="000C021E"/>
    <w:rsid w:val="000C18AF"/>
    <w:rsid w:val="000C6686"/>
    <w:rsid w:val="000D0EA3"/>
    <w:rsid w:val="000D6F17"/>
    <w:rsid w:val="000D73C4"/>
    <w:rsid w:val="000E2EF5"/>
    <w:rsid w:val="000E4D37"/>
    <w:rsid w:val="001111A1"/>
    <w:rsid w:val="00112B53"/>
    <w:rsid w:val="00137748"/>
    <w:rsid w:val="00164478"/>
    <w:rsid w:val="001674D6"/>
    <w:rsid w:val="00167698"/>
    <w:rsid w:val="00167E3A"/>
    <w:rsid w:val="00170B07"/>
    <w:rsid w:val="001838F2"/>
    <w:rsid w:val="001902D2"/>
    <w:rsid w:val="00193688"/>
    <w:rsid w:val="0019376F"/>
    <w:rsid w:val="001A343E"/>
    <w:rsid w:val="001A7425"/>
    <w:rsid w:val="001B51B1"/>
    <w:rsid w:val="001B64E9"/>
    <w:rsid w:val="001C6945"/>
    <w:rsid w:val="001C7500"/>
    <w:rsid w:val="001C79E4"/>
    <w:rsid w:val="001D03A9"/>
    <w:rsid w:val="001D09B7"/>
    <w:rsid w:val="001E4D97"/>
    <w:rsid w:val="001F027E"/>
    <w:rsid w:val="001F2658"/>
    <w:rsid w:val="00202459"/>
    <w:rsid w:val="00203A40"/>
    <w:rsid w:val="002053BD"/>
    <w:rsid w:val="00207427"/>
    <w:rsid w:val="00210426"/>
    <w:rsid w:val="00212BF7"/>
    <w:rsid w:val="002168A8"/>
    <w:rsid w:val="0021763E"/>
    <w:rsid w:val="0023078E"/>
    <w:rsid w:val="00232873"/>
    <w:rsid w:val="00233105"/>
    <w:rsid w:val="00234F96"/>
    <w:rsid w:val="00240D89"/>
    <w:rsid w:val="002457BC"/>
    <w:rsid w:val="002469A6"/>
    <w:rsid w:val="00255142"/>
    <w:rsid w:val="002566A9"/>
    <w:rsid w:val="00256CEC"/>
    <w:rsid w:val="00262145"/>
    <w:rsid w:val="00262D61"/>
    <w:rsid w:val="00262FC1"/>
    <w:rsid w:val="00272B7C"/>
    <w:rsid w:val="00275C36"/>
    <w:rsid w:val="00290B01"/>
    <w:rsid w:val="00294CBE"/>
    <w:rsid w:val="00296C68"/>
    <w:rsid w:val="002A3146"/>
    <w:rsid w:val="002B5FF7"/>
    <w:rsid w:val="002C1C7B"/>
    <w:rsid w:val="002C4948"/>
    <w:rsid w:val="002D1D2A"/>
    <w:rsid w:val="002D3967"/>
    <w:rsid w:val="002E0BF7"/>
    <w:rsid w:val="002E641A"/>
    <w:rsid w:val="002F1C64"/>
    <w:rsid w:val="003073D6"/>
    <w:rsid w:val="00313417"/>
    <w:rsid w:val="00313911"/>
    <w:rsid w:val="003248CA"/>
    <w:rsid w:val="003249BE"/>
    <w:rsid w:val="00333209"/>
    <w:rsid w:val="00337073"/>
    <w:rsid w:val="00350CD9"/>
    <w:rsid w:val="00351F8A"/>
    <w:rsid w:val="00355253"/>
    <w:rsid w:val="00361A80"/>
    <w:rsid w:val="00364235"/>
    <w:rsid w:val="0036429F"/>
    <w:rsid w:val="0037476B"/>
    <w:rsid w:val="0038231F"/>
    <w:rsid w:val="003842B0"/>
    <w:rsid w:val="00390C21"/>
    <w:rsid w:val="00392753"/>
    <w:rsid w:val="003A173F"/>
    <w:rsid w:val="003A6F73"/>
    <w:rsid w:val="003A7DDE"/>
    <w:rsid w:val="003B2070"/>
    <w:rsid w:val="003B214C"/>
    <w:rsid w:val="003B374B"/>
    <w:rsid w:val="003B40FF"/>
    <w:rsid w:val="003B7238"/>
    <w:rsid w:val="003C3B64"/>
    <w:rsid w:val="003C52B4"/>
    <w:rsid w:val="003C6A79"/>
    <w:rsid w:val="003D0418"/>
    <w:rsid w:val="003D5E14"/>
    <w:rsid w:val="003E453D"/>
    <w:rsid w:val="003F024C"/>
    <w:rsid w:val="003F3A64"/>
    <w:rsid w:val="003F6EEB"/>
    <w:rsid w:val="004056C4"/>
    <w:rsid w:val="00411DE0"/>
    <w:rsid w:val="004120F9"/>
    <w:rsid w:val="00413AAA"/>
    <w:rsid w:val="00433F1B"/>
    <w:rsid w:val="00434CC2"/>
    <w:rsid w:val="004363C3"/>
    <w:rsid w:val="00456749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A2EE6"/>
    <w:rsid w:val="004B267C"/>
    <w:rsid w:val="004B7C48"/>
    <w:rsid w:val="004C35E7"/>
    <w:rsid w:val="004C423D"/>
    <w:rsid w:val="004C4854"/>
    <w:rsid w:val="004C6965"/>
    <w:rsid w:val="004D7E48"/>
    <w:rsid w:val="004E0C8C"/>
    <w:rsid w:val="004E4C2D"/>
    <w:rsid w:val="004E66A4"/>
    <w:rsid w:val="004F23F7"/>
    <w:rsid w:val="004F40EF"/>
    <w:rsid w:val="004F578F"/>
    <w:rsid w:val="004F6B31"/>
    <w:rsid w:val="0050200D"/>
    <w:rsid w:val="005049A4"/>
    <w:rsid w:val="005105B6"/>
    <w:rsid w:val="00520174"/>
    <w:rsid w:val="00520AAC"/>
    <w:rsid w:val="005214C6"/>
    <w:rsid w:val="00523368"/>
    <w:rsid w:val="005245BA"/>
    <w:rsid w:val="00547F4D"/>
    <w:rsid w:val="00555B15"/>
    <w:rsid w:val="005641F0"/>
    <w:rsid w:val="005644F2"/>
    <w:rsid w:val="0059110E"/>
    <w:rsid w:val="005A1259"/>
    <w:rsid w:val="005C39CA"/>
    <w:rsid w:val="005C586C"/>
    <w:rsid w:val="005D2730"/>
    <w:rsid w:val="005D42CD"/>
    <w:rsid w:val="005D62A6"/>
    <w:rsid w:val="005E176A"/>
    <w:rsid w:val="005E37CB"/>
    <w:rsid w:val="005E4A91"/>
    <w:rsid w:val="005E66E6"/>
    <w:rsid w:val="005F13C3"/>
    <w:rsid w:val="005F2BCD"/>
    <w:rsid w:val="005F654B"/>
    <w:rsid w:val="005F75A7"/>
    <w:rsid w:val="006068DD"/>
    <w:rsid w:val="00611185"/>
    <w:rsid w:val="006155B6"/>
    <w:rsid w:val="00622841"/>
    <w:rsid w:val="006229F9"/>
    <w:rsid w:val="00634311"/>
    <w:rsid w:val="006509F1"/>
    <w:rsid w:val="0065529C"/>
    <w:rsid w:val="00676AC2"/>
    <w:rsid w:val="006A3A1F"/>
    <w:rsid w:val="006A52B6"/>
    <w:rsid w:val="006A5BDE"/>
    <w:rsid w:val="006B1AAF"/>
    <w:rsid w:val="006C2327"/>
    <w:rsid w:val="006C431F"/>
    <w:rsid w:val="006C5E06"/>
    <w:rsid w:val="006C7565"/>
    <w:rsid w:val="006D393E"/>
    <w:rsid w:val="006D41E7"/>
    <w:rsid w:val="006F0034"/>
    <w:rsid w:val="006F3D32"/>
    <w:rsid w:val="006F4F3E"/>
    <w:rsid w:val="00700F82"/>
    <w:rsid w:val="00703D18"/>
    <w:rsid w:val="00705C0D"/>
    <w:rsid w:val="0071177C"/>
    <w:rsid w:val="007118F0"/>
    <w:rsid w:val="007125DD"/>
    <w:rsid w:val="007143AF"/>
    <w:rsid w:val="00715E87"/>
    <w:rsid w:val="00720A16"/>
    <w:rsid w:val="007217DE"/>
    <w:rsid w:val="0072560B"/>
    <w:rsid w:val="00727090"/>
    <w:rsid w:val="00730E93"/>
    <w:rsid w:val="00732EDE"/>
    <w:rsid w:val="00735B19"/>
    <w:rsid w:val="00737665"/>
    <w:rsid w:val="00746532"/>
    <w:rsid w:val="00751725"/>
    <w:rsid w:val="00752A9F"/>
    <w:rsid w:val="00756C8F"/>
    <w:rsid w:val="00760624"/>
    <w:rsid w:val="00781645"/>
    <w:rsid w:val="007840F2"/>
    <w:rsid w:val="007848CD"/>
    <w:rsid w:val="00786AD8"/>
    <w:rsid w:val="00791372"/>
    <w:rsid w:val="00792D9E"/>
    <w:rsid w:val="007936D6"/>
    <w:rsid w:val="007961C8"/>
    <w:rsid w:val="007A550C"/>
    <w:rsid w:val="007B01C8"/>
    <w:rsid w:val="007B4599"/>
    <w:rsid w:val="007B7CB2"/>
    <w:rsid w:val="007D31FF"/>
    <w:rsid w:val="007D5B61"/>
    <w:rsid w:val="007D75C5"/>
    <w:rsid w:val="007E2F69"/>
    <w:rsid w:val="007E6781"/>
    <w:rsid w:val="007F22B6"/>
    <w:rsid w:val="00804F07"/>
    <w:rsid w:val="00825A09"/>
    <w:rsid w:val="00830AB1"/>
    <w:rsid w:val="00833FCD"/>
    <w:rsid w:val="008356AC"/>
    <w:rsid w:val="00840F68"/>
    <w:rsid w:val="00842991"/>
    <w:rsid w:val="0085107D"/>
    <w:rsid w:val="00851A59"/>
    <w:rsid w:val="008627CB"/>
    <w:rsid w:val="00870F03"/>
    <w:rsid w:val="00874628"/>
    <w:rsid w:val="008757E1"/>
    <w:rsid w:val="0087612E"/>
    <w:rsid w:val="00880233"/>
    <w:rsid w:val="00880FA3"/>
    <w:rsid w:val="008828A7"/>
    <w:rsid w:val="00882C69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3318"/>
    <w:rsid w:val="008F3B4E"/>
    <w:rsid w:val="00901BDE"/>
    <w:rsid w:val="0091264E"/>
    <w:rsid w:val="00923D55"/>
    <w:rsid w:val="009301A2"/>
    <w:rsid w:val="009367D3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7E2A"/>
    <w:rsid w:val="00970A1A"/>
    <w:rsid w:val="0097290E"/>
    <w:rsid w:val="00975019"/>
    <w:rsid w:val="00975C49"/>
    <w:rsid w:val="00997D50"/>
    <w:rsid w:val="009A0594"/>
    <w:rsid w:val="009A35BD"/>
    <w:rsid w:val="009B39B5"/>
    <w:rsid w:val="009C09C3"/>
    <w:rsid w:val="009C7756"/>
    <w:rsid w:val="009F0399"/>
    <w:rsid w:val="009F3B97"/>
    <w:rsid w:val="009F5061"/>
    <w:rsid w:val="009F5CE0"/>
    <w:rsid w:val="00A00B26"/>
    <w:rsid w:val="00A04FA6"/>
    <w:rsid w:val="00A0577B"/>
    <w:rsid w:val="00A074CB"/>
    <w:rsid w:val="00A15C99"/>
    <w:rsid w:val="00A15F7E"/>
    <w:rsid w:val="00A166B0"/>
    <w:rsid w:val="00A22DCF"/>
    <w:rsid w:val="00A24C2D"/>
    <w:rsid w:val="00A24CBB"/>
    <w:rsid w:val="00A276E4"/>
    <w:rsid w:val="00A27B93"/>
    <w:rsid w:val="00A3062E"/>
    <w:rsid w:val="00A347DE"/>
    <w:rsid w:val="00A36177"/>
    <w:rsid w:val="00A40690"/>
    <w:rsid w:val="00A439F0"/>
    <w:rsid w:val="00A448F9"/>
    <w:rsid w:val="00A44F3F"/>
    <w:rsid w:val="00A46412"/>
    <w:rsid w:val="00A53760"/>
    <w:rsid w:val="00A5510A"/>
    <w:rsid w:val="00A6228C"/>
    <w:rsid w:val="00A81089"/>
    <w:rsid w:val="00AA6CD1"/>
    <w:rsid w:val="00AA74E4"/>
    <w:rsid w:val="00AB315D"/>
    <w:rsid w:val="00AC54AA"/>
    <w:rsid w:val="00AC64F5"/>
    <w:rsid w:val="00AD5F66"/>
    <w:rsid w:val="00AE6FF2"/>
    <w:rsid w:val="00B0088C"/>
    <w:rsid w:val="00B0765B"/>
    <w:rsid w:val="00B10C7A"/>
    <w:rsid w:val="00B10DC3"/>
    <w:rsid w:val="00B133D3"/>
    <w:rsid w:val="00B15219"/>
    <w:rsid w:val="00B15FD3"/>
    <w:rsid w:val="00B16818"/>
    <w:rsid w:val="00B220DA"/>
    <w:rsid w:val="00B34079"/>
    <w:rsid w:val="00B35EFE"/>
    <w:rsid w:val="00B3625F"/>
    <w:rsid w:val="00B44269"/>
    <w:rsid w:val="00B44F35"/>
    <w:rsid w:val="00B45ECB"/>
    <w:rsid w:val="00B479B7"/>
    <w:rsid w:val="00B51C89"/>
    <w:rsid w:val="00B5464F"/>
    <w:rsid w:val="00B571F8"/>
    <w:rsid w:val="00B76F1C"/>
    <w:rsid w:val="00B77216"/>
    <w:rsid w:val="00B7752C"/>
    <w:rsid w:val="00B8005E"/>
    <w:rsid w:val="00B82A6F"/>
    <w:rsid w:val="00B90E42"/>
    <w:rsid w:val="00B97E01"/>
    <w:rsid w:val="00BA0D33"/>
    <w:rsid w:val="00BA11C4"/>
    <w:rsid w:val="00BB0C3C"/>
    <w:rsid w:val="00BB3A33"/>
    <w:rsid w:val="00BB6831"/>
    <w:rsid w:val="00BC160B"/>
    <w:rsid w:val="00BC7295"/>
    <w:rsid w:val="00BD2EDE"/>
    <w:rsid w:val="00BD2FFD"/>
    <w:rsid w:val="00BD567F"/>
    <w:rsid w:val="00BE104A"/>
    <w:rsid w:val="00BE615C"/>
    <w:rsid w:val="00BF1076"/>
    <w:rsid w:val="00C0097C"/>
    <w:rsid w:val="00C014B5"/>
    <w:rsid w:val="00C02688"/>
    <w:rsid w:val="00C0270E"/>
    <w:rsid w:val="00C027F3"/>
    <w:rsid w:val="00C04D8F"/>
    <w:rsid w:val="00C30850"/>
    <w:rsid w:val="00C31A6C"/>
    <w:rsid w:val="00C361D5"/>
    <w:rsid w:val="00C4103F"/>
    <w:rsid w:val="00C41590"/>
    <w:rsid w:val="00C47240"/>
    <w:rsid w:val="00C57DEB"/>
    <w:rsid w:val="00C73FF9"/>
    <w:rsid w:val="00C81012"/>
    <w:rsid w:val="00C8476F"/>
    <w:rsid w:val="00C907F4"/>
    <w:rsid w:val="00CA7831"/>
    <w:rsid w:val="00CC1934"/>
    <w:rsid w:val="00CC6CE5"/>
    <w:rsid w:val="00CF45C6"/>
    <w:rsid w:val="00D05768"/>
    <w:rsid w:val="00D10E3D"/>
    <w:rsid w:val="00D13682"/>
    <w:rsid w:val="00D15641"/>
    <w:rsid w:val="00D16176"/>
    <w:rsid w:val="00D23F3D"/>
    <w:rsid w:val="00D332AF"/>
    <w:rsid w:val="00D34D9A"/>
    <w:rsid w:val="00D409DE"/>
    <w:rsid w:val="00D42C9B"/>
    <w:rsid w:val="00D531D5"/>
    <w:rsid w:val="00D552AB"/>
    <w:rsid w:val="00D62100"/>
    <w:rsid w:val="00D65A33"/>
    <w:rsid w:val="00D7532C"/>
    <w:rsid w:val="00D753CC"/>
    <w:rsid w:val="00D8051E"/>
    <w:rsid w:val="00DA58AC"/>
    <w:rsid w:val="00DA6EC7"/>
    <w:rsid w:val="00DB0CAA"/>
    <w:rsid w:val="00DB1861"/>
    <w:rsid w:val="00DC10AE"/>
    <w:rsid w:val="00DD0491"/>
    <w:rsid w:val="00DD146A"/>
    <w:rsid w:val="00DD3B7B"/>
    <w:rsid w:val="00DD3E9D"/>
    <w:rsid w:val="00DF6242"/>
    <w:rsid w:val="00E01850"/>
    <w:rsid w:val="00E022A1"/>
    <w:rsid w:val="00E05B63"/>
    <w:rsid w:val="00E1343D"/>
    <w:rsid w:val="00E21361"/>
    <w:rsid w:val="00E21B42"/>
    <w:rsid w:val="00E309E9"/>
    <w:rsid w:val="00E31B9A"/>
    <w:rsid w:val="00E31C06"/>
    <w:rsid w:val="00E4089D"/>
    <w:rsid w:val="00E44946"/>
    <w:rsid w:val="00E518E9"/>
    <w:rsid w:val="00E52AFF"/>
    <w:rsid w:val="00E56F09"/>
    <w:rsid w:val="00E56FB5"/>
    <w:rsid w:val="00E63AED"/>
    <w:rsid w:val="00E64482"/>
    <w:rsid w:val="00E65685"/>
    <w:rsid w:val="00E73190"/>
    <w:rsid w:val="00E73CEB"/>
    <w:rsid w:val="00E9108C"/>
    <w:rsid w:val="00EA0867"/>
    <w:rsid w:val="00EB7CDE"/>
    <w:rsid w:val="00EC30F7"/>
    <w:rsid w:val="00EC5DC0"/>
    <w:rsid w:val="00EC763D"/>
    <w:rsid w:val="00EE1FBF"/>
    <w:rsid w:val="00EF2729"/>
    <w:rsid w:val="00EF490C"/>
    <w:rsid w:val="00EF74CA"/>
    <w:rsid w:val="00F0180A"/>
    <w:rsid w:val="00F04280"/>
    <w:rsid w:val="00F360DB"/>
    <w:rsid w:val="00F365F2"/>
    <w:rsid w:val="00F43919"/>
    <w:rsid w:val="00F55091"/>
    <w:rsid w:val="00F80034"/>
    <w:rsid w:val="00F90A44"/>
    <w:rsid w:val="00F93A38"/>
    <w:rsid w:val="00F9463F"/>
    <w:rsid w:val="00FA516A"/>
    <w:rsid w:val="00FB1BB5"/>
    <w:rsid w:val="00FB2AE2"/>
    <w:rsid w:val="00FB3BD5"/>
    <w:rsid w:val="00FB4886"/>
    <w:rsid w:val="00FC0317"/>
    <w:rsid w:val="00FC1794"/>
    <w:rsid w:val="00FC20BE"/>
    <w:rsid w:val="00FC6C4A"/>
    <w:rsid w:val="00FD4000"/>
    <w:rsid w:val="00FE4E2B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B15C4E3A-34C1-4BF7-8A8F-C8A00F29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E60F-2D15-4614-BEEA-A6090E4542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3B4568-3033-4F8B-8B20-FA5EDC15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Skwierczyńska Dorota</cp:lastModifiedBy>
  <cp:revision>14</cp:revision>
  <cp:lastPrinted>2024-10-04T08:44:00Z</cp:lastPrinted>
  <dcterms:created xsi:type="dcterms:W3CDTF">2023-01-09T11:34:00Z</dcterms:created>
  <dcterms:modified xsi:type="dcterms:W3CDTF">2024-10-04T08:44:00Z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58de1e7e-d568-4d6e-94cd-bed817897825</vt:lpwstr>
  </property>
  <property fmtid="{D5CDD505-2E9C-101B-9397-08002B2CF9AE}" pid="3" name="bjSaver">
    <vt:lpwstr>67eODXbNL7qVshbVaRdSnad/jNPHQtZL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