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FDBEC" w14:textId="77777777" w:rsidR="00F77F76" w:rsidRDefault="00F77F76" w:rsidP="00F77F76">
      <w:pPr>
        <w:tabs>
          <w:tab w:val="left" w:pos="6885"/>
        </w:tabs>
        <w:suppressAutoHyphens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</w:pPr>
      <w:r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  <w:t>FORMULARZ OFERTY</w:t>
      </w:r>
      <w:r>
        <w:rPr>
          <w:rFonts w:ascii="Arial Narrow" w:eastAsia="Times New Roman" w:hAnsi="Arial Narrow" w:cs="Calibri"/>
          <w:b/>
          <w:kern w:val="0"/>
          <w:vertAlign w:val="superscript"/>
          <w:lang w:eastAsia="ar-SA"/>
          <w14:ligatures w14:val="none"/>
        </w:rPr>
        <w:footnoteReference w:id="1"/>
      </w: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6924"/>
      </w:tblGrid>
      <w:tr w:rsidR="00F77F76" w14:paraId="4A484C11" w14:textId="77777777" w:rsidTr="00F77F76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4E6F1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8F34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0B5EAE10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529B011D" w14:textId="77777777" w:rsidR="00F77F76" w:rsidRDefault="00F77F76" w:rsidP="00F77F76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028"/>
        <w:gridCol w:w="1423"/>
        <w:gridCol w:w="3472"/>
      </w:tblGrid>
      <w:tr w:rsidR="00F77F76" w14:paraId="41A67789" w14:textId="77777777" w:rsidTr="00F77F76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86A6AE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51F54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FA33F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F77F76" w14:paraId="5BDF1AEC" w14:textId="77777777" w:rsidTr="00F77F76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49FD5" w14:textId="77777777" w:rsidR="00F77F76" w:rsidRDefault="00F77F76">
            <w:pPr>
              <w:spacing w:after="0" w:line="256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478C9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78A9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3643A35E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F77F76" w14:paraId="552B7BD7" w14:textId="77777777" w:rsidTr="00F77F76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8BE68" w14:textId="77777777" w:rsidR="00F77F76" w:rsidRDefault="00F77F76">
            <w:pPr>
              <w:spacing w:after="0" w:line="256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D5A1F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735E5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F77F76" w14:paraId="0EEAB28B" w14:textId="77777777" w:rsidTr="00F77F76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AC54B" w14:textId="77777777" w:rsidR="00F77F76" w:rsidRDefault="00F77F76">
            <w:pPr>
              <w:spacing w:after="0" w:line="256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F8E15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F77F76" w14:paraId="6BE8E09F" w14:textId="77777777" w:rsidTr="00F77F76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D04A79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5E4D7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F77F76" w14:paraId="59AD6ACD" w14:textId="77777777" w:rsidTr="00F77F76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FE2FC4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B63B8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konta:</w:t>
            </w:r>
          </w:p>
        </w:tc>
      </w:tr>
      <w:tr w:rsidR="00F77F76" w14:paraId="22FFA948" w14:textId="77777777" w:rsidTr="00F77F76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E715F5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24FE3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 xml:space="preserve">nazwa w </w:t>
            </w:r>
            <w:proofErr w:type="spellStart"/>
            <w:r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F77F76" w14:paraId="7389D7A8" w14:textId="77777777" w:rsidTr="00F77F76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05B3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45FD7600" w14:textId="77777777" w:rsidR="00F77F76" w:rsidRDefault="00F77F76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27A4ACE7" w14:textId="77777777" w:rsidR="00F77F76" w:rsidRDefault="00F77F7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0A233BA6" w14:textId="396B2CD6" w:rsidR="00F77F76" w:rsidRDefault="00F77F76" w:rsidP="00F77F76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b/>
          <w:i/>
          <w:iCs/>
          <w:kern w:val="0"/>
          <w:lang w:eastAsia="ar-SA"/>
          <w14:ligatures w14:val="none"/>
        </w:rPr>
      </w:pPr>
      <w:r>
        <w:rPr>
          <w:rFonts w:ascii="Arial Narrow" w:hAnsi="Arial Narrow"/>
        </w:rPr>
        <w:t xml:space="preserve">Odpowiadając na ogłoszenie o zamówieniu do postępowania </w:t>
      </w:r>
      <w:r>
        <w:rPr>
          <w:rFonts w:ascii="Arial Narrow" w:hAnsi="Arial Narrow" w:cs="Arial Narrow"/>
          <w:b/>
          <w:bCs/>
        </w:rPr>
        <w:t xml:space="preserve">nr </w:t>
      </w:r>
      <w:r>
        <w:rPr>
          <w:rFonts w:ascii="Arial Narrow" w:hAnsi="Arial Narrow"/>
          <w:b/>
          <w:bCs/>
        </w:rPr>
        <w:t>NZP.2800.</w:t>
      </w:r>
      <w:r w:rsidR="007E6F74">
        <w:rPr>
          <w:rFonts w:ascii="Arial Narrow" w:hAnsi="Arial Narrow"/>
          <w:b/>
          <w:bCs/>
        </w:rPr>
        <w:t>6</w:t>
      </w:r>
      <w:r>
        <w:rPr>
          <w:rFonts w:ascii="Arial Narrow" w:hAnsi="Arial Narrow"/>
          <w:b/>
          <w:bCs/>
        </w:rPr>
        <w:t>.202</w:t>
      </w:r>
      <w:r w:rsidR="007E6F74">
        <w:rPr>
          <w:rFonts w:ascii="Arial Narrow" w:hAnsi="Arial Narrow"/>
          <w:b/>
          <w:bCs/>
        </w:rPr>
        <w:t>5</w:t>
      </w:r>
      <w:r>
        <w:rPr>
          <w:rFonts w:ascii="Arial Narrow" w:hAnsi="Arial Narrow"/>
          <w:b/>
          <w:bCs/>
        </w:rPr>
        <w:t xml:space="preserve">-TP </w:t>
      </w:r>
      <w:bookmarkStart w:id="0" w:name="_Hlk143249963"/>
      <w:r>
        <w:rPr>
          <w:rFonts w:ascii="Arial Narrow" w:hAnsi="Arial Narrow" w:cs="Arial Narrow"/>
          <w:b/>
        </w:rPr>
        <w:t>,,</w:t>
      </w:r>
      <w:bookmarkEnd w:id="0"/>
      <w:r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t xml:space="preserve"> Dostawa akcesoriów </w:t>
      </w:r>
      <w:r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br/>
        <w:t xml:space="preserve">oraz instrumentarium do zabiegów laparoskopowych na </w:t>
      </w:r>
      <w:r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t xml:space="preserve">potrzeby SPZOZ  Opolskie Centrum Onkologii  </w:t>
      </w:r>
      <w:r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br/>
        <w:t>w  Opolu</w:t>
      </w:r>
      <w:r>
        <w:rPr>
          <w:rFonts w:ascii="Arial Narrow" w:eastAsia="Calibri" w:hAnsi="Arial Narrow" w:cs="Arial"/>
          <w:kern w:val="0"/>
          <w:lang w:eastAsia="pl-PL"/>
          <w14:ligatures w14:val="none"/>
        </w:rPr>
        <w:t xml:space="preserve">” </w:t>
      </w:r>
      <w:r>
        <w:rPr>
          <w:rFonts w:ascii="Arial Narrow" w:hAnsi="Arial Narrow" w:cs="Calibri"/>
          <w:bCs/>
        </w:rPr>
        <w:t xml:space="preserve">prowadzonego w trybie </w:t>
      </w:r>
      <w:r>
        <w:rPr>
          <w:rFonts w:ascii="Arial Narrow" w:eastAsia="Times New Roman" w:hAnsi="Arial Narrow"/>
        </w:rPr>
        <w:t xml:space="preserve">podstawowym   </w:t>
      </w:r>
      <w:r>
        <w:rPr>
          <w:rFonts w:ascii="Arial Narrow" w:hAnsi="Arial Narrow" w:cs="Calibri"/>
          <w:bCs/>
        </w:rPr>
        <w:t xml:space="preserve">z możliwością negocjowania treści ofert w celu ich ulepszenia </w:t>
      </w:r>
      <w:r>
        <w:rPr>
          <w:rFonts w:ascii="Arial Narrow" w:hAnsi="Arial Narrow" w:cs="Calibri"/>
        </w:rPr>
        <w:t>zgodnie z art. 275 pkt 2 Ustawy PZP z dnia 11 września 2019 r.</w:t>
      </w:r>
      <w:r>
        <w:rPr>
          <w:rFonts w:ascii="Arial Narrow" w:eastAsia="Times New Roman" w:hAnsi="Arial Narrow"/>
        </w:rPr>
        <w:t xml:space="preserve"> 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/>
        </w:rPr>
        <w:t>oferujemy realizację następując</w:t>
      </w:r>
      <w:r w:rsidR="007E6F74">
        <w:rPr>
          <w:rFonts w:ascii="Arial Narrow" w:hAnsi="Arial Narrow"/>
        </w:rPr>
        <w:t>ego zadania:</w:t>
      </w:r>
    </w:p>
    <w:p w14:paraId="04B40D46" w14:textId="77777777" w:rsidR="00F77F76" w:rsidRDefault="00F77F76" w:rsidP="00F77F76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</w:pPr>
    </w:p>
    <w:p w14:paraId="0A6DF23A" w14:textId="77777777" w:rsidR="00F77F76" w:rsidRDefault="00F77F76" w:rsidP="00F77F76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Zadanie</w:t>
      </w:r>
      <w:r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 xml:space="preserve">  nr 1</w:t>
      </w:r>
      <w:r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za cenę netto . . . . . . . . . . zł.</w:t>
      </w:r>
      <w:r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  <w:t xml:space="preserve">brutto . . . . . . . . . . . .zł.           </w:t>
      </w:r>
    </w:p>
    <w:p w14:paraId="49A82C0D" w14:textId="77777777" w:rsidR="00F77F76" w:rsidRDefault="00F77F76" w:rsidP="007E6F7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/>
          <w:kern w:val="0"/>
          <w:lang w:eastAsia="ar-SA"/>
          <w14:ligatures w14:val="none"/>
        </w:rPr>
      </w:pPr>
      <w:bookmarkStart w:id="1" w:name="_GoBack"/>
      <w:bookmarkEnd w:id="1"/>
    </w:p>
    <w:p w14:paraId="53AEC125" w14:textId="6FD78C07" w:rsidR="00F77F76" w:rsidRDefault="00F77F76" w:rsidP="00F77F76">
      <w:pPr>
        <w:widowControl w:val="0"/>
        <w:suppressAutoHyphens/>
        <w:spacing w:after="0" w:line="240" w:lineRule="auto"/>
        <w:ind w:right="72"/>
        <w:jc w:val="both"/>
        <w:rPr>
          <w:rFonts w:ascii="Arial Narrow" w:hAnsi="Arial Narrow"/>
          <w:b/>
          <w:i/>
          <w:iCs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1. </w:t>
      </w:r>
      <w:r>
        <w:rPr>
          <w:rFonts w:ascii="Arial Narrow" w:hAnsi="Arial Narrow"/>
          <w:bCs/>
        </w:rPr>
        <w:t xml:space="preserve">Szczegółową kalkulację wraz z opisem przedmiotu zamówienia zawiera </w:t>
      </w:r>
      <w:r>
        <w:rPr>
          <w:rFonts w:ascii="Arial Narrow" w:hAnsi="Arial Narrow"/>
          <w:b/>
          <w:i/>
          <w:iCs/>
        </w:rPr>
        <w:t xml:space="preserve">Załącznik nr 1 - Formularz asortymentowo-cenowy oraz Załącznik nr 2 </w:t>
      </w:r>
      <w:r w:rsidR="007E6F74">
        <w:rPr>
          <w:rFonts w:ascii="Arial Narrow" w:hAnsi="Arial Narrow"/>
          <w:b/>
          <w:i/>
          <w:iCs/>
        </w:rPr>
        <w:t>–</w:t>
      </w:r>
      <w:r>
        <w:rPr>
          <w:rFonts w:ascii="Arial Narrow" w:hAnsi="Arial Narrow"/>
          <w:b/>
          <w:i/>
          <w:iCs/>
        </w:rPr>
        <w:t xml:space="preserve"> OPZ</w:t>
      </w:r>
      <w:r w:rsidR="007E6F74">
        <w:rPr>
          <w:rFonts w:ascii="Arial Narrow" w:hAnsi="Arial Narrow"/>
          <w:b/>
          <w:i/>
          <w:iCs/>
        </w:rPr>
        <w:t xml:space="preserve"> </w:t>
      </w:r>
      <w:r>
        <w:rPr>
          <w:rFonts w:ascii="Arial Narrow" w:hAnsi="Arial Narrow"/>
          <w:b/>
          <w:i/>
          <w:iCs/>
        </w:rPr>
        <w:t>oraz Załącznik nr 2.1 Opis parametrów ocenianych do SWZ.</w:t>
      </w:r>
    </w:p>
    <w:p w14:paraId="72347AC9" w14:textId="77777777" w:rsidR="00F77F76" w:rsidRDefault="00F77F76" w:rsidP="00F77F76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2.Składamy ofertę na wykonanie zamówienia zgodnie z zakresem i opisem przedmiotu zamówienia zawartym                           </w:t>
      </w:r>
      <w:r>
        <w:rPr>
          <w:rFonts w:ascii="Arial Narrow" w:eastAsia="Calibri" w:hAnsi="Arial Narrow" w:cs="Times New Roman"/>
          <w:color w:val="000000"/>
          <w:kern w:val="0"/>
          <w14:ligatures w14:val="none"/>
        </w:rPr>
        <w:t xml:space="preserve">w Specyfikacji Warunków Zamówienia </w:t>
      </w:r>
      <w:r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 xml:space="preserve"> wraz z załącznikami </w:t>
      </w:r>
      <w:r>
        <w:rPr>
          <w:rFonts w:ascii="Arial Narrow" w:eastAsia="Calibri" w:hAnsi="Arial Narrow" w:cs="Times New Roman"/>
          <w:color w:val="000000"/>
          <w:kern w:val="0"/>
          <w14:ligatures w14:val="none"/>
        </w:rPr>
        <w:t xml:space="preserve">za </w:t>
      </w:r>
      <w:r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>ceny jednostkowe, oraz cenę łączną zgodnie z załączonym do oferty wypełnionym Formularzem asortymentowo-cenowym.</w:t>
      </w:r>
    </w:p>
    <w:p w14:paraId="625762C2" w14:textId="77777777" w:rsidR="00F77F76" w:rsidRDefault="00F77F76" w:rsidP="00F77F76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Calibri" w:hAnsi="Arial Narrow" w:cs="Times New Roman"/>
          <w:bCs/>
          <w:kern w:val="0"/>
          <w14:ligatures w14:val="none"/>
        </w:rPr>
      </w:pPr>
      <w:r>
        <w:rPr>
          <w:rFonts w:ascii="Arial Narrow" w:eastAsia="Calibri" w:hAnsi="Arial Narrow" w:cs="Times New Roman"/>
          <w:bCs/>
          <w:kern w:val="0"/>
          <w14:ligatures w14:val="none"/>
        </w:rPr>
        <w:t>3.Termin wykonania zamówienia: 12 miesięcy od daty zawarcia umowy.</w:t>
      </w:r>
    </w:p>
    <w:p w14:paraId="4D74A27D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  <w:t xml:space="preserve">4.Cena brutto uwzględnia wszystkie wymagania SWZ wraz z załącznikami oraz obejmuje wszelkie koszty bezpośrednie i pośrednie, jakie poniesie Wykonawca z tytułu prawidłowego i terminowego wykonania całości przedmiotu zamówienia. </w:t>
      </w:r>
    </w:p>
    <w:p w14:paraId="0E8A7279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  <w:t>5.Oświadczamy, że zapoznaliśmy się ze Specyfikacją Warunków Zamówienia wraz z załącznikami ,nie wnosimy do niej zastrzeżeń, oraz że zdobyliśmy informacje konieczne do przygotowania oferty.</w:t>
      </w:r>
      <w:r>
        <w:rPr>
          <w:rFonts w:ascii="Arial Narrow" w:eastAsia="Calibri" w:hAnsi="Arial Narrow" w:cs="Times New Roman"/>
          <w:bCs/>
          <w:kern w:val="0"/>
          <w14:ligatures w14:val="none"/>
        </w:rPr>
        <w:t>.</w:t>
      </w:r>
    </w:p>
    <w:p w14:paraId="7056565C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Calibri" w:hAnsi="Arial Narrow" w:cs="Times New Roman"/>
          <w:bCs/>
          <w:color w:val="000000" w:themeColor="text1"/>
          <w:kern w:val="0"/>
          <w14:ligatures w14:val="none"/>
        </w:rPr>
      </w:pPr>
      <w:r>
        <w:rPr>
          <w:rFonts w:ascii="Arial Narrow" w:eastAsia="Calibri" w:hAnsi="Arial Narrow" w:cs="Times New Roman"/>
          <w:bCs/>
          <w:color w:val="000000" w:themeColor="text1"/>
          <w:kern w:val="0"/>
          <w14:ligatures w14:val="none"/>
        </w:rPr>
        <w:t>6.Termin płatności:  do 60 dni kalendarzowych  od daty  prawidłowego doręczenia faktury.</w:t>
      </w:r>
    </w:p>
    <w:p w14:paraId="3B3BEF6C" w14:textId="77777777" w:rsidR="00F77F76" w:rsidRDefault="00F77F76" w:rsidP="00F77F76">
      <w:pPr>
        <w:tabs>
          <w:tab w:val="left" w:pos="426"/>
        </w:tabs>
        <w:suppressAutoHyphens/>
        <w:spacing w:after="0" w:line="240" w:lineRule="auto"/>
        <w:jc w:val="both"/>
        <w:rPr>
          <w:rFonts w:ascii="Arial Narrow" w:eastAsia="Calibri" w:hAnsi="Arial Narrow" w:cs="Calibri"/>
          <w:b/>
          <w:strike/>
          <w:color w:val="000000" w:themeColor="text1"/>
          <w:kern w:val="0"/>
          <w14:ligatures w14:val="none"/>
        </w:rPr>
      </w:pPr>
      <w:r>
        <w:rPr>
          <w:rFonts w:ascii="Arial Narrow" w:eastAsia="Calibri" w:hAnsi="Arial Narrow" w:cs="Times New Roman"/>
          <w:color w:val="000000" w:themeColor="text1"/>
          <w:kern w:val="0"/>
          <w14:ligatures w14:val="none"/>
        </w:rPr>
        <w:t>7.Uważamy się związani z niniejszą ofertą terminem wskazanym w OGŁOSZENIU oraz na stronie tytułowej SWZ przy czym pierwszym dniem tego terminu jest dzień składania ofert.</w:t>
      </w:r>
    </w:p>
    <w:p w14:paraId="055CE093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8.Oświadczamy, że zawarty w Specyfikacji Warunków Zamówienia Projekt umowy (Zał. nr 4 do SWZ) został przez nas zaakceptowany, nie wnosimy do niego zastrzeżeń i zobowiązujemy się w przypadku wyboru naszej oferty do zawarcia umowy w terminie wskazanym przez Zamawiającego.</w:t>
      </w:r>
    </w:p>
    <w:p w14:paraId="57200ED0" w14:textId="77777777" w:rsidR="00F77F76" w:rsidRDefault="00F77F76" w:rsidP="00F77F76">
      <w:pPr>
        <w:tabs>
          <w:tab w:val="left" w:pos="426"/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9.</w:t>
      </w:r>
      <w:r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Imię, nazwisko oraz numer telefonu osoby upoważnionej do kontaktu z Zamawiającym w sprawach związanych    z postępowaniem przetargowym _________________________________________________</w:t>
      </w:r>
    </w:p>
    <w:p w14:paraId="03E5303C" w14:textId="77777777" w:rsidR="00F77F76" w:rsidRDefault="00F77F76" w:rsidP="00F77F76">
      <w:pPr>
        <w:tabs>
          <w:tab w:val="left" w:pos="426"/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10.</w:t>
      </w:r>
      <w:r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 xml:space="preserve">W przypadku wyboru naszej oferty, umowę podpisze: __________________________________________ </w:t>
      </w:r>
    </w:p>
    <w:p w14:paraId="0A782C24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11.Imię, nazwisko oraz numer telefonu osoby upoważnionej do kontaktu z Zamawiającym w sprawach związanych                z realizacją umowy zawartej w wyniku niniejszego postępowania ________________</w:t>
      </w:r>
      <w:proofErr w:type="spellStart"/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tel</w:t>
      </w:r>
      <w:proofErr w:type="spellEnd"/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:  _________,.e-mail.___________</w:t>
      </w:r>
    </w:p>
    <w:p w14:paraId="3F42195A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12.Oświadczamy, że zamówienie zrealizujemy (zaznaczyć właściwe):</w:t>
      </w:r>
    </w:p>
    <w:p w14:paraId="65D354FB" w14:textId="77777777" w:rsidR="00F77F76" w:rsidRDefault="00F77F76" w:rsidP="00F77F76">
      <w:pPr>
        <w:widowControl w:val="0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bez udziału podwykonawców/ </w:t>
      </w:r>
    </w:p>
    <w:p w14:paraId="776FFF5E" w14:textId="77777777" w:rsidR="00F77F76" w:rsidRDefault="00F77F76" w:rsidP="00F77F76">
      <w:pPr>
        <w:widowControl w:val="0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przy udziale następujących podwykonawców (wymienić) </w:t>
      </w:r>
    </w:p>
    <w:p w14:paraId="1EA49F5A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___________________________________________________________________________________</w:t>
      </w:r>
    </w:p>
    <w:p w14:paraId="2C82103F" w14:textId="77777777" w:rsidR="00F77F76" w:rsidRDefault="00F77F76" w:rsidP="00F77F76">
      <w:pPr>
        <w:ind w:right="72"/>
        <w:jc w:val="both"/>
        <w:rPr>
          <w:rFonts w:ascii="Arial Narrow" w:hAnsi="Arial Narrow"/>
          <w:b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lastRenderedPageBreak/>
        <w:t xml:space="preserve">13. </w:t>
      </w:r>
      <w:r>
        <w:rPr>
          <w:rFonts w:ascii="Arial Narrow" w:hAnsi="Arial Narrow"/>
        </w:rPr>
        <w:t>Na podst. art.225  ust.2   ustawy Prawo Zamówień Publicznych  oświadczamy, że*:</w:t>
      </w:r>
    </w:p>
    <w:p w14:paraId="14B5FE7B" w14:textId="77777777" w:rsidR="00F77F76" w:rsidRDefault="00F77F76" w:rsidP="00F77F76">
      <w:pPr>
        <w:numPr>
          <w:ilvl w:val="0"/>
          <w:numId w:val="2"/>
        </w:numPr>
        <w:spacing w:after="200" w:line="276" w:lineRule="auto"/>
        <w:ind w:left="993" w:right="72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wybór oferty </w:t>
      </w:r>
      <w:r>
        <w:rPr>
          <w:rFonts w:ascii="Arial Narrow" w:hAnsi="Arial Narrow"/>
          <w:b/>
        </w:rPr>
        <w:t>nie będzie prowadził</w:t>
      </w:r>
      <w:r>
        <w:rPr>
          <w:rFonts w:ascii="Arial Narrow" w:hAnsi="Arial Narrow"/>
        </w:rPr>
        <w:t xml:space="preserve"> do powstania u Zamawiającego obowiązku podatkowego zgodnie </w:t>
      </w:r>
      <w:r>
        <w:rPr>
          <w:rFonts w:ascii="Arial Narrow" w:hAnsi="Arial Narrow"/>
        </w:rPr>
        <w:br/>
        <w:t xml:space="preserve">z przepisami o podatku od towarów i usług </w:t>
      </w:r>
    </w:p>
    <w:p w14:paraId="24F07400" w14:textId="77777777" w:rsidR="00F77F76" w:rsidRDefault="00F77F76" w:rsidP="00F77F76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wybór oferty </w:t>
      </w:r>
      <w:r>
        <w:rPr>
          <w:rFonts w:ascii="Arial Narrow" w:hAnsi="Arial Narrow"/>
          <w:b/>
        </w:rPr>
        <w:t>będzie prowadził</w:t>
      </w:r>
      <w:r>
        <w:rPr>
          <w:rFonts w:ascii="Arial Narrow" w:hAnsi="Arial Narrow"/>
        </w:rPr>
        <w:t xml:space="preserve"> do powstania u zamawiającego obowiązku podatkowego zgodnie                          z przepisami    o podatku od towarów i usług w zakresie</w:t>
      </w:r>
      <w:r>
        <w:rPr>
          <w:rFonts w:ascii="Arial Narrow" w:hAnsi="Arial Narrow"/>
          <w:vertAlign w:val="superscript"/>
        </w:rPr>
        <w:footnoteReference w:id="2"/>
      </w:r>
      <w:r>
        <w:rPr>
          <w:rFonts w:ascii="Arial Narrow" w:hAnsi="Arial Narrow"/>
        </w:rPr>
        <w:t>:</w:t>
      </w:r>
    </w:p>
    <w:p w14:paraId="379EEA22" w14:textId="77777777" w:rsidR="00F77F76" w:rsidRDefault="00F77F76" w:rsidP="00F77F76">
      <w:pPr>
        <w:ind w:left="1134" w:right="72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_________________________________________________________________a ich wartość netto (bez kwoty podatku) będzie wynosiła</w:t>
      </w:r>
      <w:r>
        <w:rPr>
          <w:rFonts w:ascii="Arial Narrow" w:hAnsi="Arial Narrow"/>
          <w:vertAlign w:val="superscript"/>
        </w:rPr>
        <w:footnoteReference w:id="3"/>
      </w:r>
      <w:r>
        <w:rPr>
          <w:rFonts w:ascii="Arial Narrow" w:hAnsi="Arial Narrow"/>
        </w:rPr>
        <w:t xml:space="preserve"> __________________________ złotych</w:t>
      </w:r>
    </w:p>
    <w:p w14:paraId="6688F4CA" w14:textId="77777777" w:rsidR="00F77F76" w:rsidRDefault="00F77F76" w:rsidP="00F77F76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14.</w:t>
      </w:r>
      <w:r>
        <w:rPr>
          <w:rFonts w:ascii="Arial Narrow" w:hAnsi="Arial Narrow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2F23CC70" w14:textId="77777777" w:rsidR="00F77F76" w:rsidRDefault="00F77F76" w:rsidP="00F77F76">
      <w:pPr>
        <w:suppressAutoHyphens/>
        <w:spacing w:after="0" w:line="240" w:lineRule="auto"/>
        <w:ind w:right="72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15.</w:t>
      </w:r>
      <w:r>
        <w:rPr>
          <w:rFonts w:ascii="Arial Narrow" w:hAnsi="Arial Narrow"/>
        </w:rPr>
        <w:t xml:space="preserve"> 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B66C37A" w14:textId="77777777" w:rsidR="00F77F76" w:rsidRDefault="00F77F76" w:rsidP="00F77F76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hAnsi="Arial Narrow"/>
          <w:b/>
        </w:rPr>
      </w:pPr>
      <w:r>
        <w:rPr>
          <w:rFonts w:ascii="Arial Narrow" w:hAnsi="Arial Narrow"/>
        </w:rPr>
        <w:t>16. 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>
        <w:rPr>
          <w:rFonts w:ascii="Arial Narrow" w:hAnsi="Arial Narrow"/>
          <w:b/>
        </w:rPr>
        <w:t>.</w:t>
      </w:r>
    </w:p>
    <w:p w14:paraId="0065CA2F" w14:textId="77777777" w:rsidR="00F77F76" w:rsidRDefault="00F77F76" w:rsidP="00F77F76">
      <w:pPr>
        <w:suppressAutoHyphens/>
        <w:spacing w:after="0" w:line="240" w:lineRule="auto"/>
        <w:ind w:right="72"/>
        <w:jc w:val="both"/>
        <w:rPr>
          <w:rFonts w:ascii="Arial Narrow" w:hAnsi="Arial Narrow"/>
        </w:rPr>
      </w:pPr>
    </w:p>
    <w:p w14:paraId="5C0A1CA7" w14:textId="77777777" w:rsidR="00F77F76" w:rsidRDefault="00F77F76" w:rsidP="00F77F76">
      <w:pPr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</w:p>
    <w:p w14:paraId="0AFA19A0" w14:textId="77777777" w:rsidR="00F77F76" w:rsidRDefault="00F77F76" w:rsidP="00F77F76"/>
    <w:p w14:paraId="7AD1DD1E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CDE0F" w14:textId="77777777" w:rsidR="00655FB8" w:rsidRDefault="00655FB8" w:rsidP="00F77F76">
      <w:pPr>
        <w:spacing w:after="0" w:line="240" w:lineRule="auto"/>
      </w:pPr>
      <w:r>
        <w:separator/>
      </w:r>
    </w:p>
  </w:endnote>
  <w:endnote w:type="continuationSeparator" w:id="0">
    <w:p w14:paraId="36D04B9D" w14:textId="77777777" w:rsidR="00655FB8" w:rsidRDefault="00655FB8" w:rsidP="00F77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0383A" w14:textId="77777777" w:rsidR="00655FB8" w:rsidRDefault="00655FB8" w:rsidP="00F77F76">
      <w:pPr>
        <w:spacing w:after="0" w:line="240" w:lineRule="auto"/>
      </w:pPr>
      <w:r>
        <w:separator/>
      </w:r>
    </w:p>
  </w:footnote>
  <w:footnote w:type="continuationSeparator" w:id="0">
    <w:p w14:paraId="6F25E5F2" w14:textId="77777777" w:rsidR="00655FB8" w:rsidRDefault="00655FB8" w:rsidP="00F77F76">
      <w:pPr>
        <w:spacing w:after="0" w:line="240" w:lineRule="auto"/>
      </w:pPr>
      <w:r>
        <w:continuationSeparator/>
      </w:r>
    </w:p>
  </w:footnote>
  <w:footnote w:id="1">
    <w:p w14:paraId="37B5C0A7" w14:textId="77777777" w:rsidR="00F77F76" w:rsidRDefault="00F77F76" w:rsidP="00F77F76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Dokument składany w formie elektronicznej należy podpisać w sposób opisany w SWZ  </w:t>
      </w:r>
    </w:p>
  </w:footnote>
  <w:footnote w:id="2">
    <w:p w14:paraId="52ACA2FB" w14:textId="77777777" w:rsidR="00F77F76" w:rsidRDefault="00F77F76" w:rsidP="00F77F76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43F548A1" w14:textId="77777777" w:rsidR="00F77F76" w:rsidRDefault="00F77F76" w:rsidP="00F77F76">
      <w:pPr>
        <w:pStyle w:val="Tekstprzypisudolnego"/>
        <w:ind w:left="142" w:hanging="142"/>
        <w:rPr>
          <w:rFonts w:ascii="Arial Narrow" w:hAnsi="Arial Narrow"/>
          <w:i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>
        <w:rPr>
          <w:rFonts w:ascii="Arial Narrow" w:hAnsi="Arial Narrow"/>
          <w:i/>
        </w:rPr>
        <w:t>.</w:t>
      </w:r>
    </w:p>
    <w:p w14:paraId="33F03356" w14:textId="77777777" w:rsidR="00F77F76" w:rsidRDefault="00F77F76" w:rsidP="00F77F76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98E58" w14:textId="7631E2D2" w:rsidR="007E6F74" w:rsidRDefault="007E6F74" w:rsidP="007E6F74">
    <w:pPr>
      <w:pStyle w:val="Nagwek"/>
    </w:pPr>
    <w:r>
      <w:t xml:space="preserve">Załącznik nr </w:t>
    </w:r>
    <w:r>
      <w:t>3</w:t>
    </w:r>
    <w:r>
      <w:t xml:space="preserve">                                                                                                                       NZP.2800.6.2025.TP</w:t>
    </w:r>
  </w:p>
  <w:p w14:paraId="2BC20197" w14:textId="77777777" w:rsidR="007E6F74" w:rsidRDefault="007E6F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5564"/>
    <w:multiLevelType w:val="hybridMultilevel"/>
    <w:tmpl w:val="3604B272"/>
    <w:lvl w:ilvl="0" w:tplc="38F8D66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E2C0648A">
      <w:start w:val="2"/>
      <w:numFmt w:val="bullet"/>
      <w:lvlText w:val="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2" w:tplc="154AFE88">
      <w:start w:val="2"/>
      <w:numFmt w:val="bullet"/>
      <w:lvlText w:val=""/>
      <w:lvlJc w:val="left"/>
      <w:pPr>
        <w:ind w:left="2685" w:hanging="705"/>
      </w:pPr>
      <w:rPr>
        <w:rFonts w:ascii="Wingdings" w:eastAsia="Times New Roman" w:hAnsi="Wingdings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D5"/>
    <w:rsid w:val="001945E2"/>
    <w:rsid w:val="001C4BD5"/>
    <w:rsid w:val="00655FB8"/>
    <w:rsid w:val="007E6F74"/>
    <w:rsid w:val="00F77F7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7DF1"/>
  <w15:chartTrackingRefBased/>
  <w15:docId w15:val="{AB13E07E-F2A2-4677-B560-FCD91FBE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F7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7F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7F76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semiHidden/>
    <w:unhideWhenUsed/>
    <w:rsid w:val="00F77F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E6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F74"/>
  </w:style>
  <w:style w:type="paragraph" w:styleId="Stopka">
    <w:name w:val="footer"/>
    <w:basedOn w:val="Normalny"/>
    <w:link w:val="StopkaZnak"/>
    <w:uiPriority w:val="99"/>
    <w:unhideWhenUsed/>
    <w:rsid w:val="007E6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713</Words>
  <Characters>4279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2025-02-04T08:13:00Z</dcterms:created>
  <dcterms:modified xsi:type="dcterms:W3CDTF">2025-02-04T09:02:00Z</dcterms:modified>
</cp:coreProperties>
</file>