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804EB" w14:textId="77777777" w:rsidR="00E977D4" w:rsidRPr="000A270D" w:rsidRDefault="00E977D4" w:rsidP="000A270D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0A270D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2a do SWZ                   </w:t>
      </w:r>
    </w:p>
    <w:p w14:paraId="05F17B53" w14:textId="77777777" w:rsidR="00E977D4" w:rsidRPr="000A270D" w:rsidRDefault="00E977D4" w:rsidP="000A270D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0A270D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0A270D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1C14CB5D" w14:textId="0ED58749" w:rsidR="00E977D4" w:rsidRPr="000A270D" w:rsidRDefault="00E977D4" w:rsidP="000A270D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0A270D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64CA68B4" w14:textId="77777777" w:rsidR="00E977D4" w:rsidRPr="000A270D" w:rsidRDefault="00E977D4" w:rsidP="000A270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270D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441FAAE4" w14:textId="77777777" w:rsidR="00E977D4" w:rsidRPr="000A270D" w:rsidRDefault="00E977D4" w:rsidP="000A270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270D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0DEBBD14" w14:textId="780E0127" w:rsidR="00E977D4" w:rsidRPr="000A270D" w:rsidRDefault="00E977D4" w:rsidP="000A270D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0A270D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27C17059" w14:textId="77777777" w:rsidR="00E977D4" w:rsidRPr="000A270D" w:rsidRDefault="00E977D4" w:rsidP="000A270D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0A270D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42FFD621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0A270D">
        <w:rPr>
          <w:rFonts w:ascii="Arial" w:hAnsi="Arial" w:cs="Arial"/>
          <w:b/>
          <w:sz w:val="24"/>
          <w:szCs w:val="24"/>
          <w:lang w:eastAsia="ar-SA"/>
        </w:rPr>
        <w:t>Wykonawca:</w:t>
      </w:r>
    </w:p>
    <w:p w14:paraId="6BC69AFC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0A270D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3D349E13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0A270D">
        <w:rPr>
          <w:rFonts w:ascii="Arial" w:hAnsi="Arial" w:cs="Arial"/>
          <w:sz w:val="24"/>
          <w:szCs w:val="24"/>
          <w:lang w:eastAsia="ar-SA"/>
        </w:rPr>
        <w:t>………………………………………..</w:t>
      </w:r>
    </w:p>
    <w:p w14:paraId="26A1015E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0A270D">
        <w:rPr>
          <w:rFonts w:ascii="Arial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09BE2B0C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0A270D">
        <w:rPr>
          <w:rFonts w:ascii="Arial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0A270D">
        <w:rPr>
          <w:rFonts w:ascii="Arial" w:hAnsi="Arial" w:cs="Arial"/>
          <w:i/>
          <w:sz w:val="24"/>
          <w:szCs w:val="24"/>
          <w:lang w:eastAsia="ar-SA"/>
        </w:rPr>
        <w:t>CEiDG</w:t>
      </w:r>
      <w:proofErr w:type="spellEnd"/>
      <w:r w:rsidRPr="000A270D">
        <w:rPr>
          <w:rFonts w:ascii="Arial" w:hAnsi="Arial" w:cs="Arial"/>
          <w:i/>
          <w:sz w:val="24"/>
          <w:szCs w:val="24"/>
          <w:lang w:eastAsia="ar-SA"/>
        </w:rPr>
        <w:t>)</w:t>
      </w:r>
    </w:p>
    <w:p w14:paraId="5F86322A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  <w:r w:rsidRPr="000A270D">
        <w:rPr>
          <w:rFonts w:ascii="Arial" w:hAnsi="Arial" w:cs="Arial"/>
          <w:sz w:val="24"/>
          <w:szCs w:val="24"/>
          <w:u w:val="single"/>
          <w:lang w:eastAsia="ar-SA"/>
        </w:rPr>
        <w:t>reprezentowany przez:</w:t>
      </w:r>
    </w:p>
    <w:p w14:paraId="3A3F680C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0A270D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2D8778B1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0A270D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412DDA18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0A270D">
        <w:rPr>
          <w:rFonts w:ascii="Arial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1714A29D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0DAF16FD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0A270D">
        <w:rPr>
          <w:rFonts w:ascii="Arial" w:hAnsi="Arial" w:cs="Arial"/>
          <w:b/>
          <w:sz w:val="24"/>
          <w:szCs w:val="24"/>
          <w:u w:val="single"/>
          <w:lang w:eastAsia="ar-SA"/>
        </w:rPr>
        <w:t>OŚWIADCZENIE PODMIOTU UDOSTĘPNIAJĄCEGO ZASOBY</w:t>
      </w:r>
      <w:r w:rsidRPr="000A270D">
        <w:rPr>
          <w:rFonts w:ascii="Arial" w:hAnsi="Arial" w:cs="Arial"/>
          <w:b/>
          <w:sz w:val="24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111192FF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0A270D">
        <w:rPr>
          <w:rFonts w:ascii="Arial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6A41051E" w14:textId="77777777" w:rsidR="00E977D4" w:rsidRPr="000A270D" w:rsidRDefault="00E977D4" w:rsidP="000A270D">
      <w:pPr>
        <w:spacing w:after="0" w:line="276" w:lineRule="auto"/>
        <w:rPr>
          <w:rFonts w:ascii="Arial" w:hAnsi="Arial" w:cs="Arial"/>
          <w:b/>
          <w:i/>
          <w:iCs/>
          <w:sz w:val="24"/>
          <w:szCs w:val="24"/>
          <w:lang w:eastAsia="ar-SA"/>
        </w:rPr>
      </w:pPr>
      <w:r w:rsidRPr="000A270D">
        <w:rPr>
          <w:rFonts w:ascii="Arial" w:hAnsi="Arial" w:cs="Arial"/>
          <w:b/>
          <w:i/>
          <w:iCs/>
          <w:sz w:val="24"/>
          <w:szCs w:val="24"/>
        </w:rPr>
        <w:t xml:space="preserve">„Dostawa kruszyw wraz z ich rozplantowaniem na drogach na terenie </w:t>
      </w:r>
      <w:r w:rsidRPr="000A270D">
        <w:rPr>
          <w:rFonts w:ascii="Arial" w:hAnsi="Arial" w:cs="Arial"/>
          <w:b/>
          <w:i/>
          <w:iCs/>
          <w:sz w:val="24"/>
          <w:szCs w:val="24"/>
        </w:rPr>
        <w:br/>
        <w:t>Gminy Włoszczowa w 2025 roku”</w:t>
      </w:r>
    </w:p>
    <w:p w14:paraId="5B6E50D9" w14:textId="77777777" w:rsidR="00E977D4" w:rsidRPr="000A270D" w:rsidRDefault="00E977D4" w:rsidP="000A270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270D">
        <w:rPr>
          <w:rFonts w:ascii="Arial" w:hAnsi="Arial" w:cs="Arial"/>
          <w:sz w:val="24"/>
          <w:szCs w:val="24"/>
          <w:lang w:eastAsia="ar-SA"/>
        </w:rPr>
        <w:t xml:space="preserve">prowadzonego przez </w:t>
      </w:r>
      <w:r w:rsidRPr="000A270D">
        <w:rPr>
          <w:rFonts w:ascii="Arial" w:eastAsia="Times New Roman" w:hAnsi="Arial" w:cs="Arial"/>
          <w:b/>
          <w:sz w:val="24"/>
          <w:szCs w:val="24"/>
          <w:lang w:eastAsia="pl-PL"/>
        </w:rPr>
        <w:t>Gminę Włoszczowa</w:t>
      </w:r>
    </w:p>
    <w:p w14:paraId="322085D3" w14:textId="77777777" w:rsidR="00E977D4" w:rsidRPr="000A270D" w:rsidRDefault="00E977D4" w:rsidP="000A270D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0A270D">
        <w:rPr>
          <w:rFonts w:ascii="Arial" w:hAnsi="Arial" w:cs="Arial"/>
          <w:sz w:val="24"/>
          <w:szCs w:val="24"/>
          <w:lang w:eastAsia="ar-SA"/>
        </w:rPr>
        <w:t>oświadczam, co następuje:</w:t>
      </w:r>
    </w:p>
    <w:p w14:paraId="24BAC632" w14:textId="77777777" w:rsidR="00E977D4" w:rsidRPr="000A270D" w:rsidRDefault="00E977D4" w:rsidP="000A270D">
      <w:pPr>
        <w:shd w:val="clear" w:color="auto" w:fill="BFBFBF"/>
        <w:spacing w:before="120" w:after="0" w:line="276" w:lineRule="auto"/>
        <w:rPr>
          <w:rFonts w:ascii="Arial" w:hAnsi="Arial" w:cs="Arial"/>
          <w:b/>
          <w:sz w:val="24"/>
          <w:szCs w:val="24"/>
        </w:rPr>
      </w:pPr>
      <w:r w:rsidRPr="000A270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2C523E23" w14:textId="77777777" w:rsidR="00E977D4" w:rsidRPr="000A270D" w:rsidRDefault="00E977D4" w:rsidP="000A270D">
      <w:pPr>
        <w:numPr>
          <w:ilvl w:val="0"/>
          <w:numId w:val="1"/>
        </w:numPr>
        <w:spacing w:before="120" w:after="0" w:line="276" w:lineRule="auto"/>
        <w:contextualSpacing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Pr="000A270D">
        <w:rPr>
          <w:rFonts w:ascii="Arial" w:hAnsi="Arial" w:cs="Arial"/>
          <w:sz w:val="24"/>
          <w:szCs w:val="24"/>
        </w:rPr>
        <w:br/>
        <w:t xml:space="preserve">z postępowania na podstawie art. 108 ust 1 ustawy </w:t>
      </w:r>
      <w:proofErr w:type="spellStart"/>
      <w:r w:rsidRPr="000A270D">
        <w:rPr>
          <w:rFonts w:ascii="Arial" w:hAnsi="Arial" w:cs="Arial"/>
          <w:sz w:val="24"/>
          <w:szCs w:val="24"/>
        </w:rPr>
        <w:t>Pzp</w:t>
      </w:r>
      <w:proofErr w:type="spellEnd"/>
      <w:r w:rsidRPr="000A270D">
        <w:rPr>
          <w:rFonts w:ascii="Arial" w:hAnsi="Arial" w:cs="Arial"/>
          <w:sz w:val="24"/>
          <w:szCs w:val="24"/>
        </w:rPr>
        <w:t>.</w:t>
      </w:r>
    </w:p>
    <w:p w14:paraId="6A26939D" w14:textId="77777777" w:rsidR="00E977D4" w:rsidRPr="000A270D" w:rsidRDefault="00E977D4" w:rsidP="000A270D">
      <w:pPr>
        <w:numPr>
          <w:ilvl w:val="0"/>
          <w:numId w:val="1"/>
        </w:numPr>
        <w:spacing w:before="120" w:after="0" w:line="276" w:lineRule="auto"/>
        <w:contextualSpacing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Pr="000A270D">
        <w:rPr>
          <w:rFonts w:ascii="Arial" w:hAnsi="Arial" w:cs="Arial"/>
          <w:sz w:val="24"/>
          <w:szCs w:val="24"/>
        </w:rPr>
        <w:br/>
        <w:t xml:space="preserve">z postępowania na podstawie art. 109 ust. 1 ustawy </w:t>
      </w:r>
      <w:proofErr w:type="spellStart"/>
      <w:r w:rsidRPr="000A270D">
        <w:rPr>
          <w:rFonts w:ascii="Arial" w:hAnsi="Arial" w:cs="Arial"/>
          <w:sz w:val="24"/>
          <w:szCs w:val="24"/>
        </w:rPr>
        <w:t>Pzp</w:t>
      </w:r>
      <w:proofErr w:type="spellEnd"/>
      <w:r w:rsidRPr="000A270D">
        <w:rPr>
          <w:rFonts w:ascii="Arial" w:hAnsi="Arial" w:cs="Arial"/>
          <w:sz w:val="24"/>
          <w:szCs w:val="24"/>
        </w:rPr>
        <w:t>.</w:t>
      </w:r>
    </w:p>
    <w:p w14:paraId="64F9D223" w14:textId="77777777" w:rsidR="00E977D4" w:rsidRPr="000A270D" w:rsidRDefault="00E977D4" w:rsidP="000A270D">
      <w:pPr>
        <w:numPr>
          <w:ilvl w:val="0"/>
          <w:numId w:val="1"/>
        </w:numPr>
        <w:spacing w:after="0" w:line="276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0A270D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 w:rsidRPr="000A270D">
        <w:rPr>
          <w:rFonts w:ascii="Arial" w:eastAsia="Times New Roman" w:hAnsi="Arial" w:cs="Arial"/>
          <w:sz w:val="24"/>
          <w:szCs w:val="24"/>
          <w:lang w:eastAsia="pl-PL"/>
        </w:rPr>
        <w:br/>
        <w:t>z postępowania na podstawie art.  7 ust. 1 ustawy z dnia 13 kwietnia 2022r.</w:t>
      </w:r>
      <w:r w:rsidRPr="000A270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A270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0A270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0A270D">
        <w:rPr>
          <w:rFonts w:ascii="Arial" w:eastAsia="Times New Roman" w:hAnsi="Arial" w:cs="Arial"/>
          <w:iCs/>
          <w:sz w:val="24"/>
          <w:szCs w:val="24"/>
          <w:lang w:eastAsia="pl-PL"/>
        </w:rPr>
        <w:br/>
        <w:t>na Ukrainę oraz służących ochronie bezpieczeństwa narodowego</w:t>
      </w:r>
      <w:r w:rsidRPr="000A270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(Dz. U. z 2024r. poz. 507)</w:t>
      </w:r>
      <w:r w:rsidRPr="000A270D">
        <w:rPr>
          <w:rFonts w:ascii="Arial" w:eastAsia="Times New Roman" w:hAnsi="Arial" w:cs="Arial"/>
          <w:i/>
          <w:iCs/>
          <w:sz w:val="24"/>
          <w:szCs w:val="24"/>
          <w:vertAlign w:val="superscript"/>
          <w:lang w:eastAsia="pl-PL"/>
        </w:rPr>
        <w:footnoteReference w:id="1"/>
      </w:r>
      <w:r w:rsidRPr="000A270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  <w:r w:rsidRPr="000A27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FF7C54" w14:textId="77777777" w:rsidR="00E977D4" w:rsidRPr="000A270D" w:rsidRDefault="00E977D4" w:rsidP="000A27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5186C6" w14:textId="77777777" w:rsidR="00E977D4" w:rsidRPr="000A270D" w:rsidRDefault="00E977D4" w:rsidP="000A27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AC0EC0" w14:textId="77777777" w:rsidR="00E977D4" w:rsidRPr="000A270D" w:rsidRDefault="00E977D4" w:rsidP="000A27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7BEDE21" w14:textId="77777777" w:rsidR="00E977D4" w:rsidRPr="000A270D" w:rsidRDefault="00E977D4" w:rsidP="000A27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5C4D90" w14:textId="77777777" w:rsidR="00E977D4" w:rsidRPr="000A270D" w:rsidRDefault="00E977D4" w:rsidP="000A270D">
      <w:pPr>
        <w:shd w:val="clear" w:color="auto" w:fill="BFBF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0A270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30186248" w14:textId="77777777" w:rsidR="00E977D4" w:rsidRPr="000A270D" w:rsidRDefault="00E977D4" w:rsidP="000A270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Pr="000A270D">
        <w:rPr>
          <w:rFonts w:ascii="Arial" w:hAnsi="Arial" w:cs="Arial"/>
          <w:iCs/>
          <w:sz w:val="24"/>
          <w:szCs w:val="24"/>
          <w:lang w:eastAsia="ar-SA"/>
        </w:rPr>
        <w:t>sekcji V niniejszego SWZ</w:t>
      </w:r>
      <w:r w:rsidRPr="000A270D">
        <w:rPr>
          <w:rFonts w:ascii="Arial" w:hAnsi="Arial" w:cs="Arial"/>
          <w:sz w:val="24"/>
          <w:szCs w:val="24"/>
        </w:rPr>
        <w:t xml:space="preserve"> w następującym zakresie: .......................................................................</w:t>
      </w:r>
    </w:p>
    <w:p w14:paraId="327F3D3F" w14:textId="63FF23A2" w:rsidR="00E977D4" w:rsidRPr="000A270D" w:rsidRDefault="00E977D4" w:rsidP="000A270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65D729A" w14:textId="77777777" w:rsidR="00E977D4" w:rsidRPr="000A270D" w:rsidRDefault="00E977D4" w:rsidP="000A270D">
      <w:pPr>
        <w:shd w:val="clear" w:color="auto" w:fill="BFBF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0A270D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A025A2E" w14:textId="77777777" w:rsidR="00E977D4" w:rsidRPr="000A270D" w:rsidRDefault="00E977D4" w:rsidP="000A270D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0A270D">
        <w:rPr>
          <w:rFonts w:ascii="Arial" w:hAnsi="Arial" w:cs="Arial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74A878E" w14:textId="77777777" w:rsidR="00E977D4" w:rsidRPr="000A270D" w:rsidRDefault="00E977D4" w:rsidP="000A270D">
      <w:pPr>
        <w:shd w:val="clear" w:color="auto" w:fill="BFBF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0A270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13F1B30" w14:textId="77777777" w:rsidR="00E977D4" w:rsidRPr="000A270D" w:rsidRDefault="00E977D4" w:rsidP="000A270D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D030104" w14:textId="4C4F1C7E" w:rsidR="00E977D4" w:rsidRPr="000A270D" w:rsidRDefault="00E977D4" w:rsidP="000A270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174AC49B" w14:textId="77777777" w:rsidR="00E977D4" w:rsidRPr="000A270D" w:rsidRDefault="00E977D4" w:rsidP="000A270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653318" w14:textId="1204FA33" w:rsidR="00E977D4" w:rsidRPr="000A270D" w:rsidRDefault="00E977D4" w:rsidP="000A270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0765EFD2" w14:textId="77777777" w:rsidR="00E977D4" w:rsidRPr="000A270D" w:rsidRDefault="00E977D4" w:rsidP="000A270D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A270D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CAE056E" w14:textId="77777777" w:rsidR="00E977D4" w:rsidRPr="000A270D" w:rsidRDefault="00E977D4" w:rsidP="000A270D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6B134B5D" w14:textId="77777777" w:rsidR="00E977D4" w:rsidRPr="000A270D" w:rsidRDefault="00E977D4" w:rsidP="000A270D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E3F191B" w14:textId="77777777" w:rsidR="00E977D4" w:rsidRPr="000A270D" w:rsidRDefault="00E977D4" w:rsidP="000A270D">
      <w:pPr>
        <w:spacing w:before="240" w:after="0" w:line="276" w:lineRule="auto"/>
        <w:ind w:left="5628"/>
        <w:rPr>
          <w:rFonts w:ascii="Arial" w:hAnsi="Arial" w:cs="Arial"/>
          <w:sz w:val="24"/>
          <w:szCs w:val="24"/>
        </w:rPr>
      </w:pPr>
      <w:r w:rsidRPr="000A270D">
        <w:rPr>
          <w:rFonts w:ascii="Arial" w:hAnsi="Arial" w:cs="Arial"/>
          <w:sz w:val="24"/>
          <w:szCs w:val="24"/>
        </w:rPr>
        <w:t>....................................................</w:t>
      </w:r>
    </w:p>
    <w:p w14:paraId="35B3176C" w14:textId="77777777" w:rsidR="00E977D4" w:rsidRPr="000A270D" w:rsidRDefault="00E977D4" w:rsidP="000A270D">
      <w:pPr>
        <w:spacing w:line="276" w:lineRule="auto"/>
        <w:ind w:left="5166"/>
        <w:rPr>
          <w:rFonts w:ascii="Arial" w:hAnsi="Arial" w:cs="Arial"/>
          <w:i/>
          <w:sz w:val="24"/>
          <w:szCs w:val="24"/>
        </w:rPr>
      </w:pPr>
      <w:r w:rsidRPr="000A270D">
        <w:rPr>
          <w:rFonts w:ascii="Arial" w:hAnsi="Arial" w:cs="Arial"/>
          <w:i/>
          <w:sz w:val="24"/>
          <w:szCs w:val="24"/>
        </w:rPr>
        <w:t xml:space="preserve">Data; kwalifikowany podpis elektroniczny </w:t>
      </w:r>
      <w:r w:rsidRPr="000A270D">
        <w:rPr>
          <w:rFonts w:ascii="Arial" w:hAnsi="Arial" w:cs="Arial"/>
          <w:i/>
          <w:sz w:val="24"/>
          <w:szCs w:val="24"/>
        </w:rPr>
        <w:br/>
        <w:t>lub podpis zaufany lub podpis osobisty</w:t>
      </w:r>
    </w:p>
    <w:p w14:paraId="1712870D" w14:textId="77777777" w:rsidR="006A257E" w:rsidRPr="000A270D" w:rsidRDefault="006A257E" w:rsidP="000A270D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0A2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7313C" w14:textId="77777777" w:rsidR="006C4616" w:rsidRDefault="006C4616" w:rsidP="00E977D4">
      <w:pPr>
        <w:spacing w:after="0" w:line="240" w:lineRule="auto"/>
      </w:pPr>
      <w:r>
        <w:separator/>
      </w:r>
    </w:p>
  </w:endnote>
  <w:endnote w:type="continuationSeparator" w:id="0">
    <w:p w14:paraId="6BF2044C" w14:textId="77777777" w:rsidR="006C4616" w:rsidRDefault="006C4616" w:rsidP="00E97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CCDA9" w14:textId="77777777" w:rsidR="006C4616" w:rsidRDefault="006C4616" w:rsidP="00E977D4">
      <w:pPr>
        <w:spacing w:after="0" w:line="240" w:lineRule="auto"/>
      </w:pPr>
      <w:r>
        <w:separator/>
      </w:r>
    </w:p>
  </w:footnote>
  <w:footnote w:type="continuationSeparator" w:id="0">
    <w:p w14:paraId="010A5588" w14:textId="77777777" w:rsidR="006C4616" w:rsidRDefault="006C4616" w:rsidP="00E977D4">
      <w:pPr>
        <w:spacing w:after="0" w:line="240" w:lineRule="auto"/>
      </w:pPr>
      <w:r>
        <w:continuationSeparator/>
      </w:r>
    </w:p>
  </w:footnote>
  <w:footnote w:id="1">
    <w:p w14:paraId="32965251" w14:textId="77777777" w:rsidR="00E977D4" w:rsidRPr="00D45258" w:rsidRDefault="00E977D4" w:rsidP="00E977D4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, 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4BE0BD39" w14:textId="77777777" w:rsidR="00E977D4" w:rsidRPr="000B1A98" w:rsidRDefault="00E977D4" w:rsidP="00E977D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1) wykonawcę oraz uczestnika konkursu wymienionego w wykazach określonych w </w:t>
      </w:r>
      <w:hyperlink r:id="rId1" w:anchor="/document/6760798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765/2006 i </w:t>
      </w:r>
      <w:hyperlink r:id="rId2" w:anchor="/document/6841086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07C81EB5" w14:textId="77777777" w:rsidR="00E977D4" w:rsidRPr="000B1A98" w:rsidRDefault="00E977D4" w:rsidP="00E977D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2) wykonawcę oraz uczestnika konkursu, którego beneficjentem rzeczywistym w rozumieniu </w:t>
      </w:r>
      <w:hyperlink r:id="rId3" w:anchor="/document/18708093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ustawy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4" w:anchor="/document/6760798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765/2006 i </w:t>
      </w:r>
      <w:hyperlink r:id="rId5" w:anchor="/document/6841086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34EC7EB" w14:textId="77777777" w:rsidR="00E977D4" w:rsidRPr="00AB5217" w:rsidRDefault="00E977D4" w:rsidP="00E977D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art. 3 ust. 1 pkt 37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7" w:anchor="/document/6760798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765/2006 i </w:t>
      </w:r>
      <w:hyperlink r:id="rId8" w:anchor="/document/6841086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F04E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9566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D4"/>
    <w:rsid w:val="000A270D"/>
    <w:rsid w:val="001F3364"/>
    <w:rsid w:val="006A257E"/>
    <w:rsid w:val="006C4616"/>
    <w:rsid w:val="00BB6E88"/>
    <w:rsid w:val="00E9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76A7"/>
  <w15:chartTrackingRefBased/>
  <w15:docId w15:val="{1D753294-3AEC-4F27-9E26-76E6D405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7D4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7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7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77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7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77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77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77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77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77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77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77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77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77D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77D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77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77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77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77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7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7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7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7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7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77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77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77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77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77D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77D4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iPriority w:val="99"/>
    <w:unhideWhenUsed/>
    <w:rsid w:val="00E977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2025-01-23T10:44:00Z</dcterms:created>
  <dcterms:modified xsi:type="dcterms:W3CDTF">2025-01-23T10:44:00Z</dcterms:modified>
</cp:coreProperties>
</file>