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5092DFB" w:rsidR="00303AAF" w:rsidRPr="005D6B1B" w:rsidRDefault="00193D26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103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BCE93F9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93D26">
        <w:rPr>
          <w:rFonts w:asciiTheme="majorHAnsi" w:eastAsia="Times New Roman" w:hAnsiTheme="majorHAnsi" w:cstheme="majorHAnsi"/>
          <w:color w:val="auto"/>
          <w:sz w:val="22"/>
          <w:szCs w:val="22"/>
        </w:rPr>
        <w:t>103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7A9643AE" w14:textId="6F6CDDFB" w:rsidR="00575E32" w:rsidRDefault="00BE33A3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377B2A88" w14:textId="71AF514F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D3A7E73" w14:textId="1814B51F" w:rsidR="00193D26" w:rsidRDefault="00193D26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37C0ACF0" w14:textId="77777777" w:rsidR="00193D26" w:rsidRDefault="00193D26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193D26">
        <w:rPr>
          <w:rFonts w:asciiTheme="majorHAnsi" w:eastAsia="Times New Roman" w:hAnsiTheme="majorHAnsi" w:cstheme="majorHAnsi"/>
          <w:sz w:val="22"/>
          <w:szCs w:val="22"/>
          <w:lang w:val="pl-PL"/>
        </w:rPr>
        <w:t>Anti</w:t>
      </w:r>
      <w:proofErr w:type="spellEnd"/>
      <w:r w:rsidRPr="00193D26">
        <w:rPr>
          <w:rFonts w:asciiTheme="majorHAnsi" w:eastAsia="Times New Roman" w:hAnsiTheme="majorHAnsi" w:cstheme="majorHAnsi"/>
          <w:sz w:val="22"/>
          <w:szCs w:val="22"/>
          <w:lang w:val="pl-PL"/>
        </w:rPr>
        <w:t>-acetyl-</w:t>
      </w:r>
      <w:proofErr w:type="spellStart"/>
      <w:r w:rsidRPr="00193D26">
        <w:rPr>
          <w:rFonts w:asciiTheme="majorHAnsi" w:eastAsia="Times New Roman" w:hAnsiTheme="majorHAnsi" w:cstheme="majorHAnsi"/>
          <w:sz w:val="22"/>
          <w:szCs w:val="22"/>
          <w:lang w:val="pl-PL"/>
        </w:rPr>
        <w:t>Histone</w:t>
      </w:r>
      <w:proofErr w:type="spellEnd"/>
      <w:r w:rsidRPr="00193D26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H3 (Lys14) </w:t>
      </w:r>
      <w:proofErr w:type="spellStart"/>
      <w:r w:rsidRPr="00193D26">
        <w:rPr>
          <w:rFonts w:asciiTheme="majorHAnsi" w:eastAsia="Times New Roman" w:hAnsiTheme="majorHAnsi" w:cstheme="majorHAnsi"/>
          <w:sz w:val="22"/>
          <w:szCs w:val="22"/>
          <w:lang w:val="pl-PL"/>
        </w:rPr>
        <w:t>Antibody</w:t>
      </w:r>
      <w:proofErr w:type="spellEnd"/>
      <w:r w:rsidRPr="00193D26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Sigma </w:t>
      </w:r>
      <w:proofErr w:type="spellStart"/>
      <w:r w:rsidRPr="00193D26">
        <w:rPr>
          <w:rFonts w:asciiTheme="majorHAnsi" w:eastAsia="Times New Roman" w:hAnsiTheme="majorHAnsi" w:cstheme="majorHAnsi"/>
          <w:sz w:val="22"/>
          <w:szCs w:val="22"/>
          <w:lang w:val="pl-PL"/>
        </w:rPr>
        <w:t>Aldrich</w:t>
      </w:r>
      <w:proofErr w:type="spellEnd"/>
      <w:r w:rsidRPr="00193D26">
        <w:rPr>
          <w:rFonts w:asciiTheme="majorHAnsi" w:eastAsia="Times New Roman" w:hAnsiTheme="majorHAnsi" w:cstheme="majorHAnsi"/>
          <w:sz w:val="22"/>
          <w:szCs w:val="22"/>
          <w:lang w:val="pl-PL"/>
        </w:rPr>
        <w:t>, (07-353) - ilość: 1</w:t>
      </w:r>
    </w:p>
    <w:p w14:paraId="493CA849" w14:textId="77777777" w:rsidR="00193D26" w:rsidRPr="00193D26" w:rsidRDefault="00193D26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93D26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710DC7A" w14:textId="77777777" w:rsidR="00193D26" w:rsidRPr="00193D26" w:rsidRDefault="00193D26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93D26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CE6F3A3" w14:textId="77777777" w:rsidR="00193D26" w:rsidRPr="00193D26" w:rsidRDefault="00193D26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93D26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6BA4533" w14:textId="77777777" w:rsidR="00193D26" w:rsidRPr="00193D26" w:rsidRDefault="00193D26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D752C9E" w14:textId="52979029" w:rsidR="00193D26" w:rsidRDefault="00193D26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93D26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MISSION® </w:t>
      </w:r>
      <w:proofErr w:type="spellStart"/>
      <w:r w:rsidRPr="00193D26">
        <w:rPr>
          <w:rFonts w:asciiTheme="majorHAnsi" w:eastAsia="Times New Roman" w:hAnsiTheme="majorHAnsi" w:cstheme="majorHAnsi"/>
          <w:sz w:val="22"/>
          <w:szCs w:val="22"/>
          <w:lang w:val="pl-PL"/>
        </w:rPr>
        <w:t>siRNA</w:t>
      </w:r>
      <w:proofErr w:type="spellEnd"/>
      <w:r w:rsidRPr="00193D26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Universal </w:t>
      </w:r>
      <w:proofErr w:type="spellStart"/>
      <w:r w:rsidRPr="00193D26">
        <w:rPr>
          <w:rFonts w:asciiTheme="majorHAnsi" w:eastAsia="Times New Roman" w:hAnsiTheme="majorHAnsi" w:cstheme="majorHAnsi"/>
          <w:sz w:val="22"/>
          <w:szCs w:val="22"/>
          <w:lang w:val="pl-PL"/>
        </w:rPr>
        <w:t>Negative</w:t>
      </w:r>
      <w:proofErr w:type="spellEnd"/>
      <w:r w:rsidRPr="00193D26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Control #1, Sigma </w:t>
      </w:r>
      <w:proofErr w:type="spellStart"/>
      <w:r w:rsidRPr="00193D26">
        <w:rPr>
          <w:rFonts w:asciiTheme="majorHAnsi" w:eastAsia="Times New Roman" w:hAnsiTheme="majorHAnsi" w:cstheme="majorHAnsi"/>
          <w:sz w:val="22"/>
          <w:szCs w:val="22"/>
          <w:lang w:val="pl-PL"/>
        </w:rPr>
        <w:t>Ald</w:t>
      </w: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rich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10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nmol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(SIC001-10NMOL) -</w:t>
      </w:r>
      <w:r w:rsidRPr="00193D26">
        <w:rPr>
          <w:rFonts w:asciiTheme="majorHAnsi" w:eastAsia="Times New Roman" w:hAnsiTheme="majorHAnsi" w:cstheme="majorHAnsi"/>
          <w:sz w:val="22"/>
          <w:szCs w:val="22"/>
          <w:lang w:val="pl-PL"/>
        </w:rPr>
        <w:t>ilość: 1</w:t>
      </w:r>
    </w:p>
    <w:p w14:paraId="36DF8CB2" w14:textId="77777777" w:rsidR="00193D26" w:rsidRPr="00193D26" w:rsidRDefault="00193D26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93D26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92567E6" w14:textId="77777777" w:rsidR="00193D26" w:rsidRPr="00193D26" w:rsidRDefault="00193D26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93D26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B0FB739" w14:textId="77777777" w:rsidR="00193D26" w:rsidRPr="00193D26" w:rsidRDefault="00193D26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93D26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B8243B9" w14:textId="77777777" w:rsidR="00193D26" w:rsidRDefault="00193D26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9061D96" w14:textId="77777777" w:rsidR="00193D26" w:rsidRDefault="00193D26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AA9D22B" w14:textId="77777777" w:rsidR="00193D26" w:rsidRDefault="00193D26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FF08AD3" w14:textId="77777777" w:rsidR="00193D26" w:rsidRDefault="00193D26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748002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75E32">
        <w:rPr>
          <w:rFonts w:asciiTheme="majorHAnsi" w:hAnsiTheme="majorHAnsi" w:cstheme="majorHAnsi"/>
          <w:color w:val="auto"/>
          <w:sz w:val="22"/>
          <w:szCs w:val="22"/>
        </w:rPr>
        <w:t>7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25B49" w14:textId="77777777" w:rsidR="00532C8C" w:rsidRDefault="00532C8C">
      <w:r>
        <w:separator/>
      </w:r>
    </w:p>
  </w:endnote>
  <w:endnote w:type="continuationSeparator" w:id="0">
    <w:p w14:paraId="0609BCC6" w14:textId="77777777" w:rsidR="00532C8C" w:rsidRDefault="0053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9EF02" w14:textId="77777777" w:rsidR="00532C8C" w:rsidRDefault="00532C8C">
      <w:r>
        <w:separator/>
      </w:r>
    </w:p>
  </w:footnote>
  <w:footnote w:type="continuationSeparator" w:id="0">
    <w:p w14:paraId="0823DAF5" w14:textId="77777777" w:rsidR="00532C8C" w:rsidRDefault="00532C8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43806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C8C"/>
    <w:rsid w:val="0053698C"/>
    <w:rsid w:val="005377D3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831AA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52099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7080"/>
    <w:rsid w:val="00A800A1"/>
    <w:rsid w:val="00A85356"/>
    <w:rsid w:val="00A858D6"/>
    <w:rsid w:val="00A90E1C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05EDA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B341B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2024-09-25T16:19:00Z</dcterms:created>
  <dcterms:modified xsi:type="dcterms:W3CDTF">2024-09-25T16:19:00Z</dcterms:modified>
</cp:coreProperties>
</file>