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FA02E" w14:textId="1FD06B32" w:rsidR="00513AC4" w:rsidRDefault="00000000">
      <w:pPr>
        <w:spacing w:after="0" w:line="240" w:lineRule="auto"/>
        <w:rPr>
          <w:rFonts w:ascii="Arial" w:hAnsi="Arial"/>
          <w:sz w:val="24"/>
          <w:szCs w:val="24"/>
        </w:rPr>
      </w:pPr>
      <w:bookmarkStart w:id="0" w:name="_Hlk45175990"/>
      <w:r>
        <w:rPr>
          <w:rFonts w:ascii="Arial" w:hAnsi="Arial"/>
          <w:sz w:val="24"/>
          <w:szCs w:val="24"/>
        </w:rPr>
        <w:t xml:space="preserve">........................................................... 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</w:rPr>
        <w:t xml:space="preserve">Załącznik nr </w:t>
      </w:r>
      <w:r w:rsidR="00372FCA">
        <w:rPr>
          <w:rFonts w:ascii="Arial" w:hAnsi="Arial"/>
        </w:rPr>
        <w:t xml:space="preserve">5 </w:t>
      </w:r>
      <w:r>
        <w:rPr>
          <w:rFonts w:ascii="Arial" w:hAnsi="Arial"/>
        </w:rPr>
        <w:t>do SWZ</w:t>
      </w:r>
      <w:r>
        <w:rPr>
          <w:rFonts w:ascii="Arial" w:hAnsi="Arial"/>
          <w:sz w:val="24"/>
          <w:szCs w:val="24"/>
        </w:rPr>
        <w:t xml:space="preserve">                             </w:t>
      </w:r>
    </w:p>
    <w:p w14:paraId="49C0E658" w14:textId="77777777" w:rsidR="00513AC4" w:rsidRDefault="00000000">
      <w:pPr>
        <w:spacing w:after="0" w:line="24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      (nazwa firmy)                                                                         </w:t>
      </w:r>
    </w:p>
    <w:p w14:paraId="08518B73" w14:textId="77777777" w:rsidR="00513AC4" w:rsidRDefault="00513AC4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3B5F6736" w14:textId="77777777" w:rsidR="00513AC4" w:rsidRDefault="0000000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14:paraId="56075171" w14:textId="77777777" w:rsidR="00513AC4" w:rsidRDefault="00513AC4">
      <w:pPr>
        <w:spacing w:after="0" w:line="360" w:lineRule="auto"/>
        <w:jc w:val="right"/>
        <w:rPr>
          <w:rFonts w:ascii="Arial" w:hAnsi="Arial" w:cs="Arial"/>
          <w:b/>
          <w:sz w:val="16"/>
          <w:szCs w:val="16"/>
        </w:rPr>
      </w:pPr>
    </w:p>
    <w:p w14:paraId="71CC392F" w14:textId="77777777" w:rsidR="00513AC4" w:rsidRDefault="00000000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WYKAZ USŁUG</w:t>
      </w:r>
    </w:p>
    <w:bookmarkStart w:id="1" w:name="_Hlk77074252"/>
    <w:p w14:paraId="5D2F6E73" w14:textId="780F5BC5" w:rsidR="00480CA8" w:rsidRPr="00480CA8" w:rsidRDefault="00000000" w:rsidP="00480CA8">
      <w:pPr>
        <w:shd w:val="clear" w:color="auto" w:fill="FFFFFF"/>
        <w:spacing w:line="360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sdt>
        <w:sdtPr>
          <w:alias w:val="Temat"/>
          <w:id w:val="-467051992"/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>
            <w:rPr>
              <w:rFonts w:ascii="Arial" w:hAnsi="Arial" w:cs="Arial"/>
              <w:b/>
            </w:rPr>
            <w:t xml:space="preserve">     </w:t>
          </w:r>
        </w:sdtContent>
      </w:sdt>
      <w:r>
        <w:rPr>
          <w:rFonts w:ascii="Arial" w:hAnsi="Arial" w:cs="Arial"/>
          <w:b/>
        </w:rPr>
        <w:t>„</w:t>
      </w:r>
      <w:r w:rsidR="00480CA8" w:rsidRPr="00480CA8">
        <w:rPr>
          <w:rFonts w:ascii="Arial" w:eastAsia="Arial" w:hAnsi="Arial" w:cs="Arial"/>
          <w:b/>
          <w:bCs/>
          <w:sz w:val="24"/>
          <w:szCs w:val="24"/>
        </w:rPr>
        <w:t>Konserwacja obiektów sportowych administrowanych przez 35 Wojskowy Oddział Gospodarczy</w:t>
      </w:r>
      <w:r w:rsidR="003D36A7">
        <w:rPr>
          <w:rFonts w:ascii="Arial" w:eastAsia="Arial" w:hAnsi="Arial" w:cs="Arial"/>
          <w:b/>
          <w:bCs/>
          <w:sz w:val="24"/>
          <w:szCs w:val="24"/>
        </w:rPr>
        <w:t>- rok 2025</w:t>
      </w:r>
      <w:r w:rsidR="00480CA8" w:rsidRPr="00480CA8">
        <w:rPr>
          <w:rFonts w:ascii="Arial" w:eastAsia="Arial" w:hAnsi="Arial" w:cs="Arial"/>
          <w:b/>
          <w:bCs/>
          <w:sz w:val="24"/>
          <w:szCs w:val="24"/>
        </w:rPr>
        <w:t xml:space="preserve">” CZĘŚĆ NR…….. </w:t>
      </w:r>
    </w:p>
    <w:p w14:paraId="4553F1B7" w14:textId="64C7CF14" w:rsidR="00513AC4" w:rsidRPr="001D7DE1" w:rsidRDefault="00000000" w:rsidP="001D7DE1">
      <w:pPr>
        <w:shd w:val="clear" w:color="auto" w:fill="FFFFFF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 postępowania</w:t>
      </w:r>
      <w:bookmarkEnd w:id="0"/>
      <w:bookmarkEnd w:id="1"/>
      <w:r w:rsidR="001D7DE1">
        <w:rPr>
          <w:rFonts w:ascii="Arial" w:hAnsi="Arial" w:cs="Arial"/>
          <w:b/>
        </w:rPr>
        <w:t xml:space="preserve"> </w:t>
      </w:r>
      <w:r w:rsidR="003D36A7">
        <w:rPr>
          <w:rFonts w:ascii="Arial" w:hAnsi="Arial" w:cs="Arial"/>
          <w:b/>
        </w:rPr>
        <w:t>19/INFR/25</w:t>
      </w:r>
    </w:p>
    <w:p w14:paraId="2C216960" w14:textId="0B234D12" w:rsidR="00513AC4" w:rsidRPr="001D7DE1" w:rsidRDefault="00000000" w:rsidP="001D7D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uzna, iż Wykonawca spełnia warunek udziału w postępowaniu jeśli wykaże się wymaganiami zgodnymi z treścią SWZ </w:t>
      </w:r>
      <w:bookmarkStart w:id="2" w:name="_Hlk45175839"/>
      <w:bookmarkEnd w:id="2"/>
    </w:p>
    <w:tbl>
      <w:tblPr>
        <w:tblW w:w="995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709"/>
        <w:gridCol w:w="1431"/>
        <w:gridCol w:w="1843"/>
        <w:gridCol w:w="2124"/>
        <w:gridCol w:w="1845"/>
      </w:tblGrid>
      <w:tr w:rsidR="00513AC4" w14:paraId="5E54D1C9" w14:textId="77777777">
        <w:trPr>
          <w:trHeight w:val="345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4410C" w14:textId="77777777" w:rsidR="00513AC4" w:rsidRDefault="00513AC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21D0338A" w14:textId="77777777" w:rsidR="00513AC4" w:rsidRDefault="00513AC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4B56083A" w14:textId="77777777" w:rsidR="00513AC4" w:rsidRDefault="00513AC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3E8683C5" w14:textId="77777777" w:rsidR="00513AC4" w:rsidRDefault="0000000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GB"/>
              </w:rPr>
              <w:t>Przedmiot usług</w:t>
            </w:r>
          </w:p>
        </w:tc>
        <w:tc>
          <w:tcPr>
            <w:tcW w:w="1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9E938" w14:textId="77777777" w:rsidR="00513AC4" w:rsidRDefault="00513AC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64F4DC36" w14:textId="77777777" w:rsidR="00513AC4" w:rsidRDefault="00513AC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20B0FFC7" w14:textId="77777777" w:rsidR="00513AC4" w:rsidRDefault="00513AC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415127F2" w14:textId="77777777" w:rsidR="00513AC4" w:rsidRDefault="0000000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Wartość brutto w zł</w:t>
            </w:r>
          </w:p>
          <w:p w14:paraId="617640A9" w14:textId="77777777" w:rsidR="00513AC4" w:rsidRDefault="00513AC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B73C1" w14:textId="77777777" w:rsidR="00513AC4" w:rsidRDefault="0000000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Daty wykonania</w:t>
            </w:r>
          </w:p>
          <w:p w14:paraId="36B47D38" w14:textId="77777777" w:rsidR="00513AC4" w:rsidRDefault="0000000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m/rok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49979" w14:textId="77777777" w:rsidR="00513AC4" w:rsidRDefault="00513AC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GB"/>
              </w:rPr>
            </w:pPr>
          </w:p>
          <w:p w14:paraId="0DF07F6B" w14:textId="77777777" w:rsidR="00513AC4" w:rsidRDefault="0000000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Miejsce wykonania i podmioty na rzecz których usługi zostały wykonane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513AC4" w14:paraId="356CB5DF" w14:textId="77777777">
        <w:trPr>
          <w:trHeight w:val="557"/>
        </w:trPr>
        <w:tc>
          <w:tcPr>
            <w:tcW w:w="2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0E269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AC08A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96BA3" w14:textId="77777777" w:rsidR="00513AC4" w:rsidRDefault="0000000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rozpoczęcie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32FA6" w14:textId="77777777" w:rsidR="00513AC4" w:rsidRDefault="0000000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zakończenie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7A834" w14:textId="77777777" w:rsidR="00513AC4" w:rsidRDefault="00513AC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13AC4" w14:paraId="18D54939" w14:textId="77777777">
        <w:trPr>
          <w:trHeight w:val="664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A03D4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1B15D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DEBFD" w14:textId="77777777" w:rsidR="00513AC4" w:rsidRDefault="00513AC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33363" w14:textId="77777777" w:rsidR="00513AC4" w:rsidRDefault="00513AC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714CA" w14:textId="77777777" w:rsidR="00513AC4" w:rsidRDefault="00513AC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13AC4" w14:paraId="1CC49338" w14:textId="77777777">
        <w:trPr>
          <w:trHeight w:val="70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6E041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60192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6FD5C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25232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7FC3D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13AC4" w14:paraId="6E633F22" w14:textId="77777777">
        <w:trPr>
          <w:trHeight w:val="713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083C4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BC76C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E768A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67329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CBC5E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13AC4" w14:paraId="0F664AB9" w14:textId="77777777">
        <w:trPr>
          <w:trHeight w:val="695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9E526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8CEEE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73822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1489D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BAE30" w14:textId="77777777" w:rsidR="00513AC4" w:rsidRDefault="00513AC4">
            <w:pPr>
              <w:widowControl w:val="0"/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bookmarkStart w:id="3" w:name="_Hlk45175839_kopia_1"/>
            <w:bookmarkEnd w:id="3"/>
          </w:p>
        </w:tc>
      </w:tr>
    </w:tbl>
    <w:p w14:paraId="48F056D8" w14:textId="77777777" w:rsidR="00513AC4" w:rsidRDefault="00513AC4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47407389" w14:textId="2929A7F0" w:rsidR="00513AC4" w:rsidRDefault="00000000">
      <w:pPr>
        <w:spacing w:after="0" w:line="360" w:lineRule="auto"/>
        <w:ind w:right="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Zamawiający wymaga</w:t>
      </w:r>
      <w:r w:rsidR="001D7DE1">
        <w:rPr>
          <w:rFonts w:ascii="Arial" w:eastAsia="Arial" w:hAnsi="Arial" w:cs="Arial"/>
          <w:sz w:val="20"/>
          <w:szCs w:val="20"/>
        </w:rPr>
        <w:t>, aby Wykonawca do ww. wykazu usług załączył</w:t>
      </w:r>
      <w:r>
        <w:rPr>
          <w:rFonts w:ascii="Arial" w:eastAsia="Arial" w:hAnsi="Arial" w:cs="Arial"/>
          <w:sz w:val="20"/>
          <w:szCs w:val="20"/>
        </w:rPr>
        <w:t xml:space="preserve"> dowod</w:t>
      </w:r>
      <w:r w:rsidR="001D7DE1"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 określając</w:t>
      </w:r>
      <w:r w:rsidR="001D7DE1"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</w:t>
      </w:r>
      <w:r w:rsidR="001D7DE1">
        <w:rPr>
          <w:rFonts w:ascii="Arial" w:eastAsia="Arial" w:hAnsi="Arial" w:cs="Arial"/>
          <w:sz w:val="20"/>
          <w:szCs w:val="20"/>
        </w:rPr>
        <w:t xml:space="preserve"> (wg załącznika do SWZ)</w:t>
      </w:r>
      <w:r>
        <w:rPr>
          <w:rFonts w:ascii="Arial" w:eastAsia="Arial" w:hAnsi="Arial" w:cs="Arial"/>
          <w:sz w:val="20"/>
          <w:szCs w:val="20"/>
        </w:rPr>
        <w:t>; w przypadku świadczeń powtarzających się lub ciągłych nadal wykonywanych referencje bądź inne dokumenty potwierdzające ich należyte wykonywanie powinny być wystawione w okresie ostatnich 3 miesięcy.</w:t>
      </w:r>
    </w:p>
    <w:sectPr w:rsidR="00513AC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D83DE" w14:textId="77777777" w:rsidR="00A61237" w:rsidRDefault="00A61237">
      <w:pPr>
        <w:spacing w:after="0" w:line="240" w:lineRule="auto"/>
      </w:pPr>
      <w:r>
        <w:separator/>
      </w:r>
    </w:p>
  </w:endnote>
  <w:endnote w:type="continuationSeparator" w:id="0">
    <w:p w14:paraId="25A2BD03" w14:textId="77777777" w:rsidR="00A61237" w:rsidRDefault="00A61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75601" w14:textId="77777777" w:rsidR="00A61237" w:rsidRDefault="00A61237">
      <w:pPr>
        <w:rPr>
          <w:sz w:val="12"/>
        </w:rPr>
      </w:pPr>
      <w:r>
        <w:separator/>
      </w:r>
    </w:p>
  </w:footnote>
  <w:footnote w:type="continuationSeparator" w:id="0">
    <w:p w14:paraId="4F867D9B" w14:textId="77777777" w:rsidR="00A61237" w:rsidRDefault="00A61237">
      <w:pPr>
        <w:rPr>
          <w:sz w:val="12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C4"/>
    <w:rsid w:val="000F6B60"/>
    <w:rsid w:val="001D7DE1"/>
    <w:rsid w:val="00372FCA"/>
    <w:rsid w:val="003D36A7"/>
    <w:rsid w:val="00480CA8"/>
    <w:rsid w:val="00513AC4"/>
    <w:rsid w:val="007958D4"/>
    <w:rsid w:val="00896C37"/>
    <w:rsid w:val="009A583C"/>
    <w:rsid w:val="00A61237"/>
    <w:rsid w:val="00BC3CED"/>
    <w:rsid w:val="00E06986"/>
    <w:rsid w:val="00F61EFF"/>
    <w:rsid w:val="00F8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77AAD1"/>
  <w15:docId w15:val="{E73D0940-5C36-457A-A247-824FA9DBE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E95"/>
    <w:pPr>
      <w:spacing w:after="200" w:line="276" w:lineRule="auto"/>
    </w:pPr>
    <w:rPr>
      <w:rFonts w:eastAsia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E1E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2E1E9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6B5710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semiHidden/>
    <w:unhideWhenUsed/>
    <w:qFormat/>
    <w:rsid w:val="006B571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823DB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823DB"/>
    <w:rPr>
      <w:rFonts w:ascii="Calibri" w:eastAsia="Times New Roman" w:hAnsi="Calibri" w:cs="Times New Roman"/>
      <w:lang w:eastAsia="pl-PL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823D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571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823DB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9FD8BB7-8FAB-41F5-9CD4-05828651438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199</Words>
  <Characters>1198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dc:description/>
  <cp:lastModifiedBy>Dane Ukryte</cp:lastModifiedBy>
  <cp:revision>31</cp:revision>
  <cp:lastPrinted>2024-03-04T09:10:00Z</cp:lastPrinted>
  <dcterms:created xsi:type="dcterms:W3CDTF">2021-04-21T10:55:00Z</dcterms:created>
  <dcterms:modified xsi:type="dcterms:W3CDTF">2025-04-07T09:26:00Z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Saver">
    <vt:lpwstr>jquDjEXZDzYV14p18Gag3gUaPPaM65ZL</vt:lpwstr>
  </property>
  <property fmtid="{D5CDD505-2E9C-101B-9397-08002B2CF9AE}" pid="8" name="docIndexRef">
    <vt:lpwstr>94fb811b-4602-48d0-83a6-42c7958b0e50</vt:lpwstr>
  </property>
</Properties>
</file>