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B6B44" w14:textId="77777777" w:rsidR="00D91D36" w:rsidRDefault="00D91D36">
      <w:pPr>
        <w:pStyle w:val="Textbody"/>
      </w:pPr>
    </w:p>
    <w:p w14:paraId="71EF0BA2" w14:textId="53A21830" w:rsidR="00D91D36" w:rsidRDefault="00000000">
      <w:pPr>
        <w:pStyle w:val="Text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Załącznik nr 1     </w:t>
      </w:r>
      <w:r>
        <w:rPr>
          <w:b/>
          <w:bCs/>
          <w:sz w:val="28"/>
          <w:szCs w:val="28"/>
        </w:rPr>
        <w:t xml:space="preserve">                       </w:t>
      </w:r>
      <w:r>
        <w:rPr>
          <w:b/>
          <w:bCs/>
          <w:sz w:val="32"/>
          <w:szCs w:val="32"/>
        </w:rPr>
        <w:t xml:space="preserve">Usługi DDD </w:t>
      </w:r>
      <w:r w:rsidR="00B50779">
        <w:rPr>
          <w:b/>
          <w:bCs/>
          <w:sz w:val="32"/>
          <w:szCs w:val="32"/>
        </w:rPr>
        <w:t xml:space="preserve">dla </w:t>
      </w:r>
      <w:r>
        <w:rPr>
          <w:b/>
          <w:bCs/>
          <w:sz w:val="32"/>
          <w:szCs w:val="32"/>
        </w:rPr>
        <w:t>Wojewódzkiego Szpitala Psychiatrycznego w Andrychowie</w:t>
      </w:r>
    </w:p>
    <w:p w14:paraId="7A9E3079" w14:textId="77777777" w:rsidR="00D91D36" w:rsidRDefault="00000000">
      <w:pPr>
        <w:pStyle w:val="Standard"/>
      </w:pPr>
      <w:r>
        <w:t>Ilość usług w tabeli stanowi wartość szacunkową .</w:t>
      </w:r>
    </w:p>
    <w:p w14:paraId="21B67E15" w14:textId="77777777" w:rsidR="00D91D36" w:rsidRDefault="00000000">
      <w:pPr>
        <w:pStyle w:val="Standard"/>
      </w:pPr>
      <w:r>
        <w:t>Zleceniodawca zastrzega sobie możliwość zlecenia  zwiększenia ilości.</w:t>
      </w:r>
    </w:p>
    <w:tbl>
      <w:tblPr>
        <w:tblW w:w="14730" w:type="dxa"/>
        <w:tblInd w:w="-1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"/>
        <w:gridCol w:w="2865"/>
        <w:gridCol w:w="2175"/>
        <w:gridCol w:w="1635"/>
        <w:gridCol w:w="1560"/>
        <w:gridCol w:w="855"/>
        <w:gridCol w:w="1860"/>
        <w:gridCol w:w="1620"/>
        <w:gridCol w:w="1621"/>
      </w:tblGrid>
      <w:tr w:rsidR="00D91D36" w14:paraId="0EE7D2A9" w14:textId="77777777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FA34C" w14:textId="77777777" w:rsidR="00D91D36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</w:t>
            </w:r>
          </w:p>
        </w:tc>
        <w:tc>
          <w:tcPr>
            <w:tcW w:w="2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8993C" w14:textId="77777777" w:rsidR="00D91D36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Przedmiot</w:t>
            </w: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1B9219" w14:textId="77777777" w:rsidR="00D91D36" w:rsidRDefault="00D91D3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0BA4C" w14:textId="77777777" w:rsidR="00D91D36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Powierzchnia m2 netto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7E121" w14:textId="77777777" w:rsidR="00D91D36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Częstotliwość wykonania usługi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4A1EE" w14:textId="77777777" w:rsidR="00D91D36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4F384" w14:textId="77777777" w:rsidR="00D91D36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usługi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ED070" w14:textId="77777777" w:rsidR="00D91D36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 netto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F4F73" w14:textId="77777777" w:rsidR="00D91D36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 brutto</w:t>
            </w:r>
          </w:p>
        </w:tc>
      </w:tr>
      <w:tr w:rsidR="00D91D36" w14:paraId="5CE2D163" w14:textId="77777777">
        <w:trPr>
          <w:trHeight w:val="657"/>
        </w:trPr>
        <w:tc>
          <w:tcPr>
            <w:tcW w:w="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955BD" w14:textId="77777777" w:rsidR="00D91D36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6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B2448" w14:textId="77777777" w:rsidR="00D91D36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Rozłożenie trutek wewnątrz pomieszczeń, oznakowanie miejsc i utylizacja ewentualnych martwych gryzoni.</w:t>
            </w:r>
          </w:p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B91EF" w14:textId="77777777" w:rsidR="00D91D36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Piwnice szpitala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A4502" w14:textId="77777777" w:rsidR="00D91D36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2548,95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626A2" w14:textId="77777777" w:rsidR="00D91D36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x w roku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B4E494" w14:textId="77777777" w:rsidR="00D91D36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B1BF6F" w14:textId="77777777" w:rsidR="00D91D36" w:rsidRDefault="00D91D3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9CB9B" w14:textId="77777777" w:rsidR="00D91D36" w:rsidRDefault="00D91D3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6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4E1B0" w14:textId="77777777" w:rsidR="00D91D36" w:rsidRDefault="00D91D36">
            <w:pPr>
              <w:pStyle w:val="TableContents"/>
              <w:rPr>
                <w:sz w:val="22"/>
                <w:szCs w:val="22"/>
              </w:rPr>
            </w:pPr>
          </w:p>
        </w:tc>
      </w:tr>
      <w:tr w:rsidR="00D91D36" w14:paraId="440AE965" w14:textId="77777777">
        <w:trPr>
          <w:trHeight w:val="750"/>
        </w:trPr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7A281" w14:textId="77777777" w:rsidR="009B3703" w:rsidRDefault="009B3703"/>
        </w:tc>
        <w:tc>
          <w:tcPr>
            <w:tcW w:w="286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1D2AD" w14:textId="77777777" w:rsidR="009B3703" w:rsidRDefault="009B3703"/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C304E" w14:textId="77777777" w:rsidR="00D91D36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Kuchnia szpitala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60B09" w14:textId="77777777" w:rsidR="00D91D36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224EC" w14:textId="77777777" w:rsidR="00D91D36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x w roku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6F449C" w14:textId="77777777" w:rsidR="00D91D36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7C419" w14:textId="77777777" w:rsidR="00D91D36" w:rsidRDefault="00D91D3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AF276" w14:textId="77777777" w:rsidR="00D91D36" w:rsidRDefault="00D91D3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6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46A9D" w14:textId="77777777" w:rsidR="00D91D36" w:rsidRDefault="00D91D36">
            <w:pPr>
              <w:pStyle w:val="TableContents"/>
              <w:rPr>
                <w:sz w:val="22"/>
                <w:szCs w:val="22"/>
              </w:rPr>
            </w:pPr>
          </w:p>
        </w:tc>
      </w:tr>
      <w:tr w:rsidR="00D91D36" w14:paraId="3CFCF867" w14:textId="77777777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891CB" w14:textId="77777777" w:rsidR="009B3703" w:rsidRDefault="009B3703"/>
        </w:tc>
        <w:tc>
          <w:tcPr>
            <w:tcW w:w="286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E0B3C" w14:textId="77777777" w:rsidR="009B3703" w:rsidRDefault="009B3703"/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1EB9E" w14:textId="77777777" w:rsidR="00D91D36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Budynek pralni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8D8C1" w14:textId="77777777" w:rsidR="00D91D36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294,8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101B1D" w14:textId="77777777" w:rsidR="00D91D36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x w roku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CE773" w14:textId="77777777" w:rsidR="00D91D36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7FE4C" w14:textId="77777777" w:rsidR="00D91D36" w:rsidRDefault="00D91D3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36315" w14:textId="77777777" w:rsidR="00D91D36" w:rsidRDefault="00D91D3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6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CDC52" w14:textId="77777777" w:rsidR="00D91D36" w:rsidRDefault="00D91D36">
            <w:pPr>
              <w:pStyle w:val="TableContents"/>
              <w:rPr>
                <w:sz w:val="22"/>
                <w:szCs w:val="22"/>
              </w:rPr>
            </w:pPr>
          </w:p>
        </w:tc>
      </w:tr>
      <w:tr w:rsidR="00D91D36" w14:paraId="7FFB0F2B" w14:textId="77777777"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D24D40" w14:textId="77777777" w:rsidR="00D91D36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A752D" w14:textId="77777777" w:rsidR="00D91D36" w:rsidRDefault="00000000">
            <w:pPr>
              <w:pStyle w:val="WW-Treteks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Zewnętrzne stacje deratyzacyjne 12.szt. ; kontrola, konserwacja, wymiana uszkodzonych karmników, wymiana trutek, uzupełnienie oznakowania, utylizacja ewentualnych martwych  gryzoni.</w:t>
            </w:r>
          </w:p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E32E4" w14:textId="77777777" w:rsidR="00D91D36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Budynek szpitala i budynek pralni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30BC1" w14:textId="77777777" w:rsidR="00D91D36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3314,05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6A40E" w14:textId="77777777" w:rsidR="00D91D36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xw roku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0AF17" w14:textId="77777777" w:rsidR="00D91D36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09BE87" w14:textId="77777777" w:rsidR="00D91D36" w:rsidRDefault="00D91D3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F0B39" w14:textId="77777777" w:rsidR="00D91D36" w:rsidRDefault="00D91D3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6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E5CCD" w14:textId="77777777" w:rsidR="00D91D36" w:rsidRDefault="00D91D36">
            <w:pPr>
              <w:pStyle w:val="TableContents"/>
              <w:rPr>
                <w:sz w:val="22"/>
                <w:szCs w:val="22"/>
              </w:rPr>
            </w:pPr>
          </w:p>
        </w:tc>
      </w:tr>
      <w:tr w:rsidR="00D91D36" w14:paraId="5945FA08" w14:textId="77777777">
        <w:trPr>
          <w:trHeight w:val="787"/>
        </w:trPr>
        <w:tc>
          <w:tcPr>
            <w:tcW w:w="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1D7A2" w14:textId="77777777" w:rsidR="00D91D36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6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A5B29" w14:textId="77777777" w:rsidR="00D91D36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Dezynsekcja wewnątrz pomieszczeń metodą żelowania z zastosowaniem środka bezpiecznego dla użytkowników pomieszczenia, nie wymagającego   wyłączenia pomieszczenia z użytku i nie wymagającego spłukiwania</w:t>
            </w:r>
          </w:p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810A8" w14:textId="77777777" w:rsidR="00D91D36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Kuchnia szpitalna + pomieszczenia przyległe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3D1ED" w14:textId="77777777" w:rsidR="00D91D36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249,9</w:t>
            </w:r>
          </w:p>
        </w:tc>
        <w:tc>
          <w:tcPr>
            <w:tcW w:w="156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94337" w14:textId="77777777" w:rsidR="00D91D36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xw roku</w:t>
            </w:r>
          </w:p>
        </w:tc>
        <w:tc>
          <w:tcPr>
            <w:tcW w:w="8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4982E" w14:textId="77777777" w:rsidR="00D91D36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6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EF8A7" w14:textId="77777777" w:rsidR="00D91D36" w:rsidRDefault="00D91D3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5CD46" w14:textId="77777777" w:rsidR="00D91D36" w:rsidRDefault="00D91D3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62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0CF84" w14:textId="77777777" w:rsidR="00D91D36" w:rsidRDefault="00D91D36">
            <w:pPr>
              <w:pStyle w:val="TableContents"/>
              <w:rPr>
                <w:sz w:val="22"/>
                <w:szCs w:val="22"/>
              </w:rPr>
            </w:pPr>
          </w:p>
        </w:tc>
      </w:tr>
      <w:tr w:rsidR="00D91D36" w14:paraId="61EA7FA1" w14:textId="77777777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5E124" w14:textId="77777777" w:rsidR="009B3703" w:rsidRDefault="009B3703"/>
        </w:tc>
        <w:tc>
          <w:tcPr>
            <w:tcW w:w="286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B12EB" w14:textId="77777777" w:rsidR="009B3703" w:rsidRDefault="009B3703"/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41B07D" w14:textId="77777777" w:rsidR="00D91D36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Kuchenki oddziałowe(8) i windy do transportu żywności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C9391" w14:textId="77777777" w:rsidR="00D91D36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125,4</w:t>
            </w:r>
          </w:p>
        </w:tc>
        <w:tc>
          <w:tcPr>
            <w:tcW w:w="156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5C15E" w14:textId="77777777" w:rsidR="009B3703" w:rsidRDefault="009B3703"/>
        </w:tc>
        <w:tc>
          <w:tcPr>
            <w:tcW w:w="85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E82CFB" w14:textId="77777777" w:rsidR="009B3703" w:rsidRDefault="009B3703"/>
        </w:tc>
        <w:tc>
          <w:tcPr>
            <w:tcW w:w="186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28EBF" w14:textId="77777777" w:rsidR="009B3703" w:rsidRDefault="009B3703"/>
        </w:tc>
        <w:tc>
          <w:tcPr>
            <w:tcW w:w="162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B0F13" w14:textId="77777777" w:rsidR="009B3703" w:rsidRDefault="009B3703"/>
        </w:tc>
        <w:tc>
          <w:tcPr>
            <w:tcW w:w="162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E3601" w14:textId="77777777" w:rsidR="009B3703" w:rsidRDefault="009B3703"/>
        </w:tc>
      </w:tr>
      <w:tr w:rsidR="00D91D36" w14:paraId="00B86094" w14:textId="77777777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F3753" w14:textId="77777777" w:rsidR="009B3703" w:rsidRDefault="009B3703"/>
        </w:tc>
        <w:tc>
          <w:tcPr>
            <w:tcW w:w="286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A6FC7" w14:textId="77777777" w:rsidR="009B3703" w:rsidRDefault="009B3703"/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EEC41" w14:textId="77777777" w:rsidR="00D91D36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Brudowniki oddziałowe(8)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A2D9E" w14:textId="77777777" w:rsidR="00D91D36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45,5</w:t>
            </w:r>
          </w:p>
        </w:tc>
        <w:tc>
          <w:tcPr>
            <w:tcW w:w="156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44BC1E" w14:textId="77777777" w:rsidR="009B3703" w:rsidRDefault="009B3703"/>
        </w:tc>
        <w:tc>
          <w:tcPr>
            <w:tcW w:w="85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F1D42B" w14:textId="77777777" w:rsidR="009B3703" w:rsidRDefault="009B3703"/>
        </w:tc>
        <w:tc>
          <w:tcPr>
            <w:tcW w:w="186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54677" w14:textId="77777777" w:rsidR="009B3703" w:rsidRDefault="009B3703"/>
        </w:tc>
        <w:tc>
          <w:tcPr>
            <w:tcW w:w="162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D4310" w14:textId="77777777" w:rsidR="009B3703" w:rsidRDefault="009B3703"/>
        </w:tc>
        <w:tc>
          <w:tcPr>
            <w:tcW w:w="162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126BA4" w14:textId="77777777" w:rsidR="009B3703" w:rsidRDefault="009B3703"/>
        </w:tc>
      </w:tr>
      <w:tr w:rsidR="00D91D36" w14:paraId="7C14E41E" w14:textId="77777777"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5DB3C1" w14:textId="77777777" w:rsidR="00D91D36" w:rsidRDefault="00D91D3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8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5D079" w14:textId="77777777" w:rsidR="00D91D36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Razem</w:t>
            </w:r>
          </w:p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BA3B3" w14:textId="77777777" w:rsidR="00D91D36" w:rsidRDefault="00D91D3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3D9AE" w14:textId="77777777" w:rsidR="00D91D36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6740.6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29EE8" w14:textId="77777777" w:rsidR="00D91D36" w:rsidRDefault="00D91D3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71B0D" w14:textId="77777777" w:rsidR="00D91D36" w:rsidRDefault="00D91D3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5836E" w14:textId="77777777" w:rsidR="00D91D36" w:rsidRDefault="00D91D3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01EA0" w14:textId="77777777" w:rsidR="00D91D36" w:rsidRDefault="00D91D3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6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3D025" w14:textId="77777777" w:rsidR="00D91D36" w:rsidRDefault="00D91D36">
            <w:pPr>
              <w:pStyle w:val="TableContents"/>
              <w:rPr>
                <w:sz w:val="22"/>
                <w:szCs w:val="22"/>
              </w:rPr>
            </w:pPr>
          </w:p>
        </w:tc>
      </w:tr>
      <w:tr w:rsidR="00D91D36" w14:paraId="483D84C2" w14:textId="77777777"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05A72" w14:textId="77777777" w:rsidR="00D91D36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8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1A9184" w14:textId="77777777" w:rsidR="00D91D36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Montaż stacji deratyzacyjnych</w:t>
            </w:r>
          </w:p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D6772" w14:textId="77777777" w:rsidR="00D91D36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Teren wokół szpitala i budynków wokół Szpitala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648DE" w14:textId="77777777" w:rsidR="00D91D36" w:rsidRDefault="00D91D3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65F4A" w14:textId="77777777" w:rsidR="00D91D36" w:rsidRDefault="00D91D3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27047" w14:textId="77777777" w:rsidR="00D91D36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A17D4" w14:textId="77777777" w:rsidR="00D91D36" w:rsidRDefault="00D91D3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0F728" w14:textId="77777777" w:rsidR="00D91D36" w:rsidRDefault="00D91D3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6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69CE2" w14:textId="77777777" w:rsidR="00D91D36" w:rsidRDefault="00D91D36">
            <w:pPr>
              <w:pStyle w:val="TableContents"/>
              <w:rPr>
                <w:sz w:val="22"/>
                <w:szCs w:val="22"/>
              </w:rPr>
            </w:pPr>
          </w:p>
        </w:tc>
      </w:tr>
      <w:tr w:rsidR="00D91D36" w14:paraId="1690108E" w14:textId="77777777"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AEDA6" w14:textId="77777777" w:rsidR="00D91D36" w:rsidRDefault="00D91D3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8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BFE14" w14:textId="77777777" w:rsidR="00D91D36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Suma razem</w:t>
            </w:r>
          </w:p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F1A02" w14:textId="77777777" w:rsidR="00D91D36" w:rsidRDefault="00D91D3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5A947" w14:textId="77777777" w:rsidR="00D91D36" w:rsidRDefault="00D91D3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BC7A8" w14:textId="77777777" w:rsidR="00D91D36" w:rsidRDefault="00D91D3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76114" w14:textId="77777777" w:rsidR="00D91D36" w:rsidRDefault="00D91D3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42F6F" w14:textId="77777777" w:rsidR="00D91D36" w:rsidRDefault="00D91D3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C6FD9" w14:textId="77777777" w:rsidR="00D91D36" w:rsidRDefault="00D91D3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6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B85FD" w14:textId="77777777" w:rsidR="00D91D36" w:rsidRDefault="00D91D36">
            <w:pPr>
              <w:pStyle w:val="TableContents"/>
              <w:rPr>
                <w:sz w:val="22"/>
                <w:szCs w:val="22"/>
              </w:rPr>
            </w:pPr>
          </w:p>
        </w:tc>
      </w:tr>
    </w:tbl>
    <w:p w14:paraId="2FD7E2AA" w14:textId="77777777" w:rsidR="00D91D36" w:rsidRDefault="00D91D36">
      <w:pPr>
        <w:pStyle w:val="Standard"/>
      </w:pPr>
    </w:p>
    <w:p w14:paraId="081F6DC0" w14:textId="77777777" w:rsidR="00D91D36" w:rsidRDefault="00000000">
      <w:pPr>
        <w:pStyle w:val="Standard"/>
        <w:rPr>
          <w:b/>
          <w:bCs/>
        </w:rPr>
      </w:pPr>
      <w:r>
        <w:rPr>
          <w:b/>
          <w:bCs/>
        </w:rPr>
        <w:t>Dodatkowe usługi dezynsekcyjne w razie potrzeby</w:t>
      </w:r>
    </w:p>
    <w:p w14:paraId="38C217FF" w14:textId="77777777" w:rsidR="00D91D36" w:rsidRDefault="00D91D36">
      <w:pPr>
        <w:pStyle w:val="Standard"/>
        <w:rPr>
          <w:b/>
          <w:bCs/>
        </w:rPr>
      </w:pPr>
    </w:p>
    <w:tbl>
      <w:tblPr>
        <w:tblW w:w="145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2"/>
        <w:gridCol w:w="2081"/>
        <w:gridCol w:w="2081"/>
        <w:gridCol w:w="2081"/>
        <w:gridCol w:w="2081"/>
        <w:gridCol w:w="2081"/>
        <w:gridCol w:w="2082"/>
      </w:tblGrid>
      <w:tr w:rsidR="00D91D36" w14:paraId="0F944956" w14:textId="77777777"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1F62CA" w14:textId="77777777" w:rsidR="00D91D36" w:rsidRDefault="00000000">
            <w:pPr>
              <w:pStyle w:val="Standard"/>
            </w:pPr>
            <w:r>
              <w:t>Usługa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D87FF" w14:textId="77777777" w:rsidR="00D91D36" w:rsidRDefault="00D91D36">
            <w:pPr>
              <w:pStyle w:val="TableContents"/>
            </w:pP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70658" w14:textId="77777777" w:rsidR="00D91D36" w:rsidRDefault="00000000">
            <w:pPr>
              <w:pStyle w:val="TableContents"/>
            </w:pPr>
            <w:r>
              <w:t>Powierzchnia m2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B4D76" w14:textId="77777777" w:rsidR="00D91D36" w:rsidRDefault="00000000">
            <w:pPr>
              <w:pStyle w:val="TableContents"/>
            </w:pPr>
            <w:r>
              <w:t>Częstotliwość wykonania usługi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78C7F" w14:textId="77777777" w:rsidR="00D91D36" w:rsidRDefault="00000000">
            <w:pPr>
              <w:pStyle w:val="TableContents"/>
            </w:pPr>
            <w:r>
              <w:t>Cena jednostkowa usługi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5BBCE" w14:textId="77777777" w:rsidR="00D91D36" w:rsidRDefault="00000000">
            <w:pPr>
              <w:pStyle w:val="TableContents"/>
            </w:pPr>
            <w:r>
              <w:t>Cena  wykonania usług netto</w:t>
            </w: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2953E" w14:textId="77777777" w:rsidR="00D91D36" w:rsidRDefault="00000000">
            <w:pPr>
              <w:pStyle w:val="TableContents"/>
            </w:pPr>
            <w:r>
              <w:t>Cena wykonania usług brutto</w:t>
            </w:r>
          </w:p>
        </w:tc>
      </w:tr>
      <w:tr w:rsidR="00D91D36" w14:paraId="47052670" w14:textId="77777777"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E2B9A" w14:textId="77777777" w:rsidR="00D91D36" w:rsidRDefault="00000000">
            <w:pPr>
              <w:pStyle w:val="Standard"/>
            </w:pPr>
            <w:r>
              <w:t xml:space="preserve"> likwidacja gniazd mrówek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B9819" w14:textId="77777777" w:rsidR="00D91D36" w:rsidRDefault="00D91D36">
            <w:pPr>
              <w:pStyle w:val="TableContents"/>
            </w:pP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6D92A" w14:textId="77777777" w:rsidR="00D91D36" w:rsidRDefault="00D91D36">
            <w:pPr>
              <w:pStyle w:val="TableContents"/>
            </w:pP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5F141" w14:textId="77777777" w:rsidR="00D91D36" w:rsidRDefault="00000000">
            <w:pPr>
              <w:pStyle w:val="TableContents"/>
            </w:pPr>
            <w:r>
              <w:t>w razie potrzeby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F53203" w14:textId="77777777" w:rsidR="00D91D36" w:rsidRDefault="00D91D36">
            <w:pPr>
              <w:pStyle w:val="TableContents"/>
            </w:pP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C9068" w14:textId="77777777" w:rsidR="00D91D36" w:rsidRDefault="00D91D36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8CAE3E" w14:textId="77777777" w:rsidR="00D91D36" w:rsidRDefault="00D91D36">
            <w:pPr>
              <w:pStyle w:val="TableContents"/>
            </w:pPr>
          </w:p>
        </w:tc>
      </w:tr>
      <w:tr w:rsidR="00D91D36" w14:paraId="5681FF04" w14:textId="77777777"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06D15" w14:textId="77777777" w:rsidR="00D91D36" w:rsidRDefault="00000000">
            <w:pPr>
              <w:pStyle w:val="Standard"/>
            </w:pPr>
            <w:r>
              <w:t xml:space="preserve"> likwidacja gniazd  szerszeni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582AA" w14:textId="77777777" w:rsidR="00D91D36" w:rsidRDefault="00D91D36">
            <w:pPr>
              <w:pStyle w:val="TableContents"/>
            </w:pP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F28AE6" w14:textId="77777777" w:rsidR="00D91D36" w:rsidRDefault="00D91D36">
            <w:pPr>
              <w:pStyle w:val="TableContents"/>
            </w:pP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77CEA" w14:textId="77777777" w:rsidR="00D91D36" w:rsidRDefault="00000000">
            <w:pPr>
              <w:pStyle w:val="TableContents"/>
            </w:pPr>
            <w:r>
              <w:t>w razie potrzeby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FCAF1" w14:textId="77777777" w:rsidR="00D91D36" w:rsidRDefault="00D91D36">
            <w:pPr>
              <w:pStyle w:val="TableContents"/>
            </w:pP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E9404A" w14:textId="77777777" w:rsidR="00D91D36" w:rsidRDefault="00D91D36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42E53" w14:textId="77777777" w:rsidR="00D91D36" w:rsidRDefault="00D91D36">
            <w:pPr>
              <w:pStyle w:val="TableContents"/>
            </w:pPr>
          </w:p>
        </w:tc>
      </w:tr>
      <w:tr w:rsidR="00D91D36" w14:paraId="0A6167CC" w14:textId="77777777"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126A0" w14:textId="77777777" w:rsidR="00D91D36" w:rsidRDefault="00000000">
            <w:pPr>
              <w:pStyle w:val="Standard"/>
            </w:pPr>
            <w:r>
              <w:t>likwidacja gniazd pluskiew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3B0BA" w14:textId="77777777" w:rsidR="00D91D36" w:rsidRDefault="00000000">
            <w:pPr>
              <w:pStyle w:val="TableContents"/>
            </w:pPr>
            <w:r>
              <w:t>I oddział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F98ED" w14:textId="77777777" w:rsidR="00D91D36" w:rsidRDefault="00000000">
            <w:pPr>
              <w:pStyle w:val="TableContents"/>
            </w:pPr>
            <w:r>
              <w:t>450m2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0A8F46" w14:textId="77777777" w:rsidR="00D91D36" w:rsidRDefault="00000000">
            <w:pPr>
              <w:pStyle w:val="TableContents"/>
            </w:pPr>
            <w:r>
              <w:t>w razie potrzeby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27155F" w14:textId="77777777" w:rsidR="00D91D36" w:rsidRDefault="00D91D36">
            <w:pPr>
              <w:pStyle w:val="TableContents"/>
            </w:pP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BA60A" w14:textId="77777777" w:rsidR="00D91D36" w:rsidRDefault="00D91D36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DC73D" w14:textId="77777777" w:rsidR="00D91D36" w:rsidRDefault="00D91D36">
            <w:pPr>
              <w:pStyle w:val="TableContents"/>
            </w:pPr>
          </w:p>
        </w:tc>
      </w:tr>
    </w:tbl>
    <w:p w14:paraId="55D7C1AB" w14:textId="77777777" w:rsidR="00D91D36" w:rsidRDefault="00D91D36">
      <w:pPr>
        <w:pStyle w:val="Standard"/>
      </w:pPr>
    </w:p>
    <w:p w14:paraId="512D9EAD" w14:textId="77777777" w:rsidR="00D91D36" w:rsidRDefault="00D91D36">
      <w:pPr>
        <w:pStyle w:val="Standard"/>
      </w:pPr>
    </w:p>
    <w:p w14:paraId="5E2D3FB8" w14:textId="77777777" w:rsidR="00D91D36" w:rsidRDefault="00D91D36">
      <w:pPr>
        <w:pStyle w:val="Standard"/>
      </w:pPr>
    </w:p>
    <w:sectPr w:rsidR="00D91D36">
      <w:pgSz w:w="16837" w:h="11905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367E2" w14:textId="77777777" w:rsidR="00D16EB1" w:rsidRDefault="00D16EB1">
      <w:r>
        <w:separator/>
      </w:r>
    </w:p>
  </w:endnote>
  <w:endnote w:type="continuationSeparator" w:id="0">
    <w:p w14:paraId="09FF673B" w14:textId="77777777" w:rsidR="00D16EB1" w:rsidRDefault="00D16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0E30A" w14:textId="77777777" w:rsidR="00D16EB1" w:rsidRDefault="00D16EB1">
      <w:r>
        <w:rPr>
          <w:color w:val="000000"/>
        </w:rPr>
        <w:separator/>
      </w:r>
    </w:p>
  </w:footnote>
  <w:footnote w:type="continuationSeparator" w:id="0">
    <w:p w14:paraId="16DDCF62" w14:textId="77777777" w:rsidR="00D16EB1" w:rsidRDefault="00D16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D36"/>
    <w:rsid w:val="001C099B"/>
    <w:rsid w:val="003B23B5"/>
    <w:rsid w:val="00540FE6"/>
    <w:rsid w:val="009B3703"/>
    <w:rsid w:val="00B50779"/>
    <w:rsid w:val="00D16EB1"/>
    <w:rsid w:val="00D9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C4146"/>
  <w15:docId w15:val="{80BDDA89-AFD0-489F-95D0-74397796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WW-Tretekstu">
    <w:name w:val="WW-Treść tekstu"/>
    <w:basedOn w:val="Standard"/>
    <w:pPr>
      <w:widowControl/>
    </w:pPr>
    <w:rPr>
      <w:rFonts w:eastAsia="Times New Roman" w:cs="Times New Roman"/>
      <w:sz w:val="28"/>
      <w:lang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265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KBOLDYS</dc:creator>
  <cp:lastModifiedBy>Wojewódzki Szpital Psychiatryczny w Andrychowie</cp:lastModifiedBy>
  <cp:revision>2</cp:revision>
  <cp:lastPrinted>2019-03-15T10:20:00Z</cp:lastPrinted>
  <dcterms:created xsi:type="dcterms:W3CDTF">2009-04-16T11:32:00Z</dcterms:created>
  <dcterms:modified xsi:type="dcterms:W3CDTF">2025-03-28T09:58:00Z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